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10C" w:rsidRPr="0034710C" w:rsidRDefault="0034710C" w:rsidP="0034710C">
      <w:r w:rsidRPr="0034710C">
        <w:t>Урок-конспект по теме: "Растения сада и огорода"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br/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Цели урока:</w:t>
      </w:r>
    </w:p>
    <w:p w:rsidR="0034710C" w:rsidRPr="0034710C" w:rsidRDefault="0034710C" w:rsidP="0034710C">
      <w:r w:rsidRPr="0034710C">
        <w:t>• Закрепить знание о классификации растений;</w:t>
      </w:r>
    </w:p>
    <w:p w:rsidR="0034710C" w:rsidRPr="0034710C" w:rsidRDefault="0034710C" w:rsidP="0034710C">
      <w:r w:rsidRPr="0034710C">
        <w:t>• Познакомить учащихся с видами растений в саду и огороде;</w:t>
      </w:r>
    </w:p>
    <w:p w:rsidR="0034710C" w:rsidRPr="0034710C" w:rsidRDefault="0034710C" w:rsidP="0034710C">
      <w:r w:rsidRPr="0034710C">
        <w:t>• Дать представление о пользе растений;</w:t>
      </w:r>
    </w:p>
    <w:p w:rsidR="0034710C" w:rsidRPr="0034710C" w:rsidRDefault="0034710C" w:rsidP="0034710C">
      <w:r w:rsidRPr="0034710C">
        <w:t>• Расширить знания учащихся о культурных растениях;</w:t>
      </w:r>
    </w:p>
    <w:p w:rsidR="0034710C" w:rsidRPr="0034710C" w:rsidRDefault="0034710C" w:rsidP="0034710C">
      <w:r w:rsidRPr="0034710C">
        <w:rPr>
          <w:b/>
          <w:bCs/>
          <w:i/>
          <w:iCs/>
        </w:rPr>
        <w:t>Оборудование:</w:t>
      </w:r>
      <w:r w:rsidRPr="0034710C">
        <w:t> мультимедийное оборудование, презентация, картинки с изображением фруктов и овощей, музыкальная запись.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Ход урока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I. Организационный момент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II. Проверка домашнего задания</w:t>
      </w:r>
    </w:p>
    <w:p w:rsidR="0034710C" w:rsidRPr="0034710C" w:rsidRDefault="0034710C" w:rsidP="0034710C">
      <w:r w:rsidRPr="0034710C">
        <w:t>Посмотрите внимательно на картинку (изображены яблоня, томатный куст, листья салата, вишневое дерево и сосна)</w:t>
      </w:r>
    </w:p>
    <w:p w:rsidR="0034710C" w:rsidRPr="0034710C" w:rsidRDefault="0034710C" w:rsidP="0034710C">
      <w:r w:rsidRPr="0034710C">
        <w:t>Какое растение здесь лишнее? Объясните свой выбор.</w:t>
      </w:r>
    </w:p>
    <w:p w:rsidR="0034710C" w:rsidRPr="0034710C" w:rsidRDefault="0034710C" w:rsidP="0034710C">
      <w:r w:rsidRPr="0034710C">
        <w:t>Лишняя – сосна. Она дикорастущая. Остальные растения относятся к культурным. Их выращивает человек.</w:t>
      </w:r>
    </w:p>
    <w:p w:rsidR="0034710C" w:rsidRPr="0034710C" w:rsidRDefault="0034710C" w:rsidP="0034710C">
      <w:r w:rsidRPr="0034710C">
        <w:t>Знаете ли вы историю появления культурных растений?</w:t>
      </w:r>
    </w:p>
    <w:p w:rsidR="0034710C" w:rsidRPr="0034710C" w:rsidRDefault="0034710C" w:rsidP="0034710C">
      <w:r w:rsidRPr="0034710C">
        <w:t>Человек пробовал плоды разных растений. Те, которые нравились, люди стали высаживать возле своих домов. Они ухаживали за ними, поливали, рыхлили почву, удобряли и подкармливали растения. Постепенно такие растения привыкли, что о них заботятся. Так появились культурные растения.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III. Подготовка к восприятию темы</w:t>
      </w:r>
    </w:p>
    <w:p w:rsidR="0034710C" w:rsidRPr="0034710C" w:rsidRDefault="0034710C" w:rsidP="0034710C">
      <w:r w:rsidRPr="0034710C">
        <w:t>Где выращивает человек растения?</w:t>
      </w:r>
    </w:p>
    <w:p w:rsidR="0034710C" w:rsidRPr="0034710C" w:rsidRDefault="0034710C" w:rsidP="0034710C">
      <w:r w:rsidRPr="0034710C">
        <w:t>(В саду, в огороде, в парках, на клумбах, в скверах, на улице, дома)</w:t>
      </w:r>
    </w:p>
    <w:p w:rsidR="0034710C" w:rsidRPr="0034710C" w:rsidRDefault="0034710C" w:rsidP="0034710C">
      <w:r w:rsidRPr="0034710C">
        <w:t>Сегодня мы отправимся в виртуальную прогулку.</w:t>
      </w:r>
    </w:p>
    <w:p w:rsidR="0034710C" w:rsidRPr="0034710C" w:rsidRDefault="0034710C" w:rsidP="0034710C">
      <w:r w:rsidRPr="0034710C">
        <w:t>Работа с презентацией. На слайде изображение корзины. Учитель загадывает загадки. После того, как дети отгадывают загадку, появляется изображение.</w:t>
      </w:r>
    </w:p>
    <w:p w:rsidR="0034710C" w:rsidRPr="0034710C" w:rsidRDefault="0034710C" w:rsidP="0034710C">
      <w:r w:rsidRPr="0034710C">
        <w:t>Загадки:</w:t>
      </w:r>
    </w:p>
    <w:p w:rsidR="0034710C" w:rsidRPr="0034710C" w:rsidRDefault="0034710C" w:rsidP="0034710C">
      <w:r w:rsidRPr="0034710C">
        <w:rPr>
          <w:i/>
          <w:iCs/>
        </w:rPr>
        <w:t>Красная мышка</w:t>
      </w:r>
      <w:r w:rsidRPr="0034710C">
        <w:rPr>
          <w:i/>
          <w:iCs/>
        </w:rPr>
        <w:br/>
        <w:t>С белым хвостом</w:t>
      </w:r>
      <w:r w:rsidRPr="0034710C">
        <w:rPr>
          <w:i/>
          <w:iCs/>
        </w:rPr>
        <w:br/>
        <w:t>В норке сидит</w:t>
      </w:r>
      <w:r w:rsidRPr="0034710C">
        <w:rPr>
          <w:i/>
          <w:iCs/>
        </w:rPr>
        <w:br/>
        <w:t>Под зеленым кустом</w:t>
      </w:r>
      <w:r w:rsidRPr="0034710C">
        <w:t>. (Редис)</w:t>
      </w:r>
    </w:p>
    <w:p w:rsidR="0034710C" w:rsidRPr="0034710C" w:rsidRDefault="0034710C" w:rsidP="0034710C">
      <w:r w:rsidRPr="0034710C">
        <w:rPr>
          <w:i/>
          <w:iCs/>
        </w:rPr>
        <w:t>Мала, как мышь,</w:t>
      </w:r>
      <w:r w:rsidRPr="0034710C">
        <w:rPr>
          <w:i/>
          <w:iCs/>
        </w:rPr>
        <w:br/>
        <w:t>Красна, как кровь,</w:t>
      </w:r>
      <w:r w:rsidRPr="0034710C">
        <w:rPr>
          <w:i/>
          <w:iCs/>
        </w:rPr>
        <w:br/>
        <w:t>Вкусна, как мёд</w:t>
      </w:r>
      <w:r w:rsidRPr="0034710C">
        <w:t>. (Вишня)</w:t>
      </w:r>
    </w:p>
    <w:p w:rsidR="0034710C" w:rsidRPr="0034710C" w:rsidRDefault="0034710C" w:rsidP="0034710C">
      <w:r w:rsidRPr="0034710C">
        <w:rPr>
          <w:i/>
          <w:iCs/>
        </w:rPr>
        <w:lastRenderedPageBreak/>
        <w:t>Сидит дед, в шубу одет,</w:t>
      </w:r>
      <w:r w:rsidRPr="0034710C">
        <w:rPr>
          <w:i/>
          <w:iCs/>
        </w:rPr>
        <w:br/>
        <w:t>Кто его раздевает, тот слёзы проливает</w:t>
      </w:r>
      <w:r w:rsidRPr="0034710C">
        <w:t>. (Лук)</w:t>
      </w:r>
    </w:p>
    <w:p w:rsidR="0034710C" w:rsidRPr="0034710C" w:rsidRDefault="0034710C" w:rsidP="0034710C">
      <w:r w:rsidRPr="0034710C">
        <w:rPr>
          <w:i/>
          <w:iCs/>
        </w:rPr>
        <w:t>Этот фрукт на вкус хорош</w:t>
      </w:r>
      <w:r w:rsidRPr="0034710C">
        <w:rPr>
          <w:i/>
          <w:iCs/>
        </w:rPr>
        <w:br/>
        <w:t>И на лампочку похож</w:t>
      </w:r>
      <w:r w:rsidRPr="0034710C">
        <w:t>. (Груша)</w:t>
      </w:r>
    </w:p>
    <w:p w:rsidR="0034710C" w:rsidRPr="0034710C" w:rsidRDefault="0034710C" w:rsidP="0034710C">
      <w:r w:rsidRPr="0034710C">
        <w:rPr>
          <w:i/>
          <w:iCs/>
        </w:rPr>
        <w:t>Наши поросятки выросли на грядке,</w:t>
      </w:r>
      <w:r w:rsidRPr="0034710C">
        <w:rPr>
          <w:i/>
          <w:iCs/>
        </w:rPr>
        <w:br/>
        <w:t>К солнышку бочком, хвостики крючком.</w:t>
      </w:r>
      <w:r w:rsidRPr="0034710C">
        <w:rPr>
          <w:i/>
          <w:iCs/>
        </w:rPr>
        <w:br/>
        <w:t>Эти поросятки играют с нами в прятки</w:t>
      </w:r>
      <w:r w:rsidRPr="0034710C">
        <w:t>. (Огурец)</w:t>
      </w:r>
    </w:p>
    <w:p w:rsidR="0034710C" w:rsidRPr="0034710C" w:rsidRDefault="0034710C" w:rsidP="0034710C">
      <w:r w:rsidRPr="0034710C">
        <w:rPr>
          <w:i/>
          <w:iCs/>
        </w:rPr>
        <w:t>Само с кулачок,</w:t>
      </w:r>
      <w:r w:rsidRPr="0034710C">
        <w:rPr>
          <w:i/>
          <w:iCs/>
        </w:rPr>
        <w:br/>
        <w:t>красный бочок,</w:t>
      </w:r>
      <w:r w:rsidRPr="0034710C">
        <w:rPr>
          <w:i/>
          <w:iCs/>
        </w:rPr>
        <w:br/>
        <w:t>Потрогаешь - гладко,</w:t>
      </w:r>
      <w:r w:rsidRPr="0034710C">
        <w:rPr>
          <w:i/>
          <w:iCs/>
        </w:rPr>
        <w:br/>
        <w:t>откусишь - сладко</w:t>
      </w:r>
      <w:r w:rsidRPr="0034710C">
        <w:t>. (Яблоко)</w:t>
      </w:r>
    </w:p>
    <w:p w:rsidR="0034710C" w:rsidRPr="0034710C" w:rsidRDefault="0034710C" w:rsidP="0034710C">
      <w:r w:rsidRPr="0034710C">
        <w:rPr>
          <w:i/>
          <w:iCs/>
        </w:rPr>
        <w:t>Как на нашей грядке</w:t>
      </w:r>
      <w:r w:rsidRPr="0034710C">
        <w:rPr>
          <w:i/>
          <w:iCs/>
        </w:rPr>
        <w:br/>
        <w:t>Выросли загадки</w:t>
      </w:r>
      <w:r w:rsidRPr="0034710C">
        <w:rPr>
          <w:i/>
          <w:iCs/>
        </w:rPr>
        <w:br/>
        <w:t>Сочные да крупные,</w:t>
      </w:r>
      <w:r w:rsidRPr="0034710C">
        <w:rPr>
          <w:i/>
          <w:iCs/>
        </w:rPr>
        <w:br/>
        <w:t>Вот такие круглые.</w:t>
      </w:r>
      <w:r w:rsidRPr="0034710C">
        <w:rPr>
          <w:i/>
          <w:iCs/>
        </w:rPr>
        <w:br/>
        <w:t>Летом зеленеют,</w:t>
      </w:r>
      <w:r w:rsidRPr="0034710C">
        <w:rPr>
          <w:i/>
          <w:iCs/>
        </w:rPr>
        <w:br/>
        <w:t>К осени краснеют</w:t>
      </w:r>
      <w:r w:rsidRPr="0034710C">
        <w:t>. (Помидоры)</w:t>
      </w:r>
    </w:p>
    <w:p w:rsidR="0034710C" w:rsidRPr="0034710C" w:rsidRDefault="0034710C" w:rsidP="0034710C">
      <w:r w:rsidRPr="0034710C">
        <w:rPr>
          <w:i/>
          <w:iCs/>
        </w:rPr>
        <w:t>И зелен, и густ на грядке вырос куст.</w:t>
      </w:r>
      <w:r w:rsidRPr="0034710C">
        <w:rPr>
          <w:i/>
          <w:iCs/>
        </w:rPr>
        <w:br/>
        <w:t>Покопай немножко: под кустом</w:t>
      </w:r>
      <w:r w:rsidRPr="0034710C">
        <w:t> ... (Картошка)</w:t>
      </w:r>
    </w:p>
    <w:p w:rsidR="0034710C" w:rsidRPr="0034710C" w:rsidRDefault="0034710C" w:rsidP="0034710C">
      <w:r w:rsidRPr="0034710C">
        <w:t>Мы сложили все плоды в одну корзину. Но растут они в разных местах. Попробуйте разделить плоды на две группы. Какое общее слово можно подобрать к каждой группе?</w:t>
      </w:r>
    </w:p>
    <w:p w:rsidR="0034710C" w:rsidRPr="0034710C" w:rsidRDefault="0034710C" w:rsidP="0034710C">
      <w:r w:rsidRPr="0034710C">
        <w:t>Учащиеся разделяют фрукты и овощи.</w:t>
      </w:r>
    </w:p>
    <w:p w:rsidR="0034710C" w:rsidRPr="0034710C" w:rsidRDefault="0034710C" w:rsidP="0034710C">
      <w:r w:rsidRPr="0034710C">
        <w:t>Дополните каждую группу. Какие еще фрукты и овощи вы знаете?</w:t>
      </w:r>
    </w:p>
    <w:p w:rsidR="0034710C" w:rsidRPr="0034710C" w:rsidRDefault="0034710C" w:rsidP="0034710C">
      <w:r w:rsidRPr="0034710C">
        <w:t>Где растут фрукты? А овощи? (Фрукты растут в саду, овощи – в огороде.)</w:t>
      </w:r>
    </w:p>
    <w:p w:rsidR="0034710C" w:rsidRPr="0034710C" w:rsidRDefault="0034710C" w:rsidP="0034710C">
      <w:r w:rsidRPr="0034710C">
        <w:t>Догадались ли вы, о каких растениях мы сегодня будем говорить?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IV. Объяснение новой темы</w:t>
      </w:r>
    </w:p>
    <w:p w:rsidR="0034710C" w:rsidRPr="0034710C" w:rsidRDefault="0034710C" w:rsidP="0034710C">
      <w:r w:rsidRPr="0034710C">
        <w:rPr>
          <w:b/>
          <w:bCs/>
        </w:rPr>
        <w:t>Тема урока:</w:t>
      </w:r>
      <w:r w:rsidRPr="0034710C">
        <w:t> Растения сада и огорода</w:t>
      </w:r>
    </w:p>
    <w:p w:rsidR="0034710C" w:rsidRPr="0034710C" w:rsidRDefault="0034710C" w:rsidP="0034710C">
      <w:r w:rsidRPr="0034710C">
        <w:t>Мы поговорим о том, какое значение имеют фрукты и овощи для человека. А также узнаем много интересного о плодах в разных странах.</w:t>
      </w:r>
    </w:p>
    <w:p w:rsidR="0034710C" w:rsidRPr="0034710C" w:rsidRDefault="0034710C" w:rsidP="0034710C">
      <w:r w:rsidRPr="0034710C">
        <w:t>Вспомните, какие фрукты растут у нас. (яблоки, вишни, груши, персики, абрикосы, сливы, нектарины), а какие растут в других странах.</w:t>
      </w:r>
    </w:p>
    <w:p w:rsidR="0034710C" w:rsidRPr="0034710C" w:rsidRDefault="0034710C" w:rsidP="0034710C"/>
    <w:p w:rsidR="0034710C" w:rsidRPr="0034710C" w:rsidRDefault="0034710C" w:rsidP="0034710C">
      <w:r w:rsidRPr="0034710C">
        <w:t>1) </w:t>
      </w:r>
      <w:r w:rsidRPr="0034710C">
        <w:rPr>
          <w:b/>
          <w:bCs/>
        </w:rPr>
        <w:t>Игра "Угадай фрукт"</w:t>
      </w:r>
    </w:p>
    <w:p w:rsidR="0034710C" w:rsidRPr="0034710C" w:rsidRDefault="0034710C" w:rsidP="0034710C">
      <w:r w:rsidRPr="0034710C">
        <w:t>Учитель зачитывает описание фрукта. Учащиеся должны догадаться, о чем идет речь.</w:t>
      </w:r>
    </w:p>
    <w:p w:rsidR="0034710C" w:rsidRPr="0034710C" w:rsidRDefault="0034710C" w:rsidP="0034710C">
      <w:r w:rsidRPr="0034710C">
        <w:t>Примеры:</w:t>
      </w:r>
    </w:p>
    <w:p w:rsidR="0034710C" w:rsidRPr="0034710C" w:rsidRDefault="0034710C" w:rsidP="0034710C">
      <w:r w:rsidRPr="0034710C">
        <w:t>Оно растет на дереве. Оно может быть красное и зеленое, желтое и даже бордовое. Оно круглое, но встречается и вытянутая форма. (Яблоко)</w:t>
      </w:r>
    </w:p>
    <w:p w:rsidR="0034710C" w:rsidRPr="0034710C" w:rsidRDefault="0034710C" w:rsidP="0034710C">
      <w:r w:rsidRPr="0034710C">
        <w:t>Этот плод растет в саду, на дереве. Он фиолетового цвета. (Слива)</w:t>
      </w:r>
    </w:p>
    <w:p w:rsidR="0034710C" w:rsidRPr="0034710C" w:rsidRDefault="0034710C" w:rsidP="0034710C">
      <w:r w:rsidRPr="0034710C">
        <w:lastRenderedPageBreak/>
        <w:t>2) </w:t>
      </w:r>
      <w:r w:rsidRPr="0034710C">
        <w:rPr>
          <w:b/>
          <w:bCs/>
        </w:rPr>
        <w:t>Работа с презентацией</w:t>
      </w:r>
    </w:p>
    <w:p w:rsidR="0034710C" w:rsidRPr="0034710C" w:rsidRDefault="0034710C" w:rsidP="0034710C">
      <w:r w:rsidRPr="0034710C">
        <w:t>Есть много фруктов, которые нам привозят из других стран. Посмотрите на карту.</w:t>
      </w:r>
    </w:p>
    <w:p w:rsidR="0034710C" w:rsidRPr="0034710C" w:rsidRDefault="0034710C" w:rsidP="0034710C">
      <w:r w:rsidRPr="0034710C">
        <w:t>На слайде карта мира. Внизу нарисованы плоды: апельсин, лимон, киви, ананас, манго, банан, дыня.</w:t>
      </w:r>
    </w:p>
    <w:p w:rsidR="0034710C" w:rsidRPr="0034710C" w:rsidRDefault="0034710C" w:rsidP="0034710C">
      <w:r w:rsidRPr="0034710C">
        <w:t>По ходу рассказа карточка с изображением плода отправляется в ту страну, где его выращивают.</w:t>
      </w:r>
    </w:p>
    <w:p w:rsidR="0034710C" w:rsidRPr="0034710C" w:rsidRDefault="0034710C" w:rsidP="0034710C">
      <w:r w:rsidRPr="0034710C">
        <w:br/>
      </w:r>
    </w:p>
    <w:p w:rsidR="0034710C" w:rsidRPr="0034710C" w:rsidRDefault="0034710C" w:rsidP="0034710C">
      <w:r w:rsidRPr="0034710C">
        <w:t>Дыни – Средняя Азия.</w:t>
      </w:r>
    </w:p>
    <w:p w:rsidR="0034710C" w:rsidRPr="0034710C" w:rsidRDefault="0034710C" w:rsidP="0034710C">
      <w:r w:rsidRPr="0034710C">
        <w:t>Бананы – Юго-Восточная Азия. Бананы растут не на пальме, а на банановом растении, которое относится к травам.</w:t>
      </w:r>
    </w:p>
    <w:p w:rsidR="0034710C" w:rsidRPr="0034710C" w:rsidRDefault="0034710C" w:rsidP="0034710C">
      <w:r w:rsidRPr="0034710C">
        <w:t>Арбуз – родина арбуза –Африка. Арбузы – очень древние плоды. Известно, что еще в Древнем Египте эти ягоды помещали в гробницы фараонов.</w:t>
      </w:r>
    </w:p>
    <w:p w:rsidR="0034710C" w:rsidRPr="0034710C" w:rsidRDefault="0034710C" w:rsidP="0034710C">
      <w:r w:rsidRPr="0034710C">
        <w:t>Манго – Индия и Пакистан.</w:t>
      </w:r>
    </w:p>
    <w:p w:rsidR="0034710C" w:rsidRPr="0034710C" w:rsidRDefault="0034710C" w:rsidP="0034710C">
      <w:r w:rsidRPr="0034710C">
        <w:t>Папайя – Южная Америка</w:t>
      </w:r>
    </w:p>
    <w:p w:rsidR="0034710C" w:rsidRPr="0034710C" w:rsidRDefault="0034710C" w:rsidP="0034710C">
      <w:r w:rsidRPr="0034710C">
        <w:t>Гранат – родом из Персии (Иран). Известно, что в гранате может быть до тысячи зерен.</w:t>
      </w:r>
    </w:p>
    <w:p w:rsidR="0034710C" w:rsidRPr="0034710C" w:rsidRDefault="0034710C" w:rsidP="0034710C">
      <w:r w:rsidRPr="0034710C">
        <w:t>Ананас – Южная Америка. Это наземное растение.</w:t>
      </w:r>
    </w:p>
    <w:p w:rsidR="0034710C" w:rsidRPr="0034710C" w:rsidRDefault="0034710C" w:rsidP="0034710C">
      <w:r w:rsidRPr="0034710C">
        <w:t>3) </w:t>
      </w:r>
      <w:r w:rsidRPr="0034710C">
        <w:rPr>
          <w:b/>
          <w:bCs/>
        </w:rPr>
        <w:t>Игра "Запасаемся на зиму"</w:t>
      </w:r>
    </w:p>
    <w:p w:rsidR="0034710C" w:rsidRPr="0034710C" w:rsidRDefault="0034710C" w:rsidP="0034710C">
      <w:r w:rsidRPr="0034710C">
        <w:t>Собрать урожай фруктов – это еще полдела. Нам нужно фрукты сохранить до наступления холодов, чтобы мы и зимой могли лакомиться сочными плодами. Как можно сохранить фрукты?</w:t>
      </w:r>
    </w:p>
    <w:p w:rsidR="0034710C" w:rsidRPr="0034710C" w:rsidRDefault="0034710C" w:rsidP="0034710C">
      <w:r w:rsidRPr="0034710C">
        <w:t>Работа с презентацией. На слайде изображение фруктов и слова (компот, джем, варенье, повидло)</w:t>
      </w:r>
    </w:p>
    <w:p w:rsidR="0034710C" w:rsidRPr="0034710C" w:rsidRDefault="0034710C" w:rsidP="0034710C">
      <w:r w:rsidRPr="0034710C">
        <w:t>Учащиеся должны соотнести картинки и слова, проговаривая фразу: "Я люблю…".</w:t>
      </w:r>
    </w:p>
    <w:p w:rsidR="0034710C" w:rsidRPr="0034710C" w:rsidRDefault="0034710C" w:rsidP="0034710C">
      <w:r w:rsidRPr="0034710C">
        <w:t>Например, "Я люблю сливовое варенье". "Я люблю яблочный компот".</w:t>
      </w:r>
    </w:p>
    <w:p w:rsidR="0034710C" w:rsidRPr="0034710C" w:rsidRDefault="0034710C" w:rsidP="0034710C">
      <w:r w:rsidRPr="0034710C">
        <w:t>Молодцы! Мы запасли фрукты на зиму. Теперь пора отправится в огород.</w:t>
      </w:r>
    </w:p>
    <w:p w:rsidR="0034710C" w:rsidRPr="0034710C" w:rsidRDefault="0034710C" w:rsidP="0034710C">
      <w:r w:rsidRPr="0034710C">
        <w:t>4) </w:t>
      </w:r>
      <w:r w:rsidRPr="0034710C">
        <w:rPr>
          <w:b/>
          <w:bCs/>
        </w:rPr>
        <w:t>Звучит песня "Урожайная"</w:t>
      </w:r>
      <w:r w:rsidRPr="0034710C">
        <w:t> ("Мы корзиночки несем…")</w:t>
      </w:r>
    </w:p>
    <w:p w:rsidR="0034710C" w:rsidRPr="0034710C" w:rsidRDefault="0034710C" w:rsidP="0034710C">
      <w:r w:rsidRPr="0034710C">
        <w:t>Назовите овощи, о которых пелось в песне. (огурцы, фасоль, горох, помидоры, картошка)</w:t>
      </w:r>
    </w:p>
    <w:p w:rsidR="0034710C" w:rsidRPr="0034710C" w:rsidRDefault="0034710C" w:rsidP="0034710C"/>
    <w:p w:rsidR="0034710C" w:rsidRPr="0034710C" w:rsidRDefault="0034710C" w:rsidP="0034710C">
      <w:r w:rsidRPr="0034710C">
        <w:t>Какие еще овощи выращивают у нас? (Тыква, репа, редис)</w:t>
      </w:r>
    </w:p>
    <w:p w:rsidR="0034710C" w:rsidRPr="0034710C" w:rsidRDefault="0034710C" w:rsidP="0034710C">
      <w:r w:rsidRPr="0034710C">
        <w:t>Овощи нам тоже нужно запасти на зиму.</w:t>
      </w:r>
    </w:p>
    <w:p w:rsidR="0034710C" w:rsidRPr="0034710C" w:rsidRDefault="0034710C" w:rsidP="0034710C">
      <w:r w:rsidRPr="0034710C">
        <w:t>5) </w:t>
      </w:r>
      <w:r w:rsidRPr="0034710C">
        <w:rPr>
          <w:b/>
          <w:bCs/>
        </w:rPr>
        <w:t>Работа с презентацией</w:t>
      </w:r>
      <w:r w:rsidRPr="0034710C">
        <w:t>. На слайде изображения овощей и слова: икра, салат, соленье, хранение.</w:t>
      </w:r>
    </w:p>
    <w:p w:rsidR="0034710C" w:rsidRPr="0034710C" w:rsidRDefault="0034710C" w:rsidP="0034710C">
      <w:r w:rsidRPr="0034710C">
        <w:t>Учащиеся соотносят слова и картинки: "Из кабачков получается вкусная икра. Картофель лучше хранить в сухом и темном месте. Огурцы солят и маринуют. Из помидоров делают вкусную томатную пасту."</w:t>
      </w:r>
    </w:p>
    <w:p w:rsidR="0034710C" w:rsidRPr="0034710C" w:rsidRDefault="0034710C" w:rsidP="0034710C">
      <w:pPr>
        <w:rPr>
          <w:b/>
          <w:bCs/>
        </w:rPr>
      </w:pPr>
      <w:r w:rsidRPr="0034710C">
        <w:rPr>
          <w:b/>
          <w:bCs/>
        </w:rPr>
        <w:t>V. Закрепление</w:t>
      </w:r>
    </w:p>
    <w:p w:rsidR="0034710C" w:rsidRPr="0034710C" w:rsidRDefault="0034710C" w:rsidP="0034710C">
      <w:r w:rsidRPr="0034710C">
        <w:lastRenderedPageBreak/>
        <w:t>Вы узнали много нового о фруктах и овощах. Овощи и фрукты не только питательны. Это еще и богатый запас витаминов, которых нам так не хватает в зимнее время. Именно поэтому фрукты и овощи необходимо есть и зимой, и летом.</w:t>
      </w:r>
    </w:p>
    <w:p w:rsidR="0034710C" w:rsidRPr="0034710C" w:rsidRDefault="0034710C" w:rsidP="0034710C">
      <w:r w:rsidRPr="0034710C">
        <w:t>1) </w:t>
      </w:r>
      <w:r w:rsidRPr="0034710C">
        <w:rPr>
          <w:b/>
          <w:bCs/>
        </w:rPr>
        <w:t>Игра "Помоги маме"</w:t>
      </w:r>
    </w:p>
    <w:p w:rsidR="0034710C" w:rsidRPr="0034710C" w:rsidRDefault="0034710C" w:rsidP="0034710C">
      <w:r w:rsidRPr="0034710C">
        <w:t>Учащиеся делятся на две группы. Одна выбирает овощи для того, чтобы приготовить борщ, вторая группа – фрукты для компота.</w:t>
      </w:r>
    </w:p>
    <w:p w:rsidR="0034710C" w:rsidRPr="0034710C" w:rsidRDefault="0034710C" w:rsidP="0034710C">
      <w:r w:rsidRPr="0034710C">
        <w:t>2) </w:t>
      </w:r>
      <w:r w:rsidRPr="0034710C">
        <w:rPr>
          <w:b/>
          <w:bCs/>
        </w:rPr>
        <w:t>Игра "Убери лишнее"</w:t>
      </w:r>
    </w:p>
    <w:p w:rsidR="0034710C" w:rsidRPr="0034710C" w:rsidRDefault="0034710C" w:rsidP="0034710C">
      <w:r w:rsidRPr="0034710C">
        <w:t>Учащиеся получают карточки, на которым написаны по 4 слова: картофель, лук, яблоко, огурец. Лишнее – яблоко, потому что это фрукт.</w:t>
      </w:r>
    </w:p>
    <w:p w:rsidR="0034710C" w:rsidRPr="0034710C" w:rsidRDefault="0034710C" w:rsidP="0034710C">
      <w:r w:rsidRPr="0034710C">
        <w:t>3) </w:t>
      </w:r>
      <w:r w:rsidRPr="0034710C">
        <w:rPr>
          <w:b/>
          <w:bCs/>
        </w:rPr>
        <w:t>Игра "Фразы"</w:t>
      </w:r>
      <w:r w:rsidRPr="0034710C">
        <w:t>. Вспомните, из каких сказок эти фразы:</w:t>
      </w:r>
    </w:p>
    <w:p w:rsidR="0034710C" w:rsidRPr="0034710C" w:rsidRDefault="0034710C" w:rsidP="0034710C">
      <w:r w:rsidRPr="0034710C">
        <w:t>"Тянут-потянут, вытянуть не могут" (Репка)</w:t>
      </w:r>
    </w:p>
    <w:p w:rsidR="0034710C" w:rsidRPr="0034710C" w:rsidRDefault="0034710C" w:rsidP="0034710C">
      <w:r w:rsidRPr="0034710C">
        <w:t>"Подавился Петушок бобовым зернышком" (Петушок и бобовое зернышко)</w:t>
      </w:r>
    </w:p>
    <w:p w:rsidR="0034710C" w:rsidRPr="0034710C" w:rsidRDefault="0034710C" w:rsidP="0034710C">
      <w:r w:rsidRPr="0034710C">
        <w:t>"Жил-был принц. И захотел он взять себе в жены принцессу. Но только самую настоящую." (Принцесса на горошине)</w:t>
      </w:r>
    </w:p>
    <w:p w:rsidR="0034710C" w:rsidRPr="0034710C" w:rsidRDefault="0034710C" w:rsidP="0034710C">
      <w:r w:rsidRPr="0034710C">
        <w:t>"Чиполлино был сыном Чиполлоне. И было у него семь братьев: Чиполлетто, Чиполлотто, Чиполлочча, Чиполлучча и так далее — самые подходящие имена для честной луковой семьи." (Приключения Чиполлино)</w:t>
      </w:r>
    </w:p>
    <w:p w:rsidR="0034710C" w:rsidRPr="0034710C" w:rsidRDefault="0034710C" w:rsidP="0034710C">
      <w:r w:rsidRPr="0034710C">
        <w:t>4) </w:t>
      </w:r>
      <w:r w:rsidRPr="0034710C">
        <w:rPr>
          <w:b/>
          <w:bCs/>
        </w:rPr>
        <w:t>Игра "Что приготовить"</w:t>
      </w:r>
    </w:p>
    <w:p w:rsidR="0034710C" w:rsidRPr="0034710C" w:rsidRDefault="0034710C" w:rsidP="0034710C">
      <w:r w:rsidRPr="0034710C">
        <w:t>Учащиеся по очереди называют блюда, которые можно приготовить из картошки, капусты, яблок.</w:t>
      </w:r>
    </w:p>
    <w:p w:rsidR="0034710C" w:rsidRPr="0034710C" w:rsidRDefault="0034710C" w:rsidP="0034710C">
      <w:r w:rsidRPr="0034710C">
        <w:t>5) </w:t>
      </w:r>
      <w:r w:rsidRPr="0034710C">
        <w:rPr>
          <w:b/>
          <w:bCs/>
        </w:rPr>
        <w:t>Игра "Верю – не верю"</w:t>
      </w:r>
    </w:p>
    <w:p w:rsidR="0034710C" w:rsidRPr="0034710C" w:rsidRDefault="0034710C" w:rsidP="0034710C">
      <w:r w:rsidRPr="0034710C">
        <w:t>Учитель читает предложения. Если учащиеся согласны с утверждением, они поднимают руки.</w:t>
      </w:r>
    </w:p>
    <w:p w:rsidR="0034710C" w:rsidRPr="0034710C" w:rsidRDefault="0034710C" w:rsidP="0034710C">
      <w:r w:rsidRPr="0034710C">
        <w:t>- Яблоки растут на кустах.</w:t>
      </w:r>
    </w:p>
    <w:p w:rsidR="0034710C" w:rsidRPr="0034710C" w:rsidRDefault="0034710C" w:rsidP="0034710C">
      <w:r w:rsidRPr="0034710C">
        <w:t>- Лук и картофель – это овощи.</w:t>
      </w:r>
    </w:p>
    <w:p w:rsidR="0034710C" w:rsidRPr="0034710C" w:rsidRDefault="0034710C" w:rsidP="0034710C">
      <w:r w:rsidRPr="0034710C">
        <w:t>- В саду растут овощи.</w:t>
      </w:r>
    </w:p>
    <w:p w:rsidR="0034710C" w:rsidRPr="0034710C" w:rsidRDefault="0034710C" w:rsidP="0034710C">
      <w:r w:rsidRPr="0034710C">
        <w:t>- Сад – это участок земли, где растут фруктовые деревья.</w:t>
      </w:r>
    </w:p>
    <w:p w:rsidR="0034710C" w:rsidRPr="0034710C" w:rsidRDefault="0034710C" w:rsidP="0034710C">
      <w:r w:rsidRPr="0034710C">
        <w:t>- Чеснок растет в огороде.</w:t>
      </w:r>
    </w:p>
    <w:p w:rsidR="0034710C" w:rsidRPr="0034710C" w:rsidRDefault="0034710C" w:rsidP="0034710C">
      <w:r w:rsidRPr="0034710C">
        <w:t>- Кабачок – растение сада.</w:t>
      </w:r>
    </w:p>
    <w:p w:rsidR="0034710C" w:rsidRPr="0034710C" w:rsidRDefault="0034710C" w:rsidP="0034710C">
      <w:r w:rsidRPr="0034710C">
        <w:t>- Вишни растут в огороде.</w:t>
      </w:r>
    </w:p>
    <w:p w:rsidR="0034710C" w:rsidRPr="0034710C" w:rsidRDefault="0034710C" w:rsidP="0034710C">
      <w:r w:rsidRPr="0034710C">
        <w:t>- Огород – это участок земли, где растут дикорастущие растения.</w:t>
      </w:r>
    </w:p>
    <w:p w:rsidR="0034710C" w:rsidRPr="0034710C" w:rsidRDefault="0034710C" w:rsidP="0034710C">
      <w:r w:rsidRPr="0034710C">
        <w:rPr>
          <w:b/>
          <w:bCs/>
        </w:rPr>
        <w:t>VI. Рефлексия</w:t>
      </w:r>
    </w:p>
    <w:p w:rsidR="0034710C" w:rsidRPr="0034710C" w:rsidRDefault="0034710C" w:rsidP="0034710C"/>
    <w:p w:rsidR="0034710C" w:rsidRDefault="0034710C">
      <w:bookmarkStart w:id="0" w:name="_GoBack"/>
      <w:bookmarkEnd w:id="0"/>
    </w:p>
    <w:sectPr w:rsidR="0034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0C"/>
    <w:rsid w:val="0034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DC371-1363-47D9-B9B5-E2FE7842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2025-10-21T08:41:00Z</dcterms:created>
  <dcterms:modified xsi:type="dcterms:W3CDTF">2025-10-21T08:42:00Z</dcterms:modified>
</cp:coreProperties>
</file>