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AA123B" w14:textId="77777777" w:rsidR="002C7F66" w:rsidRPr="002C7F66" w:rsidRDefault="002C7F66" w:rsidP="002C7F66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0" w:name="_Hlk211853529"/>
      <w:bookmarkStart w:id="1" w:name="_Hlk167175902"/>
      <w:bookmarkStart w:id="2" w:name="_Hlk164243102"/>
      <w:bookmarkStart w:id="3" w:name="_Hlk167697024"/>
      <w:bookmarkEnd w:id="0"/>
      <w:r w:rsidRPr="002C7F66">
        <w:rPr>
          <w:rFonts w:ascii="Times New Roman" w:hAnsi="Times New Roman" w:cs="Times New Roman"/>
          <w:bCs/>
          <w:sz w:val="28"/>
          <w:szCs w:val="28"/>
        </w:rPr>
        <w:t xml:space="preserve">муниципальное бюджетное дошкольное образовательное учреждение детский сад №9                                             </w:t>
      </w:r>
    </w:p>
    <w:bookmarkEnd w:id="1"/>
    <w:p w14:paraId="4C8A3607" w14:textId="77777777" w:rsidR="002C7F66" w:rsidRDefault="002C7F66" w:rsidP="002C7F66">
      <w:pPr>
        <w:rPr>
          <w:b/>
          <w:sz w:val="28"/>
          <w:szCs w:val="28"/>
        </w:rPr>
      </w:pPr>
    </w:p>
    <w:bookmarkEnd w:id="2"/>
    <w:p w14:paraId="6D478727" w14:textId="77777777" w:rsidR="002C7F66" w:rsidRDefault="002C7F66" w:rsidP="002C7F66"/>
    <w:p w14:paraId="6DF63FBE" w14:textId="77777777" w:rsidR="002C7F66" w:rsidRDefault="002C7F66" w:rsidP="002C7F66"/>
    <w:p w14:paraId="1AF85988" w14:textId="77777777" w:rsidR="002C7F66" w:rsidRDefault="002C7F66" w:rsidP="002C7F66"/>
    <w:p w14:paraId="448F7379" w14:textId="77777777" w:rsidR="002C7F66" w:rsidRDefault="002C7F66" w:rsidP="002C7F66"/>
    <w:p w14:paraId="4E4DC438" w14:textId="77777777" w:rsidR="002C7F66" w:rsidRPr="002C7F66" w:rsidRDefault="002C7F66" w:rsidP="002C7F66">
      <w:pPr>
        <w:jc w:val="center"/>
        <w:rPr>
          <w:rFonts w:ascii="Times New Roman" w:hAnsi="Times New Roman" w:cs="Times New Roman"/>
          <w:sz w:val="28"/>
          <w:szCs w:val="28"/>
        </w:rPr>
      </w:pPr>
      <w:r w:rsidRPr="002C7F66">
        <w:rPr>
          <w:rFonts w:ascii="Times New Roman" w:hAnsi="Times New Roman" w:cs="Times New Roman"/>
          <w:sz w:val="28"/>
          <w:szCs w:val="28"/>
        </w:rPr>
        <w:t>Методическая разработка</w:t>
      </w:r>
    </w:p>
    <w:p w14:paraId="186D7B54" w14:textId="59DCA0EF" w:rsidR="002C7F66" w:rsidRPr="002C7F66" w:rsidRDefault="002C7F66" w:rsidP="002C7F6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C7F66">
        <w:rPr>
          <w:rFonts w:ascii="Times New Roman" w:eastAsia="Calibri" w:hAnsi="Times New Roman" w:cs="Times New Roman"/>
          <w:sz w:val="28"/>
          <w:szCs w:val="28"/>
        </w:rPr>
        <w:t>«</w:t>
      </w:r>
      <w:r>
        <w:rPr>
          <w:rFonts w:ascii="Times New Roman" w:eastAsia="Calibri" w:hAnsi="Times New Roman" w:cs="Times New Roman"/>
          <w:sz w:val="28"/>
          <w:szCs w:val="28"/>
        </w:rPr>
        <w:t>День народного единства</w:t>
      </w:r>
      <w:r w:rsidRPr="002C7F66">
        <w:rPr>
          <w:rFonts w:ascii="Times New Roman" w:eastAsia="Calibri" w:hAnsi="Times New Roman" w:cs="Times New Roman"/>
          <w:sz w:val="28"/>
          <w:szCs w:val="28"/>
        </w:rPr>
        <w:t>».</w:t>
      </w:r>
    </w:p>
    <w:p w14:paraId="3B20F6F8" w14:textId="77777777" w:rsidR="002C7F66" w:rsidRPr="002C7F66" w:rsidRDefault="002C7F66" w:rsidP="002C7F66">
      <w:pPr>
        <w:rPr>
          <w:rFonts w:ascii="Times New Roman" w:hAnsi="Times New Roman" w:cs="Times New Roman"/>
          <w:sz w:val="28"/>
          <w:szCs w:val="28"/>
        </w:rPr>
      </w:pPr>
    </w:p>
    <w:p w14:paraId="7AAF5D6F" w14:textId="77777777" w:rsidR="002C7F66" w:rsidRPr="002C7F66" w:rsidRDefault="002C7F66" w:rsidP="002C7F66">
      <w:pPr>
        <w:rPr>
          <w:rFonts w:ascii="Times New Roman" w:hAnsi="Times New Roman" w:cs="Times New Roman"/>
          <w:sz w:val="28"/>
          <w:szCs w:val="28"/>
        </w:rPr>
      </w:pPr>
    </w:p>
    <w:p w14:paraId="34A06742" w14:textId="77777777" w:rsidR="002C7F66" w:rsidRDefault="002C7F66" w:rsidP="002C7F6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305C040" w14:textId="77777777" w:rsidR="009C6CA4" w:rsidRDefault="009C6CA4" w:rsidP="002C7F6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10B2187" w14:textId="77777777" w:rsidR="009C6CA4" w:rsidRDefault="009C6CA4" w:rsidP="002C7F6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6872550" w14:textId="77777777" w:rsidR="009C6CA4" w:rsidRDefault="009C6CA4" w:rsidP="002C7F6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F1977A2" w14:textId="77777777" w:rsidR="009C6CA4" w:rsidRDefault="009C6CA4" w:rsidP="002C7F6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9773B69" w14:textId="77777777" w:rsidR="009C6CA4" w:rsidRPr="002C7F66" w:rsidRDefault="009C6CA4" w:rsidP="002C7F6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007B12F" w14:textId="77777777" w:rsidR="002C7F66" w:rsidRPr="002C7F66" w:rsidRDefault="002C7F66" w:rsidP="002C7F6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2253A02" w14:textId="77777777" w:rsidR="002C7F66" w:rsidRPr="002C7F66" w:rsidRDefault="002C7F66" w:rsidP="002C7F66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4" w:name="_Hlk190683918"/>
      <w:bookmarkStart w:id="5" w:name="_Hlk194318040"/>
      <w:r w:rsidRPr="002C7F66">
        <w:rPr>
          <w:rFonts w:ascii="Times New Roman" w:hAnsi="Times New Roman" w:cs="Times New Roman"/>
          <w:sz w:val="28"/>
          <w:szCs w:val="28"/>
        </w:rPr>
        <w:t xml:space="preserve">Разработала учитель-логопед </w:t>
      </w:r>
    </w:p>
    <w:p w14:paraId="092F21B7" w14:textId="77777777" w:rsidR="002C7F66" w:rsidRPr="002C7F66" w:rsidRDefault="002C7F66" w:rsidP="002C7F66">
      <w:pPr>
        <w:jc w:val="right"/>
        <w:rPr>
          <w:rFonts w:ascii="Times New Roman" w:hAnsi="Times New Roman" w:cs="Times New Roman"/>
          <w:sz w:val="28"/>
          <w:szCs w:val="28"/>
        </w:rPr>
      </w:pPr>
      <w:r w:rsidRPr="002C7F66">
        <w:rPr>
          <w:rFonts w:ascii="Times New Roman" w:hAnsi="Times New Roman" w:cs="Times New Roman"/>
          <w:sz w:val="28"/>
          <w:szCs w:val="28"/>
        </w:rPr>
        <w:t>высшей квалификационной категории</w:t>
      </w:r>
    </w:p>
    <w:bookmarkEnd w:id="4"/>
    <w:p w14:paraId="702D2BCA" w14:textId="77777777" w:rsidR="002C7F66" w:rsidRPr="002C7F66" w:rsidRDefault="002C7F66" w:rsidP="002C7F66">
      <w:pPr>
        <w:jc w:val="right"/>
        <w:rPr>
          <w:rFonts w:ascii="Times New Roman" w:hAnsi="Times New Roman" w:cs="Times New Roman"/>
          <w:sz w:val="28"/>
          <w:szCs w:val="28"/>
        </w:rPr>
      </w:pPr>
      <w:r w:rsidRPr="002C7F66">
        <w:rPr>
          <w:rFonts w:ascii="Times New Roman" w:hAnsi="Times New Roman" w:cs="Times New Roman"/>
          <w:sz w:val="28"/>
          <w:szCs w:val="28"/>
        </w:rPr>
        <w:t>Шелковская А.В.</w:t>
      </w:r>
    </w:p>
    <w:p w14:paraId="0D5618C8" w14:textId="77777777" w:rsidR="002C7F66" w:rsidRPr="002C7F66" w:rsidRDefault="002C7F66" w:rsidP="002C7F6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B016F4C" w14:textId="77777777" w:rsidR="002C7F66" w:rsidRPr="002C7F66" w:rsidRDefault="002C7F66" w:rsidP="002C7F6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178AC1" w14:textId="77777777" w:rsidR="002C7F66" w:rsidRPr="002C7F66" w:rsidRDefault="002C7F66" w:rsidP="002C7F6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CF918A" w14:textId="77777777" w:rsidR="002C7F66" w:rsidRPr="002C7F66" w:rsidRDefault="002C7F66" w:rsidP="002C7F6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10F46A7" w14:textId="77777777" w:rsidR="002C7F66" w:rsidRPr="002C7F66" w:rsidRDefault="002C7F66" w:rsidP="002C7F6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216679B" w14:textId="77777777" w:rsidR="002C7F66" w:rsidRDefault="002C7F66" w:rsidP="002C7F6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5408A8" w14:textId="77777777" w:rsidR="002C7F66" w:rsidRPr="002C7F66" w:rsidRDefault="002C7F66" w:rsidP="002C7F6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0919793" w14:textId="77777777" w:rsidR="002C7F66" w:rsidRDefault="002C7F66" w:rsidP="002C7F66">
      <w:pPr>
        <w:jc w:val="center"/>
        <w:rPr>
          <w:rFonts w:ascii="Times New Roman" w:hAnsi="Times New Roman" w:cs="Times New Roman"/>
          <w:sz w:val="28"/>
          <w:szCs w:val="28"/>
        </w:rPr>
      </w:pPr>
      <w:r w:rsidRPr="002C7F66">
        <w:rPr>
          <w:rFonts w:ascii="Times New Roman" w:hAnsi="Times New Roman" w:cs="Times New Roman"/>
          <w:sz w:val="28"/>
          <w:szCs w:val="28"/>
        </w:rPr>
        <w:t>Новочеркасск., 2025г</w:t>
      </w:r>
    </w:p>
    <w:bookmarkEnd w:id="3"/>
    <w:bookmarkEnd w:id="5"/>
    <w:p w14:paraId="1D4113D5" w14:textId="4D1E9253" w:rsidR="00567DF7" w:rsidRDefault="00567DF7" w:rsidP="0078675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Конспект </w:t>
      </w:r>
      <w:r w:rsidR="007005E1">
        <w:rPr>
          <w:rFonts w:ascii="Times New Roman" w:hAnsi="Times New Roman" w:cs="Times New Roman"/>
          <w:b/>
          <w:sz w:val="28"/>
          <w:szCs w:val="28"/>
        </w:rPr>
        <w:t xml:space="preserve"> занятия </w:t>
      </w:r>
    </w:p>
    <w:p w14:paraId="64A285C7" w14:textId="0016CE90" w:rsidR="00567DF7" w:rsidRDefault="00567DF7" w:rsidP="0078675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«День народного единства».</w:t>
      </w:r>
    </w:p>
    <w:p w14:paraId="49F3145C" w14:textId="77777777" w:rsidR="00567DF7" w:rsidRDefault="00567DF7" w:rsidP="00567DF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формирование у детей представления о празднике «День народного единства» и его значимости для нашей страны через совместную досуговую деятельность.</w:t>
      </w:r>
    </w:p>
    <w:p w14:paraId="5A21A0AC" w14:textId="318876AE" w:rsidR="00567DF7" w:rsidRDefault="00567DF7" w:rsidP="00567DF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Коррекционно – образовательные задачи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837D0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ктивизировать словарь, расширять представление  детей о территории России, совершенствовать грамматический  строй  речи (образование существительных в форме родительного  падежа,  согласование  числительных  с существительными  в  роде  и  числе).</w:t>
      </w:r>
    </w:p>
    <w:p w14:paraId="571DDC1F" w14:textId="6D447C26" w:rsidR="00567DF7" w:rsidRDefault="00567DF7" w:rsidP="00567DF7">
      <w:pPr>
        <w:pStyle w:val="a4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Коррекционно -  развивающие задачи: </w:t>
      </w:r>
      <w:r w:rsidR="00837D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познавательный интерес к истории нашей страны,</w:t>
      </w:r>
      <w:r>
        <w:rPr>
          <w:rFonts w:ascii="Times New Roman" w:hAnsi="Times New Roman" w:cs="Times New Roman"/>
          <w:sz w:val="28"/>
          <w:szCs w:val="28"/>
        </w:rPr>
        <w:t xml:space="preserve"> зрительное  внимание  и восприятие, мышление, тонкую  и  общую  моторики.</w:t>
      </w:r>
    </w:p>
    <w:p w14:paraId="2F9271D8" w14:textId="77777777" w:rsidR="00567DF7" w:rsidRDefault="00567DF7" w:rsidP="00567DF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Коррекционно- воспитательные задачи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гражданские и патриотические чувства, любовь к Родине, уважение к народным героям.</w:t>
      </w:r>
    </w:p>
    <w:p w14:paraId="20264A7B" w14:textId="77777777" w:rsidR="00567DF7" w:rsidRDefault="00567DF7" w:rsidP="00567DF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беседа о России, о народах её населяющих; рассматривание карты мира, России; рассматривание картинок «Национальные костюмы»; разучивание пословиц о родине. </w:t>
      </w:r>
    </w:p>
    <w:p w14:paraId="78041072" w14:textId="77777777" w:rsidR="00567DF7" w:rsidRDefault="00567DF7" w:rsidP="00567DF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14:paraId="4EF7D55B" w14:textId="77777777" w:rsidR="00567DF7" w:rsidRDefault="00567DF7" w:rsidP="00567DF7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этап.</w:t>
      </w:r>
    </w:p>
    <w:tbl>
      <w:tblPr>
        <w:tblW w:w="2500" w:type="pct"/>
        <w:jc w:val="center"/>
        <w:tblCellSpacing w:w="15" w:type="dxa"/>
        <w:shd w:val="clear" w:color="auto" w:fill="FFFFFF"/>
        <w:tblLook w:val="04A0" w:firstRow="1" w:lastRow="0" w:firstColumn="1" w:lastColumn="0" w:noHBand="0" w:noVBand="1"/>
      </w:tblPr>
      <w:tblGrid>
        <w:gridCol w:w="5148"/>
      </w:tblGrid>
      <w:tr w:rsidR="00567DF7" w14:paraId="48357965" w14:textId="77777777" w:rsidTr="00567DF7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C0EC49" w14:textId="7FD98ED2" w:rsidR="00567DF7" w:rsidRDefault="00567DF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67DF7" w14:paraId="3BE478F9" w14:textId="77777777" w:rsidTr="00567DF7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7EFF78" w14:textId="77777777" w:rsidR="00567DF7" w:rsidRDefault="00567DF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Родина – слово большое, большое!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Пусть не бывает на свете чудес,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Если сказать это слово с душою,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Глубже морей оно, выше небес!</w:t>
            </w:r>
          </w:p>
          <w:p w14:paraId="111B6807" w14:textId="77777777" w:rsidR="00567DF7" w:rsidRDefault="00567DF7">
            <w:pPr>
              <w:pStyle w:val="a3"/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В нем умещается ровно полмира:</w:t>
            </w:r>
            <w:r>
              <w:rPr>
                <w:color w:val="000000"/>
                <w:sz w:val="28"/>
                <w:szCs w:val="28"/>
                <w:lang w:eastAsia="en-US"/>
              </w:rPr>
              <w:br/>
              <w:t>Мама и папа, соседи, друзья.</w:t>
            </w:r>
            <w:r>
              <w:rPr>
                <w:color w:val="000000"/>
                <w:sz w:val="28"/>
                <w:szCs w:val="28"/>
                <w:lang w:eastAsia="en-US"/>
              </w:rPr>
              <w:br/>
              <w:t>Город родимый, родная квартира,</w:t>
            </w:r>
            <w:r>
              <w:rPr>
                <w:color w:val="000000"/>
                <w:sz w:val="28"/>
                <w:szCs w:val="28"/>
                <w:lang w:eastAsia="en-US"/>
              </w:rPr>
              <w:br/>
              <w:t>Бабушка, школа, котенок … и я.</w:t>
            </w:r>
          </w:p>
          <w:p w14:paraId="63728851" w14:textId="77777777" w:rsidR="00567DF7" w:rsidRDefault="00567DF7">
            <w:pPr>
              <w:pStyle w:val="a3"/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Зайчик солнечный в ладошке,</w:t>
            </w:r>
            <w:r>
              <w:rPr>
                <w:color w:val="000000"/>
                <w:sz w:val="28"/>
                <w:szCs w:val="28"/>
                <w:lang w:eastAsia="en-US"/>
              </w:rPr>
              <w:br/>
              <w:t>Куст сирени за окошком</w:t>
            </w:r>
            <w:r>
              <w:rPr>
                <w:color w:val="000000"/>
                <w:sz w:val="28"/>
                <w:szCs w:val="28"/>
                <w:lang w:eastAsia="en-US"/>
              </w:rPr>
              <w:br/>
              <w:t>И на щечке родинка –</w:t>
            </w:r>
            <w:r>
              <w:rPr>
                <w:color w:val="000000"/>
                <w:sz w:val="28"/>
                <w:szCs w:val="28"/>
                <w:lang w:eastAsia="en-US"/>
              </w:rPr>
              <w:br/>
              <w:t>Это тоже Родина.</w:t>
            </w:r>
          </w:p>
        </w:tc>
      </w:tr>
    </w:tbl>
    <w:p w14:paraId="06F71B5A" w14:textId="77777777" w:rsidR="00786756" w:rsidRDefault="007005E1" w:rsidP="002C7F6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2C7F66">
        <w:rPr>
          <w:rFonts w:ascii="Times New Roman" w:hAnsi="Times New Roman" w:cs="Times New Roman"/>
          <w:b/>
          <w:sz w:val="28"/>
          <w:szCs w:val="28"/>
        </w:rPr>
        <w:t>.</w:t>
      </w:r>
      <w:r w:rsidR="00567DF7" w:rsidRPr="007005E1">
        <w:rPr>
          <w:rFonts w:ascii="Times New Roman" w:hAnsi="Times New Roman" w:cs="Times New Roman"/>
          <w:b/>
          <w:sz w:val="28"/>
          <w:szCs w:val="28"/>
        </w:rPr>
        <w:t xml:space="preserve">Основной этап. </w:t>
      </w:r>
    </w:p>
    <w:p w14:paraId="4701B15D" w14:textId="6AD16474" w:rsidR="00567DF7" w:rsidRPr="007005E1" w:rsidRDefault="00567DF7" w:rsidP="002C7F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6756">
        <w:rPr>
          <w:rFonts w:ascii="Times New Roman" w:hAnsi="Times New Roman" w:cs="Times New Roman"/>
          <w:b/>
          <w:bCs/>
          <w:sz w:val="28"/>
          <w:szCs w:val="28"/>
        </w:rPr>
        <w:t>Логопед</w:t>
      </w:r>
      <w:r w:rsidRPr="007005E1">
        <w:rPr>
          <w:rFonts w:ascii="Times New Roman" w:hAnsi="Times New Roman" w:cs="Times New Roman"/>
          <w:sz w:val="28"/>
          <w:szCs w:val="28"/>
        </w:rPr>
        <w:t>. - Ребята как вы думаете</w:t>
      </w:r>
      <w:r w:rsidR="002C7F66">
        <w:rPr>
          <w:rFonts w:ascii="Times New Roman" w:hAnsi="Times New Roman" w:cs="Times New Roman"/>
          <w:sz w:val="28"/>
          <w:szCs w:val="28"/>
        </w:rPr>
        <w:t>,</w:t>
      </w:r>
      <w:r w:rsidRPr="007005E1">
        <w:rPr>
          <w:rFonts w:ascii="Times New Roman" w:hAnsi="Times New Roman" w:cs="Times New Roman"/>
          <w:sz w:val="28"/>
          <w:szCs w:val="28"/>
        </w:rPr>
        <w:t xml:space="preserve"> что такое родина</w:t>
      </w:r>
      <w:r w:rsidR="00786756">
        <w:rPr>
          <w:rFonts w:ascii="Times New Roman" w:hAnsi="Times New Roman" w:cs="Times New Roman"/>
          <w:sz w:val="28"/>
          <w:szCs w:val="28"/>
        </w:rPr>
        <w:t>?</w:t>
      </w:r>
      <w:r w:rsidRPr="007005E1">
        <w:rPr>
          <w:rFonts w:ascii="Times New Roman" w:hAnsi="Times New Roman" w:cs="Times New Roman"/>
          <w:sz w:val="28"/>
          <w:szCs w:val="28"/>
        </w:rPr>
        <w:t xml:space="preserve"> Родина</w:t>
      </w:r>
      <w:r w:rsidR="00786756">
        <w:rPr>
          <w:rFonts w:ascii="Times New Roman" w:hAnsi="Times New Roman" w:cs="Times New Roman"/>
          <w:sz w:val="28"/>
          <w:szCs w:val="28"/>
        </w:rPr>
        <w:t>-</w:t>
      </w:r>
      <w:r w:rsidRPr="007005E1">
        <w:rPr>
          <w:rFonts w:ascii="Times New Roman" w:hAnsi="Times New Roman" w:cs="Times New Roman"/>
          <w:sz w:val="28"/>
          <w:szCs w:val="28"/>
        </w:rPr>
        <w:t xml:space="preserve">это та страна в которой ты родился и вырос. У всех у нас одна родина и зовётся – Россия. </w:t>
      </w:r>
    </w:p>
    <w:p w14:paraId="26FE0C83" w14:textId="77777777" w:rsidR="00567DF7" w:rsidRDefault="00567DF7" w:rsidP="002C7F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поговорим о нашей необъятной России и её главном празднике.</w:t>
      </w:r>
    </w:p>
    <w:p w14:paraId="7B32BB41" w14:textId="77777777" w:rsidR="00567DF7" w:rsidRDefault="00567DF7" w:rsidP="002C7F66">
      <w:pPr>
        <w:spacing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4 ноября вся наша страна будет отмечать день «Народного Единства». Этот день занимает особое место среди государственных праздников современной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России. История появления этого праздника уходит в далекие исторические времена. Вот послушайте как появился этот праздник.</w:t>
      </w:r>
    </w:p>
    <w:p w14:paraId="64469942" w14:textId="77777777" w:rsidR="00567DF7" w:rsidRDefault="00567DF7" w:rsidP="00567DF7">
      <w:p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Arial" w:eastAsia="Times New Roman" w:hAnsi="Arial" w:cs="Arial"/>
          <w:noProof/>
          <w:color w:val="363636"/>
          <w:sz w:val="23"/>
          <w:szCs w:val="23"/>
        </w:rPr>
        <w:drawing>
          <wp:inline distT="0" distB="0" distL="0" distR="0" wp14:anchorId="6E20B329" wp14:editId="00B268DA">
            <wp:extent cx="6042660" cy="3947160"/>
            <wp:effectExtent l="0" t="0" r="0" b="0"/>
            <wp:docPr id="1" name="Рисунок 1" descr="Конспект ННОД в речевой группе детей Слайд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онспект ННОД в речевой группе детей Слайд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564" cy="395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5EF6FE" w14:textId="5FAAC7FB" w:rsidR="002C7F66" w:rsidRDefault="00567DF7" w:rsidP="00567DF7">
      <w:pPr>
        <w:spacing w:after="288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>Много веков назад жили на Руси русичи – наши пред</w:t>
      </w:r>
      <w:r w:rsidR="002C7F66">
        <w:rPr>
          <w:rFonts w:ascii="Times New Roman" w:eastAsia="Times New Roman" w:hAnsi="Times New Roman" w:cs="Times New Roman"/>
          <w:color w:val="363636"/>
          <w:sz w:val="28"/>
          <w:szCs w:val="28"/>
        </w:rPr>
        <w:t>ки.</w:t>
      </w:r>
    </w:p>
    <w:p w14:paraId="03726181" w14:textId="3E361D2E" w:rsidR="00567DF7" w:rsidRDefault="002C7F66" w:rsidP="00567DF7">
      <w:pPr>
        <w:spacing w:after="288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Arial" w:eastAsia="Times New Roman" w:hAnsi="Arial" w:cs="Arial"/>
          <w:noProof/>
          <w:color w:val="363636"/>
          <w:sz w:val="23"/>
          <w:szCs w:val="23"/>
        </w:rPr>
        <w:drawing>
          <wp:inline distT="0" distB="0" distL="0" distR="0" wp14:anchorId="3EF1F5AD" wp14:editId="522ED522">
            <wp:extent cx="4991100" cy="3439959"/>
            <wp:effectExtent l="0" t="0" r="0" b="0"/>
            <wp:docPr id="2" name="Рисунок 2" descr="Конспект ННОД в речевой группе детей Слайд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онспект ННОД в речевой группе детей Слайд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303" cy="344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46CA98" w14:textId="77777777" w:rsidR="00786756" w:rsidRDefault="00786756" w:rsidP="00786756">
      <w:pPr>
        <w:pStyle w:val="a4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Хлеб сеяли, детей растили, землю свою любили да оберегали. Но вот как-то навалилась </w:t>
      </w:r>
      <w:r>
        <w:rPr>
          <w:rFonts w:ascii="Times New Roman" w:hAnsi="Times New Roman" w:cs="Times New Roman"/>
          <w:sz w:val="28"/>
          <w:szCs w:val="28"/>
        </w:rPr>
        <w:t>беда- несчастье на землю русскую – пришла засуха, неурожай, а за ними и голод лютый, с голоду да с тоски —кручины начались меж людьми ссоры да раздоры. Заметили враги, что ослабла Русь от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ссор да голода, и решили захватить землю русскую. И не в бою честном, а обманом да хитростью.</w:t>
      </w:r>
    </w:p>
    <w:p w14:paraId="0673999A" w14:textId="77777777" w:rsidR="00786756" w:rsidRDefault="00786756" w:rsidP="00567DF7">
      <w:pPr>
        <w:spacing w:after="288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14:paraId="56135440" w14:textId="17276D5C" w:rsidR="00567DF7" w:rsidRDefault="00567DF7" w:rsidP="002C7F66">
      <w:pPr>
        <w:spacing w:after="0" w:line="240" w:lineRule="auto"/>
        <w:ind w:hanging="1134"/>
        <w:jc w:val="both"/>
        <w:textAlignment w:val="baseline"/>
        <w:rPr>
          <w:rFonts w:ascii="inherit" w:eastAsia="Times New Roman" w:hAnsi="inherit" w:cs="Arial"/>
          <w:b/>
          <w:bCs/>
          <w:color w:val="363636"/>
          <w:sz w:val="23"/>
        </w:rPr>
      </w:pPr>
      <w:r>
        <w:rPr>
          <w:rFonts w:ascii="inherit" w:eastAsia="Times New Roman" w:hAnsi="inherit" w:cs="Arial"/>
          <w:b/>
          <w:bCs/>
          <w:color w:val="363636"/>
          <w:sz w:val="23"/>
        </w:rPr>
        <w:lastRenderedPageBreak/>
        <w:t xml:space="preserve"> </w:t>
      </w:r>
      <w:r>
        <w:rPr>
          <w:rFonts w:ascii="Arial" w:eastAsia="Times New Roman" w:hAnsi="Arial" w:cs="Arial"/>
          <w:color w:val="363636"/>
          <w:sz w:val="23"/>
          <w:szCs w:val="23"/>
        </w:rPr>
        <w:br/>
      </w:r>
    </w:p>
    <w:p w14:paraId="4CCC896D" w14:textId="414525F9" w:rsidR="00567DF7" w:rsidRDefault="00567DF7" w:rsidP="00567DF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63636"/>
          <w:sz w:val="23"/>
          <w:szCs w:val="23"/>
        </w:rPr>
      </w:pPr>
      <w:r>
        <w:rPr>
          <w:rFonts w:ascii="Arial" w:eastAsia="Times New Roman" w:hAnsi="Arial" w:cs="Arial"/>
          <w:noProof/>
          <w:color w:val="363636"/>
          <w:sz w:val="23"/>
          <w:szCs w:val="23"/>
        </w:rPr>
        <w:drawing>
          <wp:inline distT="0" distB="0" distL="0" distR="0" wp14:anchorId="1636CCBB" wp14:editId="04663412">
            <wp:extent cx="6309360" cy="5120556"/>
            <wp:effectExtent l="0" t="0" r="0" b="0"/>
            <wp:docPr id="3" name="Рисунок 3" descr="Конспект ННОД в речевой группе детей Слайд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онспект ННОД в речевой группе детей Слайд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488" cy="513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C0E6A6" w14:textId="77777777" w:rsidR="00567DF7" w:rsidRDefault="00567DF7" w:rsidP="00567DF7">
      <w:pPr>
        <w:spacing w:after="288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>Есть такое государство — Польша, и живут там поляки. Захватил Польский царь Россию и стал грабить да продавать! Тяжело стало нашей Руси.</w:t>
      </w:r>
    </w:p>
    <w:p w14:paraId="4C5D5628" w14:textId="24CAF82A" w:rsidR="00567DF7" w:rsidRDefault="00567DF7" w:rsidP="00567DF7">
      <w:pPr>
        <w:spacing w:after="0" w:line="240" w:lineRule="auto"/>
        <w:jc w:val="both"/>
        <w:textAlignment w:val="baseline"/>
        <w:rPr>
          <w:rFonts w:ascii="inherit" w:eastAsia="Times New Roman" w:hAnsi="inherit" w:cs="Arial"/>
          <w:b/>
          <w:bCs/>
          <w:color w:val="363636"/>
          <w:sz w:val="23"/>
        </w:rPr>
      </w:pPr>
      <w:r>
        <w:rPr>
          <w:rFonts w:ascii="inherit" w:eastAsia="Times New Roman" w:hAnsi="inherit" w:cs="Arial"/>
          <w:b/>
          <w:noProof/>
          <w:color w:val="363636"/>
          <w:sz w:val="23"/>
        </w:rPr>
        <w:drawing>
          <wp:inline distT="0" distB="0" distL="0" distR="0" wp14:anchorId="1DA11316" wp14:editId="650BB921">
            <wp:extent cx="4191000" cy="3124038"/>
            <wp:effectExtent l="0" t="0" r="0" b="0"/>
            <wp:docPr id="4" name="Рисунок 5" descr="Конспект ННОД в речевой группе детей Слайд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Конспект ННОД в речевой группе детей Слайд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041" cy="313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BF0CEE" w14:textId="77777777" w:rsidR="00567DF7" w:rsidRDefault="00567DF7" w:rsidP="00567DF7">
      <w:pPr>
        <w:spacing w:after="288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>И пришёл на помощь обычный гражданин Кузьма Минин.</w:t>
      </w:r>
    </w:p>
    <w:p w14:paraId="435FDC7B" w14:textId="77777777" w:rsidR="00567DF7" w:rsidRDefault="00567DF7" w:rsidP="00567DF7">
      <w:pPr>
        <w:spacing w:after="0" w:line="240" w:lineRule="auto"/>
        <w:jc w:val="both"/>
        <w:textAlignment w:val="baseline"/>
        <w:rPr>
          <w:rFonts w:ascii="inherit" w:eastAsia="Times New Roman" w:hAnsi="inherit" w:cs="Arial"/>
          <w:b/>
          <w:bCs/>
          <w:color w:val="363636"/>
          <w:sz w:val="23"/>
        </w:rPr>
      </w:pPr>
    </w:p>
    <w:p w14:paraId="672069E8" w14:textId="44473F15" w:rsidR="00567DF7" w:rsidRDefault="00567DF7" w:rsidP="00567DF7">
      <w:pPr>
        <w:spacing w:after="0" w:line="240" w:lineRule="auto"/>
        <w:jc w:val="both"/>
        <w:textAlignment w:val="baseline"/>
        <w:rPr>
          <w:rFonts w:ascii="inherit" w:eastAsia="Times New Roman" w:hAnsi="inherit" w:cs="Arial"/>
          <w:b/>
          <w:bCs/>
          <w:color w:val="363636"/>
          <w:sz w:val="23"/>
        </w:rPr>
      </w:pPr>
      <w:r>
        <w:rPr>
          <w:rFonts w:ascii="inherit" w:eastAsia="Times New Roman" w:hAnsi="inherit" w:cs="Arial"/>
          <w:b/>
          <w:noProof/>
          <w:color w:val="363636"/>
          <w:sz w:val="23"/>
        </w:rPr>
        <w:lastRenderedPageBreak/>
        <w:drawing>
          <wp:inline distT="0" distB="0" distL="0" distR="0" wp14:anchorId="2E5817F6" wp14:editId="54E85995">
            <wp:extent cx="5044440" cy="4015210"/>
            <wp:effectExtent l="0" t="0" r="0" b="0"/>
            <wp:docPr id="5" name="Рисунок 4" descr="Конспект ННОД в речевой группе детей Слайд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онспект ННОД в речевой группе детей Слайд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497" cy="402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8BCAC3" w14:textId="77777777" w:rsidR="00567DF7" w:rsidRDefault="00567DF7" w:rsidP="00567DF7">
      <w:pPr>
        <w:spacing w:after="288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>И сказал громким голосом: «Пришла пора помочь родимой Руси. Спасём нашу милую родину! Соберём войско на борьбу с врагом!» Собрали войско. А командовать им назначили храброго князя Пожарского и</w:t>
      </w:r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br/>
        <w:t>Кузьму Минина.</w:t>
      </w:r>
    </w:p>
    <w:p w14:paraId="59AAFC79" w14:textId="485714A4" w:rsidR="00786756" w:rsidRDefault="00786756" w:rsidP="00567DF7">
      <w:pPr>
        <w:spacing w:after="288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Arial" w:eastAsia="Times New Roman" w:hAnsi="Arial" w:cs="Arial"/>
          <w:noProof/>
          <w:color w:val="363636"/>
          <w:sz w:val="23"/>
          <w:szCs w:val="23"/>
        </w:rPr>
        <w:drawing>
          <wp:inline distT="0" distB="0" distL="0" distR="0" wp14:anchorId="4FBFA714" wp14:editId="51B6B828">
            <wp:extent cx="4927245" cy="3367405"/>
            <wp:effectExtent l="0" t="0" r="0" b="0"/>
            <wp:docPr id="6" name="Рисунок 6" descr="Конспект ННОД в речевой группе детей Слайд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онспект ННОД в речевой группе детей Слайд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097" cy="337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EE80BE" w14:textId="77777777" w:rsidR="00567DF7" w:rsidRDefault="00567DF7" w:rsidP="00567DF7">
      <w:pPr>
        <w:spacing w:after="0" w:line="240" w:lineRule="auto"/>
        <w:jc w:val="both"/>
        <w:textAlignment w:val="baseline"/>
        <w:rPr>
          <w:rFonts w:ascii="inherit" w:eastAsia="Times New Roman" w:hAnsi="inherit" w:cs="Arial"/>
          <w:b/>
          <w:bCs/>
          <w:color w:val="363636"/>
          <w:sz w:val="23"/>
        </w:rPr>
      </w:pPr>
    </w:p>
    <w:p w14:paraId="3ACDD410" w14:textId="77777777" w:rsidR="00567DF7" w:rsidRDefault="00567DF7" w:rsidP="00567DF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63636"/>
          <w:sz w:val="23"/>
          <w:szCs w:val="23"/>
        </w:rPr>
      </w:pPr>
      <w:r>
        <w:rPr>
          <w:rFonts w:ascii="Arial" w:eastAsia="Times New Roman" w:hAnsi="Arial" w:cs="Arial"/>
          <w:color w:val="363636"/>
          <w:sz w:val="23"/>
          <w:szCs w:val="23"/>
        </w:rPr>
        <w:br/>
      </w:r>
    </w:p>
    <w:p w14:paraId="054D37E4" w14:textId="77777777" w:rsidR="00567DF7" w:rsidRDefault="00567DF7" w:rsidP="00567DF7">
      <w:pPr>
        <w:spacing w:after="288" w:line="240" w:lineRule="auto"/>
        <w:jc w:val="both"/>
        <w:textAlignment w:val="baseline"/>
        <w:rPr>
          <w:rFonts w:ascii="Arial" w:eastAsia="Times New Roman" w:hAnsi="Arial" w:cs="Arial"/>
          <w:color w:val="363636"/>
          <w:sz w:val="23"/>
          <w:szCs w:val="23"/>
        </w:rPr>
      </w:pPr>
    </w:p>
    <w:p w14:paraId="7E65E3A4" w14:textId="088C4201" w:rsidR="00567DF7" w:rsidRDefault="00567DF7" w:rsidP="00567DF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63636"/>
          <w:sz w:val="23"/>
          <w:szCs w:val="23"/>
        </w:rPr>
      </w:pPr>
      <w:r>
        <w:rPr>
          <w:rFonts w:ascii="Arial" w:eastAsia="Times New Roman" w:hAnsi="Arial" w:cs="Arial"/>
          <w:color w:val="363636"/>
          <w:sz w:val="23"/>
          <w:szCs w:val="23"/>
        </w:rPr>
        <w:br/>
      </w:r>
    </w:p>
    <w:p w14:paraId="25DB052A" w14:textId="77777777" w:rsidR="00567DF7" w:rsidRDefault="00567DF7" w:rsidP="00567DF7">
      <w:pPr>
        <w:spacing w:after="288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lastRenderedPageBreak/>
        <w:t>И пошли освобождать они Русь великую. А впереди войска несли икону Казанской Божьей Матери.</w:t>
      </w:r>
    </w:p>
    <w:p w14:paraId="5E61D607" w14:textId="3EA5D8A4" w:rsidR="00567DF7" w:rsidRDefault="00567DF7" w:rsidP="00567DF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63636"/>
          <w:sz w:val="23"/>
          <w:szCs w:val="23"/>
        </w:rPr>
      </w:pPr>
      <w:r>
        <w:rPr>
          <w:rFonts w:ascii="Arial" w:eastAsia="Times New Roman" w:hAnsi="Arial" w:cs="Arial"/>
          <w:color w:val="363636"/>
          <w:sz w:val="23"/>
          <w:szCs w:val="23"/>
        </w:rPr>
        <w:br/>
      </w:r>
      <w:r>
        <w:rPr>
          <w:rFonts w:ascii="Arial" w:eastAsia="Times New Roman" w:hAnsi="Arial" w:cs="Arial"/>
          <w:noProof/>
          <w:color w:val="363636"/>
          <w:sz w:val="23"/>
          <w:szCs w:val="23"/>
        </w:rPr>
        <w:drawing>
          <wp:inline distT="0" distB="0" distL="0" distR="0" wp14:anchorId="1E8FCB8F" wp14:editId="51E0E981">
            <wp:extent cx="4267200" cy="3070824"/>
            <wp:effectExtent l="0" t="0" r="0" b="0"/>
            <wp:docPr id="7" name="Рисунок 7" descr="Конспект ННОД в речевой группе детей Слайд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онспект ННОД в речевой группе детей Слайд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739" cy="308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126A03" w14:textId="77777777" w:rsidR="00786756" w:rsidRDefault="00786756" w:rsidP="00567DF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63636"/>
          <w:sz w:val="23"/>
          <w:szCs w:val="23"/>
        </w:rPr>
      </w:pPr>
    </w:p>
    <w:p w14:paraId="6A5CA61A" w14:textId="77777777" w:rsidR="00567DF7" w:rsidRDefault="00567DF7" w:rsidP="00567DF7">
      <w:pPr>
        <w:spacing w:after="288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>И вот под Москвой встретились русские и польские войска. И была жестокая битва. Два месяца продолжались сражения, и четвертого ноября разбили врага, выгнали его из Кремля.</w:t>
      </w:r>
    </w:p>
    <w:p w14:paraId="7F5D324C" w14:textId="7E79B167" w:rsidR="00567DF7" w:rsidRDefault="00567DF7" w:rsidP="00567DF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63636"/>
          <w:sz w:val="23"/>
          <w:szCs w:val="23"/>
        </w:rPr>
      </w:pPr>
      <w:r>
        <w:rPr>
          <w:rFonts w:ascii="Arial" w:eastAsia="Times New Roman" w:hAnsi="Arial" w:cs="Arial"/>
          <w:noProof/>
          <w:color w:val="363636"/>
          <w:sz w:val="23"/>
          <w:szCs w:val="23"/>
        </w:rPr>
        <w:drawing>
          <wp:inline distT="0" distB="0" distL="0" distR="0" wp14:anchorId="27228542" wp14:editId="1FEE66BC">
            <wp:extent cx="6050280" cy="4754245"/>
            <wp:effectExtent l="0" t="0" r="0" b="0"/>
            <wp:docPr id="8" name="Рисунок 8" descr="Конспект ННОД в речевой группе детей Слайд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Конспект ННОД в речевой группе детей Слайд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960" cy="476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D3C9F7" w14:textId="77777777" w:rsidR="002C7F66" w:rsidRDefault="002C7F66" w:rsidP="00567DF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63636"/>
          <w:sz w:val="23"/>
          <w:szCs w:val="23"/>
        </w:rPr>
      </w:pPr>
    </w:p>
    <w:p w14:paraId="355F7B4E" w14:textId="1D97C517" w:rsidR="00567DF7" w:rsidRDefault="00567DF7" w:rsidP="00567DF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63636"/>
          <w:sz w:val="23"/>
          <w:szCs w:val="23"/>
        </w:rPr>
      </w:pPr>
    </w:p>
    <w:p w14:paraId="2B0A362E" w14:textId="77777777" w:rsidR="00567DF7" w:rsidRDefault="00567DF7" w:rsidP="00567DF7">
      <w:pPr>
        <w:spacing w:after="288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lastRenderedPageBreak/>
        <w:t>А героям Минину и Пожарскому в Москве на Красной площади поставили памятник от всей России.</w:t>
      </w:r>
    </w:p>
    <w:p w14:paraId="41CD4A31" w14:textId="452AA6C9" w:rsidR="00567DF7" w:rsidRDefault="00567DF7" w:rsidP="00567DF7">
      <w:pPr>
        <w:spacing w:after="0" w:line="240" w:lineRule="auto"/>
        <w:jc w:val="both"/>
        <w:textAlignment w:val="baseline"/>
        <w:rPr>
          <w:rFonts w:ascii="inherit" w:eastAsia="Times New Roman" w:hAnsi="inherit" w:cs="Arial"/>
          <w:b/>
          <w:bCs/>
          <w:color w:val="363636"/>
          <w:sz w:val="23"/>
        </w:rPr>
      </w:pPr>
      <w:r>
        <w:rPr>
          <w:rFonts w:ascii="Arial" w:eastAsia="Times New Roman" w:hAnsi="Arial" w:cs="Arial"/>
          <w:color w:val="363636"/>
          <w:sz w:val="23"/>
          <w:szCs w:val="23"/>
        </w:rPr>
        <w:br/>
      </w:r>
      <w:r>
        <w:rPr>
          <w:rFonts w:ascii="Arial" w:eastAsia="Times New Roman" w:hAnsi="Arial" w:cs="Arial"/>
          <w:noProof/>
          <w:color w:val="363636"/>
          <w:sz w:val="23"/>
          <w:szCs w:val="23"/>
        </w:rPr>
        <w:drawing>
          <wp:inline distT="0" distB="0" distL="0" distR="0" wp14:anchorId="1AA3622F" wp14:editId="2BFEDD28">
            <wp:extent cx="5463540" cy="4114165"/>
            <wp:effectExtent l="0" t="0" r="0" b="0"/>
            <wp:docPr id="10" name="Рисунок 10" descr="Конспект ННОД в речевой группе детей Слайд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онспект ННОД в речевой группе детей Слайд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727" cy="413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144D83" w14:textId="77777777" w:rsidR="002C7F66" w:rsidRDefault="002C7F66" w:rsidP="00567DF7">
      <w:pPr>
        <w:spacing w:after="0" w:line="240" w:lineRule="auto"/>
        <w:jc w:val="both"/>
        <w:textAlignment w:val="baseline"/>
        <w:rPr>
          <w:rFonts w:ascii="inherit" w:eastAsia="Times New Roman" w:hAnsi="inherit" w:cs="Arial"/>
          <w:b/>
          <w:bCs/>
          <w:color w:val="363636"/>
          <w:sz w:val="23"/>
        </w:rPr>
      </w:pPr>
    </w:p>
    <w:p w14:paraId="7BA41E93" w14:textId="77777777" w:rsidR="00567DF7" w:rsidRDefault="00567DF7" w:rsidP="00567D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2C7F66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  <w:t>Учитель-логопед.</w:t>
      </w:r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А в честь той победы, когда Русь наша объединилась и выстояла, стали праздновать в России День Единства</w:t>
      </w:r>
    </w:p>
    <w:p w14:paraId="6235F95E" w14:textId="77777777" w:rsidR="00567DF7" w:rsidRDefault="00567DF7" w:rsidP="00567DF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древнейших времён на Руси ни один праздник не обходился без весёлых игр, состязаний и конкурсов! Чтобы легче было состязаться сделаем гимнастику.</w:t>
      </w:r>
    </w:p>
    <w:p w14:paraId="4BAC70AD" w14:textId="77777777" w:rsidR="00567DF7" w:rsidRPr="00786756" w:rsidRDefault="00567DF7" w:rsidP="00567D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363636"/>
          <w:sz w:val="28"/>
          <w:szCs w:val="28"/>
        </w:rPr>
      </w:pPr>
    </w:p>
    <w:p w14:paraId="316B7B69" w14:textId="77777777" w:rsidR="00567DF7" w:rsidRDefault="00567DF7" w:rsidP="00567DF7">
      <w:pPr>
        <w:rPr>
          <w:rFonts w:ascii="Times New Roman" w:eastAsiaTheme="minorHAnsi" w:hAnsi="Times New Roman" w:cs="Times New Roman"/>
          <w:sz w:val="28"/>
          <w:szCs w:val="28"/>
        </w:rPr>
      </w:pPr>
      <w:r w:rsidRPr="00786756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Пальчиковая гимнастика «Москва»</w:t>
      </w:r>
      <w:r w:rsidRPr="00786756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Город чудный, город древний,</w:t>
      </w:r>
      <w:r>
        <w:rPr>
          <w:rFonts w:ascii="Times New Roman" w:hAnsi="Times New Roman" w:cs="Times New Roman"/>
          <w:sz w:val="28"/>
          <w:szCs w:val="28"/>
        </w:rPr>
        <w:br/>
        <w:t>Ты вместил в свои концы (хлопок, кулачок)</w:t>
      </w:r>
      <w:r>
        <w:rPr>
          <w:rFonts w:ascii="Times New Roman" w:hAnsi="Times New Roman" w:cs="Times New Roman"/>
          <w:sz w:val="28"/>
          <w:szCs w:val="28"/>
        </w:rPr>
        <w:br/>
        <w:t>И посады, и деревни, (поочерёдно соединять пальчики обеих рук, начиная с больших)</w:t>
      </w:r>
      <w:r>
        <w:rPr>
          <w:rFonts w:ascii="Times New Roman" w:hAnsi="Times New Roman" w:cs="Times New Roman"/>
          <w:sz w:val="28"/>
          <w:szCs w:val="28"/>
        </w:rPr>
        <w:br/>
        <w:t>И палаты, и дворцы…</w:t>
      </w:r>
      <w:r>
        <w:rPr>
          <w:rFonts w:ascii="Times New Roman" w:hAnsi="Times New Roman" w:cs="Times New Roman"/>
          <w:sz w:val="28"/>
          <w:szCs w:val="28"/>
        </w:rPr>
        <w:br/>
        <w:t>На твоих церквах старинных (сгибать, разгибать пальчики)</w:t>
      </w:r>
      <w:r>
        <w:rPr>
          <w:rFonts w:ascii="Times New Roman" w:hAnsi="Times New Roman" w:cs="Times New Roman"/>
          <w:sz w:val="28"/>
          <w:szCs w:val="28"/>
        </w:rPr>
        <w:br/>
        <w:t>Вырастали дерева.</w:t>
      </w:r>
      <w:r>
        <w:rPr>
          <w:rFonts w:ascii="Times New Roman" w:hAnsi="Times New Roman" w:cs="Times New Roman"/>
          <w:sz w:val="28"/>
          <w:szCs w:val="28"/>
        </w:rPr>
        <w:br/>
        <w:t>Глаз не схватит улиц длинных…</w:t>
      </w:r>
      <w:r>
        <w:rPr>
          <w:rFonts w:ascii="Times New Roman" w:hAnsi="Times New Roman" w:cs="Times New Roman"/>
          <w:sz w:val="28"/>
          <w:szCs w:val="28"/>
        </w:rPr>
        <w:br/>
        <w:t>Это матушка – Москва.</w:t>
      </w:r>
    </w:p>
    <w:p w14:paraId="036A2777" w14:textId="77777777" w:rsidR="00567DF7" w:rsidRDefault="00567DF7" w:rsidP="00567DF7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«Умники и умницы»</w:t>
      </w:r>
    </w:p>
    <w:p w14:paraId="1A78BC2D" w14:textId="77777777" w:rsidR="00567DF7" w:rsidRDefault="00567DF7" w:rsidP="00567DF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 - ответ</w:t>
      </w:r>
    </w:p>
    <w:p w14:paraId="24D7C9D0" w14:textId="77777777" w:rsidR="00567DF7" w:rsidRDefault="00567DF7" w:rsidP="00567DF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Наша страна называется… (Россия)</w:t>
      </w:r>
    </w:p>
    <w:p w14:paraId="056604A3" w14:textId="77777777" w:rsidR="00567DF7" w:rsidRDefault="00567DF7" w:rsidP="00567DF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Столица России… (Москва)</w:t>
      </w:r>
    </w:p>
    <w:p w14:paraId="35CC8D0D" w14:textId="77777777" w:rsidR="00567DF7" w:rsidRDefault="00567DF7" w:rsidP="00567DF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Граждане России называются… (россияне)</w:t>
      </w:r>
    </w:p>
    <w:p w14:paraId="034BE92B" w14:textId="62F94080" w:rsidR="00567DF7" w:rsidRDefault="00567DF7" w:rsidP="00567DF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Наше родно</w:t>
      </w:r>
      <w:r w:rsidR="002C7F66">
        <w:rPr>
          <w:rFonts w:ascii="Times New Roman" w:eastAsia="Times New Roman" w:hAnsi="Times New Roman" w:cs="Times New Roman"/>
          <w:color w:val="000000"/>
          <w:sz w:val="28"/>
          <w:szCs w:val="28"/>
        </w:rPr>
        <w:t>й город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называется … (</w:t>
      </w:r>
      <w:r w:rsidR="002C7F66">
        <w:rPr>
          <w:rFonts w:ascii="Times New Roman" w:eastAsia="Times New Roman" w:hAnsi="Times New Roman" w:cs="Times New Roman"/>
          <w:color w:val="000000"/>
          <w:sz w:val="28"/>
          <w:szCs w:val="28"/>
        </w:rPr>
        <w:t>Новочеркасск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123CC801" w14:textId="3892F120" w:rsidR="00567DF7" w:rsidRDefault="00567DF7" w:rsidP="00567DF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Жителей нашего </w:t>
      </w:r>
      <w:r w:rsidR="002C7F66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называют… (</w:t>
      </w:r>
      <w:r w:rsidR="002C7F66">
        <w:rPr>
          <w:rFonts w:ascii="Times New Roman" w:eastAsia="Times New Roman" w:hAnsi="Times New Roman" w:cs="Times New Roman"/>
          <w:color w:val="000000"/>
          <w:sz w:val="28"/>
          <w:szCs w:val="28"/>
        </w:rPr>
        <w:t>новочеркассцы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40D17661" w14:textId="77777777" w:rsidR="00567DF7" w:rsidRDefault="00567DF7" w:rsidP="00567DF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6. Главное богатство России великий, могучий российский… (народ).</w:t>
      </w:r>
    </w:p>
    <w:p w14:paraId="3EB73191" w14:textId="77777777" w:rsidR="00567DF7" w:rsidRDefault="00567DF7" w:rsidP="00567D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А теперь, ребятки, отгадайте-ка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загадки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14:paraId="14F568B6" w14:textId="77777777" w:rsidR="00567DF7" w:rsidRDefault="00567DF7" w:rsidP="00567DF7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1. </w:t>
      </w:r>
      <w:r>
        <w:rPr>
          <w:rFonts w:ascii="Times New Roman" w:eastAsia="Times New Roman" w:hAnsi="Times New Roman" w:cs="Times New Roman"/>
          <w:color w:val="000000"/>
          <w:sz w:val="28"/>
        </w:rPr>
        <w:t>Символ мудрости и власти.</w:t>
      </w:r>
    </w:p>
    <w:p w14:paraId="25BECA36" w14:textId="77777777" w:rsidR="00567DF7" w:rsidRDefault="00567DF7" w:rsidP="00567DF7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Отгоняющий напасти,</w:t>
      </w:r>
    </w:p>
    <w:p w14:paraId="23604705" w14:textId="77777777" w:rsidR="00567DF7" w:rsidRDefault="00567DF7" w:rsidP="00567DF7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Что крыла свои развёл...</w:t>
      </w:r>
    </w:p>
    <w:p w14:paraId="3F9156A5" w14:textId="77777777" w:rsidR="00567DF7" w:rsidRDefault="00567DF7" w:rsidP="00567DF7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Он - двуглавый птах - ... (</w:t>
      </w:r>
      <w:r w:rsidRPr="00837D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ОРЁЛ!</w:t>
      </w:r>
      <w:r>
        <w:rPr>
          <w:rFonts w:ascii="Times New Roman" w:eastAsia="Times New Roman" w:hAnsi="Times New Roman" w:cs="Times New Roman"/>
          <w:color w:val="000000"/>
          <w:sz w:val="28"/>
        </w:rPr>
        <w:t>)</w:t>
      </w:r>
    </w:p>
    <w:p w14:paraId="45B5CAE3" w14:textId="77777777" w:rsidR="00567DF7" w:rsidRDefault="00567DF7" w:rsidP="00567DF7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2. </w:t>
      </w:r>
      <w:r>
        <w:rPr>
          <w:rFonts w:ascii="Times New Roman" w:eastAsia="Times New Roman" w:hAnsi="Times New Roman" w:cs="Times New Roman"/>
          <w:color w:val="000000"/>
          <w:sz w:val="28"/>
        </w:rPr>
        <w:t>Во главе стоит Державы,</w:t>
      </w:r>
    </w:p>
    <w:p w14:paraId="6A354339" w14:textId="77777777" w:rsidR="00567DF7" w:rsidRDefault="00567DF7" w:rsidP="00567DF7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Народом избранный по праву.  (</w:t>
      </w:r>
      <w:r w:rsidRPr="00837D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ПРЕЗИДЕНТ</w:t>
      </w:r>
      <w:r>
        <w:rPr>
          <w:rFonts w:ascii="Times New Roman" w:eastAsia="Times New Roman" w:hAnsi="Times New Roman" w:cs="Times New Roman"/>
          <w:color w:val="000000"/>
          <w:sz w:val="28"/>
        </w:rPr>
        <w:t>)</w:t>
      </w:r>
    </w:p>
    <w:p w14:paraId="1860DCF8" w14:textId="77777777" w:rsidR="00567DF7" w:rsidRDefault="00567DF7" w:rsidP="00567DF7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3. </w:t>
      </w:r>
      <w:r>
        <w:rPr>
          <w:rFonts w:ascii="Times New Roman" w:eastAsia="Times New Roman" w:hAnsi="Times New Roman" w:cs="Times New Roman"/>
          <w:color w:val="000000"/>
          <w:sz w:val="28"/>
        </w:rPr>
        <w:t>Этот важный документ</w:t>
      </w:r>
    </w:p>
    <w:p w14:paraId="5709C1DA" w14:textId="77777777" w:rsidR="00567DF7" w:rsidRDefault="00567DF7" w:rsidP="00567DF7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Подготовил Президент.</w:t>
      </w:r>
    </w:p>
    <w:p w14:paraId="2C5EA508" w14:textId="77777777" w:rsidR="00567DF7" w:rsidRDefault="00567DF7" w:rsidP="00567DF7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Личной подписью скрепил,</w:t>
      </w:r>
    </w:p>
    <w:p w14:paraId="45EDFFC5" w14:textId="77777777" w:rsidR="00567DF7" w:rsidRDefault="00567DF7" w:rsidP="00567DF7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Чтобы в силу он вступил. (</w:t>
      </w:r>
      <w:r w:rsidRPr="00837D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УКАЗ)</w:t>
      </w:r>
    </w:p>
    <w:p w14:paraId="5679F691" w14:textId="77777777" w:rsidR="00567DF7" w:rsidRDefault="00567DF7" w:rsidP="00567DF7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4. </w:t>
      </w:r>
      <w:r>
        <w:rPr>
          <w:rFonts w:ascii="Times New Roman" w:eastAsia="Times New Roman" w:hAnsi="Times New Roman" w:cs="Times New Roman"/>
          <w:color w:val="000000"/>
          <w:sz w:val="28"/>
        </w:rPr>
        <w:t>Уверен, друзья, отгадаете вы</w:t>
      </w:r>
    </w:p>
    <w:p w14:paraId="1FF4F5E4" w14:textId="77777777" w:rsidR="00567DF7" w:rsidRDefault="00567DF7" w:rsidP="00567DF7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Ту крепость старинную в центре Москвы.</w:t>
      </w:r>
    </w:p>
    <w:p w14:paraId="1389DDCF" w14:textId="77777777" w:rsidR="00567DF7" w:rsidRDefault="00567DF7" w:rsidP="00567DF7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 шпилях её ярко звёзды горят,</w:t>
      </w:r>
    </w:p>
    <w:p w14:paraId="2B0F0799" w14:textId="77777777" w:rsidR="00567DF7" w:rsidRDefault="00567DF7" w:rsidP="00567DF7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 башне там Спасской куранты звонят. (</w:t>
      </w:r>
      <w:r w:rsidRPr="00837D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КРЕМЛЬ</w:t>
      </w:r>
      <w:r>
        <w:rPr>
          <w:rFonts w:ascii="Times New Roman" w:eastAsia="Times New Roman" w:hAnsi="Times New Roman" w:cs="Times New Roman"/>
          <w:color w:val="000000"/>
          <w:sz w:val="28"/>
        </w:rPr>
        <w:t>)</w:t>
      </w:r>
    </w:p>
    <w:p w14:paraId="7AA3314D" w14:textId="77777777" w:rsidR="00567DF7" w:rsidRDefault="00567DF7" w:rsidP="00567DF7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5. </w:t>
      </w:r>
      <w:r>
        <w:rPr>
          <w:rFonts w:ascii="Times New Roman" w:eastAsia="Times New Roman" w:hAnsi="Times New Roman" w:cs="Times New Roman"/>
          <w:color w:val="000000"/>
          <w:sz w:val="28"/>
        </w:rPr>
        <w:t>Он звучит торжественно,</w:t>
      </w:r>
    </w:p>
    <w:p w14:paraId="61A74411" w14:textId="77777777" w:rsidR="00567DF7" w:rsidRDefault="00567DF7" w:rsidP="00567DF7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Все встают приветственно –</w:t>
      </w:r>
    </w:p>
    <w:p w14:paraId="68EB2BFF" w14:textId="77777777" w:rsidR="00567DF7" w:rsidRDefault="00567DF7" w:rsidP="00567DF7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Песню главную страны</w:t>
      </w:r>
    </w:p>
    <w:p w14:paraId="2103BE17" w14:textId="77777777" w:rsidR="00567DF7" w:rsidRDefault="00567DF7" w:rsidP="00567DF7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Уважать мы все должны. (</w:t>
      </w:r>
      <w:r w:rsidRPr="00837D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ГИМН</w:t>
      </w:r>
      <w:r>
        <w:rPr>
          <w:rFonts w:ascii="Times New Roman" w:eastAsia="Times New Roman" w:hAnsi="Times New Roman" w:cs="Times New Roman"/>
          <w:color w:val="000000"/>
          <w:sz w:val="28"/>
        </w:rPr>
        <w:t>)</w:t>
      </w:r>
    </w:p>
    <w:p w14:paraId="27A033C7" w14:textId="77777777" w:rsidR="00567DF7" w:rsidRDefault="00567DF7" w:rsidP="00567DF7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6. </w:t>
      </w:r>
      <w:r>
        <w:rPr>
          <w:rFonts w:ascii="Times New Roman" w:eastAsia="Times New Roman" w:hAnsi="Times New Roman" w:cs="Times New Roman"/>
          <w:color w:val="000000"/>
          <w:sz w:val="28"/>
        </w:rPr>
        <w:t>У него названий много:</w:t>
      </w:r>
    </w:p>
    <w:p w14:paraId="47EF0E58" w14:textId="77777777" w:rsidR="00567DF7" w:rsidRDefault="00567DF7" w:rsidP="00567DF7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Триколор, трёхцветный стяг –</w:t>
      </w:r>
    </w:p>
    <w:p w14:paraId="39061086" w14:textId="77777777" w:rsidR="00567DF7" w:rsidRDefault="00567DF7" w:rsidP="00567DF7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 ветром гонит прочь тревоги</w:t>
      </w:r>
    </w:p>
    <w:p w14:paraId="38B4B441" w14:textId="77777777" w:rsidR="00567DF7" w:rsidRDefault="00567DF7" w:rsidP="00567DF7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Бело-сине-красный ...(</w:t>
      </w:r>
      <w:r w:rsidRPr="00837D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ФЛАГ!)</w:t>
      </w:r>
    </w:p>
    <w:p w14:paraId="0773F7B6" w14:textId="77777777" w:rsidR="00567DF7" w:rsidRDefault="00567DF7" w:rsidP="00567DF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06F2A948" w14:textId="77777777" w:rsidR="00567DF7" w:rsidRDefault="00567DF7" w:rsidP="00567DF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Пошла я как-то на базар</w:t>
      </w:r>
    </w:p>
    <w:p w14:paraId="2654F06C" w14:textId="77777777" w:rsidR="00567DF7" w:rsidRDefault="00567DF7" w:rsidP="00567DF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Купить пузатый самовар,</w:t>
      </w:r>
    </w:p>
    <w:p w14:paraId="23981ABB" w14:textId="77777777" w:rsidR="00567DF7" w:rsidRDefault="00567DF7" w:rsidP="00567DF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друзья чайку попили,</w:t>
      </w:r>
    </w:p>
    <w:p w14:paraId="1D4633F4" w14:textId="77777777" w:rsidR="00567DF7" w:rsidRDefault="00567DF7" w:rsidP="00567DF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самовар-то из… (России).</w:t>
      </w:r>
    </w:p>
    <w:p w14:paraId="2943DE13" w14:textId="77777777" w:rsidR="00567DF7" w:rsidRDefault="00567DF7" w:rsidP="00567DF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А где же изобретены</w:t>
      </w:r>
    </w:p>
    <w:p w14:paraId="2BAB4EDA" w14:textId="77777777" w:rsidR="00567DF7" w:rsidRDefault="00567DF7" w:rsidP="00567DF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Наивкуснейшие блины?</w:t>
      </w:r>
    </w:p>
    <w:p w14:paraId="65FCD3C4" w14:textId="77777777" w:rsidR="00567DF7" w:rsidRDefault="00567DF7" w:rsidP="00567DF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Масленицу их любили,</w:t>
      </w:r>
    </w:p>
    <w:p w14:paraId="2F54E67D" w14:textId="77777777" w:rsidR="00567DF7" w:rsidRDefault="00567DF7" w:rsidP="00567DF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Ну, ясно где - опять в… (России).</w:t>
      </w:r>
    </w:p>
    <w:p w14:paraId="671B0C8B" w14:textId="77777777" w:rsidR="00567DF7" w:rsidRDefault="00567DF7" w:rsidP="00567DF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Пойди вкуснее поищи,</w:t>
      </w:r>
    </w:p>
    <w:p w14:paraId="13BD271C" w14:textId="77777777" w:rsidR="00567DF7" w:rsidRDefault="00567DF7" w:rsidP="00567DF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 из печи простые щи!</w:t>
      </w:r>
    </w:p>
    <w:p w14:paraId="5A922540" w14:textId="77777777" w:rsidR="00567DF7" w:rsidRDefault="00567DF7" w:rsidP="00567DF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где хозяйки их варили?</w:t>
      </w:r>
    </w:p>
    <w:p w14:paraId="33ABFE6A" w14:textId="77777777" w:rsidR="00567DF7" w:rsidRDefault="00567DF7" w:rsidP="00567D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 где, конечно же, в… (России).</w:t>
      </w:r>
    </w:p>
    <w:p w14:paraId="684BED24" w14:textId="77777777" w:rsidR="00567DF7" w:rsidRDefault="00567DF7" w:rsidP="00567D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3D5669A" w14:textId="77777777" w:rsidR="00567DF7" w:rsidRDefault="00567DF7" w:rsidP="00567DF7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b/>
          <w:sz w:val="28"/>
          <w:szCs w:val="28"/>
        </w:rPr>
        <w:t>лова  друзья»</w:t>
      </w:r>
    </w:p>
    <w:p w14:paraId="5725F302" w14:textId="146754C7" w:rsidR="00567DF7" w:rsidRDefault="00567DF7" w:rsidP="007867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Воин, солдат,  защитник, боец.</w:t>
      </w:r>
      <w:r w:rsidR="0078675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Родина, отчизна, отечество.</w:t>
      </w:r>
      <w:r w:rsidR="0078675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Смелый, храбрый,  отважный.</w:t>
      </w:r>
    </w:p>
    <w:p w14:paraId="65E866BF" w14:textId="77777777" w:rsidR="00567DF7" w:rsidRDefault="00567DF7" w:rsidP="00567DF7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Д/и. «Один - много»</w:t>
      </w:r>
    </w:p>
    <w:p w14:paraId="1FBA911E" w14:textId="2F3B246E" w:rsidR="00567DF7" w:rsidRDefault="00567DF7" w:rsidP="00567DF7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 – города - много городов (поселок, деревня, поле, река, гора, озеро, лес…)</w:t>
      </w:r>
    </w:p>
    <w:p w14:paraId="535DFCAC" w14:textId="77777777" w:rsidR="00567DF7" w:rsidRDefault="00567DF7" w:rsidP="00567DF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Физминутка</w:t>
      </w:r>
    </w:p>
    <w:p w14:paraId="57B324FB" w14:textId="77777777" w:rsidR="00567DF7" w:rsidRDefault="00567DF7" w:rsidP="00567DF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нашей стране горы высокие, (руки вверх, на носочках)</w:t>
      </w:r>
    </w:p>
    <w:p w14:paraId="0E9E8A80" w14:textId="77777777" w:rsidR="00567DF7" w:rsidRDefault="00567DF7" w:rsidP="00567DF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Реки глубокие (присели)</w:t>
      </w:r>
    </w:p>
    <w:p w14:paraId="733417C1" w14:textId="77777777" w:rsidR="00567DF7" w:rsidRDefault="00567DF7" w:rsidP="00567DF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Степи широкие (руки в стороны)</w:t>
      </w:r>
    </w:p>
    <w:p w14:paraId="30803D5A" w14:textId="77777777" w:rsidR="00567DF7" w:rsidRDefault="00567DF7" w:rsidP="00567DF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Леса большие (руками описываем круг)</w:t>
      </w:r>
    </w:p>
    <w:p w14:paraId="42BE7173" w14:textId="77777777" w:rsidR="00567DF7" w:rsidRDefault="00567DF7" w:rsidP="00567DF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мы - ребята вот такие!</w:t>
      </w:r>
    </w:p>
    <w:p w14:paraId="1F1314C2" w14:textId="77777777" w:rsidR="00567DF7" w:rsidRDefault="00567DF7" w:rsidP="00567DF7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1010FF" w14:textId="77777777" w:rsidR="00567DF7" w:rsidRDefault="00567DF7" w:rsidP="00567DF7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«Посчитай-ка»</w:t>
      </w:r>
    </w:p>
    <w:p w14:paraId="1568DB29" w14:textId="77777777" w:rsidR="00567DF7" w:rsidRDefault="00567DF7" w:rsidP="00567DF7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река- 2  реки -…5рек  (озеро, дорога,  мост, 1 флаг…, 1 герб…)</w:t>
      </w:r>
    </w:p>
    <w:p w14:paraId="72AC632C" w14:textId="77777777" w:rsidR="00567DF7" w:rsidRDefault="00567DF7" w:rsidP="00567DF7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«Скажи наоборот»</w:t>
      </w:r>
    </w:p>
    <w:p w14:paraId="5A65806D" w14:textId="77777777" w:rsidR="00567DF7" w:rsidRDefault="00567DF7" w:rsidP="00567DF7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Смелый – трусливый</w:t>
      </w:r>
    </w:p>
    <w:p w14:paraId="02FCAFBE" w14:textId="77777777" w:rsidR="00567DF7" w:rsidRDefault="00567DF7" w:rsidP="00567DF7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Горе- радость</w:t>
      </w:r>
    </w:p>
    <w:p w14:paraId="32EEACD8" w14:textId="77777777" w:rsidR="00567DF7" w:rsidRDefault="00567DF7" w:rsidP="00567DF7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Родина- чужбина   </w:t>
      </w:r>
    </w:p>
    <w:p w14:paraId="0969A361" w14:textId="77777777" w:rsidR="00567DF7" w:rsidRDefault="00567DF7" w:rsidP="00567DF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«Государственные символы»</w:t>
      </w:r>
    </w:p>
    <w:p w14:paraId="34AD809A" w14:textId="77777777" w:rsidR="00567DF7" w:rsidRDefault="00567DF7" w:rsidP="00567DF7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столике стоят 2 корзины. В одной лежат разноцветные ленты. Нужно выбрать цвета Российского флага и попытаться рассказать значение каждого цвета (Белая полоска – символ чистоты намерений и благородства – означает, что у нашего государства нет злых намерений, оно честно и открыто относится ко всем странам. Синяя полоса – символ миролюбия – говорит о том, что Россия против войны. Красная полоска – символ отваги – означает, что каждый гражданин России готов защищать свободу и честь Родины от врагов).</w:t>
      </w:r>
    </w:p>
    <w:p w14:paraId="7F2B6EE8" w14:textId="77777777" w:rsidR="00567DF7" w:rsidRDefault="00567DF7" w:rsidP="00567DF7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другой корзинке - разрезные картинки «Герб РФ».</w:t>
      </w:r>
    </w:p>
    <w:p w14:paraId="404AA7C0" w14:textId="77777777" w:rsidR="00567DF7" w:rsidRPr="00837D05" w:rsidRDefault="00567DF7" w:rsidP="00567DF7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</w:rPr>
      </w:pPr>
      <w:r w:rsidRPr="00837D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 России величавый</w:t>
      </w:r>
    </w:p>
    <w:p w14:paraId="0B125921" w14:textId="77777777" w:rsidR="00567DF7" w:rsidRPr="00837D05" w:rsidRDefault="00567DF7" w:rsidP="00567DF7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</w:rPr>
      </w:pPr>
      <w:r w:rsidRPr="00837D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 гербе орёл двуглавый,</w:t>
      </w:r>
    </w:p>
    <w:p w14:paraId="59F1FB70" w14:textId="77777777" w:rsidR="00567DF7" w:rsidRPr="00837D05" w:rsidRDefault="00567DF7" w:rsidP="00567DF7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</w:rPr>
      </w:pPr>
      <w:r w:rsidRPr="00837D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Чтоб на запад и восток</w:t>
      </w:r>
    </w:p>
    <w:p w14:paraId="3347D739" w14:textId="77777777" w:rsidR="00567DF7" w:rsidRPr="00837D05" w:rsidRDefault="00567DF7" w:rsidP="00567DF7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</w:rPr>
      </w:pPr>
      <w:r w:rsidRPr="00837D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Он смотреть бы сразу мог.</w:t>
      </w:r>
    </w:p>
    <w:p w14:paraId="66186FE2" w14:textId="77777777" w:rsidR="00567DF7" w:rsidRPr="00837D05" w:rsidRDefault="00567DF7" w:rsidP="00567DF7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</w:rPr>
      </w:pPr>
      <w:r w:rsidRPr="00837D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Сильный, мудрый он и гордый.</w:t>
      </w:r>
    </w:p>
    <w:p w14:paraId="52892A8F" w14:textId="77777777" w:rsidR="00567DF7" w:rsidRPr="00837D05" w:rsidRDefault="00567DF7" w:rsidP="00567DF7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</w:rPr>
      </w:pPr>
      <w:r w:rsidRPr="00837D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Он – России дух свободный.</w:t>
      </w:r>
    </w:p>
    <w:p w14:paraId="73329AA5" w14:textId="77777777" w:rsidR="00567DF7" w:rsidRDefault="00567DF7" w:rsidP="00567D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Нужно собрать картинку и объяснить значение герба (Двуглавый орёл на гербе России – это символ смелости, мужества и силы. У птицы две головы для того, чтобы видеть всё происходящее вокруг, значит, он не пропустит ни одного врага. В лапах орла символы власти скипетр и держава, такие в старину были у русских царей).</w:t>
      </w:r>
    </w:p>
    <w:p w14:paraId="77639EF4" w14:textId="77777777" w:rsidR="00567DF7" w:rsidRDefault="00567DF7" w:rsidP="00567DF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43D5EFF3" w14:textId="2BF1B99F" w:rsidR="00567DF7" w:rsidRDefault="00837D05" w:rsidP="00567D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Логопед</w:t>
      </w:r>
      <w:r w:rsidR="00567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567DF7">
        <w:rPr>
          <w:rFonts w:ascii="Times New Roman" w:eastAsia="Times New Roman" w:hAnsi="Times New Roman" w:cs="Times New Roman"/>
          <w:color w:val="000000"/>
          <w:sz w:val="28"/>
          <w:szCs w:val="28"/>
        </w:rPr>
        <w:t> Сильна Россия только тогда, когда она едина! Россия – единая, могучая, бескрайняя, гостеприимная – протягивает руку дружбы и раскрывает объятья всем братским народам и добрым соседям, всем, кто желает жить на земле мирно.</w:t>
      </w:r>
    </w:p>
    <w:p w14:paraId="01631A1E" w14:textId="77777777" w:rsidR="00567DF7" w:rsidRDefault="00567DF7" w:rsidP="00567D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1EDA665" w14:textId="77777777" w:rsidR="00567DF7" w:rsidRDefault="00567DF7" w:rsidP="00567DF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>.  Заключительный этап.</w:t>
      </w:r>
      <w:r>
        <w:rPr>
          <w:rFonts w:ascii="Times New Roman" w:hAnsi="Times New Roman" w:cs="Times New Roman"/>
          <w:sz w:val="28"/>
          <w:szCs w:val="28"/>
        </w:rPr>
        <w:t xml:space="preserve">- Ребята, о каком празднике мы сегодня говорили? Почему появился этот праздник? Кто стал народными героями России? Какие игры  вам  понравились?  </w:t>
      </w:r>
    </w:p>
    <w:p w14:paraId="2515650F" w14:textId="77777777" w:rsidR="00567DF7" w:rsidRDefault="00567DF7" w:rsidP="00567D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D2B2C3" w14:textId="77777777" w:rsidR="009244CA" w:rsidRDefault="009244CA"/>
    <w:sectPr w:rsidR="009244CA" w:rsidSect="00786756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Arial Unicode MS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811686"/>
    <w:multiLevelType w:val="multilevel"/>
    <w:tmpl w:val="795AE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1F14D4A"/>
    <w:multiLevelType w:val="hybridMultilevel"/>
    <w:tmpl w:val="B414F5DC"/>
    <w:lvl w:ilvl="0" w:tplc="09FA04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8A26DA1"/>
    <w:multiLevelType w:val="hybridMultilevel"/>
    <w:tmpl w:val="726CF382"/>
    <w:lvl w:ilvl="0" w:tplc="C2E42400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870498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832772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7429000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7DF7"/>
    <w:rsid w:val="002C7F66"/>
    <w:rsid w:val="00567DF7"/>
    <w:rsid w:val="007005E1"/>
    <w:rsid w:val="00786756"/>
    <w:rsid w:val="00837D05"/>
    <w:rsid w:val="008A185C"/>
    <w:rsid w:val="009244CA"/>
    <w:rsid w:val="009C6CA4"/>
    <w:rsid w:val="00E42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3FF77"/>
  <w15:docId w15:val="{8CA99AC7-6FB9-4F8C-B077-707B31CCC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7D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567DF7"/>
    <w:pPr>
      <w:spacing w:after="0" w:line="240" w:lineRule="auto"/>
    </w:pPr>
    <w:rPr>
      <w:rFonts w:eastAsiaTheme="minorHAnsi"/>
      <w:lang w:eastAsia="en-US"/>
    </w:rPr>
  </w:style>
  <w:style w:type="paragraph" w:styleId="a5">
    <w:name w:val="List Paragraph"/>
    <w:basedOn w:val="a"/>
    <w:uiPriority w:val="34"/>
    <w:qFormat/>
    <w:rsid w:val="00567DF7"/>
    <w:pPr>
      <w:ind w:left="720"/>
      <w:contextualSpacing/>
    </w:pPr>
    <w:rPr>
      <w:rFonts w:eastAsiaTheme="minorHAnsi"/>
      <w:lang w:eastAsia="en-US"/>
    </w:rPr>
  </w:style>
  <w:style w:type="paragraph" w:customStyle="1" w:styleId="Textbody">
    <w:name w:val="Text body"/>
    <w:basedOn w:val="a"/>
    <w:uiPriority w:val="99"/>
    <w:rsid w:val="00567DF7"/>
    <w:pPr>
      <w:widowControl w:val="0"/>
      <w:suppressAutoHyphens/>
      <w:spacing w:after="120" w:line="240" w:lineRule="auto"/>
    </w:pPr>
    <w:rPr>
      <w:rFonts w:ascii="Times New Roman" w:eastAsia="Andale Sans UI" w:hAnsi="Times New Roman" w:cs="Tahoma"/>
      <w:kern w:val="2"/>
      <w:sz w:val="24"/>
      <w:szCs w:val="24"/>
      <w:lang w:val="de-DE" w:eastAsia="fa-IR" w:bidi="fa-IR"/>
    </w:rPr>
  </w:style>
  <w:style w:type="paragraph" w:styleId="a6">
    <w:name w:val="Balloon Text"/>
    <w:basedOn w:val="a"/>
    <w:link w:val="a7"/>
    <w:uiPriority w:val="99"/>
    <w:semiHidden/>
    <w:unhideWhenUsed/>
    <w:rsid w:val="00567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7D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66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1115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анна шелковская</cp:lastModifiedBy>
  <cp:revision>6</cp:revision>
  <cp:lastPrinted>2025-10-20T09:39:00Z</cp:lastPrinted>
  <dcterms:created xsi:type="dcterms:W3CDTF">2022-11-14T08:34:00Z</dcterms:created>
  <dcterms:modified xsi:type="dcterms:W3CDTF">2025-10-20T09:39:00Z</dcterms:modified>
</cp:coreProperties>
</file>