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F7" w:rsidRPr="00D362F7" w:rsidRDefault="00D362F7" w:rsidP="00D36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«Мы — туристы»</w:t>
      </w:r>
    </w:p>
    <w:p w:rsidR="00837498" w:rsidRDefault="00837498" w:rsidP="00D362F7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Квест-игра</w:t>
      </w:r>
      <w:r w:rsidR="00D362F7" w:rsidRPr="00D362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для детей старшего дошкольного возраста</w:t>
      </w:r>
      <w:r w:rsidRPr="00D362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D362F7" w:rsidRPr="00D362F7" w:rsidRDefault="00D362F7" w:rsidP="00D362F7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16AEC" w:rsidRPr="00D362F7" w:rsidRDefault="00916AEC" w:rsidP="00D362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Цель:</w:t>
      </w:r>
      <w:r w:rsidR="00837498" w:rsidRPr="00D36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2F7">
        <w:rPr>
          <w:rFonts w:ascii="Times New Roman" w:hAnsi="Times New Roman" w:cs="Times New Roman"/>
          <w:sz w:val="28"/>
          <w:szCs w:val="28"/>
        </w:rPr>
        <w:t xml:space="preserve">Формировать стремления </w:t>
      </w:r>
      <w:r w:rsidR="00947C8A" w:rsidRPr="00D362F7">
        <w:rPr>
          <w:rFonts w:ascii="Times New Roman" w:hAnsi="Times New Roman" w:cs="Times New Roman"/>
          <w:sz w:val="28"/>
          <w:szCs w:val="28"/>
        </w:rPr>
        <w:t>детей к</w:t>
      </w:r>
      <w:r w:rsidRPr="00D362F7">
        <w:rPr>
          <w:rFonts w:ascii="Times New Roman" w:hAnsi="Times New Roman" w:cs="Times New Roman"/>
          <w:sz w:val="28"/>
          <w:szCs w:val="28"/>
        </w:rPr>
        <w:t xml:space="preserve"> здоровому образу жизни.</w:t>
      </w:r>
    </w:p>
    <w:p w:rsidR="00916AEC" w:rsidRPr="00D362F7" w:rsidRDefault="00916AEC" w:rsidP="00D362F7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362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16AEC" w:rsidRPr="00D362F7" w:rsidRDefault="00916AEC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-организовать двигательную деятельность детей, познакомить детей с </w:t>
      </w:r>
      <w:r w:rsidRPr="00D36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туризмом</w:t>
      </w:r>
    </w:p>
    <w:p w:rsidR="00916AEC" w:rsidRPr="00D362F7" w:rsidRDefault="00916AEC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и обогащать словарный </w:t>
      </w: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запас</w:t>
      </w: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слова-</w:t>
      </w: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предметы</w:t>
      </w: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36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турист</w:t>
      </w: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палатка, компас, рюкзак; слова – </w:t>
      </w: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действия</w:t>
      </w: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поход, привал.</w:t>
      </w:r>
      <w:proofErr w:type="gramEnd"/>
    </w:p>
    <w:p w:rsidR="00916AEC" w:rsidRPr="00D362F7" w:rsidRDefault="00916AEC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двигательные навыки и физические качества у детей</w:t>
      </w:r>
    </w:p>
    <w:p w:rsidR="00916AEC" w:rsidRPr="00D362F7" w:rsidRDefault="00916AEC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доброжелательное отношение друг к другу</w:t>
      </w:r>
    </w:p>
    <w:p w:rsidR="00DC7DA9" w:rsidRPr="00D362F7" w:rsidRDefault="00DC7DA9" w:rsidP="00D362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D362F7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фотографий о походной жизни туристов. Знакомство со снаряжением туриста (палатка, рюкзак, одежда и т. д.). Беседы на темы: "Кто такие туристы?" "Правила дорожного движения по маршруту", "О ядовитых грибах и растениях", "Лекарственные растения", Знакомство с аптечкой туриста (обязательно должна быть кипяченая вода). Разучивание игр по ходу движения, дидактических игр, подвижных, по ориентированию на местности, для развития глазомера, наблюдательности на туристическую тематику. Рассказы о правилах поведения на маршруте, о законах и правилах поведения на природе и о традициях туристов. Игры со строительным материалом на тему: «Поход»</w:t>
      </w:r>
    </w:p>
    <w:p w:rsidR="00916AEC" w:rsidRPr="00D362F7" w:rsidRDefault="00916AEC" w:rsidP="00D362F7">
      <w:pPr>
        <w:suppressAutoHyphens/>
        <w:spacing w:after="0" w:line="360" w:lineRule="auto"/>
        <w:rPr>
          <w:rFonts w:ascii="Times New Roman" w:eastAsia="Lucida Sans Unicode" w:hAnsi="Times New Roman" w:cs="Times New Roman"/>
          <w:b/>
          <w:bCs/>
          <w:color w:val="FF0000"/>
          <w:kern w:val="1"/>
          <w:sz w:val="28"/>
          <w:szCs w:val="28"/>
        </w:rPr>
      </w:pPr>
    </w:p>
    <w:p w:rsidR="00837498" w:rsidRPr="00D362F7" w:rsidRDefault="00837498" w:rsidP="00D36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36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игры</w:t>
      </w:r>
    </w:p>
    <w:p w:rsidR="00120C60" w:rsidRPr="00D362F7" w:rsidRDefault="00916AEC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 </w:t>
      </w:r>
      <w:r w:rsidRPr="00D36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турист</w:t>
      </w: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приветствует детей, предлагает детям превратиться в </w:t>
      </w:r>
      <w:r w:rsidRPr="00D36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туристов и пойти</w:t>
      </w:r>
      <w:r w:rsidR="00DC7DA9" w:rsidRPr="00D36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 </w:t>
      </w:r>
      <w:r w:rsidR="00837498" w:rsidRPr="00D36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ним в</w:t>
      </w:r>
      <w:r w:rsidRPr="00D36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поход</w:t>
      </w: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36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EDF" w:rsidRPr="00D362F7" w:rsidRDefault="00916AEC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Туристы - это сильные, выносливые, неунывающие люди, которые не боятся трудностей, многое умеют. Чтобы познать необъятные просторы родного края, они много путешествуют. И произносят</w:t>
      </w:r>
      <w:r w:rsidR="00120C60" w:rsidRPr="00D362F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 ТУРИСТИЧЕСКУЮ</w:t>
      </w:r>
      <w:r w:rsidR="002C1EDF" w:rsidRPr="00D362F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 xml:space="preserve"> </w:t>
      </w:r>
      <w:r w:rsidR="00120C60" w:rsidRPr="00D362F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РЕЧЁВКУ</w:t>
      </w:r>
      <w:r w:rsidR="002C1EDF" w:rsidRPr="00D362F7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</w:rPr>
        <w:t>.</w:t>
      </w:r>
    </w:p>
    <w:p w:rsidR="00837498" w:rsidRPr="00D362F7" w:rsidRDefault="00837498" w:rsidP="00D362F7">
      <w:pPr>
        <w:spacing w:after="0" w:line="360" w:lineRule="auto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</w:p>
    <w:p w:rsidR="00120C60" w:rsidRPr="00D362F7" w:rsidRDefault="002C1EDF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Турист</w:t>
      </w:r>
      <w:r w:rsidR="00916AEC"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: Кто шагает с рюкзаком?</w:t>
      </w:r>
    </w:p>
    <w:p w:rsidR="00916AEC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Все:    </w:t>
      </w:r>
      <w:r w:rsidR="00916AEC"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 Мы, туристы!</w:t>
      </w:r>
    </w:p>
    <w:p w:rsidR="00916AEC" w:rsidRPr="00D362F7" w:rsidRDefault="002C1EDF" w:rsidP="00D362F7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lastRenderedPageBreak/>
        <w:t>Турист</w:t>
      </w:r>
      <w:r w:rsidR="00916AEC"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: Кто со скукой не знаком?</w:t>
      </w:r>
    </w:p>
    <w:p w:rsidR="00916AEC" w:rsidRPr="00D362F7" w:rsidRDefault="00120C60" w:rsidP="00D362F7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Все:   </w:t>
      </w:r>
      <w:r w:rsidR="00916AEC"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   Мы, туристы!</w:t>
      </w:r>
    </w:p>
    <w:p w:rsidR="00916AEC" w:rsidRPr="00D362F7" w:rsidRDefault="002C1EDF" w:rsidP="00D362F7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Турист</w:t>
      </w:r>
      <w:r w:rsidR="00916AEC"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: Нас вперед ведут…</w:t>
      </w:r>
    </w:p>
    <w:p w:rsidR="00916AEC" w:rsidRPr="00D362F7" w:rsidRDefault="00120C60" w:rsidP="00D362F7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Все:     </w:t>
      </w:r>
      <w:r w:rsidR="00916AEC"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 Дороги!</w:t>
      </w:r>
    </w:p>
    <w:p w:rsidR="00916AEC" w:rsidRPr="00D362F7" w:rsidRDefault="002C1EDF" w:rsidP="00D362F7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Турист</w:t>
      </w:r>
      <w:r w:rsidR="00916AEC"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: Наш ДЕВИЗ:</w:t>
      </w:r>
    </w:p>
    <w:p w:rsidR="00916AEC" w:rsidRPr="00D362F7" w:rsidRDefault="00120C60" w:rsidP="00D362F7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Все:      </w:t>
      </w:r>
      <w:r w:rsidR="00916AEC"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«Всегда вперед!»</w:t>
      </w:r>
    </w:p>
    <w:p w:rsidR="00916AEC" w:rsidRPr="00D362F7" w:rsidRDefault="002C1EDF" w:rsidP="00D362F7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Турист</w:t>
      </w:r>
      <w:r w:rsidR="00916AEC"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: Эй, ребята</w:t>
      </w:r>
    </w:p>
    <w:p w:rsidR="00916AEC" w:rsidRPr="00D362F7" w:rsidRDefault="00120C60" w:rsidP="00D362F7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Все:      </w:t>
      </w:r>
      <w:r w:rsidR="00916AEC"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Тверже шаг!</w:t>
      </w:r>
    </w:p>
    <w:p w:rsidR="00916AEC" w:rsidRPr="00D362F7" w:rsidRDefault="002C1EDF" w:rsidP="00D362F7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Турист</w:t>
      </w:r>
      <w:r w:rsidR="00916AEC"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: Что турист берет в дорогу?</w:t>
      </w:r>
    </w:p>
    <w:p w:rsidR="00916AEC" w:rsidRPr="00D362F7" w:rsidRDefault="00120C60" w:rsidP="00D362F7">
      <w:pPr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</w:pPr>
      <w:r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>Все:    </w:t>
      </w:r>
      <w:r w:rsidR="00916AEC" w:rsidRPr="00D362F7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</w:rPr>
        <w:t xml:space="preserve">   Песню, ложку и рюкзак!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Турист:</w:t>
      </w:r>
      <w:r w:rsidR="00837498" w:rsidRPr="00D36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2F7">
        <w:rPr>
          <w:rFonts w:ascii="Times New Roman" w:hAnsi="Times New Roman" w:cs="Times New Roman"/>
          <w:sz w:val="28"/>
          <w:szCs w:val="28"/>
        </w:rPr>
        <w:t>А для того чтоб нам пройти испытания надо размяться.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Разминка «Мы туристы».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Ходьба на месте.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1. "Наденем рюкзак"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и. п.: Узкая стойка, ноги врозь;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1 - руки согнуты к плечам;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2-3 - круговые вращения назад;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4 - опустить (6-8 раз)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2. "Определим погоду"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и. п.: Для ног тоже, руки на поясе;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 xml:space="preserve">1 - правую руку </w:t>
      </w:r>
      <w:proofErr w:type="gramStart"/>
      <w:r w:rsidRPr="00D362F7">
        <w:rPr>
          <w:rFonts w:ascii="Times New Roman" w:hAnsi="Times New Roman" w:cs="Times New Roman"/>
          <w:sz w:val="28"/>
          <w:szCs w:val="28"/>
        </w:rPr>
        <w:t>согнуть в локте поднести</w:t>
      </w:r>
      <w:proofErr w:type="gramEnd"/>
      <w:r w:rsidRPr="00D362F7">
        <w:rPr>
          <w:rFonts w:ascii="Times New Roman" w:hAnsi="Times New Roman" w:cs="Times New Roman"/>
          <w:sz w:val="28"/>
          <w:szCs w:val="28"/>
        </w:rPr>
        <w:t xml:space="preserve"> ко лбу (туристы смотрят на небо, повернуться на право;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2 - и. п.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3 - тоже в левую сторону;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 xml:space="preserve">4 - вернуться </w:t>
      </w:r>
      <w:proofErr w:type="gramStart"/>
      <w:r w:rsidRPr="00D362F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362F7">
        <w:rPr>
          <w:rFonts w:ascii="Times New Roman" w:hAnsi="Times New Roman" w:cs="Times New Roman"/>
          <w:sz w:val="28"/>
          <w:szCs w:val="28"/>
        </w:rPr>
        <w:t xml:space="preserve"> и. п. (по 4 </w:t>
      </w:r>
      <w:proofErr w:type="gramStart"/>
      <w:r w:rsidRPr="00D362F7">
        <w:rPr>
          <w:rFonts w:ascii="Times New Roman" w:hAnsi="Times New Roman" w:cs="Times New Roman"/>
          <w:sz w:val="28"/>
          <w:szCs w:val="28"/>
        </w:rPr>
        <w:t>раза</w:t>
      </w:r>
      <w:proofErr w:type="gramEnd"/>
      <w:r w:rsidRPr="00D362F7">
        <w:rPr>
          <w:rFonts w:ascii="Times New Roman" w:hAnsi="Times New Roman" w:cs="Times New Roman"/>
          <w:sz w:val="28"/>
          <w:szCs w:val="28"/>
        </w:rPr>
        <w:t xml:space="preserve"> в каждую сторону).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3."Прогнись"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И. п.</w:t>
      </w:r>
      <w:proofErr w:type="gramStart"/>
      <w:r w:rsidRPr="00D362F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D362F7">
        <w:rPr>
          <w:rFonts w:ascii="Times New Roman" w:hAnsi="Times New Roman" w:cs="Times New Roman"/>
          <w:sz w:val="28"/>
          <w:szCs w:val="28"/>
        </w:rPr>
        <w:t xml:space="preserve"> Ноги - </w:t>
      </w:r>
      <w:proofErr w:type="spellStart"/>
      <w:r w:rsidRPr="00D362F7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D362F7">
        <w:rPr>
          <w:rFonts w:ascii="Times New Roman" w:hAnsi="Times New Roman" w:cs="Times New Roman"/>
          <w:sz w:val="28"/>
          <w:szCs w:val="28"/>
        </w:rPr>
        <w:t>. стойка, руки на поясе;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1 - Правую руку поднять вверх, левую ногу отставить на носок назад, прогнуться.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2 - вернуться в. и. п.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3 - то же другой рукой и ногой;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lastRenderedPageBreak/>
        <w:t>4 - вернуться в и. п.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4. "Собери ветки" (для костра)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и. п.: ноги на ширине плеч, руки опущены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1 - наклониться к полу.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2 - выпрямиться (6-8 раз)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5. "Выпады вперед"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И. п.: о. с, руки на поясе;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В.: 1 - выпад вперед правой ногой, ладони рук положить на колено;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2 - вернуться в и. п.</w:t>
      </w:r>
      <w:proofErr w:type="gramStart"/>
      <w:r w:rsidRPr="00D362F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3 - то же левой ногой.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6. "Перепрыгни кочку"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И. п.: узкая стойка ноги врозь, руки на поясе.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Прыжки на двух ногах с поворотом на 180 градусов (во время поворота руки помогают движению) (по 2 раза).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  <w:r w:rsidR="00D36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2F7">
        <w:rPr>
          <w:rFonts w:ascii="Times New Roman" w:hAnsi="Times New Roman" w:cs="Times New Roman"/>
          <w:b/>
          <w:sz w:val="28"/>
          <w:szCs w:val="28"/>
        </w:rPr>
        <w:t>«Раздуй костер»</w:t>
      </w:r>
    </w:p>
    <w:p w:rsidR="00120C60" w:rsidRPr="00D362F7" w:rsidRDefault="00120C60" w:rsidP="00D362F7">
      <w:pPr>
        <w:pStyle w:val="a3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Вдох через нос.</w:t>
      </w:r>
    </w:p>
    <w:p w:rsidR="00120C60" w:rsidRPr="00D362F7" w:rsidRDefault="00120C60" w:rsidP="00D362F7">
      <w:pPr>
        <w:pStyle w:val="a3"/>
        <w:numPr>
          <w:ilvl w:val="0"/>
          <w:numId w:val="2"/>
        </w:numPr>
        <w:spacing w:after="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Выдох через рот.</w:t>
      </w:r>
    </w:p>
    <w:p w:rsidR="00120C60" w:rsidRPr="00D362F7" w:rsidRDefault="003A29B1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Турист</w:t>
      </w:r>
      <w:r w:rsidR="00120C60" w:rsidRPr="00D362F7">
        <w:rPr>
          <w:rFonts w:ascii="Times New Roman" w:hAnsi="Times New Roman" w:cs="Times New Roman"/>
          <w:b/>
          <w:sz w:val="28"/>
          <w:szCs w:val="28"/>
        </w:rPr>
        <w:t>:</w:t>
      </w:r>
      <w:r w:rsidRPr="00D36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C60" w:rsidRPr="00D362F7">
        <w:rPr>
          <w:rFonts w:ascii="Times New Roman" w:hAnsi="Times New Roman" w:cs="Times New Roman"/>
          <w:sz w:val="28"/>
          <w:szCs w:val="28"/>
        </w:rPr>
        <w:t>Молодцы туристы.</w:t>
      </w:r>
      <w:r w:rsidRPr="00D362F7">
        <w:rPr>
          <w:rFonts w:ascii="Times New Roman" w:hAnsi="Times New Roman" w:cs="Times New Roman"/>
          <w:sz w:val="28"/>
          <w:szCs w:val="28"/>
        </w:rPr>
        <w:t xml:space="preserve"> </w:t>
      </w:r>
      <w:r w:rsidR="00120C60" w:rsidRPr="00D362F7">
        <w:rPr>
          <w:rFonts w:ascii="Times New Roman" w:hAnsi="Times New Roman" w:cs="Times New Roman"/>
          <w:sz w:val="28"/>
          <w:szCs w:val="28"/>
        </w:rPr>
        <w:t xml:space="preserve">Вот </w:t>
      </w:r>
      <w:r w:rsidRPr="00D362F7">
        <w:rPr>
          <w:rFonts w:ascii="Times New Roman" w:hAnsi="Times New Roman" w:cs="Times New Roman"/>
          <w:sz w:val="28"/>
          <w:szCs w:val="28"/>
        </w:rPr>
        <w:t>мы размялись</w:t>
      </w:r>
      <w:r w:rsidR="00120C60" w:rsidRPr="00D362F7">
        <w:rPr>
          <w:rFonts w:ascii="Times New Roman" w:hAnsi="Times New Roman" w:cs="Times New Roman"/>
          <w:sz w:val="28"/>
          <w:szCs w:val="28"/>
        </w:rPr>
        <w:t>, можно начинать.</w:t>
      </w:r>
    </w:p>
    <w:p w:rsidR="003A29B1" w:rsidRPr="00D362F7" w:rsidRDefault="003A29B1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 xml:space="preserve">Разрешите вручить вам </w:t>
      </w:r>
      <w:r w:rsidRPr="00D362F7">
        <w:rPr>
          <w:rFonts w:ascii="Times New Roman" w:hAnsi="Times New Roman" w:cs="Times New Roman"/>
          <w:i/>
          <w:sz w:val="28"/>
          <w:szCs w:val="28"/>
          <w:u w:val="single"/>
        </w:rPr>
        <w:t>пакет с заданиями</w:t>
      </w:r>
      <w:r w:rsidRPr="00D362F7">
        <w:rPr>
          <w:rFonts w:ascii="Times New Roman" w:hAnsi="Times New Roman" w:cs="Times New Roman"/>
          <w:sz w:val="28"/>
          <w:szCs w:val="28"/>
        </w:rPr>
        <w:t xml:space="preserve">, которые покажут, насколько вы быстры, выносливы, дружелюбны, подвижны. </w:t>
      </w:r>
    </w:p>
    <w:p w:rsidR="003A29B1" w:rsidRPr="00D362F7" w:rsidRDefault="003A29B1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Туристическая полоса препятствия:</w:t>
      </w:r>
    </w:p>
    <w:p w:rsidR="003A29B1" w:rsidRPr="00D362F7" w:rsidRDefault="003A29B1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1.</w:t>
      </w:r>
      <w:r w:rsidRPr="00D362F7">
        <w:rPr>
          <w:rFonts w:ascii="Times New Roman" w:hAnsi="Times New Roman" w:cs="Times New Roman"/>
          <w:b/>
          <w:sz w:val="28"/>
          <w:szCs w:val="28"/>
        </w:rPr>
        <w:tab/>
        <w:t>Канатоходцы:</w:t>
      </w:r>
    </w:p>
    <w:p w:rsidR="003A29B1" w:rsidRPr="00D362F7" w:rsidRDefault="003A29B1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D362F7">
        <w:rPr>
          <w:rFonts w:ascii="Times New Roman" w:hAnsi="Times New Roman" w:cs="Times New Roman"/>
          <w:sz w:val="28"/>
          <w:szCs w:val="28"/>
        </w:rPr>
        <w:t>прокладываем на полу верёвку и предлагаем участникам, расставив руки пройти по канату, так пройти, чтобы минимально касаться пола стараясь идти лишь по верёвке. Участники по очереди проходят в одну сторону, а затем другую.</w:t>
      </w:r>
    </w:p>
    <w:p w:rsidR="003A29B1" w:rsidRPr="00D362F7" w:rsidRDefault="003A29B1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2.</w:t>
      </w:r>
      <w:r w:rsidRPr="00D362F7">
        <w:rPr>
          <w:rFonts w:ascii="Times New Roman" w:hAnsi="Times New Roman" w:cs="Times New Roman"/>
          <w:b/>
          <w:sz w:val="28"/>
          <w:szCs w:val="28"/>
        </w:rPr>
        <w:tab/>
        <w:t>Лаз в пещеру:</w:t>
      </w:r>
    </w:p>
    <w:p w:rsidR="003A29B1" w:rsidRPr="00D362F7" w:rsidRDefault="003A29B1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Участникам необходимо пропо</w:t>
      </w:r>
      <w:r w:rsidR="00DC7DA9" w:rsidRPr="00D362F7">
        <w:rPr>
          <w:rFonts w:ascii="Times New Roman" w:hAnsi="Times New Roman" w:cs="Times New Roman"/>
          <w:sz w:val="28"/>
          <w:szCs w:val="28"/>
        </w:rPr>
        <w:t xml:space="preserve">лзти через «пещеру», по очереди (на коленях и </w:t>
      </w:r>
      <w:proofErr w:type="spellStart"/>
      <w:r w:rsidR="00DC7DA9" w:rsidRPr="00D362F7">
        <w:rPr>
          <w:rFonts w:ascii="Times New Roman" w:hAnsi="Times New Roman" w:cs="Times New Roman"/>
          <w:sz w:val="28"/>
          <w:szCs w:val="28"/>
        </w:rPr>
        <w:t>логтях</w:t>
      </w:r>
      <w:proofErr w:type="spellEnd"/>
      <w:r w:rsidR="00DC7DA9" w:rsidRPr="00D362F7">
        <w:rPr>
          <w:rFonts w:ascii="Times New Roman" w:hAnsi="Times New Roman" w:cs="Times New Roman"/>
          <w:sz w:val="28"/>
          <w:szCs w:val="28"/>
        </w:rPr>
        <w:t>)</w:t>
      </w:r>
    </w:p>
    <w:p w:rsidR="003A29B1" w:rsidRPr="00D362F7" w:rsidRDefault="003A29B1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3.</w:t>
      </w:r>
      <w:r w:rsidRPr="00D362F7">
        <w:rPr>
          <w:rFonts w:ascii="Times New Roman" w:hAnsi="Times New Roman" w:cs="Times New Roman"/>
          <w:b/>
          <w:sz w:val="28"/>
          <w:szCs w:val="28"/>
        </w:rPr>
        <w:tab/>
        <w:t>Собери рюкзак в поход:</w:t>
      </w:r>
    </w:p>
    <w:p w:rsidR="003A29B1" w:rsidRPr="00D362F7" w:rsidRDefault="003A29B1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 необходимо положить те предметы, которые, по их мнению, пригодятся им для </w:t>
      </w:r>
      <w:r w:rsidRPr="00D362F7">
        <w:rPr>
          <w:rFonts w:ascii="Times New Roman" w:hAnsi="Times New Roman" w:cs="Times New Roman"/>
          <w:b/>
          <w:sz w:val="28"/>
          <w:szCs w:val="28"/>
        </w:rPr>
        <w:t>похода (выполняют 2 команды девочки и мальчики).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F54FF" w:rsidRPr="00D362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362F7">
        <w:rPr>
          <w:rFonts w:ascii="Times New Roman" w:hAnsi="Times New Roman" w:cs="Times New Roman"/>
          <w:b/>
          <w:sz w:val="28"/>
          <w:szCs w:val="28"/>
        </w:rPr>
        <w:t>Привал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 xml:space="preserve"> Загадки о туризме и туристах;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1. Два ремня висят на мне,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Есть карманы на спине,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Коль в поход идёшь со мной-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Я повисну за спиной</w:t>
      </w:r>
      <w:proofErr w:type="gramStart"/>
      <w:r w:rsidRPr="00D362F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362F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D362F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362F7">
        <w:rPr>
          <w:rFonts w:ascii="Times New Roman" w:hAnsi="Times New Roman" w:cs="Times New Roman"/>
          <w:b/>
          <w:sz w:val="28"/>
          <w:szCs w:val="28"/>
        </w:rPr>
        <w:t>юкзак)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 xml:space="preserve">2.Он в походе </w:t>
      </w:r>
      <w:proofErr w:type="gramStart"/>
      <w:r w:rsidRPr="00D362F7"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Он с кострами очень дружен.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Можно в нем уху варить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Чай душистый кипятить</w:t>
      </w:r>
      <w:proofErr w:type="gramStart"/>
      <w:r w:rsidRPr="00D362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62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362F7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D362F7">
        <w:rPr>
          <w:rFonts w:ascii="Times New Roman" w:hAnsi="Times New Roman" w:cs="Times New Roman"/>
          <w:b/>
          <w:sz w:val="28"/>
          <w:szCs w:val="28"/>
        </w:rPr>
        <w:t xml:space="preserve">отелок) 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3.И от ветра, и от зноя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От дождя тебя укроет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>А как спать в ней сладко!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t xml:space="preserve">Что это? </w:t>
      </w:r>
      <w:r w:rsidRPr="00D362F7">
        <w:rPr>
          <w:rFonts w:ascii="Times New Roman" w:hAnsi="Times New Roman" w:cs="Times New Roman"/>
          <w:b/>
          <w:sz w:val="28"/>
          <w:szCs w:val="28"/>
        </w:rPr>
        <w:t xml:space="preserve">(палатка) </w:t>
      </w:r>
    </w:p>
    <w:p w:rsidR="00DC7DA9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В кармане моем замечательный друг, </w:t>
      </w:r>
    </w:p>
    <w:p w:rsidR="00DC7DA9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</w:t>
      </w:r>
      <w:proofErr w:type="gramStart"/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</w:t>
      </w:r>
      <w:proofErr w:type="gramEnd"/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север и знает где юг </w:t>
      </w:r>
      <w:r w:rsidRPr="00D362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362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компас</w:t>
      </w:r>
      <w:r w:rsidRPr="00D362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C7DA9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5.На привале нам помог, суп варил, </w:t>
      </w:r>
    </w:p>
    <w:p w:rsidR="00DC7DA9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картошку пек, для похода он хорош,</w:t>
      </w:r>
    </w:p>
    <w:p w:rsidR="00DC7DA9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с собою не возьмешь </w:t>
      </w:r>
      <w:r w:rsidRPr="00D362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362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костер</w:t>
      </w:r>
      <w:r w:rsidRPr="00D362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C7DA9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6.Я горячее храню,</w:t>
      </w:r>
    </w:p>
    <w:p w:rsidR="00DC7DA9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холодное храню,</w:t>
      </w:r>
    </w:p>
    <w:p w:rsidR="00DC7DA9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и печь, и холодильник </w:t>
      </w:r>
    </w:p>
    <w:p w:rsidR="008E68C7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в походе заменю </w:t>
      </w:r>
      <w:r w:rsidRPr="00D362F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362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термос</w:t>
      </w:r>
      <w:r w:rsidRPr="00D362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E68C7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4FF" w:rsidRPr="00D36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 «Отгадай»</w:t>
      </w:r>
    </w:p>
    <w:p w:rsidR="008E68C7" w:rsidRPr="00D362F7" w:rsidRDefault="008E68C7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Турист: </w:t>
      </w:r>
      <w:r w:rsidRPr="00D362F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А вы, ребята, знаете, какие виды туризма бывают? Давайте поиграем. </w:t>
      </w:r>
    </w:p>
    <w:p w:rsidR="00DC7DA9" w:rsidRPr="00D362F7" w:rsidRDefault="008E68C7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по сигналу туриста выходя</w:t>
      </w:r>
      <w:r w:rsidR="009F54FF"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и имитируют действия своих героев согласно принятой роли. 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5.</w:t>
      </w:r>
      <w:r w:rsidR="009F54FF" w:rsidRPr="00D362F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362F7">
        <w:rPr>
          <w:rFonts w:ascii="Times New Roman" w:hAnsi="Times New Roman" w:cs="Times New Roman"/>
          <w:b/>
          <w:sz w:val="28"/>
          <w:szCs w:val="28"/>
        </w:rPr>
        <w:t xml:space="preserve"> Костры: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sz w:val="28"/>
          <w:szCs w:val="28"/>
        </w:rPr>
        <w:lastRenderedPageBreak/>
        <w:t>Участники выкладывают виды костров по заданию туриста.</w:t>
      </w:r>
    </w:p>
    <w:p w:rsidR="003A29B1" w:rsidRPr="00D362F7" w:rsidRDefault="00DC7DA9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6</w:t>
      </w:r>
      <w:r w:rsidR="003A29B1" w:rsidRPr="00D362F7">
        <w:rPr>
          <w:rFonts w:ascii="Times New Roman" w:hAnsi="Times New Roman" w:cs="Times New Roman"/>
          <w:b/>
          <w:sz w:val="28"/>
          <w:szCs w:val="28"/>
        </w:rPr>
        <w:t>.</w:t>
      </w:r>
      <w:r w:rsidR="009F54FF" w:rsidRPr="00D362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A29B1" w:rsidRPr="00D362F7">
        <w:rPr>
          <w:rFonts w:ascii="Times New Roman" w:hAnsi="Times New Roman" w:cs="Times New Roman"/>
          <w:b/>
          <w:sz w:val="28"/>
          <w:szCs w:val="28"/>
        </w:rPr>
        <w:t>Туристические узлы:</w:t>
      </w:r>
    </w:p>
    <w:p w:rsidR="00DC7DA9" w:rsidRPr="00D362F7" w:rsidRDefault="00DC7DA9" w:rsidP="00D362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2F7">
        <w:rPr>
          <w:rFonts w:ascii="Times New Roman" w:hAnsi="Times New Roman" w:cs="Times New Roman"/>
          <w:sz w:val="28"/>
          <w:szCs w:val="28"/>
        </w:rPr>
        <w:t>Участники</w:t>
      </w:r>
      <w:r w:rsidR="009F54FF" w:rsidRPr="00D362F7">
        <w:rPr>
          <w:rFonts w:ascii="Times New Roman" w:hAnsi="Times New Roman" w:cs="Times New Roman"/>
          <w:sz w:val="28"/>
          <w:szCs w:val="28"/>
        </w:rPr>
        <w:t xml:space="preserve"> делятся на команды и завязывают</w:t>
      </w:r>
      <w:r w:rsidRPr="00D362F7">
        <w:rPr>
          <w:rFonts w:ascii="Times New Roman" w:hAnsi="Times New Roman" w:cs="Times New Roman"/>
          <w:sz w:val="28"/>
          <w:szCs w:val="28"/>
        </w:rPr>
        <w:t xml:space="preserve"> на скорость один</w:t>
      </w:r>
      <w:r w:rsidR="003A29B1" w:rsidRPr="00D362F7">
        <w:rPr>
          <w:rFonts w:ascii="Times New Roman" w:hAnsi="Times New Roman" w:cs="Times New Roman"/>
          <w:sz w:val="28"/>
          <w:szCs w:val="28"/>
        </w:rPr>
        <w:t xml:space="preserve"> из узлов (простой, проводник, </w:t>
      </w:r>
      <w:r w:rsidRPr="00D362F7">
        <w:rPr>
          <w:rFonts w:ascii="Times New Roman" w:hAnsi="Times New Roman" w:cs="Times New Roman"/>
          <w:sz w:val="28"/>
          <w:szCs w:val="28"/>
        </w:rPr>
        <w:t>восьмерка, ковбойский,</w:t>
      </w:r>
      <w:r w:rsidR="003A29B1" w:rsidRPr="00D362F7">
        <w:rPr>
          <w:rFonts w:ascii="Times New Roman" w:hAnsi="Times New Roman" w:cs="Times New Roman"/>
          <w:sz w:val="28"/>
          <w:szCs w:val="28"/>
        </w:rPr>
        <w:t xml:space="preserve"> прямой)</w:t>
      </w:r>
      <w:r w:rsidR="009F54FF" w:rsidRPr="00D362F7">
        <w:rPr>
          <w:rFonts w:ascii="Times New Roman" w:hAnsi="Times New Roman" w:cs="Times New Roman"/>
          <w:sz w:val="28"/>
          <w:szCs w:val="28"/>
        </w:rPr>
        <w:t>.</w:t>
      </w:r>
    </w:p>
    <w:p w:rsidR="00DC7DA9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bookmarkStart w:id="0" w:name="_GoBack"/>
      <w:r w:rsidRPr="00D362F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7.</w:t>
      </w: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F54FF"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D362F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Топографические знаки:</w:t>
      </w:r>
    </w:p>
    <w:p w:rsidR="00DC7DA9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Турист</w:t>
      </w: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же знаете, что некоторые </w:t>
      </w:r>
      <w:r w:rsidRPr="00D362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туристы</w:t>
      </w: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ходят в поход по картам. Такие карты называются топографическими, чтобы уметь их читать, нужно знать топографические знаки!</w:t>
      </w:r>
    </w:p>
    <w:p w:rsidR="00DC7DA9" w:rsidRPr="00D362F7" w:rsidRDefault="00DC7DA9" w:rsidP="00D362F7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6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детьми выложены карточки с топографическими знаками, нужно рассказать их обозначение.</w:t>
      </w:r>
    </w:p>
    <w:p w:rsidR="003A29B1" w:rsidRPr="00D362F7" w:rsidRDefault="008E68C7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362F7">
        <w:rPr>
          <w:rFonts w:ascii="Times New Roman" w:hAnsi="Times New Roman" w:cs="Times New Roman"/>
          <w:b/>
          <w:sz w:val="28"/>
          <w:szCs w:val="28"/>
        </w:rPr>
        <w:t>Турист</w:t>
      </w:r>
      <w:r w:rsidRPr="00D362F7">
        <w:rPr>
          <w:rFonts w:ascii="Times New Roman" w:hAnsi="Times New Roman" w:cs="Times New Roman"/>
          <w:sz w:val="28"/>
          <w:szCs w:val="28"/>
        </w:rPr>
        <w:t xml:space="preserve">: Вот и закончился наш весёлый </w:t>
      </w:r>
      <w:r w:rsidR="00837498" w:rsidRPr="00D362F7">
        <w:rPr>
          <w:rFonts w:ascii="Times New Roman" w:hAnsi="Times New Roman" w:cs="Times New Roman"/>
          <w:sz w:val="28"/>
          <w:szCs w:val="28"/>
        </w:rPr>
        <w:t>турпоход. Вы, ребята, молодцы. Славно</w:t>
      </w:r>
      <w:r w:rsidRPr="00D362F7">
        <w:rPr>
          <w:rFonts w:ascii="Times New Roman" w:hAnsi="Times New Roman" w:cs="Times New Roman"/>
          <w:sz w:val="28"/>
          <w:szCs w:val="28"/>
        </w:rPr>
        <w:t xml:space="preserve"> </w:t>
      </w:r>
      <w:r w:rsidR="00837498" w:rsidRPr="00D362F7">
        <w:rPr>
          <w:rFonts w:ascii="Times New Roman" w:hAnsi="Times New Roman" w:cs="Times New Roman"/>
          <w:sz w:val="28"/>
          <w:szCs w:val="28"/>
        </w:rPr>
        <w:t>мы повеселились, очень крепко подружились. Все вокруг друзьями стали. Со спортом дружите, в походы ходите, и скука вам будет нипочем.</w:t>
      </w:r>
    </w:p>
    <w:p w:rsidR="00120C60" w:rsidRPr="00D362F7" w:rsidRDefault="00120C60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6AEC" w:rsidRPr="00D362F7" w:rsidRDefault="00916AEC" w:rsidP="00D362F7">
      <w:pPr>
        <w:suppressAutoHyphens/>
        <w:spacing w:after="0" w:line="360" w:lineRule="auto"/>
        <w:ind w:left="360"/>
        <w:jc w:val="center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</w:rPr>
      </w:pPr>
    </w:p>
    <w:p w:rsidR="00916AEC" w:rsidRPr="00D362F7" w:rsidRDefault="00916AEC" w:rsidP="00D362F7">
      <w:pPr>
        <w:suppressAutoHyphens/>
        <w:spacing w:after="0" w:line="360" w:lineRule="auto"/>
        <w:ind w:left="360"/>
        <w:jc w:val="center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</w:rPr>
      </w:pPr>
    </w:p>
    <w:p w:rsidR="00916AEC" w:rsidRPr="00D362F7" w:rsidRDefault="00916AEC" w:rsidP="00D362F7">
      <w:pPr>
        <w:suppressAutoHyphens/>
        <w:spacing w:after="0" w:line="360" w:lineRule="auto"/>
        <w:ind w:left="360"/>
        <w:jc w:val="center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</w:rPr>
      </w:pPr>
    </w:p>
    <w:p w:rsidR="00916AEC" w:rsidRPr="00D362F7" w:rsidRDefault="00916AEC" w:rsidP="00D362F7">
      <w:pPr>
        <w:suppressAutoHyphens/>
        <w:spacing w:after="0" w:line="360" w:lineRule="auto"/>
        <w:ind w:left="360"/>
        <w:jc w:val="center"/>
        <w:rPr>
          <w:rFonts w:ascii="Times New Roman" w:eastAsia="Lucida Sans Unicode" w:hAnsi="Times New Roman" w:cs="Times New Roman"/>
          <w:b/>
          <w:bCs/>
          <w:color w:val="000000"/>
          <w:kern w:val="1"/>
          <w:sz w:val="28"/>
          <w:szCs w:val="28"/>
        </w:rPr>
      </w:pPr>
    </w:p>
    <w:bookmarkEnd w:id="0"/>
    <w:p w:rsidR="00916AEC" w:rsidRPr="00D362F7" w:rsidRDefault="00916AEC" w:rsidP="00D362F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16AEC" w:rsidRPr="00D362F7" w:rsidSect="00D362F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379"/>
    <w:multiLevelType w:val="hybridMultilevel"/>
    <w:tmpl w:val="D79C3DEC"/>
    <w:lvl w:ilvl="0" w:tplc="00367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ED5A8F"/>
    <w:multiLevelType w:val="hybridMultilevel"/>
    <w:tmpl w:val="5092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E4459"/>
    <w:multiLevelType w:val="hybridMultilevel"/>
    <w:tmpl w:val="1EE0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A00DC"/>
    <w:multiLevelType w:val="hybridMultilevel"/>
    <w:tmpl w:val="4394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64E2C"/>
    <w:multiLevelType w:val="hybridMultilevel"/>
    <w:tmpl w:val="E88E2CCC"/>
    <w:lvl w:ilvl="0" w:tplc="19147216">
      <w:start w:val="1"/>
      <w:numFmt w:val="decimal"/>
      <w:lvlText w:val="%1-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756091"/>
    <w:multiLevelType w:val="hybridMultilevel"/>
    <w:tmpl w:val="1EE0C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AEC"/>
    <w:rsid w:val="00120C60"/>
    <w:rsid w:val="001A6F66"/>
    <w:rsid w:val="002C1EDF"/>
    <w:rsid w:val="003A29B1"/>
    <w:rsid w:val="005C63AD"/>
    <w:rsid w:val="006D2E5E"/>
    <w:rsid w:val="00837498"/>
    <w:rsid w:val="008E68C7"/>
    <w:rsid w:val="00916AEC"/>
    <w:rsid w:val="00947C8A"/>
    <w:rsid w:val="009F54FF"/>
    <w:rsid w:val="00A64DC7"/>
    <w:rsid w:val="00D362F7"/>
    <w:rsid w:val="00DC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60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A64D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Светлана Локотилова</cp:lastModifiedBy>
  <cp:revision>7</cp:revision>
  <dcterms:created xsi:type="dcterms:W3CDTF">2020-02-19T14:19:00Z</dcterms:created>
  <dcterms:modified xsi:type="dcterms:W3CDTF">2023-09-16T20:53:00Z</dcterms:modified>
</cp:coreProperties>
</file>