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3C09" w:rsidRDefault="00833C09" w:rsidP="009224EF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833C09" w:rsidRPr="00035579" w:rsidRDefault="00833C09" w:rsidP="00833C09">
      <w:pPr>
        <w:tabs>
          <w:tab w:val="left" w:pos="5025"/>
        </w:tabs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  <w:lang w:val="tt-RU"/>
        </w:rPr>
      </w:pPr>
      <w:r w:rsidRPr="00035579">
        <w:rPr>
          <w:rFonts w:ascii="Times New Roman" w:hAnsi="Times New Roman" w:cs="Times New Roman"/>
          <w:sz w:val="24"/>
          <w:szCs w:val="24"/>
          <w:lang w:val="tt-RU"/>
        </w:rPr>
        <w:t xml:space="preserve">Муниципальное бюджетное дошкольное </w:t>
      </w:r>
    </w:p>
    <w:p w:rsidR="00833C09" w:rsidRPr="00035579" w:rsidRDefault="00833C09" w:rsidP="00833C09">
      <w:pPr>
        <w:tabs>
          <w:tab w:val="left" w:pos="5025"/>
        </w:tabs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  <w:lang w:val="tt-RU"/>
        </w:rPr>
      </w:pPr>
      <w:r w:rsidRPr="00035579">
        <w:rPr>
          <w:rFonts w:ascii="Times New Roman" w:hAnsi="Times New Roman" w:cs="Times New Roman"/>
          <w:sz w:val="24"/>
          <w:szCs w:val="24"/>
          <w:lang w:val="tt-RU"/>
        </w:rPr>
        <w:t xml:space="preserve">Образовательное учреждение “Детский сад №1 “Солнышко” </w:t>
      </w:r>
    </w:p>
    <w:p w:rsidR="00833C09" w:rsidRPr="00035579" w:rsidRDefault="00833C09" w:rsidP="00833C09">
      <w:pPr>
        <w:tabs>
          <w:tab w:val="left" w:pos="5025"/>
        </w:tabs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  <w:lang w:val="tt-RU"/>
        </w:rPr>
      </w:pPr>
      <w:r w:rsidRPr="00035579">
        <w:rPr>
          <w:rFonts w:ascii="Times New Roman" w:hAnsi="Times New Roman" w:cs="Times New Roman"/>
          <w:sz w:val="24"/>
          <w:szCs w:val="24"/>
          <w:lang w:val="tt-RU"/>
        </w:rPr>
        <w:t xml:space="preserve">общеразвивающего вида” Сармановского муниципального района </w:t>
      </w:r>
    </w:p>
    <w:p w:rsidR="00833C09" w:rsidRPr="00035579" w:rsidRDefault="00833C09" w:rsidP="00833C09">
      <w:pPr>
        <w:tabs>
          <w:tab w:val="left" w:pos="5025"/>
        </w:tabs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  <w:lang w:val="tt-RU"/>
        </w:rPr>
      </w:pPr>
      <w:r w:rsidRPr="00035579">
        <w:rPr>
          <w:rFonts w:ascii="Times New Roman" w:hAnsi="Times New Roman" w:cs="Times New Roman"/>
          <w:sz w:val="24"/>
          <w:szCs w:val="24"/>
          <w:lang w:val="tt-RU"/>
        </w:rPr>
        <w:t xml:space="preserve">Республики Татарстан </w:t>
      </w:r>
    </w:p>
    <w:p w:rsidR="00833C09" w:rsidRDefault="00833C09" w:rsidP="00833C09">
      <w:pPr>
        <w:rPr>
          <w:rStyle w:val="c4"/>
          <w:b/>
          <w:bCs/>
          <w:color w:val="000000"/>
          <w:sz w:val="32"/>
          <w:szCs w:val="32"/>
          <w:lang w:val="tt-RU"/>
        </w:rPr>
      </w:pPr>
    </w:p>
    <w:p w:rsidR="00833C09" w:rsidRPr="00833C09" w:rsidRDefault="00833C09" w:rsidP="009224EF">
      <w:pPr>
        <w:pStyle w:val="a4"/>
        <w:rPr>
          <w:rFonts w:ascii="Times New Roman" w:hAnsi="Times New Roman" w:cs="Times New Roman"/>
          <w:sz w:val="28"/>
          <w:szCs w:val="28"/>
          <w:lang w:val="tt-RU"/>
        </w:rPr>
      </w:pPr>
    </w:p>
    <w:p w:rsidR="00833C09" w:rsidRDefault="00833C09" w:rsidP="009224EF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833C09" w:rsidRDefault="00833C09" w:rsidP="009224EF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833C09" w:rsidRDefault="00833C09" w:rsidP="009224EF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833C09" w:rsidRDefault="00833C09" w:rsidP="009224EF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833C09" w:rsidRDefault="00833C09" w:rsidP="009224EF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833C09" w:rsidRDefault="00833C09" w:rsidP="009224EF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833C09" w:rsidRDefault="00833C09" w:rsidP="009224EF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833C09" w:rsidRDefault="00833C09" w:rsidP="009224EF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833C09" w:rsidRDefault="00833C09" w:rsidP="009224EF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833C09" w:rsidRDefault="00833C09" w:rsidP="009224EF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833C09" w:rsidRDefault="00833C09" w:rsidP="009224EF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833C09" w:rsidRDefault="00833C09" w:rsidP="009224EF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833C09" w:rsidRDefault="00833C09" w:rsidP="009224EF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833C09" w:rsidRPr="00833C09" w:rsidRDefault="00833C09" w:rsidP="00833C09">
      <w:pPr>
        <w:pStyle w:val="a3"/>
        <w:shd w:val="clear" w:color="auto" w:fill="FFFFFF"/>
        <w:spacing w:before="150" w:beforeAutospacing="0" w:after="150" w:afterAutospacing="0"/>
        <w:jc w:val="center"/>
        <w:rPr>
          <w:b/>
          <w:color w:val="000000"/>
          <w:sz w:val="32"/>
          <w:szCs w:val="32"/>
        </w:rPr>
      </w:pPr>
      <w:r w:rsidRPr="00833C09">
        <w:rPr>
          <w:b/>
          <w:color w:val="000000"/>
          <w:sz w:val="32"/>
          <w:szCs w:val="32"/>
        </w:rPr>
        <w:t>«Народные   игры как средство</w:t>
      </w:r>
    </w:p>
    <w:p w:rsidR="00833C09" w:rsidRPr="00833C09" w:rsidRDefault="00833C09" w:rsidP="00833C09">
      <w:pPr>
        <w:pStyle w:val="a3"/>
        <w:shd w:val="clear" w:color="auto" w:fill="FFFFFF"/>
        <w:spacing w:before="150" w:beforeAutospacing="0" w:after="150" w:afterAutospacing="0"/>
        <w:jc w:val="center"/>
        <w:rPr>
          <w:b/>
          <w:color w:val="303F50"/>
          <w:sz w:val="32"/>
          <w:szCs w:val="32"/>
        </w:rPr>
      </w:pPr>
      <w:r w:rsidRPr="00833C09">
        <w:rPr>
          <w:b/>
          <w:color w:val="000000"/>
          <w:sz w:val="32"/>
          <w:szCs w:val="32"/>
        </w:rPr>
        <w:t>поликультурного воспитания дошкольников»</w:t>
      </w:r>
    </w:p>
    <w:p w:rsidR="00833C09" w:rsidRPr="00833C09" w:rsidRDefault="00833C09" w:rsidP="009224EF">
      <w:pPr>
        <w:pStyle w:val="a4"/>
        <w:rPr>
          <w:rFonts w:ascii="Times New Roman" w:hAnsi="Times New Roman" w:cs="Times New Roman"/>
          <w:sz w:val="32"/>
          <w:szCs w:val="32"/>
        </w:rPr>
      </w:pPr>
    </w:p>
    <w:p w:rsidR="00833C09" w:rsidRDefault="00833C09" w:rsidP="009224EF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833C09" w:rsidRDefault="00833C09" w:rsidP="009224EF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833C09" w:rsidRDefault="00833C09" w:rsidP="009224EF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833C09" w:rsidRDefault="00833C09" w:rsidP="009224EF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833C09" w:rsidRDefault="00833C09" w:rsidP="009224EF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833C09" w:rsidRDefault="00833C09" w:rsidP="009224EF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833C09" w:rsidRDefault="00833C09" w:rsidP="009224EF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833C09" w:rsidRDefault="00833C09" w:rsidP="009224EF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833C09" w:rsidRDefault="00833C09" w:rsidP="009224EF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833C09" w:rsidRDefault="00833C09" w:rsidP="009224EF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833C09" w:rsidRDefault="00833C09" w:rsidP="009224EF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833C09" w:rsidRDefault="00833C09" w:rsidP="009224EF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833C09" w:rsidRDefault="00833C09" w:rsidP="009224EF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833C09" w:rsidRDefault="00833C09" w:rsidP="009224EF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833C09" w:rsidRDefault="00833C09" w:rsidP="009224EF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833C09" w:rsidRDefault="00833C09" w:rsidP="009224EF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833C09" w:rsidRDefault="00833C09" w:rsidP="009224EF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833C09" w:rsidRDefault="00833C09" w:rsidP="009224EF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833C09" w:rsidRDefault="00833C09" w:rsidP="009224EF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833C09" w:rsidRPr="00FD1C73" w:rsidRDefault="00FD1C73" w:rsidP="00833C09">
      <w:pPr>
        <w:pStyle w:val="a4"/>
        <w:tabs>
          <w:tab w:val="left" w:pos="7788"/>
        </w:tabs>
        <w:rPr>
          <w:rFonts w:ascii="Times New Roman" w:hAnsi="Times New Roman" w:cs="Times New Roman"/>
          <w:sz w:val="24"/>
          <w:szCs w:val="24"/>
        </w:rPr>
      </w:pPr>
      <w:r w:rsidRPr="00FD1C7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FD1C73">
        <w:rPr>
          <w:rFonts w:ascii="Times New Roman" w:hAnsi="Times New Roman" w:cs="Times New Roman"/>
          <w:sz w:val="24"/>
          <w:szCs w:val="24"/>
        </w:rPr>
        <w:t>Старший в</w:t>
      </w:r>
      <w:r w:rsidR="00833C09" w:rsidRPr="00FD1C73">
        <w:rPr>
          <w:rFonts w:ascii="Times New Roman" w:hAnsi="Times New Roman" w:cs="Times New Roman"/>
          <w:sz w:val="24"/>
          <w:szCs w:val="24"/>
        </w:rPr>
        <w:t xml:space="preserve">оспитатель </w:t>
      </w:r>
    </w:p>
    <w:p w:rsidR="00833C09" w:rsidRPr="00FD1C73" w:rsidRDefault="00833C09" w:rsidP="00833C09">
      <w:pPr>
        <w:pStyle w:val="a4"/>
        <w:tabs>
          <w:tab w:val="left" w:pos="7788"/>
        </w:tabs>
        <w:rPr>
          <w:rFonts w:ascii="Times New Roman" w:hAnsi="Times New Roman" w:cs="Times New Roman"/>
          <w:sz w:val="24"/>
          <w:szCs w:val="24"/>
        </w:rPr>
      </w:pPr>
      <w:r w:rsidRPr="00FD1C73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FD1C73" w:rsidRPr="00FD1C73">
        <w:rPr>
          <w:rFonts w:ascii="Times New Roman" w:hAnsi="Times New Roman" w:cs="Times New Roman"/>
          <w:sz w:val="24"/>
          <w:szCs w:val="24"/>
        </w:rPr>
        <w:t>Билалова</w:t>
      </w:r>
      <w:proofErr w:type="spellEnd"/>
      <w:r w:rsidR="00FD1C73" w:rsidRPr="00FD1C73">
        <w:rPr>
          <w:rFonts w:ascii="Times New Roman" w:hAnsi="Times New Roman" w:cs="Times New Roman"/>
          <w:sz w:val="24"/>
          <w:szCs w:val="24"/>
        </w:rPr>
        <w:t xml:space="preserve"> А.Н.</w:t>
      </w:r>
    </w:p>
    <w:p w:rsidR="00833C09" w:rsidRDefault="00833C09" w:rsidP="009224EF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833C09" w:rsidRDefault="00833C09" w:rsidP="009224EF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9224EF" w:rsidRPr="009224EF" w:rsidRDefault="00000265" w:rsidP="009224EF">
      <w:pPr>
        <w:pStyle w:val="a4"/>
        <w:rPr>
          <w:rFonts w:ascii="Times New Roman" w:hAnsi="Times New Roman" w:cs="Times New Roman"/>
          <w:sz w:val="28"/>
          <w:szCs w:val="28"/>
        </w:rPr>
      </w:pPr>
      <w:r w:rsidRPr="009224EF">
        <w:rPr>
          <w:rFonts w:ascii="Times New Roman" w:hAnsi="Times New Roman" w:cs="Times New Roman"/>
          <w:sz w:val="28"/>
          <w:szCs w:val="28"/>
        </w:rPr>
        <w:t xml:space="preserve">  </w:t>
      </w:r>
      <w:r w:rsidR="00AC2793" w:rsidRPr="009224EF">
        <w:rPr>
          <w:rFonts w:ascii="Times New Roman" w:hAnsi="Times New Roman" w:cs="Times New Roman"/>
          <w:sz w:val="28"/>
          <w:szCs w:val="28"/>
        </w:rPr>
        <w:t>В настоящее время в жизни общества происходят глубочайшие изменения. Утраченные со временем народные традиции любовь к Родине, уважение к обычаям русского народа, народному искусству, потеря народных корней, привела наше общество к черствости, конфликтам с народами других национальностей у подрастающего поколения. Поэтому стало необходимым создание новой модели взаимодействия ребенка с окружающим миром: формирование любви к российской цивилизации и толерантного отношения к другим народам, их быту и культуре. Все чаще и чаще мы возвращаемся к лучшим традициям нашего народа, которые связывают жизни нескольких поколений, объединяют прошлое, настоящее и будущее. Поэтому поликультурное воспитание стало опять занимать центральное направление в работе с детьми дошкольного возраста.</w:t>
      </w:r>
    </w:p>
    <w:p w:rsidR="00AC2793" w:rsidRPr="009224EF" w:rsidRDefault="009224EF" w:rsidP="009224EF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AC2793" w:rsidRPr="009224EF">
        <w:rPr>
          <w:rFonts w:ascii="Times New Roman" w:hAnsi="Times New Roman" w:cs="Times New Roman"/>
          <w:sz w:val="28"/>
          <w:szCs w:val="28"/>
        </w:rPr>
        <w:t>Понятие «поликультурное воспитание» сегодня определяется по-разному.</w:t>
      </w:r>
    </w:p>
    <w:p w:rsidR="00AC2793" w:rsidRPr="009224EF" w:rsidRDefault="00AC2793" w:rsidP="009224EF">
      <w:pPr>
        <w:pStyle w:val="a4"/>
        <w:rPr>
          <w:rFonts w:ascii="Times New Roman" w:hAnsi="Times New Roman" w:cs="Times New Roman"/>
          <w:sz w:val="28"/>
          <w:szCs w:val="28"/>
        </w:rPr>
      </w:pPr>
      <w:r w:rsidRPr="009224EF">
        <w:rPr>
          <w:rFonts w:ascii="Times New Roman" w:hAnsi="Times New Roman" w:cs="Times New Roman"/>
          <w:sz w:val="28"/>
          <w:szCs w:val="28"/>
        </w:rPr>
        <w:t>Поликультурное воспитание – это комплексный разносторонний процесс социализации личности, основанный на преемственности культуры, традиций и норм.</w:t>
      </w:r>
    </w:p>
    <w:p w:rsidR="00AC2793" w:rsidRPr="009224EF" w:rsidRDefault="009224EF" w:rsidP="009224EF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AC2793" w:rsidRPr="009224EF">
        <w:rPr>
          <w:rFonts w:ascii="Times New Roman" w:hAnsi="Times New Roman" w:cs="Times New Roman"/>
          <w:sz w:val="28"/>
          <w:szCs w:val="28"/>
        </w:rPr>
        <w:t>Проблема поликультурного воспитания дошкольников в современных условиях развития поликультурного общества приобретает особую актуальность.</w:t>
      </w:r>
      <w:r w:rsidR="00FD1C73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AC2793" w:rsidRPr="009224EF">
        <w:rPr>
          <w:rFonts w:ascii="Times New Roman" w:hAnsi="Times New Roman" w:cs="Times New Roman"/>
          <w:sz w:val="28"/>
          <w:szCs w:val="28"/>
        </w:rPr>
        <w:t>В концепции дошкольного воспитания ставится задача- приобретение основ личностной культуры, её базиса, соответствующего общечеловеческим духовным ценностям. Формирование поликультурной личности определяют конкретные задачи поликультурного воспитания дошкольников:</w:t>
      </w:r>
    </w:p>
    <w:p w:rsidR="00AC2793" w:rsidRPr="009224EF" w:rsidRDefault="00AC2793" w:rsidP="009224EF">
      <w:pPr>
        <w:pStyle w:val="a4"/>
        <w:rPr>
          <w:rFonts w:ascii="Times New Roman" w:hAnsi="Times New Roman" w:cs="Times New Roman"/>
          <w:sz w:val="28"/>
          <w:szCs w:val="28"/>
        </w:rPr>
      </w:pPr>
      <w:r w:rsidRPr="009224EF">
        <w:rPr>
          <w:rFonts w:ascii="Times New Roman" w:hAnsi="Times New Roman" w:cs="Times New Roman"/>
          <w:sz w:val="28"/>
          <w:szCs w:val="28"/>
        </w:rPr>
        <w:t>- развитие представлений о развитии человечества, об образе жизни человека в древности.</w:t>
      </w:r>
    </w:p>
    <w:p w:rsidR="00AC2793" w:rsidRPr="009224EF" w:rsidRDefault="00AC2793" w:rsidP="009224EF">
      <w:pPr>
        <w:pStyle w:val="a4"/>
        <w:rPr>
          <w:rFonts w:ascii="Times New Roman" w:hAnsi="Times New Roman" w:cs="Times New Roman"/>
          <w:sz w:val="28"/>
          <w:szCs w:val="28"/>
        </w:rPr>
      </w:pPr>
      <w:r w:rsidRPr="009224EF">
        <w:rPr>
          <w:rFonts w:ascii="Times New Roman" w:hAnsi="Times New Roman" w:cs="Times New Roman"/>
          <w:sz w:val="28"/>
          <w:szCs w:val="28"/>
        </w:rPr>
        <w:t>- формирование у детей представлений о многообразии культур в России и мире, приобщение детей к культурному богатству русского народа через традиции и обычаи, игры, фольклор, воспитание позитивного отношения к различным культурам;</w:t>
      </w:r>
    </w:p>
    <w:p w:rsidR="00AC2793" w:rsidRPr="009224EF" w:rsidRDefault="00AC2793" w:rsidP="009224EF">
      <w:pPr>
        <w:pStyle w:val="a4"/>
        <w:rPr>
          <w:rFonts w:ascii="Times New Roman" w:hAnsi="Times New Roman" w:cs="Times New Roman"/>
          <w:sz w:val="28"/>
          <w:szCs w:val="28"/>
        </w:rPr>
      </w:pPr>
      <w:r w:rsidRPr="009224EF">
        <w:rPr>
          <w:rFonts w:ascii="Times New Roman" w:hAnsi="Times New Roman" w:cs="Times New Roman"/>
          <w:sz w:val="28"/>
          <w:szCs w:val="28"/>
        </w:rPr>
        <w:t>- привитие дошкольникам умений и навыков продуктивного взаимодействия с носителями различных культур;</w:t>
      </w:r>
    </w:p>
    <w:p w:rsidR="00AC2793" w:rsidRPr="009224EF" w:rsidRDefault="00AC2793" w:rsidP="009224EF">
      <w:pPr>
        <w:pStyle w:val="a4"/>
        <w:rPr>
          <w:rFonts w:ascii="Times New Roman" w:hAnsi="Times New Roman" w:cs="Times New Roman"/>
          <w:sz w:val="28"/>
          <w:szCs w:val="28"/>
        </w:rPr>
      </w:pPr>
      <w:r w:rsidRPr="009224EF">
        <w:rPr>
          <w:rFonts w:ascii="Times New Roman" w:hAnsi="Times New Roman" w:cs="Times New Roman"/>
          <w:sz w:val="28"/>
          <w:szCs w:val="28"/>
        </w:rPr>
        <w:t>- воспитание в детях патриотизма, толерантности, гуманности по отношению к другим культурам.</w:t>
      </w:r>
    </w:p>
    <w:p w:rsidR="00AC2793" w:rsidRPr="009224EF" w:rsidRDefault="00AC2793" w:rsidP="009224EF">
      <w:pPr>
        <w:pStyle w:val="a4"/>
        <w:rPr>
          <w:rFonts w:ascii="Times New Roman" w:hAnsi="Times New Roman" w:cs="Times New Roman"/>
          <w:sz w:val="28"/>
          <w:szCs w:val="28"/>
        </w:rPr>
      </w:pPr>
      <w:r w:rsidRPr="009224EF">
        <w:rPr>
          <w:rFonts w:ascii="Times New Roman" w:hAnsi="Times New Roman" w:cs="Times New Roman"/>
          <w:sz w:val="28"/>
          <w:szCs w:val="28"/>
        </w:rPr>
        <w:t>- воспитание уважения к личности и правам другого человека, общественных норм и правил поведения.</w:t>
      </w:r>
    </w:p>
    <w:p w:rsidR="00AC2793" w:rsidRPr="009224EF" w:rsidRDefault="009224EF" w:rsidP="009224EF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AC2793" w:rsidRPr="009224EF">
        <w:rPr>
          <w:rFonts w:ascii="Times New Roman" w:hAnsi="Times New Roman" w:cs="Times New Roman"/>
          <w:sz w:val="28"/>
          <w:szCs w:val="28"/>
        </w:rPr>
        <w:t>Знакомство с родным краем, достопримечательностями региона, любовь к родным местам, гордость за свой народ, ощущение неразрывности с окружающим миром, желание сохранить и приумножить богатства своей Родины, все эти представления необходимо формировать в дошкольном детстве, когда закладываются основы ценностного отношения личности ребенка к миру.</w:t>
      </w:r>
    </w:p>
    <w:p w:rsidR="00E71667" w:rsidRPr="009224EF" w:rsidRDefault="009224EF" w:rsidP="009224EF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71667" w:rsidRPr="009224EF">
        <w:rPr>
          <w:rFonts w:ascii="Times New Roman" w:hAnsi="Times New Roman" w:cs="Times New Roman"/>
          <w:sz w:val="28"/>
          <w:szCs w:val="28"/>
        </w:rPr>
        <w:t>Дошкольный возраст - особо ответственный период в воспитании, он является возрастом первоначального становления личности ребенка. В это время в общении ребенка со сверстниками возникают довольно сложные взаимоотношения, существенным образом, влияющим на развитие личности ребенка.</w:t>
      </w:r>
    </w:p>
    <w:p w:rsidR="00E71667" w:rsidRPr="009224EF" w:rsidRDefault="00E71667" w:rsidP="009224EF">
      <w:pPr>
        <w:pStyle w:val="a4"/>
        <w:rPr>
          <w:rFonts w:ascii="Times New Roman" w:hAnsi="Times New Roman" w:cs="Times New Roman"/>
          <w:sz w:val="28"/>
          <w:szCs w:val="28"/>
        </w:rPr>
      </w:pPr>
      <w:r w:rsidRPr="009224EF">
        <w:rPr>
          <w:rFonts w:ascii="Times New Roman" w:hAnsi="Times New Roman" w:cs="Times New Roman"/>
          <w:sz w:val="28"/>
          <w:szCs w:val="28"/>
        </w:rPr>
        <w:t>Сам процесс формирования межличностных отношений в условиях поликультурной образовательной среды в детском саду, накладывает большой отпечаток на становление личности ребенка, на его характер, на его отношение к другим людям, на его терпимость и уважение к человеку другой национальности.</w:t>
      </w:r>
    </w:p>
    <w:p w:rsidR="00E71667" w:rsidRPr="009224EF" w:rsidRDefault="009224EF" w:rsidP="009224EF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</w:t>
      </w:r>
      <w:r w:rsidR="00E71667" w:rsidRPr="009224EF">
        <w:rPr>
          <w:rFonts w:ascii="Times New Roman" w:hAnsi="Times New Roman" w:cs="Times New Roman"/>
          <w:sz w:val="28"/>
          <w:szCs w:val="28"/>
        </w:rPr>
        <w:t>Первоначальное представление о своей национальности ребенок получает в семье, дальнейшее расширение представлений детей о  культуре своего и других народов происходит в условиях дошкольного учреждения. В этот период необходимо научить детей идентифицировать себя со своей национальностью, иметь представление о народах своего края, страны, всего мирового сообщества, научить проявлять положительное эмоциональное отношение к людям своей национальности, уважение к другим народам, в том числе и к сверстникам другой этнографической группы.</w:t>
      </w:r>
    </w:p>
    <w:p w:rsidR="00E71667" w:rsidRPr="009224EF" w:rsidRDefault="009224EF" w:rsidP="009224EF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71667" w:rsidRPr="009224EF">
        <w:rPr>
          <w:rFonts w:ascii="Times New Roman" w:hAnsi="Times New Roman" w:cs="Times New Roman"/>
          <w:sz w:val="28"/>
          <w:szCs w:val="28"/>
        </w:rPr>
        <w:t>Чувства толерантности, симпатии к людям ближайшего национального окружения, заложенные в детском саду, а в дальнейшем и в школе, перерастают в понимание культурных различий народов мира</w:t>
      </w:r>
    </w:p>
    <w:p w:rsidR="00E71667" w:rsidRPr="009224EF" w:rsidRDefault="009224EF" w:rsidP="009224EF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71667" w:rsidRPr="009224EF">
        <w:rPr>
          <w:rFonts w:ascii="Times New Roman" w:hAnsi="Times New Roman" w:cs="Times New Roman"/>
          <w:sz w:val="28"/>
          <w:szCs w:val="28"/>
        </w:rPr>
        <w:t>Для гармоничного включения процесса передачи этнокультурного наследия в систему освоения личностью общечеловеческих нравственных, этических и культурных ценностей, стало необходимым создание в группе уголка поликультурному образованию. По мере освоения детьми материала, уголок пополняется и обновляется новым материалом. Детям предлагается иллюстрации к сказкам русских народов и стран ближнего зарубежья, куклы в национальных костюмах, театр народов ближнего зарубежья, народные игрушки (матрешки, бирюльки, свистульки), игрушки из соломы и глины.</w:t>
      </w:r>
    </w:p>
    <w:p w:rsidR="00AC2793" w:rsidRPr="009224EF" w:rsidRDefault="009224EF" w:rsidP="009224EF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71667" w:rsidRPr="009224EF">
        <w:rPr>
          <w:rFonts w:ascii="Times New Roman" w:hAnsi="Times New Roman" w:cs="Times New Roman"/>
          <w:sz w:val="28"/>
          <w:szCs w:val="28"/>
        </w:rPr>
        <w:t>В процессе освоения поликультурного образования используются разнообразные формы работы с детьми: интегрированные непосредственно-образовательные деятельности, объединяющие различные виды деятельности (познавательную, художественно-изобразительную, музыкальную, игровую и др.); познавательные беседы, презентации, слайд-шоу; целевые прогулки, экскурсии; развлечения; фольклорные концерты, театрализованные представления. Благодаря этому, дети уже знают названия и назначение народных игрушек, используют в речи русские пословицы и поговорки, поют народные песни, используют народную атрибутику в самостоятельных играх</w:t>
      </w:r>
    </w:p>
    <w:p w:rsidR="00A84B18" w:rsidRPr="009224EF" w:rsidRDefault="003E047F" w:rsidP="009224EF">
      <w:pPr>
        <w:pStyle w:val="a4"/>
        <w:rPr>
          <w:rFonts w:ascii="Times New Roman" w:hAnsi="Times New Roman" w:cs="Times New Roman"/>
          <w:sz w:val="28"/>
          <w:szCs w:val="28"/>
        </w:rPr>
      </w:pPr>
      <w:r w:rsidRPr="009224EF">
        <w:rPr>
          <w:rFonts w:ascii="Times New Roman" w:hAnsi="Times New Roman" w:cs="Times New Roman"/>
          <w:sz w:val="28"/>
          <w:szCs w:val="28"/>
        </w:rPr>
        <w:t xml:space="preserve">  </w:t>
      </w:r>
      <w:r w:rsidR="00A84B18" w:rsidRPr="009224EF">
        <w:rPr>
          <w:rFonts w:ascii="Times New Roman" w:hAnsi="Times New Roman" w:cs="Times New Roman"/>
          <w:sz w:val="28"/>
          <w:szCs w:val="28"/>
        </w:rPr>
        <w:t>  Формировании представлений дошкольников о культуре и народных традициях воспитания мальчиков и девочек является экскурсия в краеведческий музей. Целью является знакомство с историей своих предков, их жизненным укладом, одеждой, ролью мужчин и женщин в семье и обществе, с символами, знаками, предметами мужского и женского мира, особенностями воспитания мальчиков и девочек, воспитание интереса к истории родного края, к своей Родине, гордости за своих предков.</w:t>
      </w:r>
    </w:p>
    <w:p w:rsidR="00A84B18" w:rsidRPr="009224EF" w:rsidRDefault="00A84B18" w:rsidP="009224EF">
      <w:pPr>
        <w:pStyle w:val="a4"/>
        <w:rPr>
          <w:rFonts w:ascii="Times New Roman" w:hAnsi="Times New Roman" w:cs="Times New Roman"/>
          <w:sz w:val="28"/>
          <w:szCs w:val="28"/>
        </w:rPr>
      </w:pPr>
      <w:r w:rsidRPr="009224EF">
        <w:rPr>
          <w:rFonts w:ascii="Times New Roman" w:hAnsi="Times New Roman" w:cs="Times New Roman"/>
          <w:sz w:val="28"/>
          <w:szCs w:val="28"/>
        </w:rPr>
        <w:t>Следующим этапом является знакомство с играми. </w:t>
      </w:r>
    </w:p>
    <w:p w:rsidR="00AC2793" w:rsidRPr="009224EF" w:rsidRDefault="00A84B18" w:rsidP="009224EF">
      <w:pPr>
        <w:pStyle w:val="a4"/>
        <w:rPr>
          <w:rFonts w:ascii="Times New Roman" w:hAnsi="Times New Roman" w:cs="Times New Roman"/>
          <w:sz w:val="28"/>
          <w:szCs w:val="28"/>
        </w:rPr>
      </w:pPr>
      <w:r w:rsidRPr="009224EF">
        <w:rPr>
          <w:rFonts w:ascii="Times New Roman" w:hAnsi="Times New Roman" w:cs="Times New Roman"/>
          <w:sz w:val="28"/>
          <w:szCs w:val="28"/>
        </w:rPr>
        <w:t xml:space="preserve">  </w:t>
      </w:r>
      <w:r w:rsidR="00AC2793" w:rsidRPr="009224EF">
        <w:rPr>
          <w:rFonts w:ascii="Times New Roman" w:hAnsi="Times New Roman" w:cs="Times New Roman"/>
          <w:sz w:val="28"/>
          <w:szCs w:val="28"/>
        </w:rPr>
        <w:t>Важным средством освоения культуры  народов является народная игра. Она - уникальный феномен общечеловеческой культуры, поскольку у каждого века, у каждой эпохи, у каждого конкретного этноса, у любого поколения есть свои любимые игры.</w:t>
      </w:r>
    </w:p>
    <w:p w:rsidR="003E047F" w:rsidRPr="009224EF" w:rsidRDefault="009224EF" w:rsidP="009224EF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E047F" w:rsidRPr="009224EF">
        <w:rPr>
          <w:rFonts w:ascii="Times New Roman" w:hAnsi="Times New Roman" w:cs="Times New Roman"/>
          <w:sz w:val="28"/>
          <w:szCs w:val="28"/>
        </w:rPr>
        <w:t>Народные игры помогают сохранить связь времен и поколений, приобщая к традициям и обычаям народа.</w:t>
      </w:r>
    </w:p>
    <w:p w:rsidR="003E047F" w:rsidRPr="009224EF" w:rsidRDefault="009224EF" w:rsidP="009224EF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E047F" w:rsidRPr="009224EF">
        <w:rPr>
          <w:rFonts w:ascii="Times New Roman" w:hAnsi="Times New Roman" w:cs="Times New Roman"/>
          <w:sz w:val="28"/>
          <w:szCs w:val="28"/>
        </w:rPr>
        <w:t>Народные игры у детей вызывают живой, неподдельный интерес,</w:t>
      </w:r>
    </w:p>
    <w:p w:rsidR="003E047F" w:rsidRPr="009224EF" w:rsidRDefault="003E047F" w:rsidP="009224EF">
      <w:pPr>
        <w:pStyle w:val="a4"/>
        <w:rPr>
          <w:rFonts w:ascii="Times New Roman" w:hAnsi="Times New Roman" w:cs="Times New Roman"/>
          <w:sz w:val="28"/>
          <w:szCs w:val="28"/>
        </w:rPr>
      </w:pPr>
      <w:r w:rsidRPr="009224EF">
        <w:rPr>
          <w:rFonts w:ascii="Times New Roman" w:hAnsi="Times New Roman" w:cs="Times New Roman"/>
          <w:sz w:val="28"/>
          <w:szCs w:val="28"/>
        </w:rPr>
        <w:t>способствуют физическому развитию, обогащению словаря детей, развитию</w:t>
      </w:r>
    </w:p>
    <w:p w:rsidR="003E047F" w:rsidRPr="009224EF" w:rsidRDefault="003E047F" w:rsidP="009224EF">
      <w:pPr>
        <w:pStyle w:val="a4"/>
        <w:rPr>
          <w:rFonts w:ascii="Times New Roman" w:hAnsi="Times New Roman" w:cs="Times New Roman"/>
          <w:sz w:val="28"/>
          <w:szCs w:val="28"/>
        </w:rPr>
      </w:pPr>
      <w:r w:rsidRPr="009224EF">
        <w:rPr>
          <w:rFonts w:ascii="Times New Roman" w:hAnsi="Times New Roman" w:cs="Times New Roman"/>
          <w:sz w:val="28"/>
          <w:szCs w:val="28"/>
        </w:rPr>
        <w:t xml:space="preserve">их духовно-нравственного потенциала.  Игра для ребенка - это комфортное проживание детства. Без игры нет детства вообще. Играя, ребенок переживает громадную радость. В игре ребенок проявляет свои мысли, чувства, желания, свою </w:t>
      </w:r>
      <w:r w:rsidRPr="009224EF">
        <w:rPr>
          <w:rFonts w:ascii="Times New Roman" w:hAnsi="Times New Roman" w:cs="Times New Roman"/>
          <w:sz w:val="28"/>
          <w:szCs w:val="28"/>
        </w:rPr>
        <w:lastRenderedPageBreak/>
        <w:t>самостоятельность, творческие способности, фантазию. В народной игре есть весь арсенал необходимых средств, для формирования человека.</w:t>
      </w:r>
    </w:p>
    <w:p w:rsidR="003E047F" w:rsidRPr="009224EF" w:rsidRDefault="009224EF" w:rsidP="009224EF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E047F" w:rsidRPr="0097177A">
        <w:rPr>
          <w:rFonts w:ascii="Times New Roman" w:hAnsi="Times New Roman" w:cs="Times New Roman"/>
          <w:sz w:val="28"/>
          <w:szCs w:val="28"/>
        </w:rPr>
        <w:t>В нашем</w:t>
      </w:r>
      <w:r w:rsidR="003E047F" w:rsidRPr="009224EF">
        <w:rPr>
          <w:rFonts w:ascii="Times New Roman" w:hAnsi="Times New Roman" w:cs="Times New Roman"/>
          <w:sz w:val="28"/>
          <w:szCs w:val="28"/>
        </w:rPr>
        <w:t xml:space="preserve"> регионе вопрос межэтнического взаимодействия остро не стоит, но, несмотря на это, в рамках художественно-эстетического воспитания  в нашем  детском саду в этом направлении ведется работа благодаря использованию народных игр с песнями. </w:t>
      </w:r>
    </w:p>
    <w:p w:rsidR="003E047F" w:rsidRPr="009224EF" w:rsidRDefault="009224EF" w:rsidP="009224EF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E047F" w:rsidRPr="009224EF">
        <w:rPr>
          <w:rFonts w:ascii="Times New Roman" w:hAnsi="Times New Roman" w:cs="Times New Roman"/>
          <w:sz w:val="28"/>
          <w:szCs w:val="28"/>
        </w:rPr>
        <w:t>Путь воспитания общечеловеческих качеств - это приобщение ребенка, в первую очередь,  к своей национальной культуре, в том числе и  посредством музыкального фольклора. Музыка, действуя на человека, как на взрослого, так и на маленького, порождает в нем разнообразные эмоции, эмоции же могут выразиться в жесте и движениях. Русские народные игры с пением имеют многовековую историю, они сохранились и дошли до наших дней из глубокой старины, передавались из поколения в поколение, вбирая в себя лучшие национальные традиции. Самыми распространенными из них были хороводные игры.</w:t>
      </w:r>
    </w:p>
    <w:p w:rsidR="003E047F" w:rsidRPr="009224EF" w:rsidRDefault="009224EF" w:rsidP="009224EF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E047F" w:rsidRPr="009224EF">
        <w:rPr>
          <w:rFonts w:ascii="Times New Roman" w:hAnsi="Times New Roman" w:cs="Times New Roman"/>
          <w:sz w:val="28"/>
          <w:szCs w:val="28"/>
        </w:rPr>
        <w:t xml:space="preserve">Хороводные игры с пением есть у каждого народа, и, если постараться, то можно найти достойные варианты в обработке русских и советских композиторов, которые можно использовать  не только в ходе непосредственно-образовательной деятельности, но и при проведении праздников, </w:t>
      </w:r>
      <w:r>
        <w:rPr>
          <w:rFonts w:ascii="Times New Roman" w:hAnsi="Times New Roman" w:cs="Times New Roman"/>
          <w:sz w:val="28"/>
          <w:szCs w:val="28"/>
        </w:rPr>
        <w:t> развлечений и даже на прогулке.</w:t>
      </w:r>
    </w:p>
    <w:p w:rsidR="0097177A" w:rsidRDefault="00575402" w:rsidP="009224EF">
      <w:pPr>
        <w:pStyle w:val="a4"/>
        <w:rPr>
          <w:rFonts w:ascii="Times New Roman" w:hAnsi="Times New Roman" w:cs="Times New Roman"/>
          <w:sz w:val="28"/>
          <w:szCs w:val="28"/>
        </w:rPr>
      </w:pPr>
      <w:r w:rsidRPr="009224EF">
        <w:rPr>
          <w:rFonts w:ascii="Times New Roman" w:hAnsi="Times New Roman" w:cs="Times New Roman"/>
          <w:sz w:val="28"/>
          <w:szCs w:val="28"/>
        </w:rPr>
        <w:t xml:space="preserve">   А также  </w:t>
      </w:r>
      <w:r w:rsidR="009224EF">
        <w:rPr>
          <w:rFonts w:ascii="Times New Roman" w:hAnsi="Times New Roman" w:cs="Times New Roman"/>
          <w:sz w:val="28"/>
          <w:szCs w:val="28"/>
        </w:rPr>
        <w:t>п</w:t>
      </w:r>
      <w:r w:rsidR="00FA34F8" w:rsidRPr="009224EF">
        <w:rPr>
          <w:rFonts w:ascii="Times New Roman" w:hAnsi="Times New Roman" w:cs="Times New Roman"/>
          <w:sz w:val="28"/>
          <w:szCs w:val="28"/>
        </w:rPr>
        <w:t>одвижные игры — наиболее доступный и эффективный метод развития личности ребенка при его активной помощи. Игра — естественный спутник жизни и поэтому отвечает законам, заложенным самой природой в развивающемся организме ребенка — неуемной потребности его в жизнерадостных движениях. Именно игра даёт возможность ребёнку самому «прожить» то, о чём он узнал в процессе непосредственно- образовательной деятельности. Рассказы о народных традициях не достигнут цели, если не найдут продолжения в играх, изобразительной, театрализованной деятельности. </w:t>
      </w:r>
    </w:p>
    <w:p w:rsidR="00FA34F8" w:rsidRPr="009224EF" w:rsidRDefault="0097177A" w:rsidP="009224EF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A34F8" w:rsidRPr="009224EF">
        <w:rPr>
          <w:rFonts w:ascii="Times New Roman" w:hAnsi="Times New Roman" w:cs="Times New Roman"/>
          <w:sz w:val="28"/>
          <w:szCs w:val="28"/>
        </w:rPr>
        <w:t xml:space="preserve"> Особую значимость имеют народные подвижные игры, в которые дети очень любят играть. Радость  движения сочетается с духовным обогащением детей. Через игру формируется у них  устойчивое отношение к культуре родной страны,   создает  эмоционально-положительную основу для  развития патриотических чувств.</w:t>
      </w:r>
    </w:p>
    <w:p w:rsidR="00FA34F8" w:rsidRPr="009224EF" w:rsidRDefault="0097177A" w:rsidP="009224EF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A34F8" w:rsidRPr="009224EF">
        <w:rPr>
          <w:rFonts w:ascii="Times New Roman" w:hAnsi="Times New Roman" w:cs="Times New Roman"/>
          <w:sz w:val="28"/>
          <w:szCs w:val="28"/>
        </w:rPr>
        <w:t>Решение задач поликультурного воспитания происходит эффективнее, когда национальная культура естественно вплетается в жизнь группы детского сада,  и осуществляется  совместными усилиями всех педагогов и специалистов детского сада и родителей.</w:t>
      </w:r>
    </w:p>
    <w:p w:rsidR="00FA34F8" w:rsidRPr="009224EF" w:rsidRDefault="0097177A" w:rsidP="009224EF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A34F8" w:rsidRPr="009224EF">
        <w:rPr>
          <w:rFonts w:ascii="Times New Roman" w:hAnsi="Times New Roman" w:cs="Times New Roman"/>
          <w:sz w:val="28"/>
          <w:szCs w:val="28"/>
        </w:rPr>
        <w:t xml:space="preserve">Все </w:t>
      </w:r>
      <w:proofErr w:type="gramStart"/>
      <w:r w:rsidR="00FA34F8" w:rsidRPr="009224EF">
        <w:rPr>
          <w:rFonts w:ascii="Times New Roman" w:hAnsi="Times New Roman" w:cs="Times New Roman"/>
          <w:sz w:val="28"/>
          <w:szCs w:val="28"/>
        </w:rPr>
        <w:t>педагоги  нашего</w:t>
      </w:r>
      <w:proofErr w:type="gramEnd"/>
      <w:r w:rsidR="00FA34F8" w:rsidRPr="009224EF">
        <w:rPr>
          <w:rFonts w:ascii="Times New Roman" w:hAnsi="Times New Roman" w:cs="Times New Roman"/>
          <w:sz w:val="28"/>
          <w:szCs w:val="28"/>
        </w:rPr>
        <w:t xml:space="preserve"> ДОУ  через различные формы работы  знакомят детей  с народными играми, народным календарем,  произведениями народно-прикладного искусства, фольклором, традициями, бытом, обычаями  русского народа,.</w:t>
      </w:r>
    </w:p>
    <w:p w:rsidR="00FA34F8" w:rsidRPr="009224EF" w:rsidRDefault="00FA34F8" w:rsidP="009224EF">
      <w:pPr>
        <w:pStyle w:val="a4"/>
        <w:rPr>
          <w:rFonts w:ascii="Times New Roman" w:hAnsi="Times New Roman" w:cs="Times New Roman"/>
          <w:sz w:val="28"/>
          <w:szCs w:val="28"/>
        </w:rPr>
      </w:pPr>
      <w:r w:rsidRPr="009224EF">
        <w:rPr>
          <w:rFonts w:ascii="Times New Roman" w:hAnsi="Times New Roman" w:cs="Times New Roman"/>
          <w:sz w:val="28"/>
          <w:szCs w:val="28"/>
        </w:rPr>
        <w:t>  В каждой группе созданы уголки краеведения (альбомы и дидактические папки: «Моя семья», «</w:t>
      </w:r>
      <w:r w:rsidR="00A84B18" w:rsidRPr="009224EF">
        <w:rPr>
          <w:rFonts w:ascii="Times New Roman" w:hAnsi="Times New Roman" w:cs="Times New Roman"/>
          <w:sz w:val="28"/>
          <w:szCs w:val="28"/>
        </w:rPr>
        <w:t>Сарманово-родина моя</w:t>
      </w:r>
      <w:r w:rsidRPr="009224EF">
        <w:rPr>
          <w:rFonts w:ascii="Times New Roman" w:hAnsi="Times New Roman" w:cs="Times New Roman"/>
          <w:sz w:val="28"/>
          <w:szCs w:val="28"/>
        </w:rPr>
        <w:t>», «Государственная символика России</w:t>
      </w:r>
      <w:r w:rsidR="00A84B18" w:rsidRPr="009224EF">
        <w:rPr>
          <w:rFonts w:ascii="Times New Roman" w:hAnsi="Times New Roman" w:cs="Times New Roman"/>
          <w:sz w:val="28"/>
          <w:szCs w:val="28"/>
        </w:rPr>
        <w:t xml:space="preserve"> и Татарстана</w:t>
      </w:r>
      <w:r w:rsidR="00FB265F" w:rsidRPr="009224EF">
        <w:rPr>
          <w:rFonts w:ascii="Times New Roman" w:hAnsi="Times New Roman" w:cs="Times New Roman"/>
          <w:sz w:val="28"/>
          <w:szCs w:val="28"/>
        </w:rPr>
        <w:t xml:space="preserve">», «Москва – столица России», </w:t>
      </w:r>
      <w:r w:rsidR="00A84B18" w:rsidRPr="009224EF">
        <w:rPr>
          <w:rFonts w:ascii="Times New Roman" w:hAnsi="Times New Roman" w:cs="Times New Roman"/>
          <w:sz w:val="28"/>
          <w:szCs w:val="28"/>
        </w:rPr>
        <w:t>«Казань-столица Татарстана»</w:t>
      </w:r>
      <w:r w:rsidR="00FB265F" w:rsidRPr="009224EF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Pr="009224EF">
        <w:rPr>
          <w:rFonts w:ascii="Times New Roman" w:hAnsi="Times New Roman" w:cs="Times New Roman"/>
          <w:sz w:val="28"/>
          <w:szCs w:val="28"/>
        </w:rPr>
        <w:t>флаг,  герб</w:t>
      </w:r>
      <w:proofErr w:type="gramEnd"/>
      <w:r w:rsidRPr="009224EF">
        <w:rPr>
          <w:rFonts w:ascii="Times New Roman" w:hAnsi="Times New Roman" w:cs="Times New Roman"/>
          <w:sz w:val="28"/>
          <w:szCs w:val="28"/>
        </w:rPr>
        <w:t>, гимн</w:t>
      </w:r>
      <w:r w:rsidR="00A84B18" w:rsidRPr="009224EF">
        <w:rPr>
          <w:rFonts w:ascii="Times New Roman" w:hAnsi="Times New Roman" w:cs="Times New Roman"/>
          <w:sz w:val="28"/>
          <w:szCs w:val="28"/>
        </w:rPr>
        <w:t xml:space="preserve">ы </w:t>
      </w:r>
      <w:r w:rsidRPr="009224EF">
        <w:rPr>
          <w:rFonts w:ascii="Times New Roman" w:hAnsi="Times New Roman" w:cs="Times New Roman"/>
          <w:sz w:val="28"/>
          <w:szCs w:val="28"/>
        </w:rPr>
        <w:t xml:space="preserve"> России</w:t>
      </w:r>
      <w:r w:rsidR="00A84B18" w:rsidRPr="009224EF">
        <w:rPr>
          <w:rFonts w:ascii="Times New Roman" w:hAnsi="Times New Roman" w:cs="Times New Roman"/>
          <w:sz w:val="28"/>
          <w:szCs w:val="28"/>
        </w:rPr>
        <w:t xml:space="preserve"> и Татарстана</w:t>
      </w:r>
      <w:r w:rsidRPr="009224EF">
        <w:rPr>
          <w:rFonts w:ascii="Times New Roman" w:hAnsi="Times New Roman" w:cs="Times New Roman"/>
          <w:sz w:val="28"/>
          <w:szCs w:val="28"/>
        </w:rPr>
        <w:t>)</w:t>
      </w:r>
      <w:r w:rsidR="00FB265F" w:rsidRPr="009224EF">
        <w:rPr>
          <w:rFonts w:ascii="Times New Roman" w:hAnsi="Times New Roman" w:cs="Times New Roman"/>
          <w:sz w:val="28"/>
          <w:szCs w:val="28"/>
        </w:rPr>
        <w:t>.</w:t>
      </w:r>
    </w:p>
    <w:p w:rsidR="00A84B18" w:rsidRPr="009224EF" w:rsidRDefault="00A84B18" w:rsidP="009224EF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A84B18" w:rsidRPr="009224EF" w:rsidRDefault="0097177A" w:rsidP="009224EF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84B18" w:rsidRPr="009224EF">
        <w:rPr>
          <w:rFonts w:ascii="Times New Roman" w:hAnsi="Times New Roman" w:cs="Times New Roman"/>
          <w:sz w:val="28"/>
          <w:szCs w:val="28"/>
        </w:rPr>
        <w:t xml:space="preserve">В системе занятий по курсу “Ознакомление с родным краем” входят занятия, обеспечивающие становления опыта жизнедеятельности ребенка дошкольного возраста через освоение средств народной мудрости. Тематика занятий предусматривает наличие фольклорного материала этнической и культурной среды </w:t>
      </w:r>
      <w:r w:rsidR="00A84B18" w:rsidRPr="009224EF">
        <w:rPr>
          <w:rFonts w:ascii="Times New Roman" w:hAnsi="Times New Roman" w:cs="Times New Roman"/>
          <w:sz w:val="28"/>
          <w:szCs w:val="28"/>
        </w:rPr>
        <w:lastRenderedPageBreak/>
        <w:t>Поволжского татарского народа. Мы убеждены, что в содержание образования обязательно должен быть отражен региональный компонент, включающий историю, культуру, традиции, искусство и выступающий средством формирования в детях чувства любви к малой родине. Среди всех видов искусств – народная музыка, игры, сказки, танцы – обладают, способностью непосредственно воплощать мир душевных переживаний человека, многообразную гамму его чувств и настроений. Данный цикл занятий помогли выработать модель татарина и татарки, в которых усвоены те качества, которыми они должны обладать. Некоторые качества повторяются, но есть и индивидуальные: у мальчиков – смелость, мужество, защита Родины</w:t>
      </w:r>
      <w:proofErr w:type="gramStart"/>
      <w:r w:rsidR="00A84B18" w:rsidRPr="009224EF">
        <w:rPr>
          <w:rFonts w:ascii="Times New Roman" w:hAnsi="Times New Roman" w:cs="Times New Roman"/>
          <w:sz w:val="28"/>
          <w:szCs w:val="28"/>
        </w:rPr>
        <w:t>, ;</w:t>
      </w:r>
      <w:proofErr w:type="gramEnd"/>
      <w:r w:rsidR="00A84B18" w:rsidRPr="009224EF">
        <w:rPr>
          <w:rFonts w:ascii="Times New Roman" w:hAnsi="Times New Roman" w:cs="Times New Roman"/>
          <w:sz w:val="28"/>
          <w:szCs w:val="28"/>
        </w:rPr>
        <w:t xml:space="preserve"> у девочек – женственность, покорность, терпение, стремление к чистоте и порядку в доме.</w:t>
      </w:r>
    </w:p>
    <w:p w:rsidR="00A84B18" w:rsidRPr="009224EF" w:rsidRDefault="0097177A" w:rsidP="009224EF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84B18" w:rsidRPr="009224EF">
        <w:rPr>
          <w:rFonts w:ascii="Times New Roman" w:hAnsi="Times New Roman" w:cs="Times New Roman"/>
          <w:sz w:val="28"/>
          <w:szCs w:val="28"/>
        </w:rPr>
        <w:t>Мы стремимся воспитывать в детях национальное самосознание через знакомство с татарской культурой, приобщаем малышей к фольклору, знакомим их с народными игрушками, промыслами, праздниками, творениями национальных писателей, художников, архитекторов, композиторов, городом, его людьми достопримечательностями, значимыми событиями в истории страны.</w:t>
      </w:r>
    </w:p>
    <w:p w:rsidR="00FB265F" w:rsidRPr="009224EF" w:rsidRDefault="00FB265F" w:rsidP="009224EF">
      <w:pPr>
        <w:pStyle w:val="a4"/>
        <w:rPr>
          <w:rFonts w:ascii="Times New Roman" w:hAnsi="Times New Roman" w:cs="Times New Roman"/>
          <w:sz w:val="28"/>
          <w:szCs w:val="28"/>
        </w:rPr>
      </w:pPr>
      <w:r w:rsidRPr="009224EF">
        <w:rPr>
          <w:rFonts w:ascii="Times New Roman" w:hAnsi="Times New Roman" w:cs="Times New Roman"/>
          <w:sz w:val="28"/>
          <w:szCs w:val="28"/>
        </w:rPr>
        <w:t>Таким образом, народные игры в сочетании с другими воспитательными средствами представляют собой основу начального этапа формирования гармонически развитой, активной личности, сочетающей в себе духовное богатство, моральную основу и физическое совершенство. Радость  движения сочетается с духовным обогащением детей. Через игру формируется у них  устойчивое отношение к культуре родной страны,   создает  эмоционально-положительную основу для  развития патриотических чувств.</w:t>
      </w:r>
    </w:p>
    <w:p w:rsidR="00AC2793" w:rsidRPr="009224EF" w:rsidRDefault="0097177A" w:rsidP="009224EF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84B18" w:rsidRPr="009224EF">
        <w:rPr>
          <w:rFonts w:ascii="Times New Roman" w:hAnsi="Times New Roman" w:cs="Times New Roman"/>
          <w:sz w:val="28"/>
          <w:szCs w:val="28"/>
        </w:rPr>
        <w:t>П</w:t>
      </w:r>
      <w:r w:rsidR="00FB265F" w:rsidRPr="009224EF">
        <w:rPr>
          <w:rFonts w:ascii="Times New Roman" w:hAnsi="Times New Roman" w:cs="Times New Roman"/>
          <w:sz w:val="28"/>
          <w:szCs w:val="28"/>
        </w:rPr>
        <w:t>роцесс поликультурного воспитания детей дошкольного возраста происходит при их активном взаимодействии с педагогами, выступающими носителями культурного игрового опыта. Создание для детей возможности далее реализоваться в самостоятельной творческой игре позволяет заложить основу для воспитания Гражданина Мира, способного принять ценности другого человека, уважать историю и культуру другого народа, обладающего самоуважением и толерантностью по отношению к другим</w:t>
      </w:r>
      <w:r w:rsidR="00EC60DA">
        <w:rPr>
          <w:rFonts w:ascii="Times New Roman" w:hAnsi="Times New Roman" w:cs="Times New Roman"/>
          <w:sz w:val="28"/>
          <w:szCs w:val="28"/>
        </w:rPr>
        <w:t>.</w:t>
      </w:r>
    </w:p>
    <w:p w:rsidR="00AC2793" w:rsidRPr="009224EF" w:rsidRDefault="00AC2793" w:rsidP="009224EF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AC2793" w:rsidRPr="009224EF" w:rsidRDefault="00AC2793" w:rsidP="009224EF">
      <w:pPr>
        <w:pStyle w:val="a4"/>
        <w:rPr>
          <w:rFonts w:ascii="Times New Roman" w:hAnsi="Times New Roman" w:cs="Times New Roman"/>
          <w:sz w:val="28"/>
          <w:szCs w:val="28"/>
        </w:rPr>
      </w:pPr>
    </w:p>
    <w:sectPr w:rsidR="00AC2793" w:rsidRPr="009224EF" w:rsidSect="00FB265F">
      <w:pgSz w:w="11906" w:h="16838"/>
      <w:pgMar w:top="426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1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C2793"/>
    <w:rsid w:val="00000265"/>
    <w:rsid w:val="00083DBC"/>
    <w:rsid w:val="001F5B81"/>
    <w:rsid w:val="003E047F"/>
    <w:rsid w:val="00575402"/>
    <w:rsid w:val="00833C09"/>
    <w:rsid w:val="008A6AE0"/>
    <w:rsid w:val="009224EF"/>
    <w:rsid w:val="0097177A"/>
    <w:rsid w:val="00A15DE5"/>
    <w:rsid w:val="00A84B18"/>
    <w:rsid w:val="00AC2793"/>
    <w:rsid w:val="00BB10BE"/>
    <w:rsid w:val="00BF7C26"/>
    <w:rsid w:val="00E71667"/>
    <w:rsid w:val="00EC60DA"/>
    <w:rsid w:val="00F830AE"/>
    <w:rsid w:val="00FA34F8"/>
    <w:rsid w:val="00FB265F"/>
    <w:rsid w:val="00FD1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BA798D2-3867-4977-8759-2B4100F48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7C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C27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1">
    <w:name w:val="c11"/>
    <w:basedOn w:val="a"/>
    <w:rsid w:val="00AC27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9224EF"/>
    <w:pPr>
      <w:spacing w:after="0" w:line="240" w:lineRule="auto"/>
    </w:pPr>
  </w:style>
  <w:style w:type="character" w:customStyle="1" w:styleId="c4">
    <w:name w:val="c4"/>
    <w:basedOn w:val="a0"/>
    <w:rsid w:val="00833C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1746</Words>
  <Characters>9956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Landysh</dc:creator>
  <cp:lastModifiedBy>Пользователь</cp:lastModifiedBy>
  <cp:revision>3</cp:revision>
  <dcterms:created xsi:type="dcterms:W3CDTF">2018-03-12T06:12:00Z</dcterms:created>
  <dcterms:modified xsi:type="dcterms:W3CDTF">2025-10-20T05:22:00Z</dcterms:modified>
</cp:coreProperties>
</file>