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861" w:rsidRDefault="00F62861" w:rsidP="00F628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федеральное казенное профессиональное</w:t>
      </w:r>
      <w:proofErr w:type="gramEnd"/>
    </w:p>
    <w:p w:rsidR="00F62861" w:rsidRDefault="00F62861" w:rsidP="00F628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 № 198</w:t>
      </w:r>
    </w:p>
    <w:p w:rsidR="00F62861" w:rsidRDefault="00F62861" w:rsidP="00F628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Федеральной службы исполнения наказаний</w:t>
      </w:r>
    </w:p>
    <w:p w:rsidR="00F62861" w:rsidRDefault="00F62861" w:rsidP="00F628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2861" w:rsidRDefault="00F62861" w:rsidP="00F62861">
      <w:pPr>
        <w:rPr>
          <w:rFonts w:ascii="Times New Roman" w:hAnsi="Times New Roman" w:cs="Times New Roman"/>
          <w:sz w:val="28"/>
          <w:szCs w:val="28"/>
        </w:rPr>
      </w:pPr>
    </w:p>
    <w:p w:rsidR="00F62861" w:rsidRDefault="00F62861" w:rsidP="00F62861">
      <w:pPr>
        <w:rPr>
          <w:rFonts w:ascii="Times New Roman" w:hAnsi="Times New Roman" w:cs="Times New Roman"/>
          <w:sz w:val="28"/>
          <w:szCs w:val="28"/>
        </w:rPr>
      </w:pPr>
    </w:p>
    <w:p w:rsidR="00F62861" w:rsidRDefault="00F62861" w:rsidP="00F62861">
      <w:pPr>
        <w:rPr>
          <w:rFonts w:ascii="Times New Roman" w:hAnsi="Times New Roman" w:cs="Times New Roman"/>
          <w:sz w:val="28"/>
          <w:szCs w:val="28"/>
        </w:rPr>
      </w:pPr>
    </w:p>
    <w:p w:rsidR="00F62861" w:rsidRDefault="00F62861" w:rsidP="00F628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861" w:rsidRDefault="00F62861" w:rsidP="00F62861">
      <w:pPr>
        <w:tabs>
          <w:tab w:val="left" w:pos="381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- конспект</w:t>
      </w:r>
    </w:p>
    <w:p w:rsidR="00F62861" w:rsidRDefault="00F62861" w:rsidP="00F62861">
      <w:pPr>
        <w:tabs>
          <w:tab w:val="left" w:pos="381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открытого урока </w:t>
      </w:r>
    </w:p>
    <w:p w:rsidR="00F62861" w:rsidRDefault="00F62861" w:rsidP="00F62861">
      <w:pPr>
        <w:tabs>
          <w:tab w:val="left" w:pos="381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861" w:rsidRDefault="00F62861" w:rsidP="00F62861">
      <w:pPr>
        <w:tabs>
          <w:tab w:val="left" w:pos="3816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дисциплине: </w:t>
      </w:r>
      <w:r>
        <w:rPr>
          <w:rFonts w:ascii="Times New Roman" w:hAnsi="Times New Roman" w:cs="Times New Roman"/>
          <w:i/>
          <w:sz w:val="28"/>
          <w:szCs w:val="28"/>
        </w:rPr>
        <w:t>«Производственное обучение»</w:t>
      </w:r>
    </w:p>
    <w:p w:rsidR="00F62861" w:rsidRDefault="00F62861" w:rsidP="00F62861">
      <w:pPr>
        <w:tabs>
          <w:tab w:val="left" w:pos="3816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62861" w:rsidRDefault="00F62861" w:rsidP="00F62861">
      <w:pPr>
        <w:tabs>
          <w:tab w:val="left" w:pos="3816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по профессии:</w:t>
      </w:r>
      <w:r>
        <w:rPr>
          <w:rFonts w:ascii="Times New Roman" w:hAnsi="Times New Roman" w:cs="Times New Roman"/>
          <w:i/>
          <w:sz w:val="28"/>
          <w:szCs w:val="28"/>
        </w:rPr>
        <w:t xml:space="preserve"> «Швея»</w:t>
      </w:r>
    </w:p>
    <w:p w:rsidR="00F62861" w:rsidRDefault="00F62861" w:rsidP="00F62861">
      <w:pPr>
        <w:tabs>
          <w:tab w:val="left" w:pos="381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.2024г</w:t>
      </w:r>
    </w:p>
    <w:p w:rsidR="00F62861" w:rsidRDefault="00F62861" w:rsidP="00F62861">
      <w:pPr>
        <w:tabs>
          <w:tab w:val="left" w:pos="3816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62861" w:rsidRDefault="00F62861" w:rsidP="00F62861">
      <w:pPr>
        <w:tabs>
          <w:tab w:val="left" w:pos="3360"/>
          <w:tab w:val="left" w:pos="3816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F62861" w:rsidRDefault="00F62861" w:rsidP="00F62861">
      <w:pPr>
        <w:tabs>
          <w:tab w:val="left" w:pos="3816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62861" w:rsidRDefault="00F62861" w:rsidP="00F62861">
      <w:pPr>
        <w:tabs>
          <w:tab w:val="left" w:pos="3816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62861" w:rsidRDefault="00F62861" w:rsidP="00F62861">
      <w:pPr>
        <w:tabs>
          <w:tab w:val="left" w:pos="3816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62861" w:rsidRDefault="00F62861" w:rsidP="00F62861">
      <w:pPr>
        <w:tabs>
          <w:tab w:val="left" w:pos="3816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62861" w:rsidRDefault="00F62861" w:rsidP="00F62861">
      <w:pPr>
        <w:tabs>
          <w:tab w:val="left" w:pos="3816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62861" w:rsidRDefault="00F62861" w:rsidP="00F62861">
      <w:pPr>
        <w:tabs>
          <w:tab w:val="left" w:pos="381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 производственного обучения:                           В.В.</w:t>
      </w:r>
      <w:r w:rsidR="00322C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Метлинова</w:t>
      </w:r>
    </w:p>
    <w:p w:rsidR="00F62861" w:rsidRDefault="00F62861" w:rsidP="00F62861">
      <w:pPr>
        <w:rPr>
          <w:rFonts w:ascii="Times New Roman" w:hAnsi="Times New Roman" w:cs="Times New Roman"/>
          <w:sz w:val="28"/>
          <w:szCs w:val="28"/>
        </w:rPr>
      </w:pPr>
    </w:p>
    <w:p w:rsidR="00F62861" w:rsidRDefault="00F62861" w:rsidP="00F62861">
      <w:pPr>
        <w:rPr>
          <w:rFonts w:ascii="Times New Roman" w:hAnsi="Times New Roman" w:cs="Times New Roman"/>
          <w:sz w:val="28"/>
          <w:szCs w:val="28"/>
        </w:rPr>
      </w:pPr>
    </w:p>
    <w:p w:rsidR="00F62861" w:rsidRDefault="00F62861" w:rsidP="00F62861">
      <w:pPr>
        <w:rPr>
          <w:rFonts w:ascii="Times New Roman" w:hAnsi="Times New Roman" w:cs="Times New Roman"/>
          <w:sz w:val="28"/>
          <w:szCs w:val="28"/>
        </w:rPr>
      </w:pPr>
    </w:p>
    <w:p w:rsidR="00F62861" w:rsidRDefault="00F62861" w:rsidP="00F62861">
      <w:pPr>
        <w:tabs>
          <w:tab w:val="left" w:pos="4152"/>
        </w:tabs>
        <w:rPr>
          <w:rFonts w:ascii="Times New Roman" w:hAnsi="Times New Roman" w:cs="Times New Roman"/>
          <w:sz w:val="28"/>
          <w:szCs w:val="28"/>
        </w:rPr>
      </w:pPr>
    </w:p>
    <w:p w:rsidR="00F62861" w:rsidRDefault="00F62861" w:rsidP="00F62861">
      <w:pPr>
        <w:tabs>
          <w:tab w:val="left" w:pos="415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– 2025 учебный год</w:t>
      </w:r>
    </w:p>
    <w:p w:rsidR="00F62861" w:rsidRDefault="00F62861" w:rsidP="00F62861">
      <w:pPr>
        <w:tabs>
          <w:tab w:val="left" w:pos="415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62861" w:rsidRDefault="00F62861" w:rsidP="00F628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F62861" w:rsidRDefault="00F62861" w:rsidP="00F628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Ст. мастер_____________</w:t>
      </w:r>
    </w:p>
    <w:p w:rsidR="00F62861" w:rsidRDefault="00F62861" w:rsidP="00F628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861" w:rsidRDefault="00F62861" w:rsidP="00F62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861" w:rsidRDefault="00F62861" w:rsidP="00F628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F62861" w:rsidRDefault="00F62861" w:rsidP="00F628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открытого  урока</w:t>
      </w:r>
    </w:p>
    <w:p w:rsidR="00F62861" w:rsidRDefault="00F62861" w:rsidP="00F628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дисциплине: «Производственное обучение»</w:t>
      </w:r>
    </w:p>
    <w:p w:rsidR="00F62861" w:rsidRDefault="00F62861" w:rsidP="00F628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2861" w:rsidRPr="00F62861" w:rsidRDefault="00F62861" w:rsidP="00F62861">
      <w:pPr>
        <w:pStyle w:val="a3"/>
        <w:rPr>
          <w:rFonts w:ascii="Times New Roman Cyr" w:hAnsi="Times New Roman Cyr"/>
          <w:sz w:val="28"/>
          <w:szCs w:val="28"/>
        </w:rPr>
      </w:pPr>
      <w:r w:rsidRPr="00F62861">
        <w:rPr>
          <w:rFonts w:ascii="Times New Roman Cyr" w:hAnsi="Times New Roman Cyr"/>
          <w:b/>
          <w:sz w:val="28"/>
          <w:szCs w:val="28"/>
        </w:rPr>
        <w:t xml:space="preserve">Наименование и № темы программы: </w:t>
      </w:r>
      <w:r w:rsidRPr="00F62861">
        <w:rPr>
          <w:rFonts w:ascii="Times New Roman Cyr" w:hAnsi="Times New Roman Cyr"/>
          <w:sz w:val="28"/>
          <w:szCs w:val="28"/>
        </w:rPr>
        <w:t>Тема № 5 Выполнение на машинах подготовительных и простейших операций по пошиву изделий из различных материалов.</w:t>
      </w:r>
    </w:p>
    <w:p w:rsidR="00F62861" w:rsidRPr="00F62861" w:rsidRDefault="00F62861" w:rsidP="00F62861">
      <w:pPr>
        <w:pStyle w:val="a3"/>
        <w:rPr>
          <w:rFonts w:ascii="Times New Roman Cyr" w:hAnsi="Times New Roman Cyr"/>
          <w:sz w:val="28"/>
          <w:szCs w:val="28"/>
        </w:rPr>
      </w:pPr>
      <w:r w:rsidRPr="00F62861">
        <w:rPr>
          <w:rFonts w:ascii="Times New Roman Cyr" w:hAnsi="Times New Roman Cyr"/>
          <w:b/>
          <w:sz w:val="28"/>
          <w:szCs w:val="28"/>
        </w:rPr>
        <w:t>Урок № 6. Тема 5.1:</w:t>
      </w:r>
      <w:r w:rsidRPr="00F62861">
        <w:rPr>
          <w:rFonts w:ascii="Times New Roman Cyr" w:hAnsi="Times New Roman Cyr"/>
          <w:sz w:val="28"/>
          <w:szCs w:val="28"/>
        </w:rPr>
        <w:t xml:space="preserve"> Соединительные швы и краевые швы.</w:t>
      </w:r>
    </w:p>
    <w:p w:rsidR="00F62861" w:rsidRPr="00F62861" w:rsidRDefault="00F62861" w:rsidP="00F62861">
      <w:pPr>
        <w:pStyle w:val="a3"/>
        <w:rPr>
          <w:rFonts w:ascii="Times New Roman Cyr" w:hAnsi="Times New Roman Cyr"/>
          <w:sz w:val="28"/>
          <w:szCs w:val="28"/>
        </w:rPr>
      </w:pPr>
      <w:r w:rsidRPr="00F62861">
        <w:rPr>
          <w:rFonts w:ascii="Times New Roman Cyr" w:hAnsi="Times New Roman Cyr"/>
          <w:b/>
          <w:sz w:val="28"/>
          <w:szCs w:val="28"/>
        </w:rPr>
        <w:t>Цель урока:</w:t>
      </w:r>
      <w:r w:rsidRPr="00F62861">
        <w:rPr>
          <w:rFonts w:ascii="Times New Roman Cyr" w:hAnsi="Times New Roman Cyr"/>
          <w:sz w:val="28"/>
          <w:szCs w:val="28"/>
        </w:rPr>
        <w:t xml:space="preserve"> а) </w:t>
      </w:r>
      <w:r w:rsidRPr="00F62861">
        <w:rPr>
          <w:rFonts w:ascii="Times New Roman Cyr" w:hAnsi="Times New Roman Cyr"/>
          <w:sz w:val="28"/>
          <w:szCs w:val="28"/>
          <w:u w:val="single"/>
        </w:rPr>
        <w:t>обучающая -</w:t>
      </w:r>
      <w:r w:rsidRPr="00F62861">
        <w:rPr>
          <w:rFonts w:ascii="Times New Roman Cyr" w:hAnsi="Times New Roman Cyr"/>
          <w:sz w:val="28"/>
          <w:szCs w:val="28"/>
        </w:rPr>
        <w:t xml:space="preserve">  научить учащихся выполнять соединительные швы и краевые швы. Научить учащихся  выполнять задание по образцу. Изучить новые  способы  действия, самостоятельно оценивать результаты труда.</w:t>
      </w:r>
    </w:p>
    <w:p w:rsidR="00F62861" w:rsidRPr="00F62861" w:rsidRDefault="00F62861" w:rsidP="00F62861">
      <w:pPr>
        <w:pStyle w:val="a3"/>
        <w:rPr>
          <w:rFonts w:ascii="Times New Roman Cyr" w:hAnsi="Times New Roman Cyr"/>
          <w:sz w:val="28"/>
          <w:szCs w:val="28"/>
        </w:rPr>
      </w:pPr>
      <w:r w:rsidRPr="00F62861">
        <w:rPr>
          <w:rFonts w:ascii="Times New Roman Cyr" w:hAnsi="Times New Roman Cyr"/>
          <w:sz w:val="28"/>
          <w:szCs w:val="28"/>
        </w:rPr>
        <w:t xml:space="preserve">                       б) </w:t>
      </w:r>
      <w:r w:rsidRPr="00F62861">
        <w:rPr>
          <w:rFonts w:ascii="Times New Roman Cyr" w:hAnsi="Times New Roman Cyr"/>
          <w:sz w:val="28"/>
          <w:szCs w:val="28"/>
          <w:u w:val="single"/>
        </w:rPr>
        <w:t>воспитывающая</w:t>
      </w:r>
      <w:r w:rsidRPr="00F62861">
        <w:rPr>
          <w:rFonts w:ascii="Times New Roman Cyr" w:hAnsi="Times New Roman Cyr"/>
          <w:sz w:val="28"/>
          <w:szCs w:val="28"/>
        </w:rPr>
        <w:t xml:space="preserve"> - воспитывать у учащихся значительность трудовой  деятельности, эстетическое отношение к предметам труда и трудовой  деятельности,  стремление овладеть профессией, самостоятельность в трудовой деятельности.</w:t>
      </w:r>
    </w:p>
    <w:p w:rsidR="00F62861" w:rsidRPr="00F62861" w:rsidRDefault="00F62861" w:rsidP="00F62861">
      <w:pPr>
        <w:pStyle w:val="a3"/>
        <w:rPr>
          <w:rFonts w:ascii="Times New Roman Cyr" w:hAnsi="Times New Roman Cyr"/>
          <w:sz w:val="28"/>
          <w:szCs w:val="28"/>
        </w:rPr>
      </w:pPr>
      <w:r w:rsidRPr="00F62861">
        <w:rPr>
          <w:rFonts w:ascii="Times New Roman Cyr" w:hAnsi="Times New Roman Cyr"/>
          <w:sz w:val="28"/>
          <w:szCs w:val="28"/>
        </w:rPr>
        <w:t xml:space="preserve">                       в) </w:t>
      </w:r>
      <w:r w:rsidRPr="00F62861">
        <w:rPr>
          <w:rFonts w:ascii="Times New Roman Cyr" w:hAnsi="Times New Roman Cyr"/>
          <w:sz w:val="28"/>
          <w:szCs w:val="28"/>
          <w:u w:val="single"/>
        </w:rPr>
        <w:t xml:space="preserve">развивающая </w:t>
      </w:r>
      <w:r w:rsidRPr="00F62861">
        <w:rPr>
          <w:rFonts w:ascii="Times New Roman Cyr" w:hAnsi="Times New Roman Cyr"/>
          <w:sz w:val="28"/>
          <w:szCs w:val="28"/>
        </w:rPr>
        <w:t>-    умение контролировать свои действия, применять  имеющиеся знания на практике, умение рациональной  деятельности, аккуратность, ответственность, внимание.</w:t>
      </w:r>
    </w:p>
    <w:p w:rsidR="00F62861" w:rsidRPr="00F62861" w:rsidRDefault="00F62861" w:rsidP="00F62861">
      <w:pPr>
        <w:pStyle w:val="a3"/>
        <w:rPr>
          <w:rFonts w:ascii="Times New Roman Cyr" w:hAnsi="Times New Roman Cyr"/>
          <w:sz w:val="28"/>
          <w:szCs w:val="28"/>
        </w:rPr>
      </w:pPr>
      <w:r w:rsidRPr="00F62861">
        <w:rPr>
          <w:rFonts w:ascii="Times New Roman Cyr" w:hAnsi="Times New Roman Cyr"/>
          <w:b/>
          <w:sz w:val="28"/>
          <w:szCs w:val="28"/>
        </w:rPr>
        <w:t xml:space="preserve">Методы преподавания:  </w:t>
      </w:r>
      <w:r w:rsidRPr="00F62861">
        <w:rPr>
          <w:rFonts w:ascii="Times New Roman Cyr" w:hAnsi="Times New Roman Cyr"/>
          <w:sz w:val="28"/>
          <w:szCs w:val="28"/>
        </w:rPr>
        <w:t>словесный, наглядный.</w:t>
      </w:r>
    </w:p>
    <w:p w:rsidR="00F62861" w:rsidRPr="00F62861" w:rsidRDefault="00F62861" w:rsidP="00F62861">
      <w:pPr>
        <w:pStyle w:val="a3"/>
        <w:rPr>
          <w:rFonts w:ascii="Times New Roman Cyr" w:hAnsi="Times New Roman Cyr"/>
          <w:sz w:val="28"/>
          <w:szCs w:val="28"/>
        </w:rPr>
      </w:pPr>
    </w:p>
    <w:p w:rsidR="00F62861" w:rsidRPr="00F62861" w:rsidRDefault="00F62861" w:rsidP="00F62861">
      <w:pPr>
        <w:pStyle w:val="a3"/>
        <w:rPr>
          <w:rFonts w:ascii="Times New Roman Cyr" w:hAnsi="Times New Roman Cyr"/>
          <w:sz w:val="28"/>
          <w:szCs w:val="28"/>
        </w:rPr>
      </w:pPr>
      <w:r w:rsidRPr="00F62861">
        <w:rPr>
          <w:rFonts w:ascii="Times New Roman Cyr" w:hAnsi="Times New Roman Cyr"/>
          <w:b/>
          <w:sz w:val="28"/>
          <w:szCs w:val="28"/>
        </w:rPr>
        <w:t xml:space="preserve">Тип урока:  </w:t>
      </w:r>
      <w:r w:rsidRPr="00F62861">
        <w:rPr>
          <w:rFonts w:ascii="Times New Roman Cyr" w:hAnsi="Times New Roman Cyr"/>
          <w:sz w:val="28"/>
          <w:szCs w:val="28"/>
        </w:rPr>
        <w:t>урок по изучению трудовых приемов и операций.</w:t>
      </w:r>
    </w:p>
    <w:p w:rsidR="00F62861" w:rsidRPr="00F62861" w:rsidRDefault="00F62861" w:rsidP="00F62861">
      <w:pPr>
        <w:pStyle w:val="a3"/>
        <w:rPr>
          <w:rFonts w:ascii="Times New Roman Cyr" w:hAnsi="Times New Roman Cyr"/>
          <w:sz w:val="28"/>
          <w:szCs w:val="28"/>
        </w:rPr>
      </w:pPr>
    </w:p>
    <w:p w:rsidR="00F62861" w:rsidRPr="00F62861" w:rsidRDefault="00F62861" w:rsidP="00F62861">
      <w:pPr>
        <w:pStyle w:val="a3"/>
        <w:rPr>
          <w:rFonts w:ascii="Times New Roman Cyr" w:hAnsi="Times New Roman Cyr"/>
          <w:sz w:val="28"/>
          <w:szCs w:val="28"/>
        </w:rPr>
      </w:pPr>
      <w:proofErr w:type="spellStart"/>
      <w:r w:rsidRPr="00F62861">
        <w:rPr>
          <w:rFonts w:ascii="Times New Roman Cyr" w:hAnsi="Times New Roman Cyr"/>
          <w:b/>
          <w:sz w:val="28"/>
          <w:szCs w:val="28"/>
        </w:rPr>
        <w:t>Межпредметные</w:t>
      </w:r>
      <w:proofErr w:type="spellEnd"/>
      <w:r w:rsidRPr="00F62861">
        <w:rPr>
          <w:rFonts w:ascii="Times New Roman Cyr" w:hAnsi="Times New Roman Cyr"/>
          <w:b/>
          <w:sz w:val="28"/>
          <w:szCs w:val="28"/>
        </w:rPr>
        <w:t xml:space="preserve"> связи: </w:t>
      </w:r>
      <w:r w:rsidRPr="00F62861">
        <w:rPr>
          <w:rFonts w:ascii="Times New Roman Cyr" w:hAnsi="Times New Roman Cyr"/>
          <w:sz w:val="28"/>
          <w:szCs w:val="28"/>
        </w:rPr>
        <w:t>Технология изготовления и ремонта швейных изделий, техническое оснащение и организация рабочего места.</w:t>
      </w:r>
    </w:p>
    <w:p w:rsidR="00F62861" w:rsidRPr="00F62861" w:rsidRDefault="00F62861" w:rsidP="00F62861">
      <w:pPr>
        <w:pStyle w:val="a3"/>
        <w:rPr>
          <w:rFonts w:ascii="Times New Roman Cyr" w:hAnsi="Times New Roman Cyr"/>
          <w:b/>
          <w:sz w:val="28"/>
          <w:szCs w:val="28"/>
        </w:rPr>
      </w:pPr>
    </w:p>
    <w:p w:rsidR="00F62861" w:rsidRPr="00F62861" w:rsidRDefault="00F62861" w:rsidP="00F62861">
      <w:pPr>
        <w:pStyle w:val="a3"/>
        <w:rPr>
          <w:rFonts w:ascii="Times New Roman Cyr" w:hAnsi="Times New Roman Cyr"/>
          <w:sz w:val="28"/>
          <w:szCs w:val="28"/>
        </w:rPr>
      </w:pPr>
      <w:r w:rsidRPr="00F62861">
        <w:rPr>
          <w:rFonts w:ascii="Times New Roman Cyr" w:hAnsi="Times New Roman Cyr"/>
          <w:b/>
          <w:sz w:val="28"/>
          <w:szCs w:val="28"/>
        </w:rPr>
        <w:t xml:space="preserve">Материально-техническое и дидактическое оснащение урока: </w:t>
      </w:r>
      <w:r w:rsidRPr="00F62861">
        <w:rPr>
          <w:rFonts w:ascii="Times New Roman Cyr" w:hAnsi="Times New Roman Cyr"/>
          <w:sz w:val="28"/>
          <w:szCs w:val="28"/>
        </w:rPr>
        <w:t>учебная мастерская, оборудование, инструменты, нитки, детали кроя, наглядные пособия, инструкционные карты.</w:t>
      </w:r>
    </w:p>
    <w:p w:rsidR="00F62861" w:rsidRPr="00F62861" w:rsidRDefault="00F62861" w:rsidP="00F62861">
      <w:pPr>
        <w:pStyle w:val="a3"/>
        <w:rPr>
          <w:rFonts w:ascii="Times New Roman Cyr" w:hAnsi="Times New Roman Cyr"/>
          <w:sz w:val="28"/>
          <w:szCs w:val="28"/>
        </w:rPr>
      </w:pPr>
    </w:p>
    <w:p w:rsidR="00F62861" w:rsidRPr="00F62861" w:rsidRDefault="00F62861" w:rsidP="00F62861">
      <w:pPr>
        <w:pStyle w:val="a3"/>
        <w:rPr>
          <w:rFonts w:ascii="Times New Roman Cyr" w:hAnsi="Times New Roman Cyr"/>
          <w:sz w:val="28"/>
          <w:szCs w:val="28"/>
        </w:rPr>
      </w:pPr>
    </w:p>
    <w:p w:rsidR="00F62861" w:rsidRPr="00F62861" w:rsidRDefault="00F62861" w:rsidP="00F62861">
      <w:pPr>
        <w:pStyle w:val="a3"/>
        <w:rPr>
          <w:rFonts w:ascii="Times New Roman Cyr" w:hAnsi="Times New Roman Cyr"/>
          <w:sz w:val="28"/>
          <w:szCs w:val="28"/>
        </w:rPr>
      </w:pPr>
      <w:r w:rsidRPr="00F62861">
        <w:rPr>
          <w:rFonts w:ascii="Times New Roman Cyr" w:hAnsi="Times New Roman Cyr"/>
          <w:b/>
          <w:sz w:val="28"/>
          <w:szCs w:val="28"/>
        </w:rPr>
        <w:t xml:space="preserve">Время: </w:t>
      </w:r>
      <w:r w:rsidRPr="00F62861">
        <w:rPr>
          <w:rFonts w:ascii="Times New Roman Cyr" w:hAnsi="Times New Roman Cyr"/>
          <w:sz w:val="28"/>
          <w:szCs w:val="28"/>
        </w:rPr>
        <w:t>270 мин.</w:t>
      </w:r>
    </w:p>
    <w:p w:rsidR="00F62861" w:rsidRPr="00F62861" w:rsidRDefault="00F62861" w:rsidP="00F62861">
      <w:pPr>
        <w:pStyle w:val="a3"/>
        <w:rPr>
          <w:rFonts w:ascii="Times New Roman Cyr" w:hAnsi="Times New Roman Cyr"/>
          <w:sz w:val="28"/>
          <w:szCs w:val="28"/>
        </w:rPr>
      </w:pPr>
    </w:p>
    <w:p w:rsidR="00F62861" w:rsidRDefault="00F62861" w:rsidP="00F62861">
      <w:pPr>
        <w:rPr>
          <w:sz w:val="28"/>
          <w:szCs w:val="28"/>
        </w:rPr>
      </w:pPr>
    </w:p>
    <w:p w:rsidR="00F62861" w:rsidRDefault="00F62861" w:rsidP="00F62861">
      <w:pPr>
        <w:rPr>
          <w:sz w:val="28"/>
          <w:szCs w:val="28"/>
        </w:rPr>
      </w:pPr>
    </w:p>
    <w:p w:rsidR="00F62861" w:rsidRDefault="00F62861" w:rsidP="00322C3F">
      <w:pPr>
        <w:pStyle w:val="a3"/>
        <w:rPr>
          <w:sz w:val="28"/>
          <w:szCs w:val="28"/>
        </w:rPr>
      </w:pPr>
    </w:p>
    <w:p w:rsidR="00322C3F" w:rsidRDefault="00322C3F" w:rsidP="00322C3F">
      <w:pPr>
        <w:pStyle w:val="a3"/>
        <w:rPr>
          <w:sz w:val="28"/>
          <w:szCs w:val="28"/>
        </w:rPr>
      </w:pPr>
    </w:p>
    <w:p w:rsidR="00322C3F" w:rsidRDefault="00322C3F" w:rsidP="00322C3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45B98" w:rsidRDefault="00E45B98" w:rsidP="00322C3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45B98" w:rsidRDefault="00E45B98" w:rsidP="00322C3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45B98" w:rsidRDefault="00E45B98" w:rsidP="00322C3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45B98" w:rsidRDefault="00E45B98" w:rsidP="00322C3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45B98" w:rsidRDefault="00E45B98" w:rsidP="00322C3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45B98" w:rsidRDefault="00E45B98" w:rsidP="00322C3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62861" w:rsidRDefault="00F62861" w:rsidP="00F628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861" w:rsidRDefault="00F62861" w:rsidP="00F628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проведения урока</w:t>
      </w:r>
    </w:p>
    <w:p w:rsidR="00F62861" w:rsidRDefault="00F62861" w:rsidP="00F628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861" w:rsidRDefault="00F62861" w:rsidP="00F628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Организационный инструктаж.</w:t>
      </w:r>
    </w:p>
    <w:p w:rsidR="00F62861" w:rsidRDefault="00F62861" w:rsidP="00F628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Вводный инструктаж:</w:t>
      </w:r>
    </w:p>
    <w:p w:rsidR="00F62861" w:rsidRDefault="002D0443" w:rsidP="00F628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F40">
        <w:rPr>
          <w:rFonts w:ascii="Times New Roman" w:hAnsi="Times New Roman" w:cs="Times New Roman"/>
          <w:sz w:val="28"/>
          <w:szCs w:val="28"/>
        </w:rPr>
        <w:t xml:space="preserve"> </w:t>
      </w:r>
      <w:r w:rsidR="00F62861">
        <w:rPr>
          <w:rFonts w:ascii="Times New Roman" w:hAnsi="Times New Roman" w:cs="Times New Roman"/>
          <w:sz w:val="28"/>
          <w:szCs w:val="28"/>
        </w:rPr>
        <w:t>- разбор с учащимися видов ниточных швов;</w:t>
      </w:r>
    </w:p>
    <w:p w:rsidR="00F62861" w:rsidRDefault="002D0443" w:rsidP="00F628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F40">
        <w:rPr>
          <w:rFonts w:ascii="Times New Roman" w:hAnsi="Times New Roman" w:cs="Times New Roman"/>
          <w:sz w:val="28"/>
          <w:szCs w:val="28"/>
        </w:rPr>
        <w:t xml:space="preserve"> </w:t>
      </w:r>
      <w:r w:rsidR="00F62861">
        <w:rPr>
          <w:rFonts w:ascii="Times New Roman" w:hAnsi="Times New Roman" w:cs="Times New Roman"/>
          <w:sz w:val="28"/>
          <w:szCs w:val="28"/>
        </w:rPr>
        <w:t>- подробный разбор технологической последовательности выполнения</w:t>
      </w:r>
    </w:p>
    <w:p w:rsidR="00F62861" w:rsidRDefault="004D3F40" w:rsidP="00F628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D04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314">
        <w:rPr>
          <w:rFonts w:ascii="Times New Roman" w:hAnsi="Times New Roman" w:cs="Times New Roman"/>
          <w:sz w:val="28"/>
          <w:szCs w:val="28"/>
        </w:rPr>
        <w:t>соединительных швов</w:t>
      </w:r>
      <w:r w:rsidR="00F62861">
        <w:rPr>
          <w:rFonts w:ascii="Times New Roman" w:hAnsi="Times New Roman" w:cs="Times New Roman"/>
          <w:sz w:val="28"/>
          <w:szCs w:val="28"/>
        </w:rPr>
        <w:t>;</w:t>
      </w:r>
    </w:p>
    <w:p w:rsidR="004C7A21" w:rsidRDefault="002D0443" w:rsidP="004C7A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C7A21">
        <w:rPr>
          <w:rFonts w:ascii="Times New Roman" w:hAnsi="Times New Roman" w:cs="Times New Roman"/>
          <w:sz w:val="28"/>
          <w:szCs w:val="28"/>
        </w:rPr>
        <w:t xml:space="preserve">- подробный разбор технологической последовательности выполнения </w:t>
      </w:r>
    </w:p>
    <w:p w:rsidR="004D3F40" w:rsidRDefault="004D3F40" w:rsidP="004D3F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044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A21">
        <w:rPr>
          <w:rFonts w:ascii="Times New Roman" w:hAnsi="Times New Roman" w:cs="Times New Roman"/>
          <w:sz w:val="28"/>
          <w:szCs w:val="28"/>
        </w:rPr>
        <w:t>краевых швов.</w:t>
      </w:r>
    </w:p>
    <w:p w:rsidR="00F62861" w:rsidRDefault="00F62861" w:rsidP="004D3F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Квалифицированный показ мастером производственного обучения  </w:t>
      </w:r>
    </w:p>
    <w:p w:rsidR="00F62861" w:rsidRDefault="00F62861" w:rsidP="004C7A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последовательности </w:t>
      </w:r>
      <w:r w:rsidR="004C7A21">
        <w:rPr>
          <w:rFonts w:ascii="Times New Roman" w:hAnsi="Times New Roman" w:cs="Times New Roman"/>
          <w:sz w:val="28"/>
          <w:szCs w:val="28"/>
        </w:rPr>
        <w:t>выполнения  соединительных  и краевых швов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2861" w:rsidRDefault="00F62861" w:rsidP="00F628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Квалифицированный показ мастером производственного обучения  </w:t>
      </w:r>
    </w:p>
    <w:p w:rsidR="00F62861" w:rsidRDefault="00F62861" w:rsidP="00F628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последовательности </w:t>
      </w:r>
      <w:r w:rsidR="004C7A21">
        <w:rPr>
          <w:rFonts w:ascii="Times New Roman" w:hAnsi="Times New Roman" w:cs="Times New Roman"/>
          <w:sz w:val="28"/>
          <w:szCs w:val="28"/>
        </w:rPr>
        <w:t>выполнения  соединительных  и краевых швов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2861" w:rsidRDefault="00F62861" w:rsidP="00F62861">
      <w:pPr>
        <w:pStyle w:val="a3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Инструктаж по технике безопасности при выполнении машинных, влажно- </w:t>
      </w:r>
    </w:p>
    <w:p w:rsidR="00F62861" w:rsidRDefault="00F62861" w:rsidP="00F628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тепловых работ и работы с ножницами.</w:t>
      </w:r>
    </w:p>
    <w:p w:rsidR="00F62861" w:rsidRDefault="00F62861" w:rsidP="00F628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Текущий инструктаж и самостоятельная работа учащихся.</w:t>
      </w:r>
    </w:p>
    <w:p w:rsidR="00F62861" w:rsidRDefault="00F62861" w:rsidP="00F628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Заключительный инструктаж.</w:t>
      </w:r>
    </w:p>
    <w:p w:rsidR="00F62861" w:rsidRDefault="00F62861" w:rsidP="00F628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2861" w:rsidRDefault="00F62861" w:rsidP="00F628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Организационный инструктаж (10 мин)</w:t>
      </w:r>
    </w:p>
    <w:p w:rsidR="00F62861" w:rsidRPr="00F62861" w:rsidRDefault="002D0443" w:rsidP="00F62861">
      <w:pPr>
        <w:pStyle w:val="a3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 </w:t>
      </w:r>
      <w:r w:rsidR="00F62861" w:rsidRPr="00F62861">
        <w:rPr>
          <w:rFonts w:ascii="Times New Roman Cyr" w:hAnsi="Times New Roman Cyr"/>
          <w:sz w:val="28"/>
          <w:szCs w:val="28"/>
        </w:rPr>
        <w:t>- проверка учащихся по журналу учета производственного обучения;</w:t>
      </w:r>
    </w:p>
    <w:p w:rsidR="00F62861" w:rsidRPr="00F62861" w:rsidRDefault="00F62861" w:rsidP="00F62861">
      <w:pPr>
        <w:pStyle w:val="a3"/>
        <w:rPr>
          <w:rFonts w:ascii="Times New Roman Cyr" w:hAnsi="Times New Roman Cyr"/>
          <w:sz w:val="28"/>
          <w:szCs w:val="28"/>
        </w:rPr>
      </w:pPr>
      <w:r w:rsidRPr="00F62861">
        <w:rPr>
          <w:rFonts w:ascii="Times New Roman Cyr" w:hAnsi="Times New Roman Cyr"/>
          <w:sz w:val="28"/>
          <w:szCs w:val="28"/>
        </w:rPr>
        <w:t xml:space="preserve"> - проверка внешнего вида учащихся;</w:t>
      </w:r>
    </w:p>
    <w:p w:rsidR="00F62861" w:rsidRPr="00F62861" w:rsidRDefault="00F62861" w:rsidP="00F62861">
      <w:pPr>
        <w:pStyle w:val="a3"/>
        <w:rPr>
          <w:rFonts w:ascii="Times New Roman Cyr" w:hAnsi="Times New Roman Cyr"/>
          <w:sz w:val="28"/>
          <w:szCs w:val="28"/>
        </w:rPr>
      </w:pPr>
      <w:r w:rsidRPr="00F62861">
        <w:rPr>
          <w:rFonts w:ascii="Times New Roman Cyr" w:hAnsi="Times New Roman Cyr"/>
          <w:sz w:val="28"/>
          <w:szCs w:val="28"/>
        </w:rPr>
        <w:t xml:space="preserve"> - проверка организации рабочего места учащимися;</w:t>
      </w:r>
      <w:r w:rsidR="002A587B">
        <w:rPr>
          <w:rFonts w:ascii="Times New Roman Cyr" w:hAnsi="Times New Roman Cyr"/>
          <w:sz w:val="28"/>
          <w:szCs w:val="28"/>
        </w:rPr>
        <w:t xml:space="preserve"> </w:t>
      </w:r>
    </w:p>
    <w:p w:rsidR="00F62861" w:rsidRDefault="00F62861" w:rsidP="00F62861">
      <w:pPr>
        <w:pStyle w:val="a3"/>
        <w:rPr>
          <w:rFonts w:ascii="Times New Roman Cyr" w:hAnsi="Times New Roman Cyr"/>
          <w:sz w:val="28"/>
          <w:szCs w:val="28"/>
        </w:rPr>
      </w:pPr>
      <w:r w:rsidRPr="00F62861">
        <w:rPr>
          <w:rFonts w:ascii="Times New Roman Cyr" w:hAnsi="Times New Roman Cyr"/>
          <w:sz w:val="28"/>
          <w:szCs w:val="28"/>
        </w:rPr>
        <w:t xml:space="preserve"> - раздача инструментов,  деталей кроя.</w:t>
      </w:r>
    </w:p>
    <w:p w:rsidR="00322C3F" w:rsidRPr="00F62861" w:rsidRDefault="00322C3F" w:rsidP="00F62861">
      <w:pPr>
        <w:pStyle w:val="a3"/>
        <w:rPr>
          <w:rFonts w:ascii="Times New Roman Cyr" w:hAnsi="Times New Roman Cyr"/>
          <w:sz w:val="28"/>
          <w:szCs w:val="28"/>
        </w:rPr>
      </w:pPr>
    </w:p>
    <w:p w:rsidR="00F62861" w:rsidRDefault="00F62861" w:rsidP="00F628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Вводный инструктаж (45мин)</w:t>
      </w:r>
    </w:p>
    <w:p w:rsidR="004C7A21" w:rsidRDefault="004C7A21" w:rsidP="00F628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Разбор с учащимися видов ниточных швов.</w:t>
      </w:r>
    </w:p>
    <w:p w:rsidR="006D11E2" w:rsidRDefault="006E57B4" w:rsidP="006D11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62861">
        <w:rPr>
          <w:rFonts w:ascii="Times New Roman" w:hAnsi="Times New Roman" w:cs="Times New Roman"/>
          <w:sz w:val="28"/>
          <w:szCs w:val="28"/>
        </w:rPr>
        <w:t>Использ</w:t>
      </w:r>
      <w:r w:rsidR="004C7A21">
        <w:rPr>
          <w:rFonts w:ascii="Times New Roman" w:hAnsi="Times New Roman" w:cs="Times New Roman"/>
          <w:sz w:val="28"/>
          <w:szCs w:val="28"/>
        </w:rPr>
        <w:t>уя наглядные пособия «Соединительные швы</w:t>
      </w:r>
      <w:r w:rsidR="00F62861">
        <w:rPr>
          <w:rFonts w:ascii="Times New Roman" w:hAnsi="Times New Roman" w:cs="Times New Roman"/>
          <w:sz w:val="28"/>
          <w:szCs w:val="28"/>
        </w:rPr>
        <w:t>»</w:t>
      </w:r>
      <w:r w:rsidR="004C7A21">
        <w:rPr>
          <w:rFonts w:ascii="Times New Roman" w:hAnsi="Times New Roman" w:cs="Times New Roman"/>
          <w:sz w:val="28"/>
          <w:szCs w:val="28"/>
        </w:rPr>
        <w:t xml:space="preserve"> и «Краевые швы»</w:t>
      </w:r>
      <w:r w:rsidR="00F62861">
        <w:rPr>
          <w:rFonts w:ascii="Times New Roman" w:hAnsi="Times New Roman" w:cs="Times New Roman"/>
          <w:sz w:val="28"/>
          <w:szCs w:val="28"/>
        </w:rPr>
        <w:t xml:space="preserve">, мастер п/о </w:t>
      </w:r>
      <w:proofErr w:type="gramStart"/>
      <w:r w:rsidR="006D11E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D11E2">
        <w:rPr>
          <w:rFonts w:ascii="Times New Roman" w:hAnsi="Times New Roman" w:cs="Times New Roman"/>
          <w:sz w:val="28"/>
          <w:szCs w:val="28"/>
        </w:rPr>
        <w:t xml:space="preserve"> видах ниточных швов и</w:t>
      </w:r>
      <w:r w:rsidR="00F62861">
        <w:rPr>
          <w:rFonts w:ascii="Times New Roman" w:hAnsi="Times New Roman" w:cs="Times New Roman"/>
          <w:sz w:val="28"/>
          <w:szCs w:val="28"/>
        </w:rPr>
        <w:t xml:space="preserve"> о </w:t>
      </w:r>
      <w:r w:rsidR="006D11E2">
        <w:rPr>
          <w:rFonts w:ascii="Times New Roman" w:hAnsi="Times New Roman" w:cs="Times New Roman"/>
          <w:sz w:val="28"/>
          <w:szCs w:val="28"/>
        </w:rPr>
        <w:t>последовательности выполнения  соединительных  и краевых швов.</w:t>
      </w:r>
    </w:p>
    <w:p w:rsidR="006E7B4E" w:rsidRDefault="006E7B4E" w:rsidP="006D11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6E7B4E">
        <w:rPr>
          <w:rFonts w:ascii="Times New Roman" w:hAnsi="Times New Roman" w:cs="Times New Roman"/>
          <w:i/>
          <w:sz w:val="28"/>
          <w:szCs w:val="28"/>
        </w:rPr>
        <w:t>Строчка</w:t>
      </w:r>
      <w:r>
        <w:rPr>
          <w:rFonts w:ascii="Times New Roman" w:hAnsi="Times New Roman" w:cs="Times New Roman"/>
          <w:sz w:val="28"/>
          <w:szCs w:val="28"/>
        </w:rPr>
        <w:t xml:space="preserve"> – ряд повторяющихся однородных стежков.</w:t>
      </w:r>
    </w:p>
    <w:p w:rsidR="00AE31BE" w:rsidRDefault="00AE31BE" w:rsidP="006D11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 xml:space="preserve">Стежок – </w:t>
      </w:r>
      <w:r>
        <w:rPr>
          <w:rFonts w:ascii="Times New Roman" w:hAnsi="Times New Roman" w:cs="Times New Roman"/>
          <w:sz w:val="28"/>
          <w:szCs w:val="28"/>
        </w:rPr>
        <w:t>взаимное переплетение ниток на ткани между двумя проколами иглы.</w:t>
      </w:r>
    </w:p>
    <w:p w:rsidR="00284735" w:rsidRDefault="00B373E6" w:rsidP="006D11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Соединение двух или нескольких слоев ткани машинной строчкой называется машинным </w:t>
      </w:r>
      <w:r w:rsidRPr="00123790">
        <w:rPr>
          <w:rFonts w:ascii="Times New Roman" w:hAnsi="Times New Roman" w:cs="Times New Roman"/>
          <w:i/>
          <w:sz w:val="28"/>
          <w:szCs w:val="28"/>
        </w:rPr>
        <w:t>швом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1369" w:rsidRDefault="002A587B" w:rsidP="006D11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Основным па</w:t>
      </w:r>
      <w:r w:rsidR="00581369">
        <w:rPr>
          <w:rFonts w:ascii="Times New Roman" w:hAnsi="Times New Roman" w:cs="Times New Roman"/>
          <w:sz w:val="28"/>
          <w:szCs w:val="28"/>
        </w:rPr>
        <w:t xml:space="preserve">раметром, характеризующими  конструкцию шва, является: припуск на </w:t>
      </w:r>
      <w:r>
        <w:rPr>
          <w:rFonts w:ascii="Times New Roman" w:hAnsi="Times New Roman" w:cs="Times New Roman"/>
          <w:sz w:val="28"/>
          <w:szCs w:val="28"/>
        </w:rPr>
        <w:t>шов</w:t>
      </w:r>
      <w:r w:rsidR="00581369">
        <w:rPr>
          <w:rFonts w:ascii="Times New Roman" w:hAnsi="Times New Roman" w:cs="Times New Roman"/>
          <w:sz w:val="28"/>
          <w:szCs w:val="28"/>
        </w:rPr>
        <w:t xml:space="preserve"> – расстояние от строчки до среза соединяемых деталей; расстояние от строчки до подогнутого среза; расстояние между строчками.</w:t>
      </w:r>
      <w:r w:rsidR="006D11E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D11E2" w:rsidRDefault="00A64707" w:rsidP="006D11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81234">
        <w:rPr>
          <w:rFonts w:ascii="Times New Roman" w:hAnsi="Times New Roman" w:cs="Times New Roman"/>
          <w:sz w:val="28"/>
          <w:szCs w:val="28"/>
        </w:rPr>
        <w:t>Количество и разнообразие машинных швов очень велико, однако по назначению их можно подразделить на три основные группы:</w:t>
      </w:r>
      <w:r>
        <w:rPr>
          <w:rFonts w:ascii="Times New Roman" w:hAnsi="Times New Roman" w:cs="Times New Roman"/>
          <w:sz w:val="28"/>
          <w:szCs w:val="28"/>
        </w:rPr>
        <w:t xml:space="preserve"> соединительные, краевые и отделочные швы.</w:t>
      </w:r>
    </w:p>
    <w:p w:rsidR="006D11E2" w:rsidRDefault="006E57B4" w:rsidP="006D11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D3F40">
        <w:rPr>
          <w:rFonts w:ascii="Times New Roman" w:hAnsi="Times New Roman" w:cs="Times New Roman"/>
          <w:sz w:val="28"/>
          <w:szCs w:val="28"/>
        </w:rPr>
        <w:t xml:space="preserve"> </w:t>
      </w:r>
      <w:r w:rsidR="006D11E2">
        <w:rPr>
          <w:rFonts w:ascii="Times New Roman" w:hAnsi="Times New Roman" w:cs="Times New Roman"/>
          <w:sz w:val="28"/>
          <w:szCs w:val="28"/>
        </w:rPr>
        <w:t>Выбор внешнего вида и конструкции шва зависит от изделия</w:t>
      </w:r>
      <w:r w:rsidR="00FA7E6F">
        <w:rPr>
          <w:rFonts w:ascii="Times New Roman" w:hAnsi="Times New Roman" w:cs="Times New Roman"/>
          <w:sz w:val="28"/>
          <w:szCs w:val="28"/>
        </w:rPr>
        <w:t>,</w:t>
      </w:r>
      <w:r w:rsidR="00581369">
        <w:rPr>
          <w:rFonts w:ascii="Times New Roman" w:hAnsi="Times New Roman" w:cs="Times New Roman"/>
          <w:sz w:val="28"/>
          <w:szCs w:val="28"/>
        </w:rPr>
        <w:t xml:space="preserve"> назначения шва и материала.</w:t>
      </w:r>
    </w:p>
    <w:p w:rsidR="00F62861" w:rsidRDefault="00F62861" w:rsidP="00322C3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11E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62861" w:rsidRDefault="00F62861" w:rsidP="00F62861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Технологическая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275F" w:rsidRPr="0018275F">
        <w:rPr>
          <w:rFonts w:ascii="Times New Roman" w:hAnsi="Times New Roman" w:cs="Times New Roman"/>
          <w:sz w:val="28"/>
          <w:szCs w:val="28"/>
          <w:u w:val="single"/>
        </w:rPr>
        <w:t>последовательности выполнения  соединительных  и краевых швов</w:t>
      </w:r>
    </w:p>
    <w:p w:rsidR="00525A02" w:rsidRPr="00525A02" w:rsidRDefault="00525A02" w:rsidP="00525A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Соединительные швы</w:t>
      </w:r>
    </w:p>
    <w:p w:rsidR="00BD11F7" w:rsidRDefault="00BD11F7" w:rsidP="00B722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11F7">
        <w:rPr>
          <w:rFonts w:ascii="Times New Roman" w:hAnsi="Times New Roman" w:cs="Times New Roman"/>
          <w:i/>
          <w:sz w:val="28"/>
          <w:szCs w:val="28"/>
        </w:rPr>
        <w:t>Стачной шов</w:t>
      </w:r>
      <w:r w:rsidR="00411FA3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411FA3" w:rsidRPr="00411FA3">
        <w:rPr>
          <w:rFonts w:ascii="Times New Roman" w:hAnsi="Times New Roman" w:cs="Times New Roman"/>
          <w:sz w:val="28"/>
          <w:szCs w:val="28"/>
        </w:rPr>
        <w:t>наиболее распространенный</w:t>
      </w:r>
      <w:r w:rsidR="00411FA3">
        <w:rPr>
          <w:rFonts w:ascii="Times New Roman" w:hAnsi="Times New Roman" w:cs="Times New Roman"/>
          <w:sz w:val="28"/>
          <w:szCs w:val="28"/>
        </w:rPr>
        <w:t xml:space="preserve">, он служит для соединения двух и более слоев ткани между собой. Две детали складывают «лицом к лицу», </w:t>
      </w:r>
      <w:r w:rsidR="00411FA3">
        <w:rPr>
          <w:rFonts w:ascii="Times New Roman" w:hAnsi="Times New Roman" w:cs="Times New Roman"/>
          <w:sz w:val="28"/>
          <w:szCs w:val="28"/>
        </w:rPr>
        <w:lastRenderedPageBreak/>
        <w:t>уравнивают срезы и стачивают швом 0,7…1 см. Шов разутюживают или заутюживают на одну из сторон.</w:t>
      </w:r>
    </w:p>
    <w:p w:rsidR="00B722B0" w:rsidRDefault="00B722B0" w:rsidP="00B722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Расстрочной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шов - </w:t>
      </w:r>
      <w:r w:rsidRPr="00B722B0">
        <w:rPr>
          <w:rFonts w:ascii="Times New Roman" w:hAnsi="Times New Roman" w:cs="Times New Roman"/>
          <w:sz w:val="28"/>
          <w:szCs w:val="28"/>
        </w:rPr>
        <w:t>является разновидностью</w:t>
      </w:r>
      <w:r>
        <w:rPr>
          <w:rFonts w:ascii="Times New Roman" w:hAnsi="Times New Roman" w:cs="Times New Roman"/>
          <w:sz w:val="28"/>
          <w:szCs w:val="28"/>
        </w:rPr>
        <w:t xml:space="preserve"> стачного шва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вразутюжку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Это шов применяется в тканях,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трудноподдающихся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утюжке, а так же для отделке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Срезы этого шва закрепляют отделочной строчкой, т.е.</w:t>
      </w:r>
    </w:p>
    <w:p w:rsidR="00411FA3" w:rsidRDefault="00B722B0" w:rsidP="00B722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растрачивают.</w:t>
      </w:r>
    </w:p>
    <w:p w:rsidR="00B722B0" w:rsidRDefault="00B722B0" w:rsidP="00B722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Настрочные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швы – </w:t>
      </w:r>
      <w:r>
        <w:rPr>
          <w:rFonts w:ascii="Times New Roman" w:hAnsi="Times New Roman" w:cs="Times New Roman"/>
          <w:sz w:val="28"/>
          <w:szCs w:val="28"/>
        </w:rPr>
        <w:t>являются соединительными и одновременно отделочными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F03B7">
        <w:rPr>
          <w:rFonts w:ascii="Times New Roman" w:hAnsi="Times New Roman" w:cs="Times New Roman"/>
          <w:sz w:val="28"/>
          <w:szCs w:val="28"/>
        </w:rPr>
        <w:t xml:space="preserve"> Ширина шва зависит от ширины отделочной строчки</w:t>
      </w:r>
      <w:proofErr w:type="gramStart"/>
      <w:r w:rsidR="008F03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F03B7">
        <w:rPr>
          <w:rFonts w:ascii="Times New Roman" w:hAnsi="Times New Roman" w:cs="Times New Roman"/>
          <w:sz w:val="28"/>
          <w:szCs w:val="28"/>
        </w:rPr>
        <w:t xml:space="preserve"> Для выполнения шва две детали складывают «лицом к лицу», срезы уравнивают, стачивают на расстоянии, равном ширине отделочной строчки плюс 1…1,5 см. шов заутюживают и по лицевой стороне прокладывают отделочную строчку на расстоянии согласно модели.</w:t>
      </w:r>
    </w:p>
    <w:p w:rsidR="008F03B7" w:rsidRDefault="005E5B69" w:rsidP="00B722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5B69">
        <w:rPr>
          <w:rFonts w:ascii="Times New Roman" w:hAnsi="Times New Roman" w:cs="Times New Roman"/>
          <w:i/>
          <w:sz w:val="28"/>
          <w:szCs w:val="28"/>
        </w:rPr>
        <w:t>Накладной шов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применяется для соединения частей прокладок с целью уменьшения шва, а так же при настрачивании готовых лент или</w:t>
      </w:r>
      <w:r w:rsidR="00CA4927">
        <w:rPr>
          <w:rFonts w:ascii="Times New Roman" w:hAnsi="Times New Roman" w:cs="Times New Roman"/>
          <w:sz w:val="28"/>
          <w:szCs w:val="28"/>
        </w:rPr>
        <w:t xml:space="preserve"> тесьмы т.д.</w:t>
      </w:r>
    </w:p>
    <w:p w:rsidR="00CA4927" w:rsidRDefault="00197597" w:rsidP="00B722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Бывает с открытыми срезами и с одним закрытым срезом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выполнения накладного шва с открытыми срезами две детали накладывают друг на друга с величиной захода 0,5…1 см и стачивают на одинаковом расстоянии от среза.</w:t>
      </w:r>
    </w:p>
    <w:p w:rsidR="00197597" w:rsidRDefault="00197597" w:rsidP="00B722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Двойной шов – </w:t>
      </w:r>
      <w:r>
        <w:rPr>
          <w:rFonts w:ascii="Times New Roman" w:hAnsi="Times New Roman" w:cs="Times New Roman"/>
          <w:sz w:val="28"/>
          <w:szCs w:val="28"/>
        </w:rPr>
        <w:t>применяют при изготовлении постельного белья, детской легкой одежды, изделий из прозрачных тканей</w:t>
      </w:r>
      <w:r w:rsidR="00905773">
        <w:rPr>
          <w:rFonts w:ascii="Times New Roman" w:hAnsi="Times New Roman" w:cs="Times New Roman"/>
          <w:sz w:val="28"/>
          <w:szCs w:val="28"/>
        </w:rPr>
        <w:t>, при обработке карманов брюк</w:t>
      </w:r>
      <w:proofErr w:type="gramStart"/>
      <w:r w:rsidR="0090577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05773">
        <w:rPr>
          <w:rFonts w:ascii="Times New Roman" w:hAnsi="Times New Roman" w:cs="Times New Roman"/>
          <w:sz w:val="28"/>
          <w:szCs w:val="28"/>
        </w:rPr>
        <w:t xml:space="preserve"> Шов отличается большой прочностью. Детали складывают изнаночными сторонами внутрь и стачивают на 0,3…0,Э5 см, затем вывертывают на лицевую сторону и стачивают второй строчкой на 0,5…0,7 см. от края.</w:t>
      </w:r>
    </w:p>
    <w:p w:rsidR="00905773" w:rsidRDefault="00905773" w:rsidP="00B722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Запошивочный шов – </w:t>
      </w:r>
      <w:r>
        <w:rPr>
          <w:rFonts w:ascii="Times New Roman" w:hAnsi="Times New Roman" w:cs="Times New Roman"/>
          <w:sz w:val="28"/>
          <w:szCs w:val="28"/>
        </w:rPr>
        <w:t>применяется при изготовлении белья, мужских сорочек, спецодежды. Шов отличается прочностью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Детали складывают «лицом к лицу»</w:t>
      </w:r>
      <w:r w:rsidR="000D0D6D">
        <w:rPr>
          <w:rFonts w:ascii="Times New Roman" w:hAnsi="Times New Roman" w:cs="Times New Roman"/>
          <w:sz w:val="28"/>
          <w:szCs w:val="28"/>
        </w:rPr>
        <w:t xml:space="preserve"> так, чтобы нижняя выступала из-под верхней на 0,7 см</w:t>
      </w:r>
      <w:r w:rsidR="007E1DC2">
        <w:rPr>
          <w:rFonts w:ascii="Times New Roman" w:hAnsi="Times New Roman" w:cs="Times New Roman"/>
          <w:sz w:val="28"/>
          <w:szCs w:val="28"/>
        </w:rPr>
        <w:t>, затем  выступающий припуск нижней детали загибается на меньший припуск верхней детали и стачивают на 0,2 см от среза; далее стачиваемые детали</w:t>
      </w:r>
      <w:r w:rsidR="00525A02">
        <w:rPr>
          <w:rFonts w:ascii="Times New Roman" w:hAnsi="Times New Roman" w:cs="Times New Roman"/>
          <w:sz w:val="28"/>
          <w:szCs w:val="28"/>
        </w:rPr>
        <w:t xml:space="preserve"> разворачиваются, швом закрываю </w:t>
      </w:r>
      <w:proofErr w:type="gramStart"/>
      <w:r w:rsidR="00525A02">
        <w:rPr>
          <w:rFonts w:ascii="Times New Roman" w:hAnsi="Times New Roman" w:cs="Times New Roman"/>
          <w:sz w:val="28"/>
          <w:szCs w:val="28"/>
        </w:rPr>
        <w:t>срез</w:t>
      </w:r>
      <w:proofErr w:type="gramEnd"/>
      <w:r w:rsidR="00525A02">
        <w:rPr>
          <w:rFonts w:ascii="Times New Roman" w:hAnsi="Times New Roman" w:cs="Times New Roman"/>
          <w:sz w:val="28"/>
          <w:szCs w:val="28"/>
        </w:rPr>
        <w:t xml:space="preserve"> и настрачивают на расстоянии 0,1…0,2 см от сгиба припуска.</w:t>
      </w:r>
    </w:p>
    <w:p w:rsidR="002D0443" w:rsidRPr="00905773" w:rsidRDefault="002D0443" w:rsidP="00B722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62861" w:rsidRDefault="00525A02" w:rsidP="00525A0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Краевые швы</w:t>
      </w:r>
    </w:p>
    <w:p w:rsidR="00525A02" w:rsidRDefault="00525A02" w:rsidP="00525A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Обтачной шов - </w:t>
      </w:r>
      <w:r w:rsidR="00C04B4A">
        <w:rPr>
          <w:rFonts w:ascii="Times New Roman" w:hAnsi="Times New Roman" w:cs="Times New Roman"/>
          <w:sz w:val="28"/>
          <w:szCs w:val="28"/>
        </w:rPr>
        <w:t xml:space="preserve"> применяют при обработке клапанов, воротников, хлястиков, манжет и т.д.  После обтачивания детали необходимо вывернуть на лицевую сторону, в результате чего шов расположится по их краю, а срезы окажутся внутри, между деталями</w:t>
      </w:r>
      <w:proofErr w:type="gramStart"/>
      <w:r w:rsidR="00C04B4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04B4A">
        <w:rPr>
          <w:rFonts w:ascii="Times New Roman" w:hAnsi="Times New Roman" w:cs="Times New Roman"/>
          <w:sz w:val="28"/>
          <w:szCs w:val="28"/>
        </w:rPr>
        <w:t xml:space="preserve"> Для выполнения шва детали складывают «лицом к лицу» и обтачивают на 0,5</w:t>
      </w:r>
      <w:r w:rsidR="00D43E29">
        <w:rPr>
          <w:rFonts w:ascii="Times New Roman" w:hAnsi="Times New Roman" w:cs="Times New Roman"/>
          <w:sz w:val="28"/>
          <w:szCs w:val="28"/>
        </w:rPr>
        <w:t>… 0,7</w:t>
      </w:r>
      <w:r w:rsidR="00C04B4A">
        <w:rPr>
          <w:rFonts w:ascii="Times New Roman" w:hAnsi="Times New Roman" w:cs="Times New Roman"/>
          <w:sz w:val="28"/>
          <w:szCs w:val="28"/>
        </w:rPr>
        <w:t xml:space="preserve"> см</w:t>
      </w:r>
      <w:r w:rsidR="00D43E29">
        <w:rPr>
          <w:rFonts w:ascii="Times New Roman" w:hAnsi="Times New Roman" w:cs="Times New Roman"/>
          <w:sz w:val="28"/>
          <w:szCs w:val="28"/>
        </w:rPr>
        <w:t xml:space="preserve"> от среза. Затем их вывертывают, выправляют кант из верхней детали в сторону нижней. Ширина канта 0,1…0,2 см. </w:t>
      </w:r>
    </w:p>
    <w:p w:rsidR="00D43E29" w:rsidRDefault="00D43E29" w:rsidP="00525A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Окантовочный шов – </w:t>
      </w:r>
      <w:r>
        <w:rPr>
          <w:rFonts w:ascii="Times New Roman" w:hAnsi="Times New Roman" w:cs="Times New Roman"/>
          <w:sz w:val="28"/>
          <w:szCs w:val="28"/>
        </w:rPr>
        <w:t>может быть с открытым срезом и закрытым срезом. Применяют его для отделки срезов деталей и одновременно для предохранения их от осыпания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выполнения этого шва необходима дополнительная полоска ткани</w:t>
      </w:r>
      <w:r w:rsidR="006C4473">
        <w:rPr>
          <w:rFonts w:ascii="Times New Roman" w:hAnsi="Times New Roman" w:cs="Times New Roman"/>
          <w:sz w:val="28"/>
          <w:szCs w:val="28"/>
        </w:rPr>
        <w:t>, выкроенная под углом  45</w:t>
      </w:r>
      <w:r w:rsidR="006C4473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6C4473">
        <w:rPr>
          <w:rFonts w:ascii="Times New Roman" w:hAnsi="Times New Roman" w:cs="Times New Roman"/>
          <w:sz w:val="28"/>
          <w:szCs w:val="28"/>
        </w:rPr>
        <w:t xml:space="preserve"> к нити основы, шириной равной удвоенной ширине канта, плюс удвоенная ширина припуска на шов из основной или отделочной ткани.</w:t>
      </w:r>
    </w:p>
    <w:p w:rsidR="006C4473" w:rsidRDefault="006C4473" w:rsidP="00525A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Для выполнении шва  с открытым срезом на лицевую сторону основной детали «лицом» вниз</w:t>
      </w:r>
      <w:r w:rsidR="00ED05E6">
        <w:rPr>
          <w:rFonts w:ascii="Times New Roman" w:hAnsi="Times New Roman" w:cs="Times New Roman"/>
          <w:sz w:val="28"/>
          <w:szCs w:val="28"/>
        </w:rPr>
        <w:t xml:space="preserve"> накладывают полоску ткани, срезы уравнивают и стачивают на 0,3…0,5 см от срезов</w:t>
      </w:r>
      <w:proofErr w:type="gramStart"/>
      <w:r w:rsidR="00ED05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D05E6">
        <w:rPr>
          <w:rFonts w:ascii="Times New Roman" w:hAnsi="Times New Roman" w:cs="Times New Roman"/>
          <w:sz w:val="28"/>
          <w:szCs w:val="28"/>
        </w:rPr>
        <w:t xml:space="preserve"> Затем срезы шва плотно огибают этой </w:t>
      </w:r>
      <w:r w:rsidR="00ED05E6">
        <w:rPr>
          <w:rFonts w:ascii="Times New Roman" w:hAnsi="Times New Roman" w:cs="Times New Roman"/>
          <w:sz w:val="28"/>
          <w:szCs w:val="28"/>
        </w:rPr>
        <w:lastRenderedPageBreak/>
        <w:t>полоской, образуя кант шириной равной ширине стачивания (0,3-0,5см), и закрепляют</w:t>
      </w:r>
      <w:r w:rsidR="00850E55">
        <w:rPr>
          <w:rFonts w:ascii="Times New Roman" w:hAnsi="Times New Roman" w:cs="Times New Roman"/>
          <w:sz w:val="28"/>
          <w:szCs w:val="28"/>
        </w:rPr>
        <w:t xml:space="preserve"> этот кант в шов притачивания канта или на 0,1 см от него.</w:t>
      </w:r>
    </w:p>
    <w:p w:rsidR="00850E55" w:rsidRDefault="00850E55" w:rsidP="00525A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Для выполнения шва с закрытым срезом свободный срез полоски подгибают внутрь и настрачивают на 0,1 см от шва притачивания полоски.</w:t>
      </w:r>
    </w:p>
    <w:p w:rsidR="00850E55" w:rsidRDefault="00850E55" w:rsidP="00525A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Шов вподгибку – </w:t>
      </w:r>
      <w:r>
        <w:rPr>
          <w:rFonts w:ascii="Times New Roman" w:hAnsi="Times New Roman" w:cs="Times New Roman"/>
          <w:sz w:val="28"/>
          <w:szCs w:val="28"/>
        </w:rPr>
        <w:t>может быть с открытым и закрытым срезом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выполнении шва с открытым срезом обрезной край детали подворачивают наизнанку на 0,7 см,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приутюживают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застрачивают на 0,2…0,3 см от сгиба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D3F40">
        <w:rPr>
          <w:rFonts w:ascii="Times New Roman" w:hAnsi="Times New Roman" w:cs="Times New Roman"/>
          <w:sz w:val="28"/>
          <w:szCs w:val="28"/>
        </w:rPr>
        <w:t xml:space="preserve"> При выполнении шва с закрытым срезом обрезной край сначала подгибают наизнанку на 0,5 см, затем на всю ширину подгибки и застрачивают на 0,1…0,2 см от подогнутого края.</w:t>
      </w:r>
    </w:p>
    <w:p w:rsidR="004D3F40" w:rsidRPr="00850E55" w:rsidRDefault="004D3F40" w:rsidP="00525A0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62861" w:rsidRDefault="00F62861" w:rsidP="00F628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Квалифицированный показ мастером производственного обучения</w:t>
      </w:r>
    </w:p>
    <w:p w:rsidR="00F62861" w:rsidRDefault="00F62861" w:rsidP="00F628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последовательности обработки застежки в юбке.</w:t>
      </w:r>
    </w:p>
    <w:p w:rsidR="00F62861" w:rsidRDefault="00F62861" w:rsidP="00F628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универсальной швейной машине мастер п/</w:t>
      </w:r>
      <w:proofErr w:type="gramStart"/>
      <w:r>
        <w:rPr>
          <w:rFonts w:ascii="Times New Roman" w:hAnsi="Times New Roman" w:cs="Times New Roman"/>
          <w:sz w:val="28"/>
          <w:szCs w:val="28"/>
        </w:rPr>
        <w:t>о выполняет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технологически правильную последовательность </w:t>
      </w:r>
      <w:r w:rsidR="0018275F">
        <w:rPr>
          <w:rFonts w:ascii="Times New Roman" w:hAnsi="Times New Roman" w:cs="Times New Roman"/>
          <w:sz w:val="28"/>
          <w:szCs w:val="28"/>
        </w:rPr>
        <w:t>последовательности выполнения  соединительных  и краевых швов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2861" w:rsidRDefault="00F62861" w:rsidP="00F628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При показе мастер п/</w:t>
      </w:r>
      <w:proofErr w:type="gramStart"/>
      <w:r>
        <w:rPr>
          <w:rFonts w:ascii="Times New Roman" w:hAnsi="Times New Roman" w:cs="Times New Roman"/>
          <w:sz w:val="28"/>
          <w:szCs w:val="28"/>
        </w:rPr>
        <w:t>о акцентирует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внимание учащихся на наиболее важный момент технологической </w:t>
      </w:r>
      <w:r w:rsidR="0018275F">
        <w:rPr>
          <w:rFonts w:ascii="Times New Roman" w:hAnsi="Times New Roman" w:cs="Times New Roman"/>
          <w:sz w:val="28"/>
          <w:szCs w:val="28"/>
        </w:rPr>
        <w:t>последовательности выполнения  соединительных  и краевых швов</w:t>
      </w:r>
      <w:r>
        <w:rPr>
          <w:rFonts w:ascii="Times New Roman" w:hAnsi="Times New Roman" w:cs="Times New Roman"/>
          <w:sz w:val="28"/>
          <w:szCs w:val="28"/>
        </w:rPr>
        <w:t>, который мо</w:t>
      </w:r>
      <w:r w:rsidR="0018275F">
        <w:rPr>
          <w:rFonts w:ascii="Times New Roman" w:hAnsi="Times New Roman" w:cs="Times New Roman"/>
          <w:sz w:val="28"/>
          <w:szCs w:val="28"/>
        </w:rPr>
        <w:t>жет повлечь за собой дефект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2861" w:rsidRDefault="00F62861" w:rsidP="00F628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Мастер производственного обучения показывает учащимся правильные приемы влажн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тепловой обработки </w:t>
      </w:r>
      <w:r w:rsidR="0018275F">
        <w:rPr>
          <w:rFonts w:ascii="Times New Roman" w:hAnsi="Times New Roman" w:cs="Times New Roman"/>
          <w:sz w:val="28"/>
          <w:szCs w:val="28"/>
        </w:rPr>
        <w:t>соединительных  и краевых швов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3F40" w:rsidRDefault="004D3F40" w:rsidP="00F628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62861" w:rsidRDefault="0018275F" w:rsidP="00F628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62861">
        <w:rPr>
          <w:rFonts w:ascii="Times New Roman" w:hAnsi="Times New Roman" w:cs="Times New Roman"/>
          <w:b/>
          <w:sz w:val="28"/>
          <w:szCs w:val="28"/>
        </w:rPr>
        <w:t>. Инструктаж по технике безопасности при выполнении машинных работ, влажно-тепловых и работы с ножницами.</w:t>
      </w:r>
    </w:p>
    <w:p w:rsidR="00F62861" w:rsidRDefault="00F62861" w:rsidP="00F628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Техника безопасности при выполнении машинных работ</w:t>
      </w:r>
    </w:p>
    <w:p w:rsidR="00F62861" w:rsidRDefault="00F62861" w:rsidP="00F628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Перед началом работы на швейной машинке:</w:t>
      </w:r>
    </w:p>
    <w:p w:rsidR="00F62861" w:rsidRDefault="00F62861" w:rsidP="00F628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наденьте спецодежду, рукава застегните;</w:t>
      </w:r>
    </w:p>
    <w:p w:rsidR="00F62861" w:rsidRDefault="00F62861" w:rsidP="00F628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уберите волосы под головной убор;</w:t>
      </w:r>
    </w:p>
    <w:p w:rsidR="00F62861" w:rsidRDefault="00F62861" w:rsidP="00F628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уберите все лишнее с рабочего места;</w:t>
      </w:r>
    </w:p>
    <w:p w:rsidR="00F62861" w:rsidRDefault="00F62861" w:rsidP="00F628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проверьте состояние заземления машинки;</w:t>
      </w:r>
    </w:p>
    <w:p w:rsidR="00F62861" w:rsidRDefault="00F62861" w:rsidP="00F628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подготовьте материалы, инструмент и разложите их на рабочем месте так, чтобы все было на виду и не мешало в работе;</w:t>
      </w:r>
    </w:p>
    <w:p w:rsidR="00F62861" w:rsidRDefault="00F62861" w:rsidP="00F628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проверьте отсутствие булавок в изделиях;</w:t>
      </w:r>
    </w:p>
    <w:p w:rsidR="00F62861" w:rsidRDefault="00F62861" w:rsidP="00F628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доложите о готовности к работе мастеру п/о.</w:t>
      </w:r>
    </w:p>
    <w:p w:rsidR="00F62861" w:rsidRDefault="00F62861" w:rsidP="00F628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время работы на швейной машинке:</w:t>
      </w:r>
    </w:p>
    <w:p w:rsidR="00F62861" w:rsidRDefault="00F62861" w:rsidP="00F62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отвлекайтесь посторонними разговорами;</w:t>
      </w:r>
    </w:p>
    <w:p w:rsidR="00F62861" w:rsidRDefault="00F62861" w:rsidP="00F62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наклоняйтесь близко к машинке;</w:t>
      </w:r>
    </w:p>
    <w:p w:rsidR="00F62861" w:rsidRDefault="00F62861" w:rsidP="00F62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держите пальцы рук на кромке лапки;</w:t>
      </w:r>
    </w:p>
    <w:p w:rsidR="00F62861" w:rsidRDefault="00F62861" w:rsidP="00F62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допускайте попадание на ее платформу металлических предметов;</w:t>
      </w:r>
    </w:p>
    <w:p w:rsidR="00F62861" w:rsidRDefault="00F62861" w:rsidP="00F62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передавайте при работе какие-либо предметы;</w:t>
      </w:r>
    </w:p>
    <w:p w:rsidR="00F62861" w:rsidRDefault="00F62861" w:rsidP="00F62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работайте на машинке при ощущении электрического тока на корпусе;</w:t>
      </w:r>
    </w:p>
    <w:p w:rsidR="00F62861" w:rsidRDefault="00F62861" w:rsidP="00F62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устраняйте неисправности без мастера п/о.</w:t>
      </w:r>
    </w:p>
    <w:p w:rsidR="00F62861" w:rsidRDefault="00F62861" w:rsidP="00F628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окончания работы на швейной машинке:</w:t>
      </w:r>
    </w:p>
    <w:p w:rsidR="00F62861" w:rsidRDefault="00F62861" w:rsidP="00F62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выключите питание машинки кнопкой «стоп»;</w:t>
      </w:r>
    </w:p>
    <w:p w:rsidR="00F62861" w:rsidRDefault="00F62861" w:rsidP="00F62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уберите рабочее место;</w:t>
      </w:r>
    </w:p>
    <w:p w:rsidR="00F62861" w:rsidRDefault="00F62861" w:rsidP="00F62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протрите швейную машинку;</w:t>
      </w:r>
    </w:p>
    <w:p w:rsidR="00F62861" w:rsidRDefault="00F62861" w:rsidP="00F628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доложите мастеру п/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окончании работы.</w:t>
      </w:r>
    </w:p>
    <w:p w:rsidR="000B2912" w:rsidRDefault="000B2912" w:rsidP="00F628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2861" w:rsidRDefault="00F62861" w:rsidP="00F6286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Техника безопасности при выполнении влажно – тепловых работ</w:t>
      </w:r>
    </w:p>
    <w:p w:rsidR="00F62861" w:rsidRDefault="00F62861" w:rsidP="00F628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 с электроутюгом:</w:t>
      </w:r>
    </w:p>
    <w:p w:rsidR="00F62861" w:rsidRDefault="00F62861" w:rsidP="00F628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проверьте отсутствие оголенных мест на шнуре;</w:t>
      </w:r>
    </w:p>
    <w:p w:rsidR="00F62861" w:rsidRDefault="00F62861" w:rsidP="00F628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установите подставку под утюг. Проверьте её устойчивость;</w:t>
      </w:r>
    </w:p>
    <w:p w:rsidR="00F62861" w:rsidRDefault="00F62861" w:rsidP="00F628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установите под ноги диэлектрический коврик;</w:t>
      </w:r>
    </w:p>
    <w:p w:rsidR="00F62861" w:rsidRDefault="00F62861" w:rsidP="00F628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поставьте утюг на подставку, переключить регулятор на нужную температуру и включите его в сеть;</w:t>
      </w:r>
    </w:p>
    <w:p w:rsidR="00F62861" w:rsidRDefault="00F62861" w:rsidP="00F628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работайте при влажных полах;</w:t>
      </w:r>
    </w:p>
    <w:p w:rsidR="00F62861" w:rsidRDefault="00F62861" w:rsidP="00F628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следите, чтобы шнур не касался утюга, и утюг не перегревался;</w:t>
      </w:r>
    </w:p>
    <w:p w:rsidR="00F62861" w:rsidRDefault="00F62861" w:rsidP="00F628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ставьте утюг только на подставку;</w:t>
      </w:r>
    </w:p>
    <w:p w:rsidR="00F62861" w:rsidRDefault="00F62861" w:rsidP="00F628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берите утюг только за ручку;</w:t>
      </w:r>
    </w:p>
    <w:p w:rsidR="00F62861" w:rsidRDefault="00F62861" w:rsidP="00F628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включайте и выключайте утюг сухими руками и только за вилку;</w:t>
      </w:r>
    </w:p>
    <w:p w:rsidR="00F62861" w:rsidRDefault="00F62861" w:rsidP="00F628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оставляйте утюг включенным без надзора;</w:t>
      </w:r>
    </w:p>
    <w:p w:rsidR="00F62861" w:rsidRDefault="00F62861" w:rsidP="00F628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работайте с неисправным шнуром и не устраняйте без мастера п/о неисправности;</w:t>
      </w:r>
    </w:p>
    <w:p w:rsidR="00F62861" w:rsidRDefault="00F62861" w:rsidP="00F628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окончания работы с утюгом – отключите утюг от сети, поставьте его на подставку в безопасном месте.</w:t>
      </w:r>
    </w:p>
    <w:p w:rsidR="000B2912" w:rsidRDefault="000B2912" w:rsidP="00F628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2861" w:rsidRDefault="00F62861" w:rsidP="00F628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Техника безопасности при работе с ножницами:</w:t>
      </w:r>
    </w:p>
    <w:p w:rsidR="00F62861" w:rsidRDefault="00F62861" w:rsidP="00F628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кладите ножницы справа с сомкнутыми лезвиями, направленными от себя;</w:t>
      </w:r>
    </w:p>
    <w:p w:rsidR="00F62861" w:rsidRDefault="00F62861" w:rsidP="00F628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оставляйте ножницы около вращающихся частей швейной машины;</w:t>
      </w:r>
    </w:p>
    <w:p w:rsidR="00F62861" w:rsidRDefault="00F62861" w:rsidP="00F628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передавайте и переносите  ножницы колечками вперед и с сомкнутыми лезвиями;</w:t>
      </w:r>
    </w:p>
    <w:p w:rsidR="00F62861" w:rsidRDefault="00F62861" w:rsidP="00F628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следите, чтобы ножницы не оказались под изделием, так как при падении могут вызвать травму.</w:t>
      </w:r>
    </w:p>
    <w:p w:rsidR="00F62861" w:rsidRDefault="00F62861" w:rsidP="00F628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2861" w:rsidRDefault="0018275F" w:rsidP="00F628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62861">
        <w:rPr>
          <w:rFonts w:ascii="Times New Roman" w:hAnsi="Times New Roman" w:cs="Times New Roman"/>
          <w:b/>
          <w:sz w:val="28"/>
          <w:szCs w:val="28"/>
        </w:rPr>
        <w:t>. Текущий инструктаж и самостоятельная работа учащихся: (195 мин)</w:t>
      </w:r>
    </w:p>
    <w:p w:rsidR="00F62861" w:rsidRDefault="00F62861" w:rsidP="00F628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выдать учащимся детали  кроя,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инструкционно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технологические карты </w:t>
      </w:r>
    </w:p>
    <w:p w:rsidR="00F62861" w:rsidRDefault="00F62861" w:rsidP="00F628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B2912">
        <w:rPr>
          <w:rFonts w:ascii="Times New Roman" w:hAnsi="Times New Roman" w:cs="Times New Roman"/>
          <w:sz w:val="28"/>
          <w:szCs w:val="28"/>
        </w:rPr>
        <w:t>«Соединительные швы» и «Краевые швы»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62861" w:rsidRDefault="00F62861" w:rsidP="00F628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обход учащихся с целью проверки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учащимися рабочего   места </w:t>
      </w:r>
    </w:p>
    <w:p w:rsidR="00F62861" w:rsidRDefault="00F62861" w:rsidP="00F628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   выполнении машинных работ; </w:t>
      </w:r>
    </w:p>
    <w:p w:rsidR="00F62861" w:rsidRDefault="00F62861" w:rsidP="00F628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безопасных условий труда учащимися;</w:t>
      </w:r>
    </w:p>
    <w:p w:rsidR="00F62861" w:rsidRDefault="00F62861" w:rsidP="00F62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технологической последовательности </w:t>
      </w:r>
    </w:p>
    <w:p w:rsidR="00F62861" w:rsidRDefault="00F62861" w:rsidP="00F62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выполнения </w:t>
      </w:r>
      <w:r w:rsidR="000B2912">
        <w:rPr>
          <w:rFonts w:ascii="Times New Roman" w:hAnsi="Times New Roman" w:cs="Times New Roman"/>
          <w:sz w:val="28"/>
          <w:szCs w:val="28"/>
        </w:rPr>
        <w:t>соединительных  и краевых швов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2861" w:rsidRDefault="00F62861" w:rsidP="00F628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межоперационный контроль качества и соблюдения учащимися </w:t>
      </w:r>
    </w:p>
    <w:p w:rsidR="00F62861" w:rsidRDefault="00F62861" w:rsidP="00F628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технических условий  на выполнение </w:t>
      </w:r>
      <w:r w:rsidR="000B2912">
        <w:rPr>
          <w:rFonts w:ascii="Times New Roman" w:hAnsi="Times New Roman" w:cs="Times New Roman"/>
          <w:sz w:val="28"/>
          <w:szCs w:val="28"/>
        </w:rPr>
        <w:t>соединительных  и краевых швов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2861" w:rsidRDefault="00F62861" w:rsidP="00F628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2861" w:rsidRDefault="000B2912" w:rsidP="00F6286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62861">
        <w:rPr>
          <w:rFonts w:ascii="Times New Roman" w:hAnsi="Times New Roman" w:cs="Times New Roman"/>
          <w:b/>
          <w:sz w:val="28"/>
          <w:szCs w:val="28"/>
        </w:rPr>
        <w:t>. Заключительный инструктаж: (20 мин)</w:t>
      </w:r>
    </w:p>
    <w:p w:rsidR="00F62861" w:rsidRDefault="00F62861" w:rsidP="00F628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-выставление оценок  и замечания по выполнению задания фиксируются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861" w:rsidRDefault="00F62861" w:rsidP="00F628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карточке итогов успеваемости по данной теме:</w:t>
      </w:r>
    </w:p>
    <w:p w:rsidR="00F62861" w:rsidRDefault="00F62861" w:rsidP="00F628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разбор допущенных ошибок и выявление их причин;      </w:t>
      </w:r>
    </w:p>
    <w:p w:rsidR="00F62861" w:rsidRDefault="00F62861" w:rsidP="00F628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уборка рабочего места.</w:t>
      </w:r>
    </w:p>
    <w:p w:rsidR="00F62861" w:rsidRDefault="00F62861" w:rsidP="00F628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861" w:rsidRDefault="00F62861" w:rsidP="00F628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861" w:rsidRDefault="00F62861" w:rsidP="00F628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861" w:rsidRDefault="00F62861" w:rsidP="00F628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861" w:rsidRDefault="00F62861" w:rsidP="00F628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62861" w:rsidRDefault="00F62861" w:rsidP="00F628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 производственного обучения                                 В.В.</w:t>
      </w:r>
      <w:r w:rsidR="000B2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Метлинова</w:t>
      </w:r>
    </w:p>
    <w:p w:rsidR="000B2912" w:rsidRDefault="000B2912" w:rsidP="000B29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2912" w:rsidRDefault="000B2912" w:rsidP="000B29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2912" w:rsidRDefault="000B2912" w:rsidP="000B29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2912" w:rsidRDefault="000B2912" w:rsidP="000B29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успеваемости по теме</w:t>
      </w:r>
    </w:p>
    <w:p w:rsidR="000B2912" w:rsidRPr="000B2912" w:rsidRDefault="000B2912" w:rsidP="000B29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9C9">
        <w:rPr>
          <w:rFonts w:ascii="Times New Roman" w:hAnsi="Times New Roman"/>
          <w:b/>
          <w:sz w:val="28"/>
          <w:szCs w:val="28"/>
        </w:rPr>
        <w:t xml:space="preserve">Тема № 5 </w:t>
      </w:r>
      <w:r w:rsidRPr="000B2912">
        <w:rPr>
          <w:rFonts w:ascii="Times New Roman" w:hAnsi="Times New Roman"/>
          <w:sz w:val="28"/>
          <w:szCs w:val="28"/>
        </w:rPr>
        <w:t>«Выполнение на машинах подготовительных и простейших операций по пошиву изделий из различных материалов»</w:t>
      </w:r>
    </w:p>
    <w:p w:rsidR="000B2912" w:rsidRDefault="000B2912" w:rsidP="000B29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3BAC">
        <w:rPr>
          <w:rFonts w:ascii="Times New Roman" w:hAnsi="Times New Roman"/>
          <w:b/>
          <w:sz w:val="28"/>
          <w:szCs w:val="28"/>
        </w:rPr>
        <w:t>Урок № 6.Тема 5.1.</w:t>
      </w:r>
      <w:r w:rsidRPr="008459C9">
        <w:rPr>
          <w:rFonts w:ascii="Times New Roman" w:hAnsi="Times New Roman"/>
          <w:sz w:val="28"/>
          <w:szCs w:val="28"/>
        </w:rPr>
        <w:t>Соединительные и краевые швы.</w:t>
      </w:r>
    </w:p>
    <w:p w:rsidR="000B2912" w:rsidRPr="008459C9" w:rsidRDefault="000B2912" w:rsidP="000B29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2912" w:rsidRPr="00A10FFB" w:rsidRDefault="000B2912" w:rsidP="000B291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10FFB">
        <w:rPr>
          <w:rFonts w:ascii="Times New Roman" w:hAnsi="Times New Roman"/>
          <w:b/>
          <w:sz w:val="28"/>
          <w:szCs w:val="28"/>
        </w:rPr>
        <w:t>Карточка – задание</w:t>
      </w:r>
    </w:p>
    <w:p w:rsidR="000B2912" w:rsidRPr="00A10FFB" w:rsidRDefault="000B2912" w:rsidP="000B291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10FFB">
        <w:rPr>
          <w:rFonts w:ascii="Times New Roman" w:hAnsi="Times New Roman"/>
          <w:b/>
          <w:sz w:val="28"/>
          <w:szCs w:val="28"/>
        </w:rPr>
        <w:t>Учащейся группы по профессии «Швея» Ф.И.О._________________________</w:t>
      </w:r>
    </w:p>
    <w:p w:rsidR="000B2912" w:rsidRDefault="000B2912" w:rsidP="00F628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078" w:tblpY="360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41"/>
        <w:gridCol w:w="4132"/>
        <w:gridCol w:w="1183"/>
      </w:tblGrid>
      <w:tr w:rsidR="000B2912" w:rsidRPr="008459C9" w:rsidTr="000B2912"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912" w:rsidRPr="007607F1" w:rsidRDefault="000B2912" w:rsidP="000B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07F1">
              <w:rPr>
                <w:rFonts w:ascii="Times New Roman" w:hAnsi="Times New Roman"/>
                <w:b/>
                <w:sz w:val="28"/>
                <w:szCs w:val="28"/>
              </w:rPr>
              <w:t>Наименование операций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912" w:rsidRPr="007607F1" w:rsidRDefault="000B2912" w:rsidP="000B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07F1">
              <w:rPr>
                <w:rFonts w:ascii="Times New Roman" w:hAnsi="Times New Roman"/>
                <w:b/>
                <w:sz w:val="28"/>
                <w:szCs w:val="28"/>
              </w:rPr>
              <w:t>Замечания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912" w:rsidRPr="007607F1" w:rsidRDefault="000B2912" w:rsidP="000B29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Оценка</w:t>
            </w:r>
          </w:p>
        </w:tc>
      </w:tr>
      <w:tr w:rsidR="000B2912" w:rsidRPr="008459C9" w:rsidTr="000B2912">
        <w:trPr>
          <w:trHeight w:val="4952"/>
        </w:trPr>
        <w:tc>
          <w:tcPr>
            <w:tcW w:w="5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B2912" w:rsidRPr="008459C9" w:rsidRDefault="000B2912" w:rsidP="000B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59C9">
              <w:rPr>
                <w:rFonts w:ascii="Times New Roman" w:hAnsi="Times New Roman"/>
                <w:sz w:val="28"/>
                <w:szCs w:val="28"/>
              </w:rPr>
              <w:t>Организация рабочего места и соблюдение требований безопасности труда</w:t>
            </w:r>
          </w:p>
          <w:p w:rsidR="000B2912" w:rsidRPr="008459C9" w:rsidRDefault="000B2912" w:rsidP="000B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59C9">
              <w:rPr>
                <w:rFonts w:ascii="Times New Roman" w:hAnsi="Times New Roman"/>
                <w:sz w:val="28"/>
                <w:szCs w:val="28"/>
              </w:rPr>
              <w:t>Выполнение стачного шва.</w:t>
            </w:r>
          </w:p>
          <w:p w:rsidR="000B2912" w:rsidRPr="008459C9" w:rsidRDefault="000B2912" w:rsidP="000B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59C9">
              <w:rPr>
                <w:rFonts w:ascii="Times New Roman" w:hAnsi="Times New Roman"/>
                <w:sz w:val="28"/>
                <w:szCs w:val="28"/>
              </w:rPr>
              <w:t xml:space="preserve">Выполнение </w:t>
            </w:r>
            <w:proofErr w:type="spellStart"/>
            <w:r w:rsidRPr="008459C9">
              <w:rPr>
                <w:rFonts w:ascii="Times New Roman" w:hAnsi="Times New Roman"/>
                <w:sz w:val="28"/>
                <w:szCs w:val="28"/>
              </w:rPr>
              <w:t>настрочного</w:t>
            </w:r>
            <w:proofErr w:type="spellEnd"/>
            <w:r w:rsidRPr="008459C9">
              <w:rPr>
                <w:rFonts w:ascii="Times New Roman" w:hAnsi="Times New Roman"/>
                <w:sz w:val="28"/>
                <w:szCs w:val="28"/>
              </w:rPr>
              <w:t xml:space="preserve"> шва.</w:t>
            </w:r>
          </w:p>
          <w:p w:rsidR="000B2912" w:rsidRPr="008459C9" w:rsidRDefault="000B2912" w:rsidP="000B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59C9">
              <w:rPr>
                <w:rFonts w:ascii="Times New Roman" w:hAnsi="Times New Roman"/>
                <w:sz w:val="28"/>
                <w:szCs w:val="28"/>
              </w:rPr>
              <w:t xml:space="preserve">Выполнение </w:t>
            </w:r>
            <w:proofErr w:type="spellStart"/>
            <w:r w:rsidRPr="008459C9">
              <w:rPr>
                <w:rFonts w:ascii="Times New Roman" w:hAnsi="Times New Roman"/>
                <w:sz w:val="28"/>
                <w:szCs w:val="28"/>
              </w:rPr>
              <w:t>расстрочного</w:t>
            </w:r>
            <w:proofErr w:type="spellEnd"/>
            <w:r w:rsidRPr="008459C9">
              <w:rPr>
                <w:rFonts w:ascii="Times New Roman" w:hAnsi="Times New Roman"/>
                <w:sz w:val="28"/>
                <w:szCs w:val="28"/>
              </w:rPr>
              <w:t xml:space="preserve"> шва.</w:t>
            </w:r>
          </w:p>
          <w:p w:rsidR="000B2912" w:rsidRPr="008459C9" w:rsidRDefault="000B2912" w:rsidP="000B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59C9">
              <w:rPr>
                <w:rFonts w:ascii="Times New Roman" w:hAnsi="Times New Roman"/>
                <w:sz w:val="28"/>
                <w:szCs w:val="28"/>
              </w:rPr>
              <w:t>Выполнение двойного шва.</w:t>
            </w:r>
          </w:p>
          <w:p w:rsidR="000B2912" w:rsidRPr="008459C9" w:rsidRDefault="000B2912" w:rsidP="000B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59C9">
              <w:rPr>
                <w:rFonts w:ascii="Times New Roman" w:hAnsi="Times New Roman"/>
                <w:sz w:val="28"/>
                <w:szCs w:val="28"/>
              </w:rPr>
              <w:t>Выполнение накладного шва.</w:t>
            </w:r>
          </w:p>
          <w:p w:rsidR="000B2912" w:rsidRPr="008459C9" w:rsidRDefault="000B2912" w:rsidP="000B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59C9">
              <w:rPr>
                <w:rFonts w:ascii="Times New Roman" w:hAnsi="Times New Roman"/>
                <w:sz w:val="28"/>
                <w:szCs w:val="28"/>
              </w:rPr>
              <w:t>Выполнение запошивочного шва</w:t>
            </w:r>
          </w:p>
          <w:p w:rsidR="000B2912" w:rsidRPr="008459C9" w:rsidRDefault="000B2912" w:rsidP="000B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59C9">
              <w:rPr>
                <w:rFonts w:ascii="Times New Roman" w:hAnsi="Times New Roman"/>
                <w:sz w:val="28"/>
                <w:szCs w:val="28"/>
              </w:rPr>
              <w:t>Выполнение окан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товочного шва с открытым срезом и </w:t>
            </w:r>
            <w:r w:rsidRPr="008459C9">
              <w:rPr>
                <w:rFonts w:ascii="Times New Roman" w:hAnsi="Times New Roman"/>
                <w:sz w:val="28"/>
                <w:szCs w:val="28"/>
              </w:rPr>
              <w:t xml:space="preserve"> окантовочного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шва с закрытым срезом</w:t>
            </w:r>
            <w:r w:rsidRPr="008459C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B2912" w:rsidRPr="008459C9" w:rsidRDefault="000B2912" w:rsidP="000B29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59C9">
              <w:rPr>
                <w:rFonts w:ascii="Times New Roman" w:hAnsi="Times New Roman"/>
                <w:sz w:val="28"/>
                <w:szCs w:val="28"/>
              </w:rPr>
              <w:t>Выполнение 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ва в подгибку с открытым срезом и </w:t>
            </w:r>
            <w:r w:rsidRPr="008459C9">
              <w:rPr>
                <w:rFonts w:ascii="Times New Roman" w:hAnsi="Times New Roman"/>
                <w:sz w:val="28"/>
                <w:szCs w:val="28"/>
              </w:rPr>
              <w:t xml:space="preserve"> шва в подгибку с закрытым срезом.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2912" w:rsidRPr="008459C9" w:rsidRDefault="000B2912" w:rsidP="000B29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2912" w:rsidRPr="008459C9" w:rsidRDefault="000B2912" w:rsidP="000B29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2912" w:rsidRPr="008459C9" w:rsidTr="000B2912">
        <w:tc>
          <w:tcPr>
            <w:tcW w:w="9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12" w:rsidRPr="007607F1" w:rsidRDefault="000B2912" w:rsidP="000B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607F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Итоговая оценка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12" w:rsidRPr="008459C9" w:rsidRDefault="000B2912" w:rsidP="000B29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2912" w:rsidRPr="008459C9" w:rsidTr="000B2912">
        <w:tc>
          <w:tcPr>
            <w:tcW w:w="9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12" w:rsidRPr="007607F1" w:rsidRDefault="000B2912" w:rsidP="000B29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607F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Подпись мастера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912" w:rsidRPr="008459C9" w:rsidRDefault="000B2912" w:rsidP="000B29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2861" w:rsidRDefault="00F62861" w:rsidP="00F628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2861" w:rsidRDefault="00F62861" w:rsidP="00F6286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62861" w:rsidSect="00E45B98">
      <w:pgSz w:w="11906" w:h="16838"/>
      <w:pgMar w:top="567" w:right="96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2861"/>
    <w:rsid w:val="000B2912"/>
    <w:rsid w:val="000D0D6D"/>
    <w:rsid w:val="00123790"/>
    <w:rsid w:val="0018275F"/>
    <w:rsid w:val="00197597"/>
    <w:rsid w:val="00284735"/>
    <w:rsid w:val="002A587B"/>
    <w:rsid w:val="002D0443"/>
    <w:rsid w:val="00322C3F"/>
    <w:rsid w:val="00411FA3"/>
    <w:rsid w:val="004C7A21"/>
    <w:rsid w:val="004D3F40"/>
    <w:rsid w:val="00525A02"/>
    <w:rsid w:val="00581234"/>
    <w:rsid w:val="00581369"/>
    <w:rsid w:val="005E5B69"/>
    <w:rsid w:val="006C4473"/>
    <w:rsid w:val="006D11E2"/>
    <w:rsid w:val="006E211F"/>
    <w:rsid w:val="006E57B4"/>
    <w:rsid w:val="006E7B4E"/>
    <w:rsid w:val="007E1DC2"/>
    <w:rsid w:val="00850E55"/>
    <w:rsid w:val="008F03B7"/>
    <w:rsid w:val="00905773"/>
    <w:rsid w:val="0090676C"/>
    <w:rsid w:val="00A64707"/>
    <w:rsid w:val="00AE31BE"/>
    <w:rsid w:val="00B373E6"/>
    <w:rsid w:val="00B722B0"/>
    <w:rsid w:val="00BD11F7"/>
    <w:rsid w:val="00C04B4A"/>
    <w:rsid w:val="00C33253"/>
    <w:rsid w:val="00CA4927"/>
    <w:rsid w:val="00D43E29"/>
    <w:rsid w:val="00E1645D"/>
    <w:rsid w:val="00E45B98"/>
    <w:rsid w:val="00EA2314"/>
    <w:rsid w:val="00ED05E6"/>
    <w:rsid w:val="00F62861"/>
    <w:rsid w:val="00FA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8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6286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B2912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1791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7</cp:revision>
  <dcterms:created xsi:type="dcterms:W3CDTF">2009-11-18T00:06:00Z</dcterms:created>
  <dcterms:modified xsi:type="dcterms:W3CDTF">2009-11-18T04:11:00Z</dcterms:modified>
</cp:coreProperties>
</file>