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70" w:rsidRDefault="00C75270" w:rsidP="00C75270">
      <w:pPr>
        <w:pStyle w:val="a5"/>
        <w:jc w:val="center"/>
        <w:rPr>
          <w:color w:val="202428"/>
        </w:rPr>
      </w:pPr>
      <w:r>
        <w:rPr>
          <w:color w:val="202428"/>
        </w:rPr>
        <w:t>Рекомендации родителям</w:t>
      </w:r>
    </w:p>
    <w:p w:rsidR="00433959" w:rsidRDefault="00433959" w:rsidP="00433959">
      <w:pPr>
        <w:pStyle w:val="a5"/>
        <w:rPr>
          <w:color w:val="202428"/>
        </w:rPr>
      </w:pPr>
      <w:r>
        <w:rPr>
          <w:color w:val="202428"/>
        </w:rPr>
        <w:t xml:space="preserve"> </w:t>
      </w:r>
      <w:r w:rsidR="00C75270">
        <w:rPr>
          <w:color w:val="202428"/>
        </w:rPr>
        <w:t xml:space="preserve">            </w:t>
      </w:r>
      <w:r>
        <w:rPr>
          <w:color w:val="202428"/>
        </w:rPr>
        <w:t xml:space="preserve">«Зачем  </w:t>
      </w:r>
      <w:r>
        <w:rPr>
          <w:color w:val="202428"/>
          <w:spacing w:val="-107"/>
        </w:rPr>
        <w:t xml:space="preserve">  </w:t>
      </w:r>
      <w:r>
        <w:rPr>
          <w:color w:val="202428"/>
        </w:rPr>
        <w:t>читать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детям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книги?»</w:t>
      </w:r>
    </w:p>
    <w:p w:rsidR="00C75270" w:rsidRDefault="00C75270" w:rsidP="00433959">
      <w:pPr>
        <w:pStyle w:val="a5"/>
      </w:pPr>
    </w:p>
    <w:p w:rsidR="00433959" w:rsidRPr="00433959" w:rsidRDefault="00433959" w:rsidP="00433959">
      <w:pPr>
        <w:pStyle w:val="a3"/>
        <w:spacing w:line="275" w:lineRule="exact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Зачем</w:t>
      </w:r>
      <w:r w:rsidRPr="00433959">
        <w:rPr>
          <w:color w:val="202428"/>
          <w:spacing w:val="5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читать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детям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книги?</w:t>
      </w:r>
    </w:p>
    <w:p w:rsidR="00433959" w:rsidRPr="00433959" w:rsidRDefault="00433959" w:rsidP="00433959">
      <w:pPr>
        <w:pStyle w:val="a3"/>
        <w:ind w:right="241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Дети имеют огромную потребность, чтобы родители читали им вслух. Для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благополучного развития ребенка семейное чтение очень значимо, и не только пока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ребенок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сам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не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умеет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читать,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более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позднем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возрасте.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Дети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нетерпением ждут,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когда же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 мамы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или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папы найдется для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них время.</w:t>
      </w:r>
    </w:p>
    <w:p w:rsidR="00433959" w:rsidRPr="00433959" w:rsidRDefault="00433959" w:rsidP="00433959">
      <w:pPr>
        <w:pStyle w:val="a3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 xml:space="preserve">Чтобы ребенок рос психически </w:t>
      </w:r>
      <w:proofErr w:type="gramStart"/>
      <w:r w:rsidRPr="00433959">
        <w:rPr>
          <w:color w:val="202428"/>
          <w:sz w:val="28"/>
          <w:szCs w:val="28"/>
        </w:rPr>
        <w:t>здоровым</w:t>
      </w:r>
      <w:proofErr w:type="gramEnd"/>
      <w:r w:rsidRPr="00433959">
        <w:rPr>
          <w:color w:val="202428"/>
          <w:sz w:val="28"/>
          <w:szCs w:val="28"/>
        </w:rPr>
        <w:t>, ему необходимо полноценное общение с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родителями,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личностное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общение,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когда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внимание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уделяется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ему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полностью</w:t>
      </w:r>
      <w:r w:rsidR="00C75270">
        <w:rPr>
          <w:color w:val="202428"/>
          <w:sz w:val="28"/>
          <w:szCs w:val="28"/>
        </w:rPr>
        <w:t>.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</w:t>
      </w:r>
      <w:r w:rsidRPr="00433959">
        <w:rPr>
          <w:color w:val="202428"/>
          <w:spacing w:val="-6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совместное</w:t>
      </w:r>
      <w:r w:rsidR="00C75270">
        <w:rPr>
          <w:color w:val="202428"/>
          <w:sz w:val="28"/>
          <w:szCs w:val="28"/>
        </w:rPr>
        <w:t xml:space="preserve"> 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чтение</w:t>
      </w:r>
      <w:r w:rsidRPr="00433959">
        <w:rPr>
          <w:color w:val="202428"/>
          <w:spacing w:val="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дает такую возможность.</w:t>
      </w:r>
    </w:p>
    <w:p w:rsidR="00433959" w:rsidRPr="00433959" w:rsidRDefault="00433959" w:rsidP="00433959">
      <w:pPr>
        <w:pStyle w:val="a3"/>
        <w:ind w:right="108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Значение книг для ребенка очень велико. Книги служат для того, чтоб</w:t>
      </w:r>
      <w:r w:rsidR="00C75270">
        <w:rPr>
          <w:color w:val="202428"/>
          <w:sz w:val="28"/>
          <w:szCs w:val="28"/>
        </w:rPr>
        <w:t>ы</w:t>
      </w:r>
      <w:r w:rsidRPr="00433959">
        <w:rPr>
          <w:color w:val="202428"/>
          <w:sz w:val="28"/>
          <w:szCs w:val="28"/>
        </w:rPr>
        <w:t xml:space="preserve"> расширять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представление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ребенка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мире,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знакомить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его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вещами,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природой,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всем,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что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его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окружает.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Именно родители читают ребенку его первые книги, оказывают влияние на формирование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его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предпочтений</w:t>
      </w:r>
      <w:r w:rsidRPr="00433959">
        <w:rPr>
          <w:color w:val="202428"/>
          <w:spacing w:val="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читательских</w:t>
      </w:r>
      <w:r w:rsidRPr="00433959">
        <w:rPr>
          <w:color w:val="202428"/>
          <w:spacing w:val="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вкусов.</w:t>
      </w:r>
    </w:p>
    <w:p w:rsidR="00433959" w:rsidRPr="00433959" w:rsidRDefault="00433959" w:rsidP="00433959">
      <w:pPr>
        <w:pStyle w:val="a3"/>
        <w:ind w:right="241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Читать нужно вместе с ребенком: берите книгу, садитесь рядом и читайте. Когда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систематически книги читаются вслух, то со временем ребенок начинает понимать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структуру произведения: где начало и конец произведения, как развивается сюжет. У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ребенка развивается логическое мышление. Благодаря чтению ребенок учится правильно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составлять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предложения,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его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словарный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запас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расширяется, развивается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воображение.</w:t>
      </w:r>
    </w:p>
    <w:p w:rsidR="00433959" w:rsidRPr="00433959" w:rsidRDefault="00433959" w:rsidP="00433959">
      <w:pPr>
        <w:pStyle w:val="a3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Кроме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того,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ребенка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формируется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умение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слушать,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а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это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очень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важное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качество.</w:t>
      </w:r>
    </w:p>
    <w:p w:rsidR="00433959" w:rsidRPr="00433959" w:rsidRDefault="00433959" w:rsidP="00433959">
      <w:pPr>
        <w:pStyle w:val="a3"/>
        <w:ind w:right="164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Опыт показывает, что те дети, которым читали книги в детстве, рассказывали сказки, став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взрослыми, много читают. Чтение помогает ребенку лучше узнать родной язык, развивает</w:t>
      </w:r>
      <w:r w:rsidRPr="00433959">
        <w:rPr>
          <w:color w:val="202428"/>
          <w:spacing w:val="-58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фантазию.</w:t>
      </w:r>
    </w:p>
    <w:p w:rsidR="00433959" w:rsidRPr="00433959" w:rsidRDefault="00433959" w:rsidP="00433959">
      <w:pPr>
        <w:pStyle w:val="a3"/>
        <w:ind w:right="241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Считается, что читать не любят именно те дети, в семьях которых не было традиции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чтения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вслух.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Плохо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так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же,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когда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ребенка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заставляют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читать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раннем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детстве,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ожидают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от него больших успехов, это может отбить охоту у ребенка к чтению. Не отказывайте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ребенку, когда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он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просит послушать,</w:t>
      </w:r>
      <w:r w:rsidRPr="00433959">
        <w:rPr>
          <w:color w:val="202428"/>
          <w:spacing w:val="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как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он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сам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читает.</w:t>
      </w:r>
    </w:p>
    <w:p w:rsidR="00C75270" w:rsidRDefault="00433959" w:rsidP="00433959">
      <w:pPr>
        <w:pStyle w:val="a3"/>
        <w:jc w:val="both"/>
        <w:rPr>
          <w:color w:val="202428"/>
          <w:spacing w:val="-57"/>
          <w:sz w:val="28"/>
          <w:szCs w:val="28"/>
        </w:rPr>
      </w:pPr>
      <w:r w:rsidRPr="00433959">
        <w:rPr>
          <w:color w:val="202428"/>
          <w:sz w:val="28"/>
          <w:szCs w:val="28"/>
        </w:rPr>
        <w:t>Аспекты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развития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proofErr w:type="gramStart"/>
      <w:r w:rsidRPr="00433959">
        <w:rPr>
          <w:color w:val="202428"/>
          <w:sz w:val="28"/>
          <w:szCs w:val="28"/>
        </w:rPr>
        <w:t>ребенка</w:t>
      </w:r>
      <w:proofErr w:type="gramEnd"/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затрагивающие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процессе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совместного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чтения?</w:t>
      </w:r>
      <w:r w:rsidRPr="00433959">
        <w:rPr>
          <w:color w:val="202428"/>
          <w:spacing w:val="-57"/>
          <w:sz w:val="28"/>
          <w:szCs w:val="28"/>
        </w:rPr>
        <w:t xml:space="preserve"> </w:t>
      </w:r>
    </w:p>
    <w:p w:rsidR="00433959" w:rsidRPr="00433959" w:rsidRDefault="00C75270" w:rsidP="00433959">
      <w:pPr>
        <w:pStyle w:val="a3"/>
        <w:jc w:val="both"/>
        <w:rPr>
          <w:sz w:val="28"/>
          <w:szCs w:val="28"/>
        </w:rPr>
      </w:pPr>
      <w:r>
        <w:rPr>
          <w:color w:val="202428"/>
          <w:spacing w:val="-57"/>
          <w:sz w:val="28"/>
          <w:szCs w:val="28"/>
        </w:rPr>
        <w:t xml:space="preserve">1.      </w:t>
      </w:r>
      <w:r w:rsidR="00433959" w:rsidRPr="00433959">
        <w:rPr>
          <w:color w:val="202428"/>
          <w:sz w:val="28"/>
          <w:szCs w:val="28"/>
        </w:rPr>
        <w:t>Удовлетворение</w:t>
      </w:r>
      <w:r w:rsidR="00433959" w:rsidRPr="00433959">
        <w:rPr>
          <w:color w:val="202428"/>
          <w:spacing w:val="2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потребности</w:t>
      </w:r>
      <w:r w:rsidR="00433959" w:rsidRPr="00433959">
        <w:rPr>
          <w:color w:val="202428"/>
          <w:spacing w:val="3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в</w:t>
      </w:r>
      <w:r w:rsidR="00433959" w:rsidRPr="00433959">
        <w:rPr>
          <w:color w:val="202428"/>
          <w:spacing w:val="-1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безопасности</w:t>
      </w:r>
      <w:r>
        <w:rPr>
          <w:color w:val="202428"/>
          <w:sz w:val="28"/>
          <w:szCs w:val="28"/>
        </w:rPr>
        <w:t>.</w:t>
      </w:r>
    </w:p>
    <w:p w:rsidR="00433959" w:rsidRPr="00433959" w:rsidRDefault="00433959" w:rsidP="00433959">
      <w:pPr>
        <w:pStyle w:val="a3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Когда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ребенок сидит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на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коленях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мамы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или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папы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(или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рядом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родителем,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прижавшись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нему) во время чтения книги, у него создается ощущение близости, защищенности и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безопасности. Создается единое пространство, чувство сопричастности. Такие моменты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имеют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сильное влияние на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формирование комфортного ощущения мира.</w:t>
      </w:r>
    </w:p>
    <w:p w:rsidR="00433959" w:rsidRPr="00433959" w:rsidRDefault="00C75270" w:rsidP="00433959">
      <w:pPr>
        <w:pStyle w:val="a3"/>
        <w:jc w:val="both"/>
        <w:rPr>
          <w:sz w:val="28"/>
          <w:szCs w:val="28"/>
        </w:rPr>
      </w:pPr>
      <w:r>
        <w:rPr>
          <w:color w:val="202428"/>
          <w:sz w:val="28"/>
          <w:szCs w:val="28"/>
        </w:rPr>
        <w:t>2.</w:t>
      </w:r>
      <w:r w:rsidR="00433959" w:rsidRPr="00433959">
        <w:rPr>
          <w:color w:val="202428"/>
          <w:sz w:val="28"/>
          <w:szCs w:val="28"/>
        </w:rPr>
        <w:t>Чувство</w:t>
      </w:r>
      <w:r w:rsidR="00433959" w:rsidRPr="00433959">
        <w:rPr>
          <w:color w:val="202428"/>
          <w:spacing w:val="-3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ценности и</w:t>
      </w:r>
      <w:r w:rsidR="00433959" w:rsidRPr="00433959">
        <w:rPr>
          <w:color w:val="202428"/>
          <w:spacing w:val="-4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значимости</w:t>
      </w:r>
      <w:r w:rsidR="00433959" w:rsidRPr="00433959">
        <w:rPr>
          <w:color w:val="202428"/>
          <w:spacing w:val="-2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своего</w:t>
      </w:r>
      <w:r w:rsidR="00433959" w:rsidRPr="00433959">
        <w:rPr>
          <w:color w:val="202428"/>
          <w:spacing w:val="-3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«Я»</w:t>
      </w:r>
      <w:r w:rsidR="00433959" w:rsidRPr="00433959">
        <w:rPr>
          <w:color w:val="202428"/>
          <w:spacing w:val="-3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и</w:t>
      </w:r>
      <w:r w:rsidR="00433959" w:rsidRPr="00433959">
        <w:rPr>
          <w:color w:val="202428"/>
          <w:spacing w:val="-4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своих</w:t>
      </w:r>
      <w:r w:rsidR="00433959" w:rsidRPr="00433959">
        <w:rPr>
          <w:color w:val="202428"/>
          <w:spacing w:val="-3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интересов</w:t>
      </w:r>
      <w:r>
        <w:rPr>
          <w:color w:val="202428"/>
          <w:sz w:val="28"/>
          <w:szCs w:val="28"/>
        </w:rPr>
        <w:t>.</w:t>
      </w:r>
    </w:p>
    <w:p w:rsidR="00433959" w:rsidRPr="00433959" w:rsidRDefault="00433959" w:rsidP="00433959">
      <w:pPr>
        <w:pStyle w:val="a3"/>
        <w:ind w:right="367"/>
        <w:jc w:val="both"/>
        <w:rPr>
          <w:sz w:val="28"/>
          <w:szCs w:val="28"/>
        </w:rPr>
      </w:pPr>
      <w:proofErr w:type="gramStart"/>
      <w:r w:rsidRPr="00433959">
        <w:rPr>
          <w:color w:val="202428"/>
          <w:sz w:val="28"/>
          <w:szCs w:val="28"/>
        </w:rPr>
        <w:t>Когда родители читают то, что интересно ребенку и готовы обсуждать с ним значимые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 xml:space="preserve">для него темы, стремятся как можно лучше понять его </w:t>
      </w:r>
      <w:r w:rsidRPr="00433959">
        <w:rPr>
          <w:color w:val="202428"/>
          <w:sz w:val="28"/>
          <w:szCs w:val="28"/>
        </w:rPr>
        <w:lastRenderedPageBreak/>
        <w:t>взгляды, у ребенка формируется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представление о себе как о значимой личности, чьи потребности и интересы важны (так</w:t>
      </w:r>
      <w:r w:rsidRPr="00433959">
        <w:rPr>
          <w:color w:val="202428"/>
          <w:spacing w:val="-58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как им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уделяют</w:t>
      </w:r>
      <w:proofErr w:type="gramEnd"/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внимание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такие</w:t>
      </w:r>
      <w:r w:rsidRPr="00433959">
        <w:rPr>
          <w:color w:val="202428"/>
          <w:spacing w:val="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важные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люди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–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родители).</w:t>
      </w:r>
    </w:p>
    <w:p w:rsidR="00433959" w:rsidRPr="00433959" w:rsidRDefault="00C75270" w:rsidP="00433959">
      <w:pPr>
        <w:pStyle w:val="a3"/>
        <w:spacing w:before="1"/>
        <w:jc w:val="both"/>
        <w:rPr>
          <w:sz w:val="28"/>
          <w:szCs w:val="28"/>
        </w:rPr>
      </w:pPr>
      <w:r>
        <w:rPr>
          <w:color w:val="202428"/>
          <w:sz w:val="28"/>
          <w:szCs w:val="28"/>
        </w:rPr>
        <w:t>3.</w:t>
      </w:r>
      <w:r w:rsidR="00433959" w:rsidRPr="00433959">
        <w:rPr>
          <w:color w:val="202428"/>
          <w:sz w:val="28"/>
          <w:szCs w:val="28"/>
        </w:rPr>
        <w:t>Формирование</w:t>
      </w:r>
      <w:r w:rsidR="00433959" w:rsidRPr="00433959">
        <w:rPr>
          <w:color w:val="202428"/>
          <w:spacing w:val="-4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ценностей</w:t>
      </w:r>
      <w:r>
        <w:rPr>
          <w:color w:val="202428"/>
          <w:sz w:val="28"/>
          <w:szCs w:val="28"/>
        </w:rPr>
        <w:t>.</w:t>
      </w:r>
    </w:p>
    <w:p w:rsidR="00433959" w:rsidRPr="00433959" w:rsidRDefault="00433959" w:rsidP="00433959">
      <w:pPr>
        <w:pStyle w:val="a3"/>
        <w:ind w:right="108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Книга влияет на нравственные идеалы ребенка, формируя его ценности. Герои книг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совершают различные поступки, переживают разные жизненные ситуации, созвучные с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миром ребенка или неизвестные ему. На примерах ситуаций, в которые попадают герои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книг, ребенок учится понимать, что такое добро и зло, дружба и предательство,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сочувствие,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долг,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честь.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задача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родителей помочь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увидеть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отражение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этих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ценностей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жизни ребенка.</w:t>
      </w:r>
    </w:p>
    <w:p w:rsidR="00433959" w:rsidRPr="00433959" w:rsidRDefault="00C75270" w:rsidP="00433959">
      <w:pPr>
        <w:pStyle w:val="a3"/>
        <w:jc w:val="both"/>
        <w:rPr>
          <w:sz w:val="28"/>
          <w:szCs w:val="28"/>
        </w:rPr>
      </w:pPr>
      <w:r>
        <w:rPr>
          <w:color w:val="202428"/>
          <w:sz w:val="28"/>
          <w:szCs w:val="28"/>
        </w:rPr>
        <w:t>4.</w:t>
      </w:r>
      <w:r w:rsidR="00433959" w:rsidRPr="00433959">
        <w:rPr>
          <w:color w:val="202428"/>
          <w:sz w:val="28"/>
          <w:szCs w:val="28"/>
        </w:rPr>
        <w:t>Отреагирование</w:t>
      </w:r>
      <w:r w:rsidR="00433959" w:rsidRPr="00433959">
        <w:rPr>
          <w:color w:val="202428"/>
          <w:spacing w:val="-4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значимых</w:t>
      </w:r>
      <w:r w:rsidR="00433959" w:rsidRPr="00433959">
        <w:rPr>
          <w:color w:val="202428"/>
          <w:spacing w:val="-5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переживаний</w:t>
      </w:r>
      <w:r>
        <w:rPr>
          <w:color w:val="202428"/>
          <w:sz w:val="28"/>
          <w:szCs w:val="28"/>
        </w:rPr>
        <w:t>.</w:t>
      </w:r>
    </w:p>
    <w:p w:rsidR="00433959" w:rsidRPr="00433959" w:rsidRDefault="00433959" w:rsidP="00433959">
      <w:pPr>
        <w:pStyle w:val="a3"/>
        <w:spacing w:before="20"/>
        <w:ind w:right="108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 xml:space="preserve">Книга – это и средство </w:t>
      </w:r>
      <w:proofErr w:type="spellStart"/>
      <w:r w:rsidRPr="00433959">
        <w:rPr>
          <w:color w:val="202428"/>
          <w:sz w:val="28"/>
          <w:szCs w:val="28"/>
        </w:rPr>
        <w:t>отреагирования</w:t>
      </w:r>
      <w:proofErr w:type="spellEnd"/>
      <w:r w:rsidRPr="00433959">
        <w:rPr>
          <w:color w:val="202428"/>
          <w:sz w:val="28"/>
          <w:szCs w:val="28"/>
        </w:rPr>
        <w:t xml:space="preserve"> (разрядки) переживаний, болезненных или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пугающих ребенка, с которыми не всегда есть возможность совладать в привычной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ситуации. Ребенок совместно с героем переживает его неудачи и победы, преодолевает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страхи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трудности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на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пути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поставленной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цели.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Тем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самым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освобождаясь от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своих собственных страхов и негативных переживаний. Именно поэтому</w:t>
      </w:r>
      <w:r w:rsidR="00C75270">
        <w:rPr>
          <w:color w:val="202428"/>
          <w:sz w:val="28"/>
          <w:szCs w:val="28"/>
        </w:rPr>
        <w:t>,</w:t>
      </w:r>
      <w:r w:rsidRPr="00433959">
        <w:rPr>
          <w:color w:val="202428"/>
          <w:sz w:val="28"/>
          <w:szCs w:val="28"/>
        </w:rPr>
        <w:t xml:space="preserve"> ребенок может много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раз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перечитывать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какой-то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сюжет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(или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книгу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целиком),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если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это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созвучно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его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жизненной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ситуации. Ребенок еще и еще раз переживает то, с чем он пока не может справиться в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реальности.</w:t>
      </w:r>
    </w:p>
    <w:p w:rsidR="00433959" w:rsidRPr="00433959" w:rsidRDefault="00C75270" w:rsidP="00433959">
      <w:pPr>
        <w:pStyle w:val="a3"/>
        <w:jc w:val="both"/>
        <w:rPr>
          <w:sz w:val="28"/>
          <w:szCs w:val="28"/>
        </w:rPr>
      </w:pPr>
      <w:r>
        <w:rPr>
          <w:color w:val="202428"/>
          <w:sz w:val="28"/>
          <w:szCs w:val="28"/>
        </w:rPr>
        <w:t>5.</w:t>
      </w:r>
      <w:r w:rsidR="00433959" w:rsidRPr="00433959">
        <w:rPr>
          <w:color w:val="202428"/>
          <w:sz w:val="28"/>
          <w:szCs w:val="28"/>
        </w:rPr>
        <w:t>Обучение</w:t>
      </w:r>
      <w:r w:rsidR="00433959" w:rsidRPr="00433959">
        <w:rPr>
          <w:color w:val="202428"/>
          <w:spacing w:val="-4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новым</w:t>
      </w:r>
      <w:r w:rsidR="00433959" w:rsidRPr="00433959">
        <w:rPr>
          <w:color w:val="202428"/>
          <w:spacing w:val="-4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или</w:t>
      </w:r>
      <w:r w:rsidR="00433959" w:rsidRPr="00433959">
        <w:rPr>
          <w:color w:val="202428"/>
          <w:spacing w:val="-3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необходимым</w:t>
      </w:r>
      <w:r w:rsidR="00433959" w:rsidRPr="00433959">
        <w:rPr>
          <w:color w:val="202428"/>
          <w:spacing w:val="-5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моделям</w:t>
      </w:r>
      <w:r w:rsidR="00433959" w:rsidRPr="00433959">
        <w:rPr>
          <w:color w:val="202428"/>
          <w:spacing w:val="-5"/>
          <w:sz w:val="28"/>
          <w:szCs w:val="28"/>
        </w:rPr>
        <w:t xml:space="preserve"> </w:t>
      </w:r>
      <w:r w:rsidR="00433959" w:rsidRPr="00433959">
        <w:rPr>
          <w:color w:val="202428"/>
          <w:sz w:val="28"/>
          <w:szCs w:val="28"/>
        </w:rPr>
        <w:t>поведения</w:t>
      </w:r>
      <w:r>
        <w:rPr>
          <w:color w:val="202428"/>
          <w:sz w:val="28"/>
          <w:szCs w:val="28"/>
        </w:rPr>
        <w:t>.</w:t>
      </w:r>
    </w:p>
    <w:p w:rsidR="00433959" w:rsidRPr="00433959" w:rsidRDefault="00433959" w:rsidP="00433959">
      <w:pPr>
        <w:pStyle w:val="a3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Через книгу ребенок воспринимает различные модели поведения (как дружить, как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добиваться цели, как решать конфликты), которые могут быть эффективны в различных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жизненных ситуациях. Наибольший эффект может быть достигнут, если чтение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дополняется также совместным обсуждением, кто и что вынес для себя, что понравилось,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что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было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близко,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напугало,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позабавило.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Родители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могут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помочь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ребенку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увидеть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аналогии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="00C75270">
        <w:rPr>
          <w:color w:val="202428"/>
          <w:spacing w:val="-57"/>
          <w:sz w:val="28"/>
          <w:szCs w:val="28"/>
        </w:rPr>
        <w:t xml:space="preserve">    </w:t>
      </w:r>
      <w:proofErr w:type="gramStart"/>
      <w:r w:rsidRPr="00433959">
        <w:rPr>
          <w:color w:val="202428"/>
          <w:sz w:val="28"/>
          <w:szCs w:val="28"/>
        </w:rPr>
        <w:t>прочитанного</w:t>
      </w:r>
      <w:proofErr w:type="gramEnd"/>
      <w:r w:rsidRPr="00433959">
        <w:rPr>
          <w:color w:val="202428"/>
          <w:sz w:val="28"/>
          <w:szCs w:val="28"/>
        </w:rPr>
        <w:t xml:space="preserve"> с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его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собственной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жизнью.</w:t>
      </w:r>
    </w:p>
    <w:p w:rsidR="00433959" w:rsidRPr="00433959" w:rsidRDefault="00433959" w:rsidP="00433959">
      <w:pPr>
        <w:pStyle w:val="a3"/>
        <w:spacing w:before="1"/>
        <w:ind w:right="241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Как правило, в семьях, где родители часто и много читают детям, существует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гармоничная,</w:t>
      </w:r>
      <w:r w:rsidRPr="00433959">
        <w:rPr>
          <w:color w:val="202428"/>
          <w:spacing w:val="-4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доброжелательная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атмосфера.</w:t>
      </w:r>
      <w:r w:rsidRPr="00433959">
        <w:rPr>
          <w:color w:val="202428"/>
          <w:spacing w:val="-6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Чтение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книг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родителями</w:t>
      </w:r>
      <w:r w:rsidRPr="00433959">
        <w:rPr>
          <w:color w:val="202428"/>
          <w:spacing w:val="-6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своему</w:t>
      </w:r>
      <w:r w:rsidRPr="00433959">
        <w:rPr>
          <w:color w:val="202428"/>
          <w:spacing w:val="-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ребенку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можно рассматривать как показатель благополучной семьи, в таких семьях низкий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уровень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насилия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и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семейной</w:t>
      </w:r>
      <w:r w:rsidRPr="00433959">
        <w:rPr>
          <w:color w:val="202428"/>
          <w:spacing w:val="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дисгармонии.</w:t>
      </w:r>
    </w:p>
    <w:p w:rsidR="00433959" w:rsidRPr="00433959" w:rsidRDefault="00433959" w:rsidP="00433959">
      <w:pPr>
        <w:pStyle w:val="a3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Как</w:t>
      </w:r>
      <w:r w:rsidRPr="00433959">
        <w:rPr>
          <w:color w:val="202428"/>
          <w:spacing w:val="-5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правильно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читать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детям</w:t>
      </w:r>
      <w:r>
        <w:rPr>
          <w:color w:val="202428"/>
          <w:sz w:val="28"/>
          <w:szCs w:val="28"/>
        </w:rPr>
        <w:t>?</w:t>
      </w:r>
    </w:p>
    <w:p w:rsidR="00433959" w:rsidRPr="00433959" w:rsidRDefault="00433959" w:rsidP="00433959">
      <w:pPr>
        <w:pStyle w:val="a3"/>
        <w:ind w:right="36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Дети в возрасте пяти лет любят семейные традиции, и с удовольствием их поддерживают.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 этом возрасте как раз время прививать детям любовь к книгам. Для этого нужно чтоб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ежедневные чтения книг стали традицией, которую ребенок пронесет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потом через всю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жизнь. Постарайтесь понаблюдать за ребенком, и найдите время тогда, когда малыш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спокоен и готов принимать от вас информацию в виде прочтения книг. У детей такие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моменты спокойствия припадают на вечерние или послеобеденные часы.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Ребенок в таком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возрасте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уже</w:t>
      </w:r>
      <w:r w:rsidRPr="00433959">
        <w:rPr>
          <w:color w:val="202428"/>
          <w:spacing w:val="-3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умеет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сосредоточить внимание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на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одном</w:t>
      </w:r>
      <w:r w:rsidRPr="00433959">
        <w:rPr>
          <w:color w:val="202428"/>
          <w:spacing w:val="-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достаточно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длительное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время,</w:t>
      </w:r>
    </w:p>
    <w:p w:rsidR="00433959" w:rsidRPr="00433959" w:rsidRDefault="00433959" w:rsidP="00433959">
      <w:pPr>
        <w:pStyle w:val="a3"/>
        <w:ind w:right="160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 xml:space="preserve">и читать им можно уже на протяжении часа. Если это не так и ребенку </w:t>
      </w:r>
      <w:r w:rsidRPr="00433959">
        <w:rPr>
          <w:color w:val="202428"/>
          <w:sz w:val="28"/>
          <w:szCs w:val="28"/>
        </w:rPr>
        <w:lastRenderedPageBreak/>
        <w:t>сложно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сконцентрироваться</w:t>
      </w:r>
      <w:r w:rsidR="00C75270">
        <w:rPr>
          <w:color w:val="202428"/>
          <w:sz w:val="28"/>
          <w:szCs w:val="28"/>
        </w:rPr>
        <w:t>,</w:t>
      </w:r>
      <w:r w:rsidRPr="00433959">
        <w:rPr>
          <w:color w:val="202428"/>
          <w:sz w:val="28"/>
          <w:szCs w:val="28"/>
        </w:rPr>
        <w:t xml:space="preserve"> и он</w:t>
      </w:r>
      <w:r w:rsidR="00C75270">
        <w:rPr>
          <w:color w:val="202428"/>
          <w:sz w:val="28"/>
          <w:szCs w:val="28"/>
        </w:rPr>
        <w:t>,</w:t>
      </w:r>
      <w:r w:rsidRPr="00433959">
        <w:rPr>
          <w:color w:val="202428"/>
          <w:sz w:val="28"/>
          <w:szCs w:val="28"/>
        </w:rPr>
        <w:t xml:space="preserve"> постоянно отвлекается, то вам не стоит читать слишком долго, а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также полезно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будет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поделать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упражнения</w:t>
      </w:r>
      <w:r w:rsidRPr="00433959">
        <w:rPr>
          <w:color w:val="202428"/>
          <w:spacing w:val="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для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развития внимания.</w:t>
      </w:r>
    </w:p>
    <w:p w:rsidR="00433959" w:rsidRPr="00433959" w:rsidRDefault="00433959" w:rsidP="00433959">
      <w:pPr>
        <w:pStyle w:val="a3"/>
        <w:ind w:right="156"/>
        <w:jc w:val="both"/>
        <w:rPr>
          <w:sz w:val="28"/>
          <w:szCs w:val="28"/>
        </w:rPr>
      </w:pPr>
      <w:r w:rsidRPr="00433959">
        <w:rPr>
          <w:color w:val="202428"/>
          <w:sz w:val="28"/>
          <w:szCs w:val="28"/>
        </w:rPr>
        <w:t>Нужно помнить о том, что детям в возрасте 5 лет читать нужно с эмоциями, с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выражением, особое внимание уделяйте конкретным вещам (природа, персонажи). Дети в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этом возрасте обладают прекрасным умением фантазировать, воспользуйтесь этим, и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просите ребенка продолжить рассказ, сказку. Не забывайте о чтении в ролях, это поможет</w:t>
      </w:r>
      <w:r w:rsidRPr="00433959">
        <w:rPr>
          <w:color w:val="202428"/>
          <w:spacing w:val="-57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хорошо</w:t>
      </w:r>
      <w:r w:rsidRPr="00433959">
        <w:rPr>
          <w:color w:val="202428"/>
          <w:spacing w:val="-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развить</w:t>
      </w:r>
      <w:r w:rsidRPr="00433959">
        <w:rPr>
          <w:color w:val="202428"/>
          <w:spacing w:val="2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память,</w:t>
      </w:r>
      <w:r w:rsidRPr="00433959">
        <w:rPr>
          <w:color w:val="202428"/>
          <w:spacing w:val="1"/>
          <w:sz w:val="28"/>
          <w:szCs w:val="28"/>
        </w:rPr>
        <w:t xml:space="preserve"> </w:t>
      </w:r>
      <w:r w:rsidRPr="00433959">
        <w:rPr>
          <w:color w:val="202428"/>
          <w:sz w:val="28"/>
          <w:szCs w:val="28"/>
        </w:rPr>
        <w:t>риторику.</w:t>
      </w:r>
    </w:p>
    <w:p w:rsidR="00433959" w:rsidRPr="00433959" w:rsidRDefault="00433959" w:rsidP="004339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959" w:rsidRPr="00433959" w:rsidRDefault="00433959" w:rsidP="00433959">
      <w:pPr>
        <w:pStyle w:val="a3"/>
        <w:ind w:right="444"/>
        <w:jc w:val="both"/>
        <w:rPr>
          <w:sz w:val="28"/>
          <w:szCs w:val="28"/>
        </w:rPr>
      </w:pPr>
    </w:p>
    <w:p w:rsidR="005513B2" w:rsidRPr="00433959" w:rsidRDefault="005513B2" w:rsidP="004339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13B2" w:rsidRPr="00433959" w:rsidSect="005513B2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FD" w:rsidRDefault="00C75270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959"/>
    <w:rsid w:val="00433959"/>
    <w:rsid w:val="005513B2"/>
    <w:rsid w:val="00C7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3959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339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433959"/>
    <w:pPr>
      <w:widowControl w:val="0"/>
      <w:autoSpaceDE w:val="0"/>
      <w:autoSpaceDN w:val="0"/>
      <w:spacing w:before="22" w:after="0" w:line="240" w:lineRule="auto"/>
      <w:ind w:left="2566" w:right="108" w:hanging="2282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433959"/>
    <w:rPr>
      <w:rFonts w:ascii="Times New Roman" w:eastAsia="Times New Roman" w:hAnsi="Times New Roman" w:cs="Times New Roman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2025-10-19T15:55:00Z</dcterms:created>
  <dcterms:modified xsi:type="dcterms:W3CDTF">2025-10-19T16:12:00Z</dcterms:modified>
</cp:coreProperties>
</file>