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65D5A" w14:textId="77777777" w:rsidR="007D698E" w:rsidRDefault="007D698E" w:rsidP="005834CC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6CC81B7C" w14:textId="77777777" w:rsid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</w:p>
    <w:p w14:paraId="53D3636D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</w:p>
    <w:p w14:paraId="6F9A1E58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73CA24B3" w14:textId="77777777" w:rsidR="005834CC" w:rsidRDefault="005834CC" w:rsidP="007D698E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44"/>
          <w:szCs w:val="44"/>
        </w:rPr>
      </w:pPr>
    </w:p>
    <w:p w14:paraId="61217719" w14:textId="77777777" w:rsidR="005834CC" w:rsidRDefault="005834CC" w:rsidP="007D698E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44"/>
          <w:szCs w:val="44"/>
        </w:rPr>
      </w:pPr>
    </w:p>
    <w:p w14:paraId="1C18BEC6" w14:textId="2CEED300" w:rsidR="007D698E" w:rsidRDefault="008A27AD" w:rsidP="007D698E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44"/>
          <w:szCs w:val="44"/>
        </w:rPr>
      </w:pPr>
      <w:r w:rsidRPr="008A27AD">
        <w:rPr>
          <w:rFonts w:ascii="Times New Roman CYR" w:hAnsi="Times New Roman CYR" w:cs="Times New Roman CYR"/>
          <w:sz w:val="44"/>
          <w:szCs w:val="44"/>
        </w:rPr>
        <w:t>План -конспект мастер-класса</w:t>
      </w:r>
    </w:p>
    <w:p w14:paraId="693BD49B" w14:textId="48FCF017" w:rsidR="008A27AD" w:rsidRPr="008A27AD" w:rsidRDefault="008A27AD" w:rsidP="007D698E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 CYR" w:hAnsi="Times New Roman CYR" w:cs="Times New Roman CYR"/>
          <w:sz w:val="44"/>
          <w:szCs w:val="44"/>
        </w:rPr>
        <w:t xml:space="preserve">Тема: </w:t>
      </w:r>
      <w:proofErr w:type="gramStart"/>
      <w:r>
        <w:rPr>
          <w:rFonts w:ascii="Times New Roman CYR" w:hAnsi="Times New Roman CYR" w:cs="Times New Roman CYR"/>
          <w:sz w:val="44"/>
          <w:szCs w:val="44"/>
        </w:rPr>
        <w:t>« Тюбетейка</w:t>
      </w:r>
      <w:proofErr w:type="gramEnd"/>
      <w:r>
        <w:rPr>
          <w:rFonts w:ascii="Times New Roman CYR" w:hAnsi="Times New Roman CYR" w:cs="Times New Roman CYR"/>
          <w:sz w:val="44"/>
          <w:szCs w:val="44"/>
        </w:rPr>
        <w:t>»</w:t>
      </w:r>
    </w:p>
    <w:p w14:paraId="7C5B65A0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5956B810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6EE03146" w14:textId="2EC1275A" w:rsidR="007D698E" w:rsidRPr="008A27AD" w:rsidRDefault="007D698E" w:rsidP="008A27AD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A27AD">
        <w:rPr>
          <w:rFonts w:ascii="Times New Roman" w:hAnsi="Times New Roman" w:cs="Times New Roman"/>
          <w:sz w:val="24"/>
          <w:szCs w:val="24"/>
        </w:rPr>
        <w:t>Выполнила:</w:t>
      </w:r>
    </w:p>
    <w:p w14:paraId="3115ABC0" w14:textId="10023F3E" w:rsidR="008A27AD" w:rsidRDefault="005834CC" w:rsidP="007D698E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Халилова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Рузалия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Рэшитовна</w:t>
      </w:r>
      <w:proofErr w:type="spellEnd"/>
    </w:p>
    <w:p w14:paraId="08C489D8" w14:textId="07F66F89" w:rsidR="005834CC" w:rsidRDefault="00C279A4" w:rsidP="007D698E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Учитель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« Труда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»</w:t>
      </w:r>
    </w:p>
    <w:p w14:paraId="677A4BA0" w14:textId="761E6654" w:rsidR="00C279A4" w:rsidRDefault="00C279A4" w:rsidP="007D698E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>МБОУ СШ № 64</w:t>
      </w:r>
    </w:p>
    <w:p w14:paraId="5E68BC60" w14:textId="77777777" w:rsidR="007D698E" w:rsidRPr="007D698E" w:rsidRDefault="007D698E" w:rsidP="007D698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730FAACE" w14:textId="77777777" w:rsidR="007D698E" w:rsidRPr="007D698E" w:rsidRDefault="007D698E" w:rsidP="007D698E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3B188B4F" w14:textId="77777777" w:rsidR="007D698E" w:rsidRPr="007D698E" w:rsidRDefault="007D698E" w:rsidP="007D698E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37A533E3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57C44B4D" w14:textId="77777777" w:rsidR="007D698E" w:rsidRPr="007D698E" w:rsidRDefault="007D698E" w:rsidP="007D698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25180D4F" w14:textId="77777777" w:rsidR="005834CC" w:rsidRDefault="005834CC" w:rsidP="008A27AD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</w:p>
    <w:p w14:paraId="2CBB3E19" w14:textId="77777777" w:rsidR="005834CC" w:rsidRDefault="005834CC" w:rsidP="008A27AD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</w:p>
    <w:p w14:paraId="02215179" w14:textId="77777777" w:rsidR="005834CC" w:rsidRDefault="005834CC" w:rsidP="008A27AD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</w:p>
    <w:p w14:paraId="3E9C3A36" w14:textId="77777777" w:rsidR="005834CC" w:rsidRDefault="005834CC" w:rsidP="008A27AD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</w:p>
    <w:p w14:paraId="47D7239C" w14:textId="0A72094E" w:rsidR="00485F1B" w:rsidRPr="008A27AD" w:rsidRDefault="007D698E" w:rsidP="008A27AD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Ульяновск</w:t>
      </w:r>
    </w:p>
    <w:p w14:paraId="44B5D757" w14:textId="2570A272" w:rsidR="007D698E" w:rsidRDefault="007D698E" w:rsidP="00485F1B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  <w:r w:rsidRPr="007D698E">
        <w:rPr>
          <w:rFonts w:ascii="Times New Roman" w:hAnsi="Times New Roman" w:cs="Times New Roman"/>
          <w:sz w:val="24"/>
          <w:szCs w:val="24"/>
        </w:rPr>
        <w:t>202</w:t>
      </w:r>
      <w:r w:rsidR="00C279A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год</w:t>
      </w:r>
    </w:p>
    <w:p w14:paraId="57182BF2" w14:textId="77777777" w:rsidR="005834CC" w:rsidRDefault="005834CC" w:rsidP="00485F1B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sz w:val="24"/>
          <w:szCs w:val="24"/>
        </w:rPr>
      </w:pPr>
    </w:p>
    <w:p w14:paraId="1594E373" w14:textId="77777777" w:rsidR="005834CC" w:rsidRPr="00485F1B" w:rsidRDefault="005834CC" w:rsidP="00485F1B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5054617A" w14:textId="77777777" w:rsidR="00C279A4" w:rsidRDefault="00C279A4" w:rsidP="007D698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50FAFD30" w14:textId="77777777" w:rsidR="00C279A4" w:rsidRDefault="00C279A4" w:rsidP="007D698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0FD559BA" w14:textId="77777777" w:rsidR="00C279A4" w:rsidRDefault="00C279A4" w:rsidP="007D698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14B11412" w14:textId="47CFF420" w:rsidR="007D698E" w:rsidRDefault="008A27AD" w:rsidP="007D698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Цель мастер-класса:</w:t>
      </w:r>
    </w:p>
    <w:p w14:paraId="31B0A1BF" w14:textId="77777777" w:rsidR="008A27AD" w:rsidRPr="007D698E" w:rsidRDefault="008A27AD" w:rsidP="007D698E">
      <w:pPr>
        <w:autoSpaceDE w:val="0"/>
        <w:autoSpaceDN w:val="0"/>
        <w:adjustRightInd w:val="0"/>
        <w:spacing w:after="0" w:line="228" w:lineRule="auto"/>
        <w:jc w:val="center"/>
        <w:rPr>
          <w:rFonts w:ascii="Calibri" w:hAnsi="Calibri" w:cs="Calibri"/>
        </w:rPr>
      </w:pPr>
    </w:p>
    <w:p w14:paraId="7CFF49EC" w14:textId="562AA1F9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Познакомить детей с национальным татарским головным убором. Изготовить из цветной бумаги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« Тюбетейку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» в технике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оригами .</w:t>
      </w:r>
      <w:proofErr w:type="gramEnd"/>
    </w:p>
    <w:p w14:paraId="4AAD3BBA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14:paraId="2ECBB5CF" w14:textId="3A049DBE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gramStart"/>
      <w:r w:rsidRPr="00610AD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Задачи </w:t>
      </w:r>
      <w:r w:rsidR="00193D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  <w:proofErr w:type="gramEnd"/>
    </w:p>
    <w:p w14:paraId="45265371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0E2FA9FF" w14:textId="6A5BFE33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Образовательные:</w:t>
      </w:r>
    </w:p>
    <w:p w14:paraId="6DC43C01" w14:textId="48481C7E" w:rsidR="00610AD9" w:rsidRPr="00193DF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0" w:name="_Hlk168430162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-научить украшать вещи, используя элементы орнамента;</w:t>
      </w:r>
    </w:p>
    <w:p w14:paraId="1B5C0F94" w14:textId="0F53908E" w:rsidR="00610AD9" w:rsidRPr="00193DF9" w:rsidRDefault="00610AD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-формировать умение вырезать тат</w:t>
      </w:r>
      <w:r w:rsidR="00193DF9" w:rsidRPr="00193DF9"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рские орнаменты</w:t>
      </w:r>
      <w:r w:rsidR="00193DF9" w:rsidRPr="00193DF9"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14:paraId="2BEE927A" w14:textId="1FECEFAF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 xml:space="preserve">-научить приемы </w:t>
      </w:r>
      <w:proofErr w:type="gramStart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складывания ,воспроизводить</w:t>
      </w:r>
      <w:proofErr w:type="gramEnd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 xml:space="preserve"> сохраненные знания и умения </w:t>
      </w:r>
    </w:p>
    <w:bookmarkEnd w:id="0"/>
    <w:p w14:paraId="641F6AF8" w14:textId="51182130" w:rsidR="008049CD" w:rsidRPr="00193DF9" w:rsidRDefault="00193DF9" w:rsidP="008049CD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Развивающие:</w:t>
      </w:r>
      <w:r w:rsidR="008049CD" w:rsidRPr="008049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049CD" w:rsidRPr="00193DF9">
        <w:rPr>
          <w:rFonts w:ascii="Times New Roman CYR" w:hAnsi="Times New Roman CYR" w:cs="Times New Roman CYR"/>
          <w:color w:val="000000"/>
          <w:sz w:val="28"/>
          <w:szCs w:val="28"/>
        </w:rPr>
        <w:t>-развивать эстетический вкус, фантазию, воображение, мелкую моторику рук.</w:t>
      </w:r>
    </w:p>
    <w:p w14:paraId="59654A09" w14:textId="2457A315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10E33772" w14:textId="79584864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-развивать эстетический вкус, фантазию, воображение, мелкую моторику рук.</w:t>
      </w:r>
    </w:p>
    <w:p w14:paraId="442FB518" w14:textId="77C1EAEB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Воспитательные:</w:t>
      </w:r>
    </w:p>
    <w:p w14:paraId="69975C5F" w14:textId="623D030F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1" w:name="_Hlk168430214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 xml:space="preserve">-воспитывать самостоятельность, </w:t>
      </w:r>
      <w:proofErr w:type="gramStart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терпение ,усидчивость</w:t>
      </w:r>
      <w:proofErr w:type="gramEnd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14:paraId="17349AE3" w14:textId="30ED6FF6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-воспитывать уважение к национальным традициям</w:t>
      </w:r>
      <w:bookmarkEnd w:id="1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14:paraId="10A74432" w14:textId="77777777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3EAB2658" w14:textId="582FBA22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Материалы и оборудование.</w:t>
      </w:r>
    </w:p>
    <w:p w14:paraId="32529110" w14:textId="512DB928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2" w:name="_Hlk168430302"/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-цветная бумага;</w:t>
      </w:r>
    </w:p>
    <w:p w14:paraId="42146BF8" w14:textId="52726D90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-ножницы, клей, карандаш, линейка;</w:t>
      </w:r>
    </w:p>
    <w:p w14:paraId="1C72B241" w14:textId="4670AAEB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3DF9">
        <w:rPr>
          <w:rFonts w:ascii="Times New Roman CYR" w:hAnsi="Times New Roman CYR" w:cs="Times New Roman CYR"/>
          <w:color w:val="000000"/>
          <w:sz w:val="28"/>
          <w:szCs w:val="28"/>
        </w:rPr>
        <w:t>-шаблоны, технологические карты орнаментов, образец работы.</w:t>
      </w:r>
    </w:p>
    <w:p w14:paraId="71C8FC1D" w14:textId="2CF2BE2C" w:rsid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bookmarkEnd w:id="2"/>
    <w:p w14:paraId="13A6B072" w14:textId="178531AB" w:rsidR="00CF74A5" w:rsidRP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CF74A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Методы обучения </w:t>
      </w:r>
    </w:p>
    <w:p w14:paraId="4F48B8DB" w14:textId="12810776" w:rsid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Словесный – беседы, объяснения.</w:t>
      </w:r>
    </w:p>
    <w:p w14:paraId="7D67D543" w14:textId="4D59ECA1" w:rsid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Наглядный – образцы изделий, демонстрация готовой продукции.</w:t>
      </w:r>
    </w:p>
    <w:p w14:paraId="270A6B3C" w14:textId="3C86B972" w:rsid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Практический-изготовление тюбетейки, пальчиковая гимнастика.</w:t>
      </w:r>
    </w:p>
    <w:p w14:paraId="05DD0B57" w14:textId="77777777" w:rsid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1ED20EF9" w14:textId="77777777" w:rsidR="00CF74A5" w:rsidRPr="00CF74A5" w:rsidRDefault="00CF74A5" w:rsidP="00CF74A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Метод стимулирования; </w:t>
      </w:r>
      <w:proofErr w:type="gramStart"/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  самоконтроля</w:t>
      </w:r>
      <w:proofErr w:type="gramEnd"/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7B951FE3" w14:textId="77777777" w:rsidR="00CF74A5" w:rsidRPr="00CF74A5" w:rsidRDefault="00CF74A5" w:rsidP="00CF74A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2F53D37" w14:textId="77777777" w:rsidR="00CF74A5" w:rsidRPr="00CF74A5" w:rsidRDefault="00CF74A5" w:rsidP="00CF74A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Методические приёмы:</w:t>
      </w:r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показ образца</w:t>
      </w:r>
      <w:r w:rsidRPr="00CF74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 показ способа действий.</w:t>
      </w:r>
    </w:p>
    <w:p w14:paraId="353A3EDF" w14:textId="77777777" w:rsidR="00CF74A5" w:rsidRPr="00CF74A5" w:rsidRDefault="00CF74A5" w:rsidP="00CF74A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7076703" w14:textId="77777777" w:rsidR="000A4EC7" w:rsidRDefault="000A4EC7" w:rsidP="00CF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C44E15A" w14:textId="77777777" w:rsidR="000A4EC7" w:rsidRDefault="000A4EC7" w:rsidP="00CF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E21BE99" w14:textId="5207B202" w:rsidR="00CF74A5" w:rsidRPr="00CF74A5" w:rsidRDefault="00CF74A5" w:rsidP="00CF74A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Вступительное слово:</w:t>
      </w:r>
    </w:p>
    <w:p w14:paraId="3F999D8B" w14:textId="498E90DF" w:rsidR="00CF74A5" w:rsidRPr="00CF74A5" w:rsidRDefault="00CF74A5" w:rsidP="00CF74A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Уважаемые коллеги! Предлагаю вам окунуться в мир прекрасного: познакомиться с орнаментами татарского </w:t>
      </w:r>
      <w:proofErr w:type="gramStart"/>
      <w:r w:rsidRPr="00CF74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r w:rsidRPr="00CF74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gramEnd"/>
      <w:r w:rsidRPr="00CF74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хочу предложить вам сделать один из национальных головных уборов </w:t>
      </w:r>
      <w:proofErr w:type="gramStart"/>
      <w:r w:rsidRPr="00CF74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тюбетейку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14:paraId="48B3A5D0" w14:textId="77777777" w:rsidR="00CF74A5" w:rsidRDefault="00CF74A5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5E593318" w14:textId="6392A477" w:rsidR="000A4EC7" w:rsidRPr="00193DF9" w:rsidRDefault="000A4EC7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BC453F" wp14:editId="0C3D5DA6">
            <wp:extent cx="5135880" cy="30480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0" t="4827" r="23087" b="4559"/>
                    <a:stretch/>
                  </pic:blipFill>
                  <pic:spPr bwMode="auto">
                    <a:xfrm>
                      <a:off x="0" y="0"/>
                      <a:ext cx="5136012" cy="30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DD02C" w14:textId="77777777" w:rsidR="00193DF9" w:rsidRPr="00193DF9" w:rsidRDefault="00193DF9" w:rsidP="00193DF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3E337F85" w14:textId="77777777" w:rsidR="00610AD9" w:rsidRPr="00193DF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6CB5738B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14880A68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2DDA9854" w14:textId="5574FCE4" w:rsidR="00610AD9" w:rsidRDefault="000A4EC7" w:rsidP="000A4EC7">
      <w:pPr>
        <w:autoSpaceDE w:val="0"/>
        <w:autoSpaceDN w:val="0"/>
        <w:adjustRightInd w:val="0"/>
        <w:spacing w:after="0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Универсальным головным убором </w:t>
      </w:r>
      <w:proofErr w:type="spellStart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татаров</w:t>
      </w:r>
      <w:proofErr w:type="spellEnd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считать </w:t>
      </w:r>
      <w:proofErr w:type="gramStart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тюбетейку .</w:t>
      </w:r>
      <w:proofErr w:type="gramEnd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носили и стар и млад, мужчины, женщины и даже дети. Тюбетейку надевали непосредственно на голову, а поверх нее – другие головные уборы. Шились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 совершенно различных материй, плотных хлопчатобумажных или мягких дорогих: шелка, бархата, сукна, одноцветных и даже полосатых. Основным декором тюбетейки издавна служила ручная вышивка узорными строчками.</w:t>
      </w:r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Молодые люди носили </w:t>
      </w:r>
      <w:proofErr w:type="gramStart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тюбетейки</w:t>
      </w:r>
      <w:proofErr w:type="gramEnd"/>
      <w:r w:rsidRPr="000A4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вышитые шелком, золотой или серебряной канителью, пожилые предпочитали однотонные на тонкой шерстяной подкладке.</w:t>
      </w:r>
    </w:p>
    <w:p w14:paraId="76767889" w14:textId="77777777" w:rsidR="000A4EC7" w:rsidRDefault="000A4EC7" w:rsidP="000A4EC7">
      <w:pPr>
        <w:autoSpaceDE w:val="0"/>
        <w:autoSpaceDN w:val="0"/>
        <w:adjustRightInd w:val="0"/>
        <w:spacing w:after="0" w:line="240" w:lineRule="auto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D79225" w14:textId="77777777" w:rsidR="000A4EC7" w:rsidRP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деятельности:</w:t>
      </w:r>
    </w:p>
    <w:p w14:paraId="770E8754" w14:textId="77777777" w:rsidR="000A4EC7" w:rsidRP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bookmarkStart w:id="3" w:name="_Hlk168430424"/>
      <w:r w:rsidRP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1-этап подготовительный:</w:t>
      </w:r>
    </w:p>
    <w:p w14:paraId="036AA552" w14:textId="77777777" w:rsidR="000A4EC7" w:rsidRDefault="000A4EC7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подготовить кисти рук и пальцы для дальнейшей работы.</w:t>
      </w:r>
    </w:p>
    <w:bookmarkEnd w:id="3"/>
    <w:p w14:paraId="53BD0E82" w14:textId="164B16AB" w:rsidR="000A4EC7" w:rsidRDefault="000A4EC7" w:rsidP="000A4E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Я </w:t>
      </w:r>
      <w:r w:rsidRPr="000A4EC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провожу на этом этапе пальчиковую гимнастику!</w:t>
      </w:r>
    </w:p>
    <w:p w14:paraId="1550B117" w14:textId="77777777" w:rsidR="007E4AF7" w:rsidRDefault="007E4AF7" w:rsidP="000A4E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70268F4" w14:textId="77777777" w:rsidR="007E4AF7" w:rsidRPr="007E4AF7" w:rsidRDefault="007E4AF7" w:rsidP="007E4AF7">
      <w:pPr>
        <w:shd w:val="clear" w:color="auto" w:fill="FFFFFF"/>
        <w:spacing w:after="0" w:line="240" w:lineRule="auto"/>
        <w:ind w:right="176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(Плавно поднять руки перед собой, встряхивать кистями.)</w:t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сегодня рисовали,</w:t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пальчики устали.</w:t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пальчики встряхнем,</w:t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Рисовать опять начнем.</w:t>
      </w:r>
    </w:p>
    <w:p w14:paraId="328150C0" w14:textId="77777777" w:rsidR="007E4AF7" w:rsidRPr="007E4AF7" w:rsidRDefault="007E4AF7" w:rsidP="007E4AF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55092E0" w14:textId="77777777" w:rsidR="007E4AF7" w:rsidRDefault="007E4AF7" w:rsidP="000A4E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EED29A1" w14:textId="53A67E85" w:rsidR="000A4EC7" w:rsidRP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bookmarkStart w:id="4" w:name="_Hlk168430477"/>
      <w:r w:rsidRP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2-этап практический:</w:t>
      </w:r>
    </w:p>
    <w:p w14:paraId="6B630AB1" w14:textId="77777777" w:rsidR="000A4EC7" w:rsidRP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Цель: Развитие познавательной активности, стимулировать стремление своими руками создавать красоту, </w:t>
      </w:r>
      <w:proofErr w:type="gramStart"/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учить  составлять</w:t>
      </w:r>
      <w:proofErr w:type="gramEnd"/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узор.</w:t>
      </w:r>
    </w:p>
    <w:p w14:paraId="519E086F" w14:textId="77777777" w:rsidR="000A4EC7" w:rsidRP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данном этапе для реализации целей нам</w:t>
      </w:r>
    </w:p>
    <w:p w14:paraId="36B665F6" w14:textId="3E56EB4E" w:rsidR="000A4EC7" w:rsidRDefault="000A4EC7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A4E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понадобятся следующие материалы: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схема основы тюбетейки.</w:t>
      </w:r>
    </w:p>
    <w:bookmarkEnd w:id="4"/>
    <w:p w14:paraId="0B22EA6B" w14:textId="77777777" w:rsidR="000A4EC7" w:rsidRDefault="000A4EC7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EF9BCEF" w14:textId="77777777" w:rsidR="000A4EC7" w:rsidRDefault="000A4EC7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267CF86" w14:textId="4E6FE005" w:rsidR="000A4EC7" w:rsidRDefault="00CF604D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="000A4EC7" w:rsidRP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Приготовим основу </w:t>
      </w:r>
      <w:proofErr w:type="gramStart"/>
      <w:r w:rsid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 коробочку</w:t>
      </w:r>
      <w:proofErr w:type="gramEnd"/>
      <w:r w:rsidR="000A4E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14:paraId="7D7DF7BA" w14:textId="34F1FCBA" w:rsidR="00CF604D" w:rsidRPr="00CF604D" w:rsidRDefault="00CF604D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этого нам понадобится лист плотной цветной бумаги формата А4.</w:t>
      </w:r>
    </w:p>
    <w:p w14:paraId="42C18F4C" w14:textId="3C80C07B" w:rsidR="00CF604D" w:rsidRDefault="00CF604D" w:rsidP="000A4E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 тюбетейки выбираем на свой вкус. </w:t>
      </w:r>
    </w:p>
    <w:p w14:paraId="66A26080" w14:textId="77777777" w:rsidR="00CF604D" w:rsidRPr="00CF604D" w:rsidRDefault="00CF604D" w:rsidP="000A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75090F7" w14:textId="77777777" w:rsidR="000A4EC7" w:rsidRDefault="000A4EC7" w:rsidP="000A4EC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A0A2156" w14:textId="5F108E1E" w:rsidR="000A4EC7" w:rsidRPr="00CF604D" w:rsidRDefault="00CF604D" w:rsidP="00CF604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F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 бумаги сложим на три равные част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>
        <w:rPr>
          <w:noProof/>
        </w:rPr>
        <w:drawing>
          <wp:inline distT="0" distB="0" distL="0" distR="0" wp14:anchorId="7FAE8E43" wp14:editId="73C69B29">
            <wp:extent cx="3574892" cy="5758815"/>
            <wp:effectExtent l="1085850" t="0" r="107378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18963" r="3206" b="23926"/>
                    <a:stretch/>
                  </pic:blipFill>
                  <pic:spPr bwMode="auto">
                    <a:xfrm rot="16200000">
                      <a:off x="0" y="0"/>
                      <a:ext cx="3587723" cy="57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A765E" w14:textId="77777777" w:rsidR="00CF604D" w:rsidRDefault="00CF604D" w:rsidP="00CF6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065658A" w14:textId="1CA85F61" w:rsidR="000A4EC7" w:rsidRPr="00CF604D" w:rsidRDefault="00CF604D" w:rsidP="00CF6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0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Крайние две стороны сложим еще по полам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1BB004D" w14:textId="77777777" w:rsidR="00610AD9" w:rsidRDefault="00610AD9" w:rsidP="00CF6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7418759E" w14:textId="231BF14E" w:rsidR="00610AD9" w:rsidRDefault="00CF604D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04F935" wp14:editId="0A184A08">
            <wp:extent cx="4183380" cy="244602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t="37334" r="5608" b="36148"/>
                    <a:stretch/>
                  </pic:blipFill>
                  <pic:spPr bwMode="auto">
                    <a:xfrm>
                      <a:off x="0" y="0"/>
                      <a:ext cx="41833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73E59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0CDFE829" w14:textId="54C3463A" w:rsidR="00610AD9" w:rsidRDefault="00CF604D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 схеме складываем уголки.</w:t>
      </w:r>
    </w:p>
    <w:p w14:paraId="407FFE05" w14:textId="77777777" w:rsidR="00610AD9" w:rsidRDefault="00610AD9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312A800C" w14:textId="77777777" w:rsidR="00CF604D" w:rsidRDefault="00CF604D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164A3ECE" w14:textId="60EB9C90" w:rsidR="00610AD9" w:rsidRDefault="00CF604D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E22F22" wp14:editId="262F1DD0">
            <wp:extent cx="4030980" cy="252984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2" t="-1877" r="18008" b="12849"/>
                    <a:stretch/>
                  </pic:blipFill>
                  <pic:spPr bwMode="auto">
                    <a:xfrm>
                      <a:off x="0" y="0"/>
                      <a:ext cx="4031077" cy="25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DEA2D" w14:textId="1BBBCFE7" w:rsidR="007D698E" w:rsidRDefault="00396F8E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</w:t>
      </w:r>
    </w:p>
    <w:p w14:paraId="612D81C4" w14:textId="499431F8" w:rsidR="00396F8E" w:rsidRDefault="00396F8E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Получилась фигура</w:t>
      </w:r>
    </w:p>
    <w:p w14:paraId="25E20C29" w14:textId="78570383" w:rsidR="00396F8E" w:rsidRDefault="00396F8E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3D2EA157" wp14:editId="75E26384">
            <wp:extent cx="3641090" cy="168402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4" t="23240" r="16144" b="9157"/>
                    <a:stretch/>
                  </pic:blipFill>
                  <pic:spPr bwMode="auto">
                    <a:xfrm>
                      <a:off x="0" y="0"/>
                      <a:ext cx="3642430" cy="16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D6D3A" w14:textId="77777777" w:rsidR="007D698E" w:rsidRPr="007D698E" w:rsidRDefault="007D698E" w:rsidP="007D698E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Calibri" w:hAnsi="Calibri" w:cs="Calibri"/>
        </w:rPr>
      </w:pPr>
    </w:p>
    <w:p w14:paraId="188442B5" w14:textId="37669D3D" w:rsidR="007D69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Складываем по схеме</w:t>
      </w:r>
    </w:p>
    <w:p w14:paraId="7D1DB001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14:paraId="5917727E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14:paraId="19D6A112" w14:textId="2AAC411C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2D4AA14B" wp14:editId="13D93703">
            <wp:extent cx="3749040" cy="2841298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8" r="7970"/>
                    <a:stretch/>
                  </pic:blipFill>
                  <pic:spPr bwMode="auto">
                    <a:xfrm>
                      <a:off x="0" y="0"/>
                      <a:ext cx="3749561" cy="28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BF42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14:paraId="33CA9B40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14:paraId="2777E6F2" w14:textId="77F80329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009E2180" wp14:editId="44932769">
            <wp:extent cx="3055620" cy="3116580"/>
            <wp:effectExtent l="38100" t="0" r="1143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29111" r="12661" b="40592"/>
                    <a:stretch/>
                  </pic:blipFill>
                  <pic:spPr bwMode="auto">
                    <a:xfrm rot="5400000">
                      <a:off x="0" y="0"/>
                      <a:ext cx="30556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FDE51" w14:textId="77777777" w:rsidR="007D698E" w:rsidRDefault="007D69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4809251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C5E62E6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8E6FBE5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47863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B2DAFF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3DEF9D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EA4A61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DE05A" w14:textId="2EC97653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8E">
        <w:rPr>
          <w:rFonts w:ascii="Times New Roman" w:hAnsi="Times New Roman" w:cs="Times New Roman"/>
          <w:sz w:val="28"/>
          <w:szCs w:val="28"/>
        </w:rPr>
        <w:lastRenderedPageBreak/>
        <w:t>Выворачиваем нашу коробочку</w:t>
      </w:r>
    </w:p>
    <w:p w14:paraId="2AA188D7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F3DCE4" w14:textId="40956EB4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C4B599" wp14:editId="6A65FF7C">
            <wp:extent cx="3009265" cy="2400300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8" t="6437" r="23824" b="9067"/>
                    <a:stretch/>
                  </pic:blipFill>
                  <pic:spPr bwMode="auto">
                    <a:xfrm>
                      <a:off x="0" y="0"/>
                      <a:ext cx="3010300" cy="24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B1788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76EE16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202A0" w14:textId="77777777" w:rsid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A97932" w14:textId="77777777" w:rsidR="00396F8E" w:rsidRPr="00396F8E" w:rsidRDefault="00396F8E" w:rsidP="007D6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7E332" w14:textId="73D134EC" w:rsidR="007D698E" w:rsidRDefault="00396F8E" w:rsidP="0039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F8E">
        <w:rPr>
          <w:rFonts w:ascii="Times New Roman" w:hAnsi="Times New Roman" w:cs="Times New Roman"/>
          <w:sz w:val="28"/>
          <w:szCs w:val="28"/>
        </w:rPr>
        <w:t>2.</w:t>
      </w:r>
      <w:r w:rsidRPr="00396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нашу тюбетейку нужно украсить орнаментом.</w:t>
      </w:r>
      <w:r w:rsidRPr="00396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6F8E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Орнамент</w:t>
      </w:r>
      <w:r w:rsidRPr="00396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это украшение из сочетания геометрических, растительных и животных элементов.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тюбетейки используем растительный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орнамент ,это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тюльпаны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лепестки, завитки.</w:t>
      </w:r>
    </w:p>
    <w:p w14:paraId="2BF3E82C" w14:textId="77777777" w:rsidR="00561467" w:rsidRDefault="00561467" w:rsidP="0039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EBF1F0" w14:textId="77777777" w:rsidR="00561467" w:rsidRDefault="00561467" w:rsidP="0039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A3B21F" w14:textId="5CD1392B" w:rsidR="007D698E" w:rsidRPr="00561467" w:rsidRDefault="00561467" w:rsidP="00561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61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технологической карте подготовим орнамент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2F528F4" w14:textId="645CFAA7" w:rsidR="007D698E" w:rsidRDefault="00561467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08C6F6" wp14:editId="5A3FCE11">
            <wp:extent cx="2529840" cy="3554730"/>
            <wp:effectExtent l="514350" t="0" r="49911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1" t="21926" r="13783" b="31704"/>
                    <a:stretch/>
                  </pic:blipFill>
                  <pic:spPr bwMode="auto">
                    <a:xfrm rot="16200000">
                      <a:off x="0" y="0"/>
                      <a:ext cx="25298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5BF08" w14:textId="4BA7451A" w:rsidR="00561467" w:rsidRPr="00561467" w:rsidRDefault="00561467" w:rsidP="007D698E">
      <w:pPr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561467">
        <w:rPr>
          <w:rFonts w:ascii="Times New Roman" w:hAnsi="Times New Roman" w:cs="Times New Roman"/>
          <w:sz w:val="28"/>
          <w:szCs w:val="28"/>
        </w:rPr>
        <w:lastRenderedPageBreak/>
        <w:t>Из цветной бумаги вырежем наши элементы орнамента.</w:t>
      </w:r>
    </w:p>
    <w:p w14:paraId="27833082" w14:textId="64E0A5B5" w:rsidR="007D698E" w:rsidRDefault="00561467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7209B77" wp14:editId="26F7E6A3">
            <wp:extent cx="2491740" cy="4533900"/>
            <wp:effectExtent l="1028700" t="0" r="99441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7334" r="19391" b="20519"/>
                    <a:stretch/>
                  </pic:blipFill>
                  <pic:spPr bwMode="auto">
                    <a:xfrm rot="16200000">
                      <a:off x="0" y="0"/>
                      <a:ext cx="2491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B8B4" w14:textId="4C352077" w:rsidR="007D698E" w:rsidRPr="007E4AF7" w:rsidRDefault="007E4AF7" w:rsidP="007D698E">
      <w:pPr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7E4AF7">
        <w:rPr>
          <w:rFonts w:ascii="Times New Roman" w:hAnsi="Times New Roman" w:cs="Times New Roman"/>
          <w:sz w:val="28"/>
          <w:szCs w:val="28"/>
        </w:rPr>
        <w:t>Украшаем нашу тюбетейку.</w:t>
      </w:r>
    </w:p>
    <w:p w14:paraId="7102BB30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10D40C90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31F2A7FC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452346D0" w14:textId="58ABCBFC" w:rsidR="007D698E" w:rsidRDefault="007E4AF7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1BD5C89" wp14:editId="6893D360">
            <wp:extent cx="5135880" cy="3048000"/>
            <wp:effectExtent l="0" t="0" r="0" b="0"/>
            <wp:docPr id="599984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0" t="4827" r="23087" b="4559"/>
                    <a:stretch/>
                  </pic:blipFill>
                  <pic:spPr bwMode="auto">
                    <a:xfrm>
                      <a:off x="0" y="0"/>
                      <a:ext cx="5136012" cy="30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9C697" w14:textId="77777777" w:rsidR="007E4AF7" w:rsidRDefault="007E4AF7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306B97B6" w14:textId="77777777" w:rsidR="007E4AF7" w:rsidRPr="007E4AF7" w:rsidRDefault="007E4AF7" w:rsidP="007E4AF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bookmarkStart w:id="5" w:name="_Hlk168430563"/>
      <w:r w:rsidRPr="007E4A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3-этап заключительный.</w:t>
      </w:r>
    </w:p>
    <w:p w14:paraId="2AA7DDE3" w14:textId="77777777" w:rsidR="007E4AF7" w:rsidRPr="007E4AF7" w:rsidRDefault="007E4AF7" w:rsidP="007E4AF7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рассматривание готовых тюбетеек, рефлексия, подведение итогов.</w:t>
      </w:r>
    </w:p>
    <w:bookmarkEnd w:id="5"/>
    <w:p w14:paraId="04F80CDC" w14:textId="45AF1ED9" w:rsidR="007E4AF7" w:rsidRPr="007E4AF7" w:rsidRDefault="007E4AF7" w:rsidP="007E4AF7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</w:t>
      </w:r>
    </w:p>
    <w:p w14:paraId="3B11FAA9" w14:textId="0F5F07CF" w:rsidR="007E4AF7" w:rsidRPr="007E4AF7" w:rsidRDefault="007E4AF7" w:rsidP="007E4AF7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 очень хорошо постарались, у вас у всех получились замечательные тюбетейки, которые можно использовать для утренников, и для проведения занятий по поликультурному воспитанию у детей!</w:t>
      </w:r>
    </w:p>
    <w:p w14:paraId="3BC9FBB6" w14:textId="77777777" w:rsidR="007E4AF7" w:rsidRPr="007E4AF7" w:rsidRDefault="007E4AF7" w:rsidP="007E4AF7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Хочется узнать ваши впечатления от проделанной работы!</w:t>
      </w:r>
    </w:p>
    <w:p w14:paraId="4ECA588C" w14:textId="77777777" w:rsidR="007E4AF7" w:rsidRPr="007E4AF7" w:rsidRDefault="007E4AF7" w:rsidP="007E4AF7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bookmarkStart w:id="6" w:name="_Hlk168430609"/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как наглядный показ изготовления национального головного убора, можно привлечь детей к уважению </w:t>
      </w:r>
      <w:proofErr w:type="gramStart"/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  другой</w:t>
      </w:r>
      <w:proofErr w:type="gramEnd"/>
      <w:r w:rsidRPr="007E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национальности.</w:t>
      </w:r>
    </w:p>
    <w:p w14:paraId="15B554E1" w14:textId="77777777" w:rsidR="007E4AF7" w:rsidRPr="007E4AF7" w:rsidRDefault="007E4AF7" w:rsidP="007D698E">
      <w:pPr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</w:rPr>
      </w:pPr>
    </w:p>
    <w:bookmarkEnd w:id="6"/>
    <w:p w14:paraId="75607259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100FC9E7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48C16947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3EF091C6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2E152FA0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7DD0C6AB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4D627B24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561AF901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63CF8EE7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2CAA1135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1362D734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51E69B2A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16DB79B8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7CD94B0D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37212F4E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0F20874D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6DF33EC8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27BC6622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01A6FA5A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7DDEF38E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6D329CE0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49B9205B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5E1B1AF3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p w14:paraId="50E5B897" w14:textId="77777777" w:rsidR="007D698E" w:rsidRDefault="007D698E" w:rsidP="007D698E">
      <w:pPr>
        <w:autoSpaceDE w:val="0"/>
        <w:autoSpaceDN w:val="0"/>
        <w:adjustRightInd w:val="0"/>
        <w:spacing w:after="0" w:line="228" w:lineRule="auto"/>
        <w:rPr>
          <w:rFonts w:ascii="Calibri" w:hAnsi="Calibri" w:cs="Calibri"/>
        </w:rPr>
      </w:pPr>
    </w:p>
    <w:sectPr w:rsidR="007D698E" w:rsidSect="00A907C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84507C32"/>
    <w:lvl w:ilvl="0">
      <w:numFmt w:val="bullet"/>
      <w:lvlText w:val="*"/>
      <w:lvlJc w:val="left"/>
    </w:lvl>
  </w:abstractNum>
  <w:abstractNum w:abstractNumId="1" w15:restartNumberingAfterBreak="0">
    <w:nsid w:val="0F1A18A3"/>
    <w:multiLevelType w:val="hybridMultilevel"/>
    <w:tmpl w:val="06A679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24951"/>
    <w:multiLevelType w:val="hybridMultilevel"/>
    <w:tmpl w:val="77F2216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6572E"/>
    <w:multiLevelType w:val="hybridMultilevel"/>
    <w:tmpl w:val="9A74D2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6554F"/>
    <w:multiLevelType w:val="hybridMultilevel"/>
    <w:tmpl w:val="AE0CA1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496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2010909038">
    <w:abstractNumId w:val="4"/>
  </w:num>
  <w:num w:numId="3" w16cid:durableId="1662927689">
    <w:abstractNumId w:val="1"/>
  </w:num>
  <w:num w:numId="4" w16cid:durableId="608850331">
    <w:abstractNumId w:val="3"/>
  </w:num>
  <w:num w:numId="5" w16cid:durableId="1155145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698E"/>
    <w:rsid w:val="000A4EC7"/>
    <w:rsid w:val="001057C4"/>
    <w:rsid w:val="00193DF9"/>
    <w:rsid w:val="0028581C"/>
    <w:rsid w:val="00285F89"/>
    <w:rsid w:val="003101E5"/>
    <w:rsid w:val="00396F8E"/>
    <w:rsid w:val="00485F1B"/>
    <w:rsid w:val="00561467"/>
    <w:rsid w:val="005834CC"/>
    <w:rsid w:val="00610AD9"/>
    <w:rsid w:val="006C6872"/>
    <w:rsid w:val="007542CB"/>
    <w:rsid w:val="007D698E"/>
    <w:rsid w:val="007E4AF7"/>
    <w:rsid w:val="008049CD"/>
    <w:rsid w:val="00895E46"/>
    <w:rsid w:val="008A27AD"/>
    <w:rsid w:val="00A907C3"/>
    <w:rsid w:val="00B63AAF"/>
    <w:rsid w:val="00C279A4"/>
    <w:rsid w:val="00CE674F"/>
    <w:rsid w:val="00CF604D"/>
    <w:rsid w:val="00C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348AB"/>
  <w15:docId w15:val="{53FEAE30-17EF-47A4-9102-FC071C3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нужный!!!"/>
    <w:basedOn w:val="a"/>
    <w:qFormat/>
    <w:rsid w:val="00285F8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7D6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2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михаил свидерский</cp:lastModifiedBy>
  <cp:revision>10</cp:revision>
  <cp:lastPrinted>2024-04-02T20:04:00Z</cp:lastPrinted>
  <dcterms:created xsi:type="dcterms:W3CDTF">2010-01-07T17:26:00Z</dcterms:created>
  <dcterms:modified xsi:type="dcterms:W3CDTF">2025-10-17T18:29:00Z</dcterms:modified>
</cp:coreProperties>
</file>