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7A04" w14:textId="77777777" w:rsidR="001C6C5A" w:rsidRDefault="001C6C5A">
      <w:pPr>
        <w:pStyle w:val="1"/>
        <w:spacing w:before="0" w:after="75" w:line="390" w:lineRule="atLeast"/>
        <w:rPr>
          <w:rFonts w:ascii="Arial" w:eastAsia="Times New Roman" w:hAnsi="Arial" w:cs="Arial"/>
          <w:color w:val="336699"/>
          <w:kern w:val="36"/>
          <w:sz w:val="39"/>
          <w:szCs w:val="39"/>
          <w14:ligatures w14:val="none"/>
        </w:rPr>
      </w:pPr>
      <w:r>
        <w:rPr>
          <w:rFonts w:ascii="Arial" w:eastAsia="Times New Roman" w:hAnsi="Arial" w:cs="Arial"/>
          <w:color w:val="336699"/>
          <w:sz w:val="39"/>
          <w:szCs w:val="39"/>
        </w:rPr>
        <w:t>Осенние прогулки в средней группе. Картотека с целями</w:t>
      </w:r>
    </w:p>
    <w:p w14:paraId="2B16F4CC" w14:textId="77777777" w:rsidR="001C6C5A" w:rsidRDefault="001C6C5A">
      <w:pPr>
        <w:spacing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Картотека прогулок осенью для детей 4-5 лет в детском саду.</w:t>
      </w:r>
    </w:p>
    <w:p w14:paraId="2ABA0E00" w14:textId="77777777" w:rsidR="001C6C5A" w:rsidRDefault="001C6C5A">
      <w:pPr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Осень</w:t>
      </w:r>
      <w:r>
        <w:rPr>
          <w:rFonts w:ascii="Arial" w:eastAsia="Times New Roman" w:hAnsi="Arial" w:cs="Arial"/>
          <w:color w:val="000000"/>
          <w:sz w:val="23"/>
          <w:szCs w:val="23"/>
        </w:rPr>
        <w:t> – прекрасное время года, наполненное таинственностью и волшебством, воспоминаниями и переживаниями, радостью и грустью, счастьем и красотой.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Осенние прогулки могут стать увлекательным времяпровождением для детей.</w:t>
      </w:r>
    </w:p>
    <w:p w14:paraId="035CCF29" w14:textId="77777777" w:rsidR="00DF632A" w:rsidRDefault="00DF632A">
      <w:pPr>
        <w:shd w:val="clear" w:color="auto" w:fill="FFFFFF"/>
        <w:jc w:val="both"/>
        <w:rPr>
          <w:rFonts w:ascii="Trebuchet MS" w:eastAsia="Times New Roman" w:hAnsi="Trebuchet MS"/>
          <w:b/>
          <w:bCs/>
          <w:color w:val="39306F"/>
          <w:kern w:val="0"/>
          <w:sz w:val="29"/>
          <w:szCs w:val="29"/>
          <w14:ligatures w14:val="none"/>
        </w:rPr>
      </w:pPr>
      <w:r>
        <w:rPr>
          <w:rFonts w:ascii="Trebuchet MS" w:eastAsia="Times New Roman" w:hAnsi="Trebuchet MS"/>
          <w:b/>
          <w:bCs/>
          <w:color w:val="39306F"/>
          <w:sz w:val="29"/>
          <w:szCs w:val="29"/>
        </w:rPr>
        <w:t>Прогулка №1. Наблюдение за сезонными изменениями в природе</w:t>
      </w:r>
    </w:p>
    <w:p w14:paraId="3EB7F250" w14:textId="1A840BBF" w:rsidR="001C6C5A" w:rsidRDefault="00DF632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формировать представления об изменениях в природе 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(день стал короче, ночь длиннее)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; учить различать и характеризовать приметы ранней осени, узнавать их в стихотворениях; воспитывать любовь к природе</w:t>
      </w:r>
    </w:p>
    <w:p w14:paraId="07006344" w14:textId="77777777" w:rsidR="00A6196D" w:rsidRDefault="00A6196D">
      <w:r>
        <w:t>Ход наблюдения</w:t>
      </w:r>
    </w:p>
    <w:p w14:paraId="34ECD749" w14:textId="77777777" w:rsidR="00A6196D" w:rsidRDefault="00A6196D">
      <w:r>
        <w:t>Миновало лето,</w:t>
      </w:r>
    </w:p>
    <w:p w14:paraId="7D0BCC1B" w14:textId="77777777" w:rsidR="00A6196D" w:rsidRDefault="00A6196D">
      <w:r>
        <w:t>Осень наступила.</w:t>
      </w:r>
    </w:p>
    <w:p w14:paraId="48A217AD" w14:textId="77777777" w:rsidR="00A6196D" w:rsidRDefault="00A6196D">
      <w:r>
        <w:t>На полях и в рощах</w:t>
      </w:r>
    </w:p>
    <w:p w14:paraId="0D732908" w14:textId="77777777" w:rsidR="00A6196D" w:rsidRDefault="00A6196D">
      <w:r>
        <w:t>Пусто и уныло.</w:t>
      </w:r>
    </w:p>
    <w:p w14:paraId="15F9E1F0" w14:textId="77777777" w:rsidR="00A6196D" w:rsidRDefault="00A6196D">
      <w:r>
        <w:t>Птички улетели,</w:t>
      </w:r>
    </w:p>
    <w:p w14:paraId="2E5D7959" w14:textId="77777777" w:rsidR="00A6196D" w:rsidRDefault="00A6196D">
      <w:r>
        <w:t>Стали дни короче.</w:t>
      </w:r>
    </w:p>
    <w:p w14:paraId="530517E8" w14:textId="77777777" w:rsidR="00A6196D" w:rsidRDefault="00A6196D">
      <w:r>
        <w:t>Солнышко не видно,</w:t>
      </w:r>
    </w:p>
    <w:p w14:paraId="0573118D" w14:textId="77777777" w:rsidR="00A6196D" w:rsidRDefault="00A6196D">
      <w:r>
        <w:t>Темны-темны ночи.</w:t>
      </w:r>
    </w:p>
    <w:p w14:paraId="2A7501C6" w14:textId="77777777" w:rsidR="00A6196D" w:rsidRDefault="00A6196D"/>
    <w:p w14:paraId="65D1E191" w14:textId="77777777" w:rsidR="00A6196D" w:rsidRDefault="00A6196D">
      <w:r>
        <w:t>Загадка</w:t>
      </w:r>
    </w:p>
    <w:p w14:paraId="3FC7734F" w14:textId="77777777" w:rsidR="00A6196D" w:rsidRDefault="00A6196D">
      <w:r>
        <w:t>Несу я урожаи, поля вновь засеваю,</w:t>
      </w:r>
    </w:p>
    <w:p w14:paraId="619F6C4C" w14:textId="77777777" w:rsidR="00A6196D" w:rsidRDefault="00A6196D">
      <w:r>
        <w:t>Птиц к югу отправляю, деревья раздеваю.</w:t>
      </w:r>
    </w:p>
    <w:p w14:paraId="3C0A8E34" w14:textId="1CA56989" w:rsidR="00A6196D" w:rsidRDefault="00A6196D">
      <w:r>
        <w:t>Но не касаюсь сосен и елочек. Я … (осень).</w:t>
      </w:r>
    </w:p>
    <w:p w14:paraId="7BFE3E9F" w14:textId="77777777" w:rsidR="00A6196D" w:rsidRDefault="00A6196D"/>
    <w:p w14:paraId="63B562E1" w14:textId="77777777" w:rsidR="00A6196D" w:rsidRDefault="00A6196D">
      <w:r>
        <w:t>Индивидуальная работа: Дидактическая игра «Доскажи слово».</w:t>
      </w:r>
    </w:p>
    <w:p w14:paraId="409F3B03" w14:textId="77777777" w:rsidR="00A6196D" w:rsidRDefault="00A6196D">
      <w:r>
        <w:t>Цель: развивать слуховое внимание; учить отчетливо произносить многосложные слова громко.</w:t>
      </w:r>
    </w:p>
    <w:p w14:paraId="37A7C3CC" w14:textId="77777777" w:rsidR="00A6196D" w:rsidRDefault="00A6196D">
      <w:r>
        <w:t>Ход игры: Воспитатель произносит фразу, но не договаривает слог в последнем слове. Дети должны закончить это слово.</w:t>
      </w:r>
    </w:p>
    <w:p w14:paraId="3A0F3D8E" w14:textId="582124A0" w:rsidR="00A6196D" w:rsidRDefault="00A6196D">
      <w:r>
        <w:t>Ра-</w:t>
      </w:r>
      <w:proofErr w:type="spellStart"/>
      <w:r>
        <w:t>ра</w:t>
      </w:r>
      <w:proofErr w:type="spellEnd"/>
      <w:r>
        <w:t>-</w:t>
      </w:r>
      <w:proofErr w:type="spellStart"/>
      <w:r>
        <w:t>ра</w:t>
      </w:r>
      <w:proofErr w:type="spellEnd"/>
      <w:r>
        <w:t xml:space="preserve">- начинается </w:t>
      </w:r>
      <w:proofErr w:type="spellStart"/>
      <w:r>
        <w:t>иг</w:t>
      </w:r>
      <w:proofErr w:type="spellEnd"/>
      <w:r>
        <w:t>…</w:t>
      </w:r>
    </w:p>
    <w:p w14:paraId="75B93F42" w14:textId="5E8724E6" w:rsidR="00A6196D" w:rsidRDefault="00A6196D">
      <w:r>
        <w:t xml:space="preserve">Ре-ре-ре – стоит дом на </w:t>
      </w:r>
      <w:proofErr w:type="spellStart"/>
      <w:r>
        <w:t>го</w:t>
      </w:r>
      <w:proofErr w:type="spellEnd"/>
      <w:r>
        <w:t>…</w:t>
      </w:r>
    </w:p>
    <w:p w14:paraId="5EBCBC8A" w14:textId="5E5D1EB1" w:rsidR="00A6196D" w:rsidRDefault="00A6196D">
      <w:proofErr w:type="spellStart"/>
      <w:r>
        <w:t>Ры-ры-ры</w:t>
      </w:r>
      <w:proofErr w:type="spellEnd"/>
      <w:r>
        <w:t xml:space="preserve">- у мальчика </w:t>
      </w:r>
      <w:proofErr w:type="spellStart"/>
      <w:r>
        <w:t>ша</w:t>
      </w:r>
      <w:proofErr w:type="spellEnd"/>
      <w:r>
        <w:t>…</w:t>
      </w:r>
    </w:p>
    <w:p w14:paraId="0999D3D3" w14:textId="738E6DCE" w:rsidR="00A6196D" w:rsidRDefault="00A6196D">
      <w:proofErr w:type="spellStart"/>
      <w:r>
        <w:t>Ри-рири</w:t>
      </w:r>
      <w:proofErr w:type="spellEnd"/>
      <w:r>
        <w:t xml:space="preserve"> – на ветках </w:t>
      </w:r>
      <w:proofErr w:type="spellStart"/>
      <w:r>
        <w:t>снеги</w:t>
      </w:r>
      <w:proofErr w:type="spellEnd"/>
      <w:r>
        <w:t>…</w:t>
      </w:r>
    </w:p>
    <w:p w14:paraId="6D600963" w14:textId="2D3D593B" w:rsidR="00A6196D" w:rsidRDefault="00A6196D">
      <w:proofErr w:type="spellStart"/>
      <w:r>
        <w:t>Ро-ро-ро</w:t>
      </w:r>
      <w:proofErr w:type="spellEnd"/>
      <w:r>
        <w:t>- у нас новое вед…</w:t>
      </w:r>
    </w:p>
    <w:p w14:paraId="1854FC99" w14:textId="60A2E2A9" w:rsidR="00A6196D" w:rsidRDefault="00A6196D">
      <w:r>
        <w:t>Ар-ар-ар – кипит наш само.</w:t>
      </w:r>
    </w:p>
    <w:p w14:paraId="0F6B4723" w14:textId="64DD923F" w:rsidR="00A6196D" w:rsidRDefault="00A6196D">
      <w:proofErr w:type="spellStart"/>
      <w:r>
        <w:t>Ру</w:t>
      </w:r>
      <w:proofErr w:type="spellEnd"/>
      <w:r>
        <w:t>-</w:t>
      </w:r>
      <w:proofErr w:type="spellStart"/>
      <w:r>
        <w:t>ру</w:t>
      </w:r>
      <w:proofErr w:type="spellEnd"/>
      <w:r>
        <w:t>-</w:t>
      </w:r>
      <w:proofErr w:type="spellStart"/>
      <w:r>
        <w:t>ру</w:t>
      </w:r>
      <w:proofErr w:type="spellEnd"/>
      <w:r>
        <w:t xml:space="preserve">-продолжаем мы </w:t>
      </w:r>
      <w:proofErr w:type="spellStart"/>
      <w:r>
        <w:t>иг</w:t>
      </w:r>
      <w:proofErr w:type="spellEnd"/>
      <w:r>
        <w:t>…</w:t>
      </w:r>
    </w:p>
    <w:p w14:paraId="2194BD1E" w14:textId="7954EED4" w:rsidR="00A6196D" w:rsidRDefault="00A6196D">
      <w:proofErr w:type="spellStart"/>
      <w:r>
        <w:t>Ры-ры-ры</w:t>
      </w:r>
      <w:proofErr w:type="spellEnd"/>
      <w:r>
        <w:t xml:space="preserve">- детей много у </w:t>
      </w:r>
      <w:proofErr w:type="spellStart"/>
      <w:r>
        <w:t>го</w:t>
      </w:r>
      <w:proofErr w:type="spellEnd"/>
      <w:r>
        <w:t>…</w:t>
      </w:r>
    </w:p>
    <w:p w14:paraId="6227F29A" w14:textId="77777777" w:rsidR="00A6196D" w:rsidRDefault="00A6196D"/>
    <w:p w14:paraId="3192DB75" w14:textId="77777777" w:rsidR="00A6196D" w:rsidRDefault="00A6196D">
      <w:r>
        <w:t>Трудовая деятельность: Сбор на участке сухих листьев, веток, погрузка их на носилки.</w:t>
      </w:r>
    </w:p>
    <w:p w14:paraId="69F9E55A" w14:textId="77777777" w:rsidR="00A6196D" w:rsidRDefault="00A6196D">
      <w:r>
        <w:t>Цель: - приучать к чистоте и порядку; вызывать желание трудиться в коллективе, доводить начатое дело до конца.</w:t>
      </w:r>
    </w:p>
    <w:p w14:paraId="32E0A355" w14:textId="77777777" w:rsidR="00A6196D" w:rsidRDefault="00A6196D"/>
    <w:p w14:paraId="6EE6D475" w14:textId="77777777" w:rsidR="00A6196D" w:rsidRDefault="00A6196D">
      <w:r>
        <w:t>Подвижная игра «Кот и мыши»</w:t>
      </w:r>
    </w:p>
    <w:p w14:paraId="287191E1" w14:textId="77777777" w:rsidR="00A6196D" w:rsidRDefault="00A6196D">
      <w:r>
        <w:t>Цель: учить ориентироваться в пространстве, действовать после сигнала.</w:t>
      </w:r>
    </w:p>
    <w:p w14:paraId="27F62481" w14:textId="77777777" w:rsidR="00A6196D" w:rsidRDefault="00A6196D">
      <w:r>
        <w:t>Прогулка № 2. Наблюдение за солнцем</w:t>
      </w:r>
    </w:p>
    <w:p w14:paraId="28E33272" w14:textId="77777777" w:rsidR="00A6196D" w:rsidRDefault="00A6196D">
      <w:r>
        <w:t>Цель: дать понятие о роли солнца в жизни животных и растений; развивать познавательные интересы, устойчивое внимание, наблюдательность; воспитывать любовь к природе.</w:t>
      </w:r>
    </w:p>
    <w:p w14:paraId="2F130121" w14:textId="29773F75" w:rsidR="00A6196D" w:rsidRDefault="00A6196D">
      <w:r>
        <w:t xml:space="preserve">Ежедневно обращать внимание детей на солнце. Солнечный или пасмурный сегодня день? Какие места участка освещены солнцем утром и во время вечерней прогулки? Назвать предметы, которые солнце освещает во время утренней </w:t>
      </w:r>
      <w:proofErr w:type="spellStart"/>
      <w:r>
        <w:t>прогулки:«Сейчас</w:t>
      </w:r>
      <w:proofErr w:type="spellEnd"/>
      <w:r>
        <w:t xml:space="preserve"> солнце освещает наш огород, окно младшей группы, песок, где мы играем и т. Д.». Что произойдет с растениями, животными и людьми, если солнце не взойдет как-нибудь утром, будет все время ночь и холодно? (Рассуждения детей.)</w:t>
      </w:r>
    </w:p>
    <w:p w14:paraId="071F0DEF" w14:textId="548C24D3" w:rsidR="00A6196D" w:rsidRDefault="00A6196D">
      <w:r>
        <w:t>Приметы: багровые зори – к ветру; солнце в туман садится – к дождю.</w:t>
      </w:r>
    </w:p>
    <w:p w14:paraId="4D662D1D" w14:textId="4A545CB1" w:rsidR="00A6196D" w:rsidRDefault="00A6196D">
      <w:r>
        <w:t>Поговорки и пословицы: весна красна цветами – а осень снопами; весна красна, да холодна, осень дождлива, да сытна.</w:t>
      </w:r>
    </w:p>
    <w:p w14:paraId="63DDA094" w14:textId="77777777" w:rsidR="00A6196D" w:rsidRDefault="00A6196D"/>
    <w:p w14:paraId="48662EF3" w14:textId="77777777" w:rsidR="00A6196D" w:rsidRDefault="00A6196D">
      <w:r>
        <w:t>Солнце отдыхает</w:t>
      </w:r>
    </w:p>
    <w:p w14:paraId="1323EA4F" w14:textId="77777777" w:rsidR="00A6196D" w:rsidRDefault="00A6196D">
      <w:r>
        <w:t>Раньше всех на свете солнце встало,</w:t>
      </w:r>
    </w:p>
    <w:p w14:paraId="63E09DDB" w14:textId="1B26D777" w:rsidR="00A6196D" w:rsidRDefault="00A6196D">
      <w:r>
        <w:t>А как встало – принялось за дело:</w:t>
      </w:r>
    </w:p>
    <w:p w14:paraId="3B14CD80" w14:textId="77777777" w:rsidR="00A6196D" w:rsidRDefault="00A6196D">
      <w:r>
        <w:t>Обошло всю землю. И устало,</w:t>
      </w:r>
    </w:p>
    <w:p w14:paraId="281C7367" w14:textId="77777777" w:rsidR="00A6196D" w:rsidRDefault="00A6196D">
      <w:r>
        <w:t>Отдыхать за темным лесом село.</w:t>
      </w:r>
    </w:p>
    <w:p w14:paraId="66841054" w14:textId="77777777" w:rsidR="00A6196D" w:rsidRDefault="00A6196D">
      <w:r>
        <w:t>Если вдруг найдешь его в лесу ты,</w:t>
      </w:r>
    </w:p>
    <w:p w14:paraId="73736584" w14:textId="77777777" w:rsidR="00A6196D" w:rsidRDefault="00A6196D">
      <w:r>
        <w:t>Там, где на траве туман и сырость,</w:t>
      </w:r>
    </w:p>
    <w:p w14:paraId="2D0A7496" w14:textId="66837316" w:rsidR="00A6196D" w:rsidRDefault="00A6196D">
      <w:r>
        <w:t>Не буди: у солнца сон – минуты,</w:t>
      </w:r>
    </w:p>
    <w:p w14:paraId="05276D19" w14:textId="77777777" w:rsidR="00A6196D" w:rsidRDefault="00A6196D">
      <w:r>
        <w:t>Не шуми: весь день оно трудилось.</w:t>
      </w:r>
    </w:p>
    <w:p w14:paraId="5490F9F3" w14:textId="77777777" w:rsidR="00A6196D" w:rsidRDefault="00A6196D">
      <w:r>
        <w:t xml:space="preserve">Ю. </w:t>
      </w:r>
      <w:proofErr w:type="spellStart"/>
      <w:r>
        <w:t>Марцикавичус</w:t>
      </w:r>
      <w:proofErr w:type="spellEnd"/>
    </w:p>
    <w:p w14:paraId="58D1BD03" w14:textId="77777777" w:rsidR="00A6196D" w:rsidRDefault="00A6196D"/>
    <w:p w14:paraId="014CFED9" w14:textId="77777777" w:rsidR="00A6196D" w:rsidRDefault="00A6196D">
      <w:r>
        <w:t>Индивидуальная работа: «Смелые ребята».</w:t>
      </w:r>
    </w:p>
    <w:p w14:paraId="01D98DBF" w14:textId="77777777" w:rsidR="00A6196D" w:rsidRDefault="00A6196D">
      <w:r>
        <w:t>Цель: упражнять в быстром беге, развивать ловкость.</w:t>
      </w:r>
    </w:p>
    <w:p w14:paraId="121F93BC" w14:textId="77777777" w:rsidR="00A6196D" w:rsidRDefault="00A6196D"/>
    <w:p w14:paraId="60734CE0" w14:textId="77777777" w:rsidR="00A6196D" w:rsidRDefault="00A6196D">
      <w:r>
        <w:t>Трудовая деятельность: Вскапывание песка в песочнице.</w:t>
      </w:r>
    </w:p>
    <w:p w14:paraId="42591A0F" w14:textId="77777777" w:rsidR="00A6196D" w:rsidRDefault="00A6196D">
      <w:r>
        <w:t>Цель: воспитывать положительное отношение к труду; ответственность при выполнении поручений.</w:t>
      </w:r>
    </w:p>
    <w:p w14:paraId="6F498A29" w14:textId="77777777" w:rsidR="00A6196D" w:rsidRDefault="00A6196D"/>
    <w:p w14:paraId="7346497E" w14:textId="77777777" w:rsidR="00A6196D" w:rsidRDefault="00A6196D">
      <w:r>
        <w:t>Подвижная игра «Самолеты»</w:t>
      </w:r>
    </w:p>
    <w:p w14:paraId="6A7E57B0" w14:textId="77777777" w:rsidR="00A6196D" w:rsidRDefault="00A6196D">
      <w:r>
        <w:t>Цель: учить легкости движений, действовать после сигнала.</w:t>
      </w:r>
    </w:p>
    <w:p w14:paraId="0BF6F0F4" w14:textId="77777777" w:rsidR="00A6196D" w:rsidRDefault="00A6196D">
      <w:r>
        <w:t>Прогулка №3. Наблюдение за ветром</w:t>
      </w:r>
    </w:p>
    <w:p w14:paraId="1B867757" w14:textId="77777777" w:rsidR="00A6196D" w:rsidRDefault="00A6196D">
      <w:r>
        <w:t>Цель: формировать умение видеть красоту неба; развивать творческое воображение, вызвать желание фантазировать.</w:t>
      </w:r>
    </w:p>
    <w:p w14:paraId="109D0F03" w14:textId="77777777" w:rsidR="00A6196D" w:rsidRDefault="00A6196D">
      <w:r>
        <w:t>- Определите силу ветра, наблюдая за деревьями (слабый ветер колеблет ветки деревьев, сильный — свистит около домов, качает небольшие деревья, а самый сильный ветер качает большие деревья, ломает ветки и сучья). В ветреную погоду предложите походить по ветру и против ветра. Когда было труднее идти? Как можно назвать погоду, если сильный ветер?</w:t>
      </w:r>
    </w:p>
    <w:p w14:paraId="7455A7B9" w14:textId="576F8F22" w:rsidR="00A6196D" w:rsidRDefault="00A6196D">
      <w:r>
        <w:t>Приметы: облака движутся против ветра – к похолоданию; направление ветра и движение облаков неодинаково – к дождю.</w:t>
      </w:r>
    </w:p>
    <w:p w14:paraId="151068E8" w14:textId="77777777" w:rsidR="00A6196D" w:rsidRDefault="00A6196D"/>
    <w:p w14:paraId="31955A22" w14:textId="77777777" w:rsidR="00A6196D" w:rsidRDefault="00A6196D">
      <w:r>
        <w:t>Ветер</w:t>
      </w:r>
    </w:p>
    <w:p w14:paraId="49AF99A0" w14:textId="77777777" w:rsidR="00A6196D" w:rsidRDefault="00A6196D">
      <w:r>
        <w:t>С поля, с моря, с дальних гор,</w:t>
      </w:r>
    </w:p>
    <w:p w14:paraId="70A56FB4" w14:textId="77777777" w:rsidR="00A6196D" w:rsidRDefault="00A6196D">
      <w:r>
        <w:t>Ветры к нам летят во двор.</w:t>
      </w:r>
    </w:p>
    <w:p w14:paraId="15BB51C4" w14:textId="77777777" w:rsidR="00A6196D" w:rsidRDefault="00A6196D">
      <w:r>
        <w:t>Первый ветер вербу мнет,</w:t>
      </w:r>
    </w:p>
    <w:p w14:paraId="4E3C8BF7" w14:textId="77777777" w:rsidR="00A6196D" w:rsidRDefault="00A6196D">
      <w:r>
        <w:t>А второй березу гнет,</w:t>
      </w:r>
    </w:p>
    <w:p w14:paraId="03D272AD" w14:textId="77777777" w:rsidR="00A6196D" w:rsidRDefault="00A6196D">
      <w:r>
        <w:t>Третий ветер дуб ломает,</w:t>
      </w:r>
    </w:p>
    <w:p w14:paraId="3B86188F" w14:textId="77777777" w:rsidR="00A6196D" w:rsidRDefault="00A6196D">
      <w:r>
        <w:t>Тучи пыли поднимает.</w:t>
      </w:r>
    </w:p>
    <w:p w14:paraId="22690B41" w14:textId="77777777" w:rsidR="00A6196D" w:rsidRDefault="00A6196D">
      <w:r>
        <w:t>Ты глаза не засори,</w:t>
      </w:r>
    </w:p>
    <w:p w14:paraId="32E18645" w14:textId="77777777" w:rsidR="00A6196D" w:rsidRDefault="00A6196D">
      <w:r>
        <w:t>Отвернись и не смотри.</w:t>
      </w:r>
    </w:p>
    <w:p w14:paraId="10E8CDC0" w14:textId="77777777" w:rsidR="00A6196D" w:rsidRDefault="00A6196D">
      <w:r>
        <w:t>Разлетимся, как ветры.</w:t>
      </w:r>
    </w:p>
    <w:p w14:paraId="4E29F991" w14:textId="77777777" w:rsidR="00A6196D" w:rsidRDefault="00A6196D">
      <w:r>
        <w:t>Раз, два, три.</w:t>
      </w:r>
    </w:p>
    <w:p w14:paraId="3B582012" w14:textId="77777777" w:rsidR="00A6196D" w:rsidRDefault="00A6196D">
      <w:r>
        <w:t>П. Воронько</w:t>
      </w:r>
    </w:p>
    <w:p w14:paraId="3ED317B3" w14:textId="77777777" w:rsidR="00A6196D" w:rsidRDefault="00A6196D"/>
    <w:p w14:paraId="4340FA9B" w14:textId="77777777" w:rsidR="00A6196D" w:rsidRDefault="00A6196D">
      <w:r>
        <w:t>Индивидуальная работа: Дидактическая игра «Так бывает или нет?».</w:t>
      </w:r>
    </w:p>
    <w:p w14:paraId="10A92D78" w14:textId="77777777" w:rsidR="00D239A8" w:rsidRDefault="00D239A8">
      <w:pPr>
        <w:rPr>
          <w:rFonts w:eastAsia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бегают по двору, клюют зерна, хлопают крыльями. По сигналу: «Лиса!» - «куры» убегают в курятники взбираются на насест, а «лиса» старается утащить «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курицу»,не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успевшую спастись, и уводит ее в свою нору. Остальные «куры» снова спрыгивают с насеста, и игра возобновляется. Игра заканчивается, когда «лиса» поймает двух-трех «кур».</w:t>
      </w:r>
    </w:p>
    <w:p w14:paraId="4541FE2E" w14:textId="77777777" w:rsidR="00D239A8" w:rsidRDefault="00D239A8">
      <w:pPr>
        <w:shd w:val="clear" w:color="auto" w:fill="FFFFFF"/>
        <w:jc w:val="both"/>
        <w:rPr>
          <w:rFonts w:ascii="Trebuchet MS" w:eastAsia="Times New Roman" w:hAnsi="Trebuchet MS"/>
          <w:b/>
          <w:bCs/>
          <w:color w:val="39306F"/>
          <w:sz w:val="29"/>
          <w:szCs w:val="29"/>
        </w:rPr>
      </w:pPr>
      <w:r>
        <w:rPr>
          <w:rFonts w:ascii="Trebuchet MS" w:eastAsia="Times New Roman" w:hAnsi="Trebuchet MS"/>
          <w:b/>
          <w:bCs/>
          <w:color w:val="39306F"/>
          <w:sz w:val="29"/>
          <w:szCs w:val="29"/>
        </w:rPr>
        <w:t>Прогулка №6. Наблюдение за многообразием растений</w:t>
      </w:r>
    </w:p>
    <w:p w14:paraId="07B16467" w14:textId="0FC0FD49" w:rsidR="006A17E5" w:rsidRDefault="00D239A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закрепить знания о деревьях, различных их частях 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(корни, ствол, крона)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; учить отличать различные виды деревьев; продолжать обучать описывать растения, отмечая их различия и сходства между собой, характерные признаки.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Обратите внимание, какими красивыми стали деревья. Рассмотрите знакомое дерево 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(березу, рябину или другие)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Какого цвета были листья на этом дереве летом? Какого цвета они стали ? Сравните деревья по форме кроны, ствола, цвету листьев. Потрогайте кору этих деревьев, какая у них структура, цвет. Опишите самое красивое, на ваш взгляд, растение.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Воспитатель предлагает детям пройтись вокруг здания детского сада и выяснить, что растет на территории. По дороге уточняет, где растут деревья, кустарники, просит детей назвать знакомые деревья, цветы, знакомит с названиями цветов в клумбах или напоминает их.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Приметы: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если с дерева лист не чисто упадет - будет холодили зима; если листопад пройдет скоро, надо ожидать крутой зимы.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Поговорки и пословицы: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холоден батюшка сентябрь да кормить горазд; в сентябре прохладно - да сытно.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Ходит осень по дорожке,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Промочила в лужах ножки.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Льют дожди, и нет просвета.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Затерялось где-то лето.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Ходит осень, бродит осень,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Ветер с клена листья сбросил.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 ногами коврик новый –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Желто-розовый, кленовый.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В. Авдиенко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Индивидуальная работа: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Дидактическая игра «Отгадайте, что за растение».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описать предмет и узнать его но описанию..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Трудовая деятельность: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Уборка участка от опавших листьев.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учить работать сообща, добиваться выполнения задания общими усилиями.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Подвижная игра «Найди листок, как на дереве»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c"/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учить классифицировать растения по определенному признаку.</w:t>
      </w:r>
    </w:p>
    <w:p w14:paraId="632D69AD" w14:textId="77777777" w:rsidR="00EB287B" w:rsidRDefault="00EB287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Прогулка №7. Наблюдение за осенними листьями</w:t>
      </w:r>
    </w:p>
    <w:p w14:paraId="603BFABF" w14:textId="77777777" w:rsidR="00EB287B" w:rsidRDefault="00EB287B">
      <w:r>
        <w:t>Цель: показать многообразие красок золотой осени.</w:t>
      </w:r>
    </w:p>
    <w:p w14:paraId="780F569D" w14:textId="77777777" w:rsidR="00EB287B" w:rsidRDefault="00EB287B">
      <w:r>
        <w:t>Ход наблюдения</w:t>
      </w:r>
    </w:p>
    <w:p w14:paraId="7F7AAE15" w14:textId="77777777" w:rsidR="00EB287B" w:rsidRDefault="00EB287B">
      <w:r>
        <w:t>Воспитатель загадывает детям загадки:</w:t>
      </w:r>
    </w:p>
    <w:p w14:paraId="20754ECC" w14:textId="77777777" w:rsidR="00EB287B" w:rsidRDefault="00EB287B">
      <w:r>
        <w:t>Все мрачней лицо природы:</w:t>
      </w:r>
    </w:p>
    <w:p w14:paraId="4F5CA2A1" w14:textId="77777777" w:rsidR="00EB287B" w:rsidRDefault="00EB287B">
      <w:r>
        <w:t>Почернели огороды,</w:t>
      </w:r>
    </w:p>
    <w:p w14:paraId="2FD7CF02" w14:textId="77777777" w:rsidR="00EB287B" w:rsidRDefault="00EB287B">
      <w:r>
        <w:t>Оголяются леса.</w:t>
      </w:r>
    </w:p>
    <w:p w14:paraId="052D5560" w14:textId="77777777" w:rsidR="00EB287B" w:rsidRDefault="00EB287B">
      <w:r>
        <w:t>Молкнут птичьи голоса,</w:t>
      </w:r>
    </w:p>
    <w:p w14:paraId="3730E897" w14:textId="77777777" w:rsidR="00EB287B" w:rsidRDefault="00EB287B">
      <w:r>
        <w:t>Мишка в спячку завалился.</w:t>
      </w:r>
    </w:p>
    <w:p w14:paraId="6A57C2D8" w14:textId="77777777" w:rsidR="00EB287B" w:rsidRDefault="00EB287B">
      <w:r>
        <w:t>Что за месяц к нам явился? (Октябрь.)</w:t>
      </w:r>
    </w:p>
    <w:p w14:paraId="43DAB814" w14:textId="77777777" w:rsidR="00EB287B" w:rsidRDefault="00EB287B"/>
    <w:p w14:paraId="38D4A86A" w14:textId="77777777" w:rsidR="00EB287B" w:rsidRDefault="00EB287B">
      <w:r>
        <w:t>Сидит — зеленеет,</w:t>
      </w:r>
    </w:p>
    <w:p w14:paraId="514DB97B" w14:textId="77777777" w:rsidR="00EB287B" w:rsidRDefault="00EB287B">
      <w:r>
        <w:t>Упадет — пожелтеет,</w:t>
      </w:r>
    </w:p>
    <w:p w14:paraId="2DD18EC2" w14:textId="77777777" w:rsidR="00EB287B" w:rsidRDefault="00EB287B">
      <w:r>
        <w:t>Лежит — почернеет.</w:t>
      </w:r>
    </w:p>
    <w:p w14:paraId="5B5E719B" w14:textId="77777777" w:rsidR="00EB287B" w:rsidRDefault="00EB287B">
      <w:r>
        <w:t>Когда это бывает? (Осенью.)</w:t>
      </w:r>
    </w:p>
    <w:p w14:paraId="51392BF0" w14:textId="77777777" w:rsidR="00EB287B" w:rsidRDefault="00EB287B"/>
    <w:p w14:paraId="19576DDB" w14:textId="77777777" w:rsidR="00EB287B" w:rsidRDefault="00EB287B">
      <w:r>
        <w:t>Листья желтеют от того, что осенью в них происходят большие изменения. Летом в зеленых листьях есть специальное вещество — хлорофилл, которое и придает листу зеленую окраску. А когда лист опадает, это вещество разрушается. Но в клетках листика есть и другие красящие вещества — желтые. Только летом буйная зелень их заглушает, а когда зеленые вещества разрушаются, они выступают ярче. Листья желтеют. И даже не просто желтеют, а становятся багряными, потому что добавляется еще одно красящее вещество. Все это происходит в природе осенью. Вот почему листья меняют свою окраску. Воспитатель задает детям вопросы. Почему желтеют листья? Какого цвета еще они могут быть? Что с ними произошло и почему?</w:t>
      </w:r>
    </w:p>
    <w:p w14:paraId="4A1E31F7" w14:textId="77777777" w:rsidR="00EB287B" w:rsidRDefault="00EB287B"/>
    <w:p w14:paraId="036FAE8B" w14:textId="77777777" w:rsidR="00EB287B" w:rsidRDefault="00EB287B">
      <w:r>
        <w:t>Индивидуальная работа: «Пойми меня».</w:t>
      </w:r>
    </w:p>
    <w:p w14:paraId="6E87CDDB" w14:textId="77777777" w:rsidR="00EB287B" w:rsidRDefault="00EB287B">
      <w:r>
        <w:t>Цель: учить движениями тела создавать образ.</w:t>
      </w:r>
    </w:p>
    <w:p w14:paraId="6AF12FB6" w14:textId="77777777" w:rsidR="00EB287B" w:rsidRDefault="00EB287B"/>
    <w:p w14:paraId="41C03B33" w14:textId="77777777" w:rsidR="00EB287B" w:rsidRDefault="00EB287B">
      <w:r>
        <w:t>Трудовая деятельность: уборка территории.</w:t>
      </w:r>
    </w:p>
    <w:p w14:paraId="06ABE487" w14:textId="77777777" w:rsidR="00EB287B" w:rsidRDefault="00EB287B">
      <w:r>
        <w:t>Цель: воспитывать трудолюбие; учить помогать друг другу.</w:t>
      </w:r>
    </w:p>
    <w:p w14:paraId="0B6AD016" w14:textId="77777777" w:rsidR="00EB287B" w:rsidRDefault="00EB287B"/>
    <w:p w14:paraId="1BBD8295" w14:textId="77777777" w:rsidR="00EB287B" w:rsidRDefault="00EB287B">
      <w:r>
        <w:t>Подвижные игра «Попади в цель»</w:t>
      </w:r>
    </w:p>
    <w:p w14:paraId="50475682" w14:textId="77777777" w:rsidR="00EB287B" w:rsidRDefault="00EB287B">
      <w:r>
        <w:t>Цель: учить бросать мяч в цель, развивать меткость; продолжать учить соблюдать правила игры.</w:t>
      </w:r>
    </w:p>
    <w:p w14:paraId="5BCEA4E6" w14:textId="77777777" w:rsidR="00EB287B" w:rsidRDefault="00EB287B">
      <w:r>
        <w:t>Прогулка №8. Наблюдение за птицами</w:t>
      </w:r>
    </w:p>
    <w:p w14:paraId="2198E612" w14:textId="77777777" w:rsidR="00EB287B" w:rsidRDefault="00EB287B">
      <w:r>
        <w:t>Цель: выявить особенности приспособления птиц к сезонам (установить связь между характером пищи, наличием корма и приспособлением к погодным условиям).</w:t>
      </w:r>
    </w:p>
    <w:p w14:paraId="01BF0434" w14:textId="77777777" w:rsidR="00EB287B" w:rsidRDefault="00EB287B">
      <w:r>
        <w:t>Прислушайтесь к голосам птиц (дети заметят, что их не слышно). Вспомните летнее наблюдение за птицами, как они ловили в воздухе мух, комаров. Теперь насекомых нет, они спрятались: кто под кору дерева, кто в землю, кто в засохшую траву. Птицам нечего есть, они улетают на юг, где много тепла и корма. В результате наблюдений сделать с детьми вывод:</w:t>
      </w:r>
    </w:p>
    <w:p w14:paraId="1810F331" w14:textId="77777777" w:rsidR="00EB287B" w:rsidRDefault="00EB287B">
      <w:r>
        <w:t>Если на деревьях листья пожелтели,</w:t>
      </w:r>
    </w:p>
    <w:p w14:paraId="5D4E7066" w14:textId="77777777" w:rsidR="00EB287B" w:rsidRDefault="00EB287B">
      <w:r>
        <w:t>Если в край далекий птицы улетели,</w:t>
      </w:r>
    </w:p>
    <w:p w14:paraId="253AE27B" w14:textId="77777777" w:rsidR="00EB287B" w:rsidRDefault="00EB287B">
      <w:r>
        <w:t>Если небо хмурое, если дождик льется,</w:t>
      </w:r>
    </w:p>
    <w:p w14:paraId="5F0F51F6" w14:textId="77777777" w:rsidR="00EB287B" w:rsidRDefault="00EB287B">
      <w:r>
        <w:t>Это время года, как оно зовется?</w:t>
      </w:r>
    </w:p>
    <w:p w14:paraId="1617A7F1" w14:textId="77777777" w:rsidR="00145211" w:rsidRDefault="00145211">
      <w:r>
        <w:t>Наблюдение за повадками птиц</w:t>
      </w:r>
    </w:p>
    <w:p w14:paraId="249290A2" w14:textId="2A0A874E" w:rsidR="00145211" w:rsidRDefault="00145211">
      <w:r>
        <w:t>Продолжаем знакомиться с некоторыми повадками, особенностями внешнего вида птиц (ворона и голубь ходят важно, медленно, а воробьи и синички прыгают, быстро машут крыльями). Рассмотрите, где любят находиться птицы (вороны – на толстых ветках деревьев, воробьи – на ветках кустов, голуби – на карнизах жилищ). Понаблюдайте за способом питания (вороны живут стаями, увидев корочку хлеба, один воробей подлета- к ней, и тут же вся стая стремительно кидается к нему, желая тоже полакомиться едой; вороны степенно подходят к еде, уносят ее на дерево или в укромное место, чтобы там съесть).</w:t>
      </w:r>
    </w:p>
    <w:p w14:paraId="25C366A7" w14:textId="77777777" w:rsidR="00145211" w:rsidRDefault="00145211"/>
    <w:p w14:paraId="5445D94D" w14:textId="77777777" w:rsidR="00145211" w:rsidRDefault="00145211">
      <w:r>
        <w:t>Поговорки и пословицы: всякая птица своим пером гордится; всякая птица своим клювом сыта.</w:t>
      </w:r>
    </w:p>
    <w:p w14:paraId="68B5A3B7" w14:textId="77777777" w:rsidR="00F74257" w:rsidRDefault="00F74257">
      <w:r>
        <w:t>Индивидуальная работа: Развитие движений.</w:t>
      </w:r>
    </w:p>
    <w:p w14:paraId="1B56924D" w14:textId="77777777" w:rsidR="00F74257" w:rsidRDefault="00F74257">
      <w:r>
        <w:t>Цель: учить бегать по кругу и останавливаться на сигнал.</w:t>
      </w:r>
    </w:p>
    <w:p w14:paraId="6337603F" w14:textId="77777777" w:rsidR="00F74257" w:rsidRDefault="00F74257"/>
    <w:p w14:paraId="5E744DA4" w14:textId="77777777" w:rsidR="00F74257" w:rsidRDefault="00F74257">
      <w:r>
        <w:t>Трудовая деятельность: Уборка с участка старых листьев, травы, подметание дорожек.</w:t>
      </w:r>
    </w:p>
    <w:p w14:paraId="2ED376FA" w14:textId="77777777" w:rsidR="00F74257" w:rsidRDefault="00F74257">
      <w:r>
        <w:t>Цель: формировать желание трудиться, умение выполнять основные трудовые процессы.</w:t>
      </w:r>
    </w:p>
    <w:p w14:paraId="01882BF7" w14:textId="77777777" w:rsidR="00F74257" w:rsidRDefault="00F74257"/>
    <w:p w14:paraId="600B5FB8" w14:textId="77777777" w:rsidR="00F74257" w:rsidRDefault="00F74257">
      <w:r>
        <w:t>Подвижная игра «Лиса в курятнике»</w:t>
      </w:r>
    </w:p>
    <w:p w14:paraId="2F641081" w14:textId="77777777" w:rsidR="00F74257" w:rsidRDefault="00F74257">
      <w:r>
        <w:t>Цель: учить мягко спрыгивать, сгибая ноги в коленях, бегать не задевая друг друга, увертываться от ловящего.</w:t>
      </w:r>
    </w:p>
    <w:p w14:paraId="2CD9F111" w14:textId="77777777" w:rsidR="00F74257" w:rsidRDefault="00F74257">
      <w:r>
        <w:t>Прогулка №9. Наблюдение за дождем</w:t>
      </w:r>
    </w:p>
    <w:p w14:paraId="4001E89A" w14:textId="77777777" w:rsidR="00F74257" w:rsidRDefault="00F74257">
      <w:r>
        <w:t>Цель: расширять и углублять знания о явлениях природы; формировать умение видеть красоту в любом времени года.</w:t>
      </w:r>
    </w:p>
    <w:p w14:paraId="2445241A" w14:textId="77777777" w:rsidR="00F74257" w:rsidRDefault="00F74257">
      <w:r>
        <w:t>Наблюдение за дождем из окон группы. Почему так потемнело в группе? На улице стало пасмурно, неуютно, солнце спряталось за тучи, поднялся ветер. Птицы спрятались в укрытия. Послушайте, как капли стучат по подоконнику и стекают со стекол. Какие изменения в погоде вы отметили? Скучная картина! Тучи без конца. Дождик так и льется, лужи у крыльца.</w:t>
      </w:r>
    </w:p>
    <w:p w14:paraId="0B86D037" w14:textId="77777777" w:rsidR="00F74257" w:rsidRDefault="00F74257"/>
    <w:p w14:paraId="4DEE8E7E" w14:textId="77777777" w:rsidR="00F74257" w:rsidRDefault="00F74257">
      <w:r>
        <w:t>Дождик</w:t>
      </w:r>
    </w:p>
    <w:p w14:paraId="53DD60AC" w14:textId="77777777" w:rsidR="00F74257" w:rsidRDefault="00F74257">
      <w:r>
        <w:t>Посмотрите, посмотрите,</w:t>
      </w:r>
    </w:p>
    <w:p w14:paraId="6ED28BB6" w14:textId="77777777" w:rsidR="00F74257" w:rsidRDefault="00F74257">
      <w:r>
        <w:t>Протянулись с неба нити.</w:t>
      </w:r>
    </w:p>
    <w:p w14:paraId="1E46AE2B" w14:textId="77777777" w:rsidR="00F74257" w:rsidRDefault="00F74257">
      <w:r>
        <w:t>Эта тоненькая нить Землю с небом хочет сшить.</w:t>
      </w:r>
    </w:p>
    <w:p w14:paraId="1894746D" w14:textId="77777777" w:rsidR="00F74257" w:rsidRDefault="00F74257">
      <w:r>
        <w:t>Дождик, дождик, поспеши,</w:t>
      </w:r>
    </w:p>
    <w:p w14:paraId="1243340B" w14:textId="77777777" w:rsidR="00F74257" w:rsidRDefault="00F74257">
      <w:r>
        <w:t>Нашу землю освежи!</w:t>
      </w:r>
    </w:p>
    <w:p w14:paraId="3730578C" w14:textId="77777777" w:rsidR="00F74257" w:rsidRDefault="00F74257"/>
    <w:p w14:paraId="549B6F9F" w14:textId="77777777" w:rsidR="00F74257" w:rsidRDefault="00F74257">
      <w:r>
        <w:t>Индивидуальная работа: Дидактическая игра «Закончи предложение».</w:t>
      </w:r>
    </w:p>
    <w:p w14:paraId="6A1617D4" w14:textId="77777777" w:rsidR="00F74257" w:rsidRDefault="00F74257">
      <w:r>
        <w:t>Цель: учить дополнять предложения словом противоположного значения.</w:t>
      </w:r>
    </w:p>
    <w:p w14:paraId="6C9CFD86" w14:textId="77777777" w:rsidR="00F74257" w:rsidRDefault="00F74257">
      <w:r>
        <w:t>Ход игры: Воспитатель начинает предложение, а дети его заканчивают, только говорят слова с противоположным значением.</w:t>
      </w:r>
    </w:p>
    <w:p w14:paraId="5DB6F1E4" w14:textId="5A3FA79C" w:rsidR="00F74257" w:rsidRDefault="00F74257">
      <w:r>
        <w:t>Сахар сладкий, а перец - … (горький).</w:t>
      </w:r>
    </w:p>
    <w:p w14:paraId="4E6AAD8A" w14:textId="4F3295D5" w:rsidR="00F74257" w:rsidRDefault="00F74257">
      <w:r>
        <w:t>Летом листья зеленые, а осенью… (желтые).</w:t>
      </w:r>
    </w:p>
    <w:p w14:paraId="6D906EAE" w14:textId="53BE87F3" w:rsidR="00F74257" w:rsidRDefault="00F74257">
      <w:r>
        <w:t>Дорога широкая, а тропинка … (узкая).</w:t>
      </w:r>
    </w:p>
    <w:p w14:paraId="58F30A76" w14:textId="77777777" w:rsidR="00F74257" w:rsidRDefault="00F74257"/>
    <w:p w14:paraId="7EE53771" w14:textId="77777777" w:rsidR="00F74257" w:rsidRDefault="00F74257">
      <w:r>
        <w:t>Трудовая деятельность: Подметание дорожек.</w:t>
      </w:r>
    </w:p>
    <w:p w14:paraId="3A8CDD71" w14:textId="77777777" w:rsidR="00F74257" w:rsidRDefault="00F74257">
      <w:r>
        <w:t>Цель: воспитывать желание трудиться.</w:t>
      </w:r>
    </w:p>
    <w:p w14:paraId="49180766" w14:textId="77777777" w:rsidR="00F74257" w:rsidRDefault="00F74257"/>
    <w:p w14:paraId="39E0BB9B" w14:textId="77777777" w:rsidR="00F74257" w:rsidRDefault="00F74257">
      <w:r>
        <w:t>Подвижная игра «Жмурки»</w:t>
      </w:r>
    </w:p>
    <w:p w14:paraId="7D8A0431" w14:textId="77777777" w:rsidR="00F74257" w:rsidRDefault="00F74257">
      <w:r>
        <w:t>Цель: учить внимательно слушать текст.</w:t>
      </w:r>
    </w:p>
    <w:p w14:paraId="32CFD8AB" w14:textId="77777777" w:rsidR="00F74257" w:rsidRDefault="00F74257">
      <w:r>
        <w:t>Ход игры: Разговор с водящим:</w:t>
      </w:r>
    </w:p>
    <w:p w14:paraId="6AB7DE2D" w14:textId="77777777" w:rsidR="00F74257" w:rsidRDefault="00F74257">
      <w:r>
        <w:t>Кот, кот, на чем стоишь?</w:t>
      </w:r>
    </w:p>
    <w:p w14:paraId="2AD35E2F" w14:textId="77777777" w:rsidR="00F74257" w:rsidRDefault="00F74257">
      <w:r>
        <w:t>На квашне (деревянная посуда для замешивания текста).</w:t>
      </w:r>
    </w:p>
    <w:p w14:paraId="09D0F1E4" w14:textId="77777777" w:rsidR="00F74257" w:rsidRDefault="00F74257">
      <w:r>
        <w:t>Что в квашне?</w:t>
      </w:r>
    </w:p>
    <w:p w14:paraId="2FDC6FE0" w14:textId="77777777" w:rsidR="00F74257" w:rsidRDefault="00F74257">
      <w:r>
        <w:t>Квас.</w:t>
      </w:r>
    </w:p>
    <w:p w14:paraId="36BCB91F" w14:textId="77777777" w:rsidR="00F74257" w:rsidRDefault="00F74257">
      <w:r>
        <w:t xml:space="preserve">Лови мышей, а не нас! Игроки разбегаются, </w:t>
      </w:r>
      <w:proofErr w:type="spellStart"/>
      <w:r>
        <w:t>жмурка</w:t>
      </w:r>
      <w:proofErr w:type="spellEnd"/>
      <w:r>
        <w:t xml:space="preserve"> их ловит. Пойманного игрока </w:t>
      </w:r>
      <w:proofErr w:type="spellStart"/>
      <w:r>
        <w:t>жмурка</w:t>
      </w:r>
      <w:proofErr w:type="spellEnd"/>
      <w:r>
        <w:t xml:space="preserve"> должен узнать, назвать его по имени, не снимая повязки. Тот становится </w:t>
      </w:r>
      <w:proofErr w:type="spellStart"/>
      <w:r>
        <w:t>жмуркой</w:t>
      </w:r>
      <w:proofErr w:type="spellEnd"/>
      <w:r>
        <w:t>.</w:t>
      </w:r>
    </w:p>
    <w:p w14:paraId="01169E73" w14:textId="77777777" w:rsidR="00F74257" w:rsidRDefault="00F74257"/>
    <w:p w14:paraId="5BC9607E" w14:textId="77777777" w:rsidR="00F74257" w:rsidRDefault="00F74257">
      <w:r>
        <w:t>Прогулка №10. Наблюдение за почвой</w:t>
      </w:r>
    </w:p>
    <w:p w14:paraId="57879CE3" w14:textId="77777777" w:rsidR="00F74257" w:rsidRDefault="00F74257">
      <w:r>
        <w:t>Цель: учить видеть зависимость состояние почвы от погоды.</w:t>
      </w:r>
    </w:p>
    <w:p w14:paraId="089A90FA" w14:textId="77777777" w:rsidR="00F74257" w:rsidRDefault="00F74257">
      <w:r>
        <w:t>Воспитатель. Посмотрите на землю в дождливую погоду: она стала темной, уплотненной, холодной, мокрой (определить это, нажав кончиками пальцев на поверхность). В дождь трава скользкая, мокрая, земля становится липкой.</w:t>
      </w:r>
    </w:p>
    <w:p w14:paraId="2CB87880" w14:textId="77777777" w:rsidR="00F74257" w:rsidRDefault="00F74257">
      <w:r>
        <w:t>Выйдя на улицу во 2-й половине дня, предложить детям потрогать почву рукой, сравнить ее с утренней и сказать, какая она. Показать, что почва состоит из разных частиц; глины, песка, веточек, сухих травинок.</w:t>
      </w:r>
    </w:p>
    <w:p w14:paraId="3BF38A63" w14:textId="77777777" w:rsidR="00F74257" w:rsidRDefault="00F74257"/>
    <w:p w14:paraId="0910C12C" w14:textId="77777777" w:rsidR="00F74257" w:rsidRDefault="00F74257">
      <w:r>
        <w:t>Опыт «Состояние почвы в зависимости от температуры»</w:t>
      </w:r>
    </w:p>
    <w:p w14:paraId="62CF7A37" w14:textId="77777777" w:rsidR="00F74257" w:rsidRDefault="00F74257">
      <w:r>
        <w:t>Цель: выявлять зависимость состояния почвы от погодных условий.</w:t>
      </w:r>
    </w:p>
    <w:p w14:paraId="4C9089E3" w14:textId="733776B1" w:rsidR="00F74257" w:rsidRDefault="00F74257">
      <w:r>
        <w:t>Ход опыта: В солнечный день предложить рассмотреть землю, потрогать руками, какая она: теплая (ее нагрело солнце), сухая (рассыпается в руках), цвет (светло-коричневая), полить землю (как будто прошел дождь); предложить опять потрогать ее, рассмотреть. Земля потемнела, она стала мокрой, дети нажимают кончиками пальцев на поверхность – она стала липкой, склеивается в комочки. От холодной воды почва стала холоднее, как от холодного дождя.</w:t>
      </w:r>
    </w:p>
    <w:p w14:paraId="6006B79C" w14:textId="77777777" w:rsidR="00F74257" w:rsidRDefault="00F74257"/>
    <w:p w14:paraId="7CBEB5F5" w14:textId="77777777" w:rsidR="00F74257" w:rsidRDefault="00F74257">
      <w:r>
        <w:t>Поспевает брусника,</w:t>
      </w:r>
    </w:p>
    <w:p w14:paraId="3B57737D" w14:textId="77777777" w:rsidR="00F74257" w:rsidRDefault="00F74257">
      <w:r>
        <w:t>Стали дни холоднее.</w:t>
      </w:r>
    </w:p>
    <w:p w14:paraId="24F64313" w14:textId="77777777" w:rsidR="00F74257" w:rsidRDefault="00F74257">
      <w:r>
        <w:t>И от птичьего крика</w:t>
      </w:r>
    </w:p>
    <w:p w14:paraId="16780061" w14:textId="77777777" w:rsidR="00F74257" w:rsidRDefault="00F74257">
      <w:r>
        <w:t>В сердце только грустнее.</w:t>
      </w:r>
    </w:p>
    <w:p w14:paraId="14B33FDD" w14:textId="77777777" w:rsidR="00F74257" w:rsidRDefault="00F74257">
      <w:r>
        <w:t>Стаи птиц улетают</w:t>
      </w:r>
    </w:p>
    <w:p w14:paraId="3BA5C4B9" w14:textId="77777777" w:rsidR="00F74257" w:rsidRDefault="00F74257">
      <w:r>
        <w:t>Прочь за синее море,</w:t>
      </w:r>
    </w:p>
    <w:p w14:paraId="6178B2F7" w14:textId="77777777" w:rsidR="00F74257" w:rsidRDefault="00F74257">
      <w:r>
        <w:t>Все деревья блистают</w:t>
      </w:r>
    </w:p>
    <w:p w14:paraId="6E768BB0" w14:textId="77777777" w:rsidR="00F74257" w:rsidRDefault="00F74257">
      <w:r>
        <w:t>В разноцветном уборе.</w:t>
      </w:r>
    </w:p>
    <w:p w14:paraId="54D9D699" w14:textId="77777777" w:rsidR="00F74257" w:rsidRDefault="00F74257">
      <w:r>
        <w:t>К. Бальмонт</w:t>
      </w:r>
    </w:p>
    <w:p w14:paraId="440A8891" w14:textId="77777777" w:rsidR="00F74257" w:rsidRDefault="00F74257"/>
    <w:p w14:paraId="63260C79" w14:textId="77777777" w:rsidR="00F74257" w:rsidRDefault="00F74257">
      <w:r>
        <w:t>Индивидуальная работа: «Добеги до флажка».</w:t>
      </w:r>
    </w:p>
    <w:p w14:paraId="45B96A14" w14:textId="77777777" w:rsidR="00F74257" w:rsidRDefault="00F74257">
      <w:r>
        <w:t>Цель: развивать быстроту бега.</w:t>
      </w:r>
    </w:p>
    <w:p w14:paraId="75275F39" w14:textId="77777777" w:rsidR="00F74257" w:rsidRDefault="00F74257"/>
    <w:p w14:paraId="027D055F" w14:textId="77777777" w:rsidR="00F74257" w:rsidRDefault="00F74257">
      <w:r>
        <w:t>Трудовая деятельность: Расчистка дорожек от мусора.</w:t>
      </w:r>
    </w:p>
    <w:p w14:paraId="1143C423" w14:textId="77777777" w:rsidR="00F74257" w:rsidRDefault="00F74257">
      <w:r>
        <w:t>Цель: учить работать лопаткой; воспитывать любовь к труду.</w:t>
      </w:r>
    </w:p>
    <w:p w14:paraId="6FC83626" w14:textId="77777777" w:rsidR="00F74257" w:rsidRDefault="00F74257"/>
    <w:p w14:paraId="6ED252ED" w14:textId="77777777" w:rsidR="00F74257" w:rsidRDefault="00F74257">
      <w:r>
        <w:t>Подвижная игра «Удочка»</w:t>
      </w:r>
    </w:p>
    <w:p w14:paraId="15C4495C" w14:textId="77777777" w:rsidR="00F74257" w:rsidRDefault="00F74257">
      <w:r>
        <w:t>Цель: учить правильно подпрыгивать: оттолкнуться и подобрать ноги.</w:t>
      </w:r>
    </w:p>
    <w:p w14:paraId="263EFA42" w14:textId="4762ED8C" w:rsidR="00F74257" w:rsidRDefault="00F74257">
      <w:r>
        <w:t>Ход игры: Дети стоят по кругу, в центре – воспитатель с веревкой в руках, на конце которой привязан мешочек. Воспитатель крутит веревку, а дети должны перепрыгнуть.</w:t>
      </w:r>
    </w:p>
    <w:p w14:paraId="02B8A100" w14:textId="77777777" w:rsidR="00A00208" w:rsidRDefault="00A00208">
      <w:r>
        <w:t>Прогулка №11. Наблюдение за одеждой людей</w:t>
      </w:r>
    </w:p>
    <w:p w14:paraId="0005332D" w14:textId="77777777" w:rsidR="00A00208" w:rsidRDefault="00A00208">
      <w:r>
        <w:t>Цель: расширять представление о предметах и явлениях природы, взаимосвязи природы и человека; развивать познавательные интересы; воспитывать устойчивое внимание, наблюдательность; установить связь между зимними условиями и приспособлением животных к ним.</w:t>
      </w:r>
    </w:p>
    <w:p w14:paraId="62890556" w14:textId="77777777" w:rsidR="00A00208" w:rsidRDefault="00A00208">
      <w:r>
        <w:t>Ход прогулки</w:t>
      </w:r>
    </w:p>
    <w:p w14:paraId="3D9EA9B9" w14:textId="77777777" w:rsidR="00A00208" w:rsidRDefault="00A00208">
      <w:r>
        <w:t>– Обратите внимание на одежду людей. Назовите и опишите ее. Сравните с летней одеждой. Почему мы стали одеваться теплее, не ходим в гольфах? Почему осенью одежда людей меняется, с чем это связано? Проведите связь между одеждой людей и шкурой животных. (Животные приспосабливаются к холодному сезону – меняют шубки, человек меняет одежду.)</w:t>
      </w:r>
    </w:p>
    <w:p w14:paraId="0AE20670" w14:textId="77777777" w:rsidR="00A00208" w:rsidRDefault="00A00208">
      <w:r>
        <w:t>Опыт: снимите рукавички с одной руки и сравните ощущения с рукой в рукавичке. Где ощущения комфортнее? Сделайте вывод.</w:t>
      </w:r>
    </w:p>
    <w:p w14:paraId="1C1D9D34" w14:textId="77777777" w:rsidR="00A00208" w:rsidRDefault="00A00208"/>
    <w:p w14:paraId="3724954E" w14:textId="77777777" w:rsidR="00A00208" w:rsidRDefault="00A00208">
      <w:r>
        <w:t>Загадки</w:t>
      </w:r>
    </w:p>
    <w:p w14:paraId="11809AC5" w14:textId="77777777" w:rsidR="00A00208" w:rsidRDefault="00A00208">
      <w:r>
        <w:t>Я, как зонт, не промокаю,</w:t>
      </w:r>
    </w:p>
    <w:p w14:paraId="0DBE2B58" w14:textId="77777777" w:rsidR="00A00208" w:rsidRDefault="00A00208">
      <w:r>
        <w:t>От дождя вас защищаю</w:t>
      </w:r>
    </w:p>
    <w:p w14:paraId="53919626" w14:textId="77777777" w:rsidR="00A00208" w:rsidRDefault="00A00208">
      <w:r>
        <w:t>И от ветра вас укрою.</w:t>
      </w:r>
    </w:p>
    <w:p w14:paraId="133A1F14" w14:textId="77777777" w:rsidR="00A00208" w:rsidRDefault="00A00208">
      <w:r>
        <w:t>Ну, так что же я такое? (Плащ.)</w:t>
      </w:r>
    </w:p>
    <w:p w14:paraId="37C6EBA0" w14:textId="77777777" w:rsidR="00A00208" w:rsidRDefault="00A00208"/>
    <w:p w14:paraId="654A3D27" w14:textId="77777777" w:rsidR="00A00208" w:rsidRDefault="00A00208">
      <w:r>
        <w:t>За ножку держу, под шляпкой иду.</w:t>
      </w:r>
    </w:p>
    <w:p w14:paraId="6C18EDD0" w14:textId="77777777" w:rsidR="00A00208" w:rsidRDefault="00A00208">
      <w:r>
        <w:t>Течет вода, а мне – не беда. (Зонт.)</w:t>
      </w:r>
    </w:p>
    <w:p w14:paraId="13682CF1" w14:textId="77777777" w:rsidR="00A00208" w:rsidRDefault="00A00208"/>
    <w:p w14:paraId="1E90CE14" w14:textId="77777777" w:rsidR="00A00208" w:rsidRDefault="00A00208">
      <w:r>
        <w:t>Что за друг, без которого в холод не выйдешь? (Шапка.)</w:t>
      </w:r>
    </w:p>
    <w:p w14:paraId="343E9568" w14:textId="77777777" w:rsidR="00A00208" w:rsidRDefault="00A00208"/>
    <w:p w14:paraId="5FF67CD6" w14:textId="77777777" w:rsidR="00A00208" w:rsidRDefault="00A00208">
      <w:r>
        <w:t>Индивидуальная работа: Дидактическая игра «Будь внимательным».</w:t>
      </w:r>
    </w:p>
    <w:p w14:paraId="0E201794" w14:textId="77777777" w:rsidR="00A00208" w:rsidRDefault="00A00208">
      <w:r>
        <w:t>Цель: развитие слухового внимания, речевого слуха; увеличение словарного запаса; дифференциация зимней и летней одежды.</w:t>
      </w:r>
    </w:p>
    <w:p w14:paraId="00354995" w14:textId="77777777" w:rsidR="00A00208" w:rsidRDefault="00A00208"/>
    <w:p w14:paraId="1754912E" w14:textId="77777777" w:rsidR="00A00208" w:rsidRDefault="00A00208">
      <w:r>
        <w:t>Трудовая деятельность: Вскапывание песка в песочнице.</w:t>
      </w:r>
    </w:p>
    <w:p w14:paraId="22524018" w14:textId="77777777" w:rsidR="00A00208" w:rsidRDefault="00A00208">
      <w:r>
        <w:t>Цель: воспитывать положительное отношение к труду; ответственность при выполнении поручений.</w:t>
      </w:r>
    </w:p>
    <w:p w14:paraId="4871AB45" w14:textId="77777777" w:rsidR="00A00208" w:rsidRDefault="00A00208"/>
    <w:p w14:paraId="4BC45E37" w14:textId="77777777" w:rsidR="00A00208" w:rsidRDefault="00A00208">
      <w:r>
        <w:t>Подвижная игра «Веселый воробей»</w:t>
      </w:r>
    </w:p>
    <w:p w14:paraId="475F5040" w14:textId="77777777" w:rsidR="00A00208" w:rsidRDefault="00A00208">
      <w:r>
        <w:t>Цель: формировать умение соблюдать правила игры; воспитывать самостоятельность.</w:t>
      </w:r>
    </w:p>
    <w:p w14:paraId="2E969326" w14:textId="77777777" w:rsidR="00A00208" w:rsidRDefault="00A00208">
      <w:r>
        <w:t>Прогулка №12. Наблюдение за почвой в морозную погоду</w:t>
      </w:r>
    </w:p>
    <w:p w14:paraId="6197E1DC" w14:textId="77777777" w:rsidR="00A00208" w:rsidRDefault="00A00208">
      <w:r>
        <w:t>Цель: продолжать знакомить с многообразием природных явлений; расширить речевой запас новыми словами: туман, иней, изморозь.</w:t>
      </w:r>
    </w:p>
    <w:p w14:paraId="1AC09296" w14:textId="77777777" w:rsidR="00A00208" w:rsidRDefault="00A00208">
      <w:r>
        <w:t>Ход прогулки</w:t>
      </w:r>
    </w:p>
    <w:p w14:paraId="68C439EA" w14:textId="77777777" w:rsidR="00A00208" w:rsidRDefault="00A00208">
      <w:r>
        <w:t>Выйдя на улицу, показать детям белый налет, который покрыл всю поверхность земли и травы. Это иней. Он красиво переливается на солнце всеми цветами радуги. От солнца он со временем тает. Снимите белый налет с листиков сирени, он холодный и от соприкосновения с теплой рукой тает. С наступлением морозной погоды изменяется и почва: она становится твердой, ее уже нельзя копать лопатой, из нее нельзя выдернуть растения. Скоро почва покроется снегом.</w:t>
      </w:r>
    </w:p>
    <w:p w14:paraId="4AEEB367" w14:textId="77777777" w:rsidR="00A00208" w:rsidRDefault="00A00208">
      <w:r>
        <w:t>Приметы: ива рано инеем покрылась – к долгой зиме; много желудей на дубе – к теплой зиме и плодородному лету.</w:t>
      </w:r>
    </w:p>
    <w:p w14:paraId="426557C0" w14:textId="77777777" w:rsidR="00A00208" w:rsidRDefault="00A00208"/>
    <w:p w14:paraId="44E438B7" w14:textId="77777777" w:rsidR="00A00208" w:rsidRDefault="00A00208">
      <w:r>
        <w:t>Поговорки и пословицы: ноябрь на пегой кобыле едет: то снег, то грязь; ноябрь – поворот на зиму.</w:t>
      </w:r>
    </w:p>
    <w:p w14:paraId="0260A7C4" w14:textId="77777777" w:rsidR="00A00208" w:rsidRDefault="00A00208"/>
    <w:p w14:paraId="5110B12A" w14:textId="77777777" w:rsidR="00A00208" w:rsidRDefault="00A00208">
      <w:r>
        <w:t>Индивидуальная работа: «Попади в корзину».</w:t>
      </w:r>
    </w:p>
    <w:p w14:paraId="0869837C" w14:textId="77777777" w:rsidR="00A00208" w:rsidRDefault="00A00208">
      <w:r>
        <w:t>Цель: развивать меткость, глазомер .</w:t>
      </w:r>
    </w:p>
    <w:p w14:paraId="52E5F3C1" w14:textId="77777777" w:rsidR="00A00208" w:rsidRDefault="00A00208"/>
    <w:p w14:paraId="5AC5066F" w14:textId="77777777" w:rsidR="00A00208" w:rsidRDefault="00A00208">
      <w:r>
        <w:t>Трудовая деятельность: Наведение порядка на участке, сбор веток и старых листьев.</w:t>
      </w:r>
    </w:p>
    <w:p w14:paraId="5394A990" w14:textId="77777777" w:rsidR="00A00208" w:rsidRDefault="00A00208">
      <w:r>
        <w:t>Цель: способствовать желанию трудиться сообща, испытывать радость от общения друг с другом.</w:t>
      </w:r>
    </w:p>
    <w:p w14:paraId="0939DFF8" w14:textId="77777777" w:rsidR="00A00208" w:rsidRDefault="00A00208"/>
    <w:p w14:paraId="0C51DABB" w14:textId="77777777" w:rsidR="00A00208" w:rsidRDefault="00A00208">
      <w:r>
        <w:t>Подвижная Русская народная игра «Большой мяч»</w:t>
      </w:r>
    </w:p>
    <w:p w14:paraId="3B40DCCD" w14:textId="77777777" w:rsidR="00A00208" w:rsidRDefault="00A00208">
      <w:r>
        <w:t>Цель: развитие ловкости движений.</w:t>
      </w:r>
    </w:p>
    <w:p w14:paraId="42636609" w14:textId="77777777" w:rsidR="00A00208" w:rsidRDefault="00A00208">
      <w:r>
        <w:t>Ход игры: для игры нужен большой мяч. Играющие становятся в круг и берутся за руки. Водящий с мячом находится в середине круга. Он старается выкатить мяч из круга ногами, и тот, кто пропустил мяч между ног, становится водящим. Но он встает за кругом. Играющие поворачиваются спиной к центру. Теперь водящему надо вкатить мяч в круг, играющие опять поворачиваются лицом друг к другу, а в середине встает тот, кто пропустил мяч. Игра повторяется.</w:t>
      </w:r>
    </w:p>
    <w:p w14:paraId="7BFAA42A" w14:textId="03EC44FB" w:rsidR="00C47EDD" w:rsidRDefault="00C47EDD">
      <w:r>
        <w:t>Последнем периоде осени.</w:t>
      </w:r>
    </w:p>
    <w:p w14:paraId="5978CFA6" w14:textId="77777777" w:rsidR="00C47EDD" w:rsidRDefault="00C47EDD">
      <w:r>
        <w:t>Ход прогулки</w:t>
      </w:r>
    </w:p>
    <w:p w14:paraId="0AC2FED5" w14:textId="77777777" w:rsidR="00C47EDD" w:rsidRDefault="00C47EDD">
      <w:r>
        <w:t>Обсуждение выпавшего первого снега. Полюбуйтесь красотою этого явления! Когда выпадает первый снег, он идет очень тихо и обычно скоро кончается. Что такое снег? (Замерзшая вода.) Рассмотрите снежинки на темных варежках или рукавах, на что похожи, найдите одинаковые по внешнему виду.</w:t>
      </w:r>
    </w:p>
    <w:p w14:paraId="75B6D797" w14:textId="77777777" w:rsidR="00C47EDD" w:rsidRDefault="00C47EDD">
      <w:r>
        <w:t>Опыт: снимите варежки и поймайте снежинки на ладонь, посмотрите, что с ними станет.</w:t>
      </w:r>
    </w:p>
    <w:p w14:paraId="0279AE20" w14:textId="77777777" w:rsidR="00C47EDD" w:rsidRDefault="00C47EDD">
      <w:r>
        <w:t>Вывод: снег тает от тепла руки. Снег – это замерзшая вода, но его нельзя брать в рот, несмотря на то, что он выглядит белым. Снег грязный, так как, летя по воздуху, он собирает частички пыли и вредных веществ из воздуха.</w:t>
      </w:r>
    </w:p>
    <w:p w14:paraId="1119B541" w14:textId="77777777" w:rsidR="00C47EDD" w:rsidRDefault="00C47EDD"/>
    <w:p w14:paraId="224B37DD" w14:textId="77777777" w:rsidR="00C47EDD" w:rsidRDefault="00C47EDD">
      <w:r>
        <w:t>Приметы: первый прочный снег падает с ночи; если первый снег упадет на мокрую землю, то он останется.</w:t>
      </w:r>
    </w:p>
    <w:p w14:paraId="3AAADB13" w14:textId="77777777" w:rsidR="00C47EDD" w:rsidRDefault="00C47EDD"/>
    <w:p w14:paraId="47A32DCF" w14:textId="77777777" w:rsidR="00C47EDD" w:rsidRDefault="00C47EDD">
      <w:r>
        <w:t>Снежок порхает, кружится,</w:t>
      </w:r>
    </w:p>
    <w:p w14:paraId="5A214A18" w14:textId="77777777" w:rsidR="00C47EDD" w:rsidRDefault="00C47EDD">
      <w:r>
        <w:t>На улице бело.</w:t>
      </w:r>
    </w:p>
    <w:p w14:paraId="4A246A23" w14:textId="77777777" w:rsidR="00C47EDD" w:rsidRDefault="00C47EDD">
      <w:r>
        <w:t>И превратились лужицы</w:t>
      </w:r>
    </w:p>
    <w:p w14:paraId="72089E5F" w14:textId="77777777" w:rsidR="00C47EDD" w:rsidRDefault="00C47EDD">
      <w:r>
        <w:t>В холодное стекло.</w:t>
      </w:r>
    </w:p>
    <w:p w14:paraId="4FB0A4A9" w14:textId="77777777" w:rsidR="00C47EDD" w:rsidRDefault="00C47EDD">
      <w:r>
        <w:t>Н. Некрасов</w:t>
      </w:r>
    </w:p>
    <w:p w14:paraId="46A9D4DD" w14:textId="77777777" w:rsidR="00C47EDD" w:rsidRDefault="00C47EDD"/>
    <w:p w14:paraId="7C580A95" w14:textId="77777777" w:rsidR="00C47EDD" w:rsidRDefault="00C47EDD">
      <w:r>
        <w:t>Индивидуальная работа: Ходьба приставным шагом.</w:t>
      </w:r>
    </w:p>
    <w:p w14:paraId="589AF056" w14:textId="77777777" w:rsidR="00C47EDD" w:rsidRDefault="00C47EDD">
      <w:r>
        <w:t>Цель: улучшать технику ходьбы приставным шагом.</w:t>
      </w:r>
    </w:p>
    <w:p w14:paraId="4B02F6F9" w14:textId="77777777" w:rsidR="00C47EDD" w:rsidRDefault="00C47EDD"/>
    <w:p w14:paraId="4BC97F3B" w14:textId="77777777" w:rsidR="00C47EDD" w:rsidRDefault="00C47EDD">
      <w:r>
        <w:t>Трудовая деятельность: Подметание дорожек метлой.</w:t>
      </w:r>
    </w:p>
    <w:p w14:paraId="0C22CCEF" w14:textId="77777777" w:rsidR="00C47EDD" w:rsidRDefault="00C47EDD">
      <w:r>
        <w:t>Цель: приучать выполнять трудовые поручения.</w:t>
      </w:r>
    </w:p>
    <w:p w14:paraId="2E1C9FC7" w14:textId="77777777" w:rsidR="00C47EDD" w:rsidRDefault="00C47EDD"/>
    <w:p w14:paraId="1B2A5C8D" w14:textId="77777777" w:rsidR="00C47EDD" w:rsidRDefault="00C47EDD">
      <w:r>
        <w:t>Подвижная игра «</w:t>
      </w:r>
      <w:proofErr w:type="spellStart"/>
      <w:r>
        <w:t>Ловишки</w:t>
      </w:r>
      <w:proofErr w:type="spellEnd"/>
      <w:r>
        <w:t>»</w:t>
      </w:r>
    </w:p>
    <w:p w14:paraId="432D5D19" w14:textId="77777777" w:rsidR="00C47EDD" w:rsidRDefault="00C47EDD">
      <w:r>
        <w:t>Цель: учить быстро действовать по сигналу воспитателя; развивать внимание, быстроту бега.</w:t>
      </w:r>
    </w:p>
    <w:p w14:paraId="2415CDD1" w14:textId="77777777" w:rsidR="00382585" w:rsidRDefault="00382585"/>
    <w:sectPr w:rsidR="0038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5A"/>
    <w:rsid w:val="00145211"/>
    <w:rsid w:val="001C6C5A"/>
    <w:rsid w:val="002F187F"/>
    <w:rsid w:val="00382585"/>
    <w:rsid w:val="0051720E"/>
    <w:rsid w:val="006A17E5"/>
    <w:rsid w:val="007C1762"/>
    <w:rsid w:val="00867851"/>
    <w:rsid w:val="00A00208"/>
    <w:rsid w:val="00A6196D"/>
    <w:rsid w:val="00C47EDD"/>
    <w:rsid w:val="00D239A8"/>
    <w:rsid w:val="00DF632A"/>
    <w:rsid w:val="00EB287B"/>
    <w:rsid w:val="00F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EA1F8"/>
  <w15:chartTrackingRefBased/>
  <w15:docId w15:val="{50848915-2498-D84F-9868-D0DEE072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C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C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C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C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C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C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C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C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C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C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6C5A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1C6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2478</Words>
  <Characters>14130</Characters>
  <Application>Microsoft Office Word</Application>
  <DocSecurity>0</DocSecurity>
  <Lines>117</Lines>
  <Paragraphs>33</Paragraphs>
  <ScaleCrop>false</ScaleCrop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dmitrievnaa476@gmail.com</dc:creator>
  <cp:keywords/>
  <dc:description/>
  <cp:lastModifiedBy>dmitrievnaa476@gmail.com</cp:lastModifiedBy>
  <cp:revision>2</cp:revision>
  <dcterms:created xsi:type="dcterms:W3CDTF">2025-10-18T12:58:00Z</dcterms:created>
  <dcterms:modified xsi:type="dcterms:W3CDTF">2025-10-18T12:58:00Z</dcterms:modified>
</cp:coreProperties>
</file>