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ED11F" w14:textId="77777777" w:rsidR="00053110" w:rsidRDefault="00D6149B" w:rsidP="00D6149B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  <w:t xml:space="preserve">Урок обучения грамоте. </w:t>
      </w:r>
      <w:r w:rsidR="00053110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  <w:t xml:space="preserve"> 1 класс.</w:t>
      </w:r>
    </w:p>
    <w:p w14:paraId="0055A02D" w14:textId="2917AD6C" w:rsidR="00D6149B" w:rsidRPr="00D6149B" w:rsidRDefault="00053110" w:rsidP="00D6149B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  <w:t xml:space="preserve">Тема: </w:t>
      </w:r>
      <w:r w:rsidR="00D6149B" w:rsidRPr="00D6149B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  <w:t>Гласные и согласные звуки</w:t>
      </w:r>
    </w:p>
    <w:p w14:paraId="7E464654" w14:textId="77777777" w:rsidR="00D6149B" w:rsidRPr="00D6149B" w:rsidRDefault="00D6149B" w:rsidP="00D614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61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14:paraId="6904F5E1" w14:textId="3F3CD1DE" w:rsidR="00D6149B" w:rsidRDefault="00D6149B" w:rsidP="00D6149B">
      <w:pPr>
        <w:pStyle w:val="a3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 в тему урока.</w:t>
      </w:r>
      <w:r w:rsidR="00325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ОРГАНИЗАЦИЯ КЛАССА.</w:t>
      </w:r>
    </w:p>
    <w:p w14:paraId="5128042F" w14:textId="77777777" w:rsidR="003250AB" w:rsidRDefault="003250AB" w:rsidP="003250AB">
      <w:pPr>
        <w:pStyle w:val="a3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CDABFC8" w14:textId="77777777" w:rsidR="003250AB" w:rsidRPr="003250AB" w:rsidRDefault="003250AB" w:rsidP="003250A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5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Наши ушки на макушке,</w:t>
      </w:r>
    </w:p>
    <w:p w14:paraId="0EFC2E61" w14:textId="77777777" w:rsidR="003250AB" w:rsidRPr="003250AB" w:rsidRDefault="003250AB" w:rsidP="003250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5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Глазки широко открыты,</w:t>
      </w:r>
    </w:p>
    <w:p w14:paraId="7B8C0717" w14:textId="77777777" w:rsidR="003250AB" w:rsidRPr="003250AB" w:rsidRDefault="003250AB" w:rsidP="003250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5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Слушаем, запоминаем,</w:t>
      </w:r>
    </w:p>
    <w:p w14:paraId="195C6C45" w14:textId="2EDE70B9" w:rsidR="003250AB" w:rsidRDefault="003250AB" w:rsidP="003250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5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 минуты не теряем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26972993" w14:textId="77777777" w:rsidR="003250AB" w:rsidRPr="003250AB" w:rsidRDefault="003250AB" w:rsidP="003250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38B78A7" w14:textId="77777777" w:rsidR="00D6149B" w:rsidRPr="003250AB" w:rsidRDefault="00D6149B" w:rsidP="003250A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5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Каждый день – всегда, везде,  </w:t>
      </w:r>
    </w:p>
    <w:p w14:paraId="0B95AEEF" w14:textId="77777777" w:rsidR="00D6149B" w:rsidRPr="00D6149B" w:rsidRDefault="00D6149B" w:rsidP="00D614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занятиях, в игре, </w:t>
      </w:r>
    </w:p>
    <w:p w14:paraId="1AB9543E" w14:textId="77777777" w:rsidR="00D6149B" w:rsidRPr="00D6149B" w:rsidRDefault="00D6149B" w:rsidP="00D614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Смело, чётко говорим </w:t>
      </w:r>
    </w:p>
    <w:p w14:paraId="32F40CC4" w14:textId="5C63A60F" w:rsidR="00D6149B" w:rsidRPr="00D6149B" w:rsidRDefault="00D6149B" w:rsidP="00D614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 тихонечко сидим. – </w:t>
      </w:r>
    </w:p>
    <w:p w14:paraId="1B876A79" w14:textId="350C65E5" w:rsidR="003250AB" w:rsidRDefault="003250AB" w:rsidP="00D614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6F0A48C" w14:textId="77777777" w:rsidR="003250AB" w:rsidRPr="003250AB" w:rsidRDefault="003250AB" w:rsidP="003250A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5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Всем, всем добрый день!</w:t>
      </w:r>
    </w:p>
    <w:p w14:paraId="28E53D9E" w14:textId="77777777" w:rsidR="003250AB" w:rsidRPr="003250AB" w:rsidRDefault="003250AB" w:rsidP="003250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5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Прочь с дороги наша лень!</w:t>
      </w:r>
    </w:p>
    <w:p w14:paraId="7D79970F" w14:textId="77777777" w:rsidR="003250AB" w:rsidRPr="003250AB" w:rsidRDefault="003250AB" w:rsidP="003250A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5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мешай трудиться!</w:t>
      </w:r>
    </w:p>
    <w:p w14:paraId="31429BC7" w14:textId="4DCC88E7" w:rsidR="002A4814" w:rsidRDefault="003250AB" w:rsidP="001E1FD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25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Не мешай </w:t>
      </w:r>
      <w:proofErr w:type="gramStart"/>
      <w:r w:rsidRPr="00325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учиться!.</w:t>
      </w:r>
      <w:proofErr w:type="gramEnd"/>
    </w:p>
    <w:p w14:paraId="3AACD33F" w14:textId="77777777" w:rsidR="001E1FD1" w:rsidRPr="001E1FD1" w:rsidRDefault="001E1FD1" w:rsidP="001E1FD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E59B232" w14:textId="140C270B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мы узнали на прошлом уроке? (Понятие звук, что звуки окружают нас)</w:t>
      </w:r>
    </w:p>
    <w:p w14:paraId="521612DC" w14:textId="77777777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прошлом уроке мы с вами слушали и вот такой звук:</w:t>
      </w:r>
    </w:p>
    <w:p w14:paraId="5141967C" w14:textId="77777777" w:rsidR="003250AB" w:rsidRDefault="003250AB" w:rsidP="003250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14:paraId="33DE74F0" w14:textId="1B4C1801" w:rsidR="00D6149B" w:rsidRPr="00D6149B" w:rsidRDefault="00D6149B" w:rsidP="003250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Прослушать запись шума класса во время перемены.</w:t>
      </w:r>
    </w:p>
    <w:p w14:paraId="7838EE0E" w14:textId="77777777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вы слышали? (Разговаривают дети)</w:t>
      </w:r>
    </w:p>
    <w:p w14:paraId="42726EE7" w14:textId="77777777" w:rsidR="003250A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Значит, разговаривают люди тоже звуками. </w:t>
      </w:r>
    </w:p>
    <w:p w14:paraId="49AD88E0" w14:textId="105C5967" w:rsidR="002A4814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нашего урока</w:t>
      </w: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25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????</w:t>
      </w: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</w:t>
      </w:r>
      <w:r w:rsidR="00756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БЫВАЮТ ЗВУКИ.</w:t>
      </w:r>
    </w:p>
    <w:p w14:paraId="0E7F3FCE" w14:textId="77777777" w:rsidR="00756859" w:rsidRDefault="00756859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B17A29D" w14:textId="41DE76C5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Работа над новой темой.</w:t>
      </w:r>
    </w:p>
    <w:p w14:paraId="44C639C0" w14:textId="77777777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в парах.</w:t>
      </w:r>
    </w:p>
    <w:p w14:paraId="03A256FE" w14:textId="6FDEC0BA" w:rsid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Повернитесь друг к другу и понаблюдайте, как мы произносим звуки.</w:t>
      </w:r>
    </w:p>
    <w:p w14:paraId="53308E68" w14:textId="42BF8C51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56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залетел комар. (Хором: з-з-з-з-з.) </w:t>
      </w:r>
    </w:p>
    <w:p w14:paraId="08D41223" w14:textId="77777777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 гости </w:t>
      </w:r>
      <w:proofErr w:type="gramStart"/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 нам</w:t>
      </w:r>
      <w:proofErr w:type="gramEnd"/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прилетела стрекоза. (С-с-с-с-с.) </w:t>
      </w:r>
    </w:p>
    <w:p w14:paraId="4AC880D6" w14:textId="77777777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Заглянула к нам пчела. (Ж-ж-ж-ж-ж.) </w:t>
      </w:r>
    </w:p>
    <w:p w14:paraId="09036D75" w14:textId="77777777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Волк завыл. (У-у-у-у-у.) </w:t>
      </w:r>
    </w:p>
    <w:p w14:paraId="638AE191" w14:textId="1D05346A" w:rsid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Собака зарычала. (Р-р-р-р-р.) </w:t>
      </w:r>
    </w:p>
    <w:p w14:paraId="6BB88B5D" w14:textId="7D7D0B57" w:rsidR="00756859" w:rsidRDefault="00756859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-Ребенок удивился. (О-о-о-о-о)</w:t>
      </w:r>
    </w:p>
    <w:p w14:paraId="022C4EEC" w14:textId="77777777" w:rsidR="00756859" w:rsidRDefault="00756859" w:rsidP="00756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14:paraId="3BB817E9" w14:textId="07813073" w:rsidR="00756859" w:rsidRPr="00756859" w:rsidRDefault="00756859" w:rsidP="00756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75685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Одновременно на доску учитель выставляет буквы, обозначающие произносимые учащимися звуки.</w:t>
      </w:r>
    </w:p>
    <w:p w14:paraId="6CE4B51E" w14:textId="77777777" w:rsidR="00756859" w:rsidRDefault="00756859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98D9295" w14:textId="49CE0601" w:rsidR="00D6149B" w:rsidRPr="00D6149B" w:rsidRDefault="00756859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6149B"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Молодцы! Сколько звуков нас окружает, которые издают насекомые, животные, </w:t>
      </w:r>
    </w:p>
    <w:p w14:paraId="373D1E91" w14:textId="77777777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человек! Мы можем слышать шорох, скрип, шелест. Всё имеет свои звуки. </w:t>
      </w:r>
    </w:p>
    <w:p w14:paraId="25D058C8" w14:textId="77777777" w:rsidR="00756859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756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чего состоят слова? </w:t>
      </w:r>
    </w:p>
    <w:p w14:paraId="7A015DA8" w14:textId="44EAB1FE" w:rsidR="00D6149B" w:rsidRPr="00D6149B" w:rsidRDefault="00756859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-К</w:t>
      </w:r>
      <w:r w:rsidR="00D6149B"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аждое слово тоже состоит из звуков, которые стоят в строгом порядке. Это речевые звуки.  Вот сегодня мы и будем разбираться в звуках человеческой речи. Какие они? </w:t>
      </w:r>
    </w:p>
    <w:p w14:paraId="3B8727BF" w14:textId="77777777" w:rsidR="00756859" w:rsidRDefault="00756859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14:paraId="0B72B0FE" w14:textId="78DC6E7A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Все ли звуки вы произносили одинаково? (Нет)</w:t>
      </w:r>
    </w:p>
    <w:p w14:paraId="49FCB4F3" w14:textId="77777777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звуки произносились легко? (А, у, о)</w:t>
      </w:r>
    </w:p>
    <w:p w14:paraId="7EB69C59" w14:textId="77777777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помощью чего произносились эти звуки? (Воздуха, голоса)</w:t>
      </w:r>
    </w:p>
    <w:p w14:paraId="3FFC4B9F" w14:textId="77777777" w:rsidR="00756859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Какие это звуки, ребята?  </w:t>
      </w:r>
    </w:p>
    <w:p w14:paraId="5241D69F" w14:textId="4CEDE302" w:rsidR="00D6149B" w:rsidRPr="00D6149B" w:rsidRDefault="00756859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6149B"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Послушайте про них стихотворение: </w:t>
      </w:r>
    </w:p>
    <w:p w14:paraId="42D38620" w14:textId="77777777" w:rsidR="00D6149B" w:rsidRPr="00D6149B" w:rsidRDefault="00D6149B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7CD56D6" w14:textId="77777777" w:rsidR="00D6149B" w:rsidRPr="00D6149B" w:rsidRDefault="00D6149B" w:rsidP="00D6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Воздух свободно идёт через рот,  </w:t>
      </w:r>
    </w:p>
    <w:p w14:paraId="2B892816" w14:textId="77777777" w:rsidR="00D6149B" w:rsidRPr="00D6149B" w:rsidRDefault="00D6149B" w:rsidP="00D6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Нет препятствий разных </w:t>
      </w:r>
    </w:p>
    <w:p w14:paraId="47D38D63" w14:textId="77777777" w:rsidR="00D6149B" w:rsidRPr="00D6149B" w:rsidRDefault="00D6149B" w:rsidP="00D6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Голос участвует, голос зовёт </w:t>
      </w:r>
    </w:p>
    <w:p w14:paraId="19E3EE0D" w14:textId="39C320EC" w:rsidR="00D6149B" w:rsidRPr="00D6149B" w:rsidRDefault="00D6149B" w:rsidP="00D61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Звук получается … (гласный</w:t>
      </w:r>
      <w:r w:rsidRPr="002A48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</w:p>
    <w:p w14:paraId="70282424" w14:textId="77777777" w:rsid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69098F8" w14:textId="344FB038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Все певцы и певицы распеваются на этих звуках. </w:t>
      </w:r>
    </w:p>
    <w:p w14:paraId="344931F8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Давайте и мы попробуем! Споём «В лесу родилась ёлочка» на звук [а] </w:t>
      </w:r>
    </w:p>
    <w:p w14:paraId="770EC2B2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 лесу родилась ёлочка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(а-а-а-а-а-а</w:t>
      </w:r>
      <w:proofErr w:type="gramStart"/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….</w:t>
      </w:r>
      <w:proofErr w:type="gramEnd"/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14:paraId="0C500B12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 на </w:t>
      </w:r>
      <w:proofErr w:type="gramStart"/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  [</w:t>
      </w:r>
      <w:proofErr w:type="gramEnd"/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у]  (у-у-у-у-у …) </w:t>
      </w:r>
    </w:p>
    <w:p w14:paraId="4A0211C8" w14:textId="77777777" w:rsidR="00756859" w:rsidRDefault="00756859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0ED3C1" w14:textId="5D2AB22B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Звуки легко поются, воздух свободно проходит, произносятся с помощью голоса (в старину голос называли «глас») – поэтому звуки называются гласными: а, о, у, ы, и, э. Их ровно шесть и легко всех перечесть: а, о, у, ы, и, э. </w:t>
      </w:r>
    </w:p>
    <w:p w14:paraId="06EBA38E" w14:textId="77777777" w:rsidR="00756859" w:rsidRDefault="00756859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9628532" w14:textId="2898BF32" w:rsidR="002A4814" w:rsidRDefault="00756859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A4814"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Их ещё называют </w:t>
      </w:r>
      <w:r w:rsidR="002A4814" w:rsidRPr="002A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«гласные – красные».</w:t>
      </w:r>
      <w:r w:rsidR="002A4814"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A4B9B36" w14:textId="18EE2F84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знает почему? (Гласные звуки обозначают на схемах красным цветом.</w:t>
      </w:r>
      <w:r w:rsidR="007568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21E43521" w14:textId="77777777" w:rsidR="002A4814" w:rsidRDefault="002A4814" w:rsidP="002A481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 доску вывешивается условный знак гласных звуков.</w:t>
      </w:r>
    </w:p>
    <w:p w14:paraId="1B13F8A2" w14:textId="77777777" w:rsid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496D0B3" w14:textId="2D010470" w:rsid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вот другие звуки произносятся с трудом; мешают преграды: губы, зубы, язык. </w:t>
      </w:r>
    </w:p>
    <w:p w14:paraId="2C382AD7" w14:textId="22E2745D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Согласные звуки согласны шелестеть, шептать, свистеть, фыркать, скрипеть, но не хочется им петь. </w:t>
      </w:r>
    </w:p>
    <w:p w14:paraId="01D0402B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Попробуйте за мной повторить звуки: [ф</w:t>
      </w:r>
      <w:proofErr w:type="gramStart"/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],  [</w:t>
      </w:r>
      <w:proofErr w:type="gramEnd"/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д],   [т],   [л],  [м],  [р] </w:t>
      </w:r>
    </w:p>
    <w:p w14:paraId="2D3A5EBB" w14:textId="7638302B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</w:t>
      </w:r>
      <w:r w:rsidR="001E1F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[ф’], [д’], [т’], [л’], [м’], [р’]. </w:t>
      </w:r>
    </w:p>
    <w:p w14:paraId="3350ECC0" w14:textId="1E6E200A" w:rsid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Согласные произносятся резко, не тянутся, встречают преграду при произношении. </w:t>
      </w:r>
    </w:p>
    <w:p w14:paraId="01CFD73C" w14:textId="04A1A5E3" w:rsidR="002A4814" w:rsidRPr="002A4814" w:rsidRDefault="002A4814" w:rsidP="00756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 доску вывешивается условный знак согласных звуков.</w:t>
      </w:r>
    </w:p>
    <w:p w14:paraId="0B1A1337" w14:textId="77777777" w:rsidR="00756859" w:rsidRDefault="00756859" w:rsidP="00756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99F163" w14:textId="488AACF5" w:rsidR="00D6149B" w:rsidRPr="00D6149B" w:rsidRDefault="002A4814" w:rsidP="007568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Итак, ребята, </w:t>
      </w:r>
      <w:r w:rsidR="007568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</w:t>
      </w:r>
      <w:r w:rsidR="00D6149B" w:rsidRPr="00D61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делайте вывод: на какие две группы делятся звуки.</w:t>
      </w:r>
    </w:p>
    <w:p w14:paraId="334D432D" w14:textId="77777777" w:rsidR="00756859" w:rsidRDefault="00756859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6DAB111" w14:textId="025FE12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2A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Продолжение работы по теме урока</w:t>
      </w:r>
    </w:p>
    <w:p w14:paraId="6EC7CBAA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Составим схему слова </w:t>
      </w:r>
      <w:r w:rsidRPr="002A481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ум.</w:t>
      </w:r>
      <w:r w:rsidRPr="002A481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14:paraId="01DD2795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Сколько слогов в слове? (Один.) Он же ударный. </w:t>
      </w:r>
    </w:p>
    <w:p w14:paraId="1C44251F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Сколько звуков в слове? (Два.) </w:t>
      </w:r>
    </w:p>
    <w:p w14:paraId="7D50CD42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Назовите первый звук. ([у]) </w:t>
      </w:r>
    </w:p>
    <w:p w14:paraId="1FDF5A42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Назовите второй звук. ([м]) </w:t>
      </w:r>
    </w:p>
    <w:p w14:paraId="5696646D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 произносится первый звук? (Легко, свободно, голосом; он гласный.) </w:t>
      </w:r>
    </w:p>
    <w:p w14:paraId="62978A41" w14:textId="18C8EA0A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КРУЖОК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будем использовать в схемах вместо гласного звука? </w:t>
      </w:r>
    </w:p>
    <w:p w14:paraId="6A9FC597" w14:textId="6EC73F99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красного цвета.)   </w:t>
      </w:r>
    </w:p>
    <w:p w14:paraId="0E6C13DD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 произносится звук [м]? (С препятствиями, трудностями; он согласный.) </w:t>
      </w:r>
    </w:p>
    <w:p w14:paraId="6342CF3D" w14:textId="1AEE12E5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Кружок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какого цвета используем?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синего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14:paraId="652BB797" w14:textId="77777777" w:rsidR="002A4814" w:rsidRDefault="002A4814" w:rsidP="002A481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5153BB8" w14:textId="226704B1" w:rsidR="002A4814" w:rsidRPr="002A4814" w:rsidRDefault="002A4814" w:rsidP="002A481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Игра «Узнай гласный звук» </w:t>
      </w:r>
    </w:p>
    <w:p w14:paraId="30FA2C3D" w14:textId="592F0C06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буду называть слова, если вы слышите слово, начинающееся с гласного звука, тогда вы 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хлопаете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если с согласного – 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молчите. </w:t>
      </w:r>
    </w:p>
    <w:p w14:paraId="087FFD99" w14:textId="77777777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Слова: машина, аист, урок, кукла, ириска, эхо, шишка, Оля. </w:t>
      </w:r>
    </w:p>
    <w:p w14:paraId="15A7BEC9" w14:textId="77777777" w:rsid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15B1A0" w14:textId="5F4ED19A" w:rsidR="002A4814" w:rsidRPr="002A4814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2A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 - наоборот «Узнай согласный».</w:t>
      </w:r>
      <w:r w:rsidRPr="002A48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слышите первый согласный звук в слове – хлопок в ладоши. </w:t>
      </w:r>
    </w:p>
    <w:p w14:paraId="7F35DD7E" w14:textId="6DCBDDB4" w:rsidR="002A4814" w:rsidRPr="00D6149B" w:rsidRDefault="002A4814" w:rsidP="002A4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Слова: утро, кино, фонарь, арбуз, игра, носорог, щенок. </w:t>
      </w:r>
    </w:p>
    <w:p w14:paraId="262B4C69" w14:textId="77777777" w:rsidR="00756859" w:rsidRDefault="00756859" w:rsidP="00D614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14:paraId="77C3E781" w14:textId="3616DD0F" w:rsidR="00D6149B" w:rsidRPr="00D6149B" w:rsidRDefault="00D6149B" w:rsidP="00D614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в группах.</w:t>
      </w:r>
    </w:p>
    <w:p w14:paraId="319527DD" w14:textId="77777777" w:rsidR="00D6149B" w:rsidRPr="00D6149B" w:rsidRDefault="00D6149B" w:rsidP="00D614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Вспомните </w:t>
      </w:r>
      <w:r w:rsidRPr="00D61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правила</w:t>
      </w: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в группе.</w:t>
      </w:r>
    </w:p>
    <w:p w14:paraId="2AC34ECA" w14:textId="77777777" w:rsidR="002A4814" w:rsidRDefault="00D6149B" w:rsidP="002A4814">
      <w:pPr>
        <w:pStyle w:val="a3"/>
        <w:numPr>
          <w:ilvl w:val="0"/>
          <w:numId w:val="4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Работать дружно.</w:t>
      </w:r>
    </w:p>
    <w:p w14:paraId="57D901D5" w14:textId="77777777" w:rsidR="002A4814" w:rsidRDefault="00D6149B" w:rsidP="002A4814">
      <w:pPr>
        <w:pStyle w:val="a3"/>
        <w:numPr>
          <w:ilvl w:val="0"/>
          <w:numId w:val="4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 ссориться - это мешает работе.</w:t>
      </w:r>
    </w:p>
    <w:p w14:paraId="193574E4" w14:textId="77777777" w:rsidR="002A4814" w:rsidRDefault="00D6149B" w:rsidP="002A4814">
      <w:pPr>
        <w:pStyle w:val="a3"/>
        <w:numPr>
          <w:ilvl w:val="0"/>
          <w:numId w:val="4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Распределить роли - кто что будет делать.</w:t>
      </w:r>
    </w:p>
    <w:p w14:paraId="1DED1750" w14:textId="4AB2945F" w:rsidR="002A4814" w:rsidRPr="00756859" w:rsidRDefault="00D6149B" w:rsidP="00756859">
      <w:pPr>
        <w:pStyle w:val="a3"/>
        <w:numPr>
          <w:ilvl w:val="0"/>
          <w:numId w:val="4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2A48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Помогать друг другу в работе.</w:t>
      </w:r>
    </w:p>
    <w:p w14:paraId="7327CC89" w14:textId="3F9DA5C4" w:rsidR="00D6149B" w:rsidRPr="00D6149B" w:rsidRDefault="00D6149B" w:rsidP="00D614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Правила вывешиваются на доске.</w:t>
      </w:r>
    </w:p>
    <w:p w14:paraId="58DE9270" w14:textId="77777777" w:rsidR="00D6149B" w:rsidRPr="00D6149B" w:rsidRDefault="00D6149B" w:rsidP="00D614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</w:t>
      </w: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Разложите данные вам карточки в правильные группы.</w:t>
      </w:r>
    </w:p>
    <w:p w14:paraId="6DA4B777" w14:textId="14850872" w:rsidR="00D6149B" w:rsidRPr="00D6149B" w:rsidRDefault="00756859" w:rsidP="003250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756859">
        <w:rPr>
          <w:rFonts w:ascii="Times New Roman" w:eastAsia="Times New Roman" w:hAnsi="Times New Roman" w:cs="Times New Roman"/>
          <w:b/>
          <w:bCs/>
          <w:noProof/>
          <w:color w:val="333333"/>
          <w:sz w:val="36"/>
          <w:szCs w:val="36"/>
          <w:lang w:eastAsia="ru-RU"/>
        </w:rPr>
        <w:t>у,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36"/>
          <w:szCs w:val="36"/>
          <w:lang w:eastAsia="ru-RU"/>
        </w:rPr>
        <w:t xml:space="preserve"> о</w:t>
      </w:r>
      <w:r w:rsidRPr="00756859">
        <w:rPr>
          <w:rFonts w:ascii="Times New Roman" w:eastAsia="Times New Roman" w:hAnsi="Times New Roman" w:cs="Times New Roman"/>
          <w:b/>
          <w:bCs/>
          <w:noProof/>
          <w:color w:val="333333"/>
          <w:sz w:val="36"/>
          <w:szCs w:val="36"/>
          <w:lang w:eastAsia="ru-RU"/>
        </w:rPr>
        <w:t xml:space="preserve">                              з,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36"/>
          <w:szCs w:val="36"/>
          <w:lang w:eastAsia="ru-RU"/>
        </w:rPr>
        <w:t xml:space="preserve"> </w:t>
      </w:r>
      <w:r w:rsidRPr="00756859">
        <w:rPr>
          <w:rFonts w:ascii="Times New Roman" w:eastAsia="Times New Roman" w:hAnsi="Times New Roman" w:cs="Times New Roman"/>
          <w:b/>
          <w:bCs/>
          <w:noProof/>
          <w:color w:val="333333"/>
          <w:sz w:val="36"/>
          <w:szCs w:val="36"/>
          <w:lang w:eastAsia="ru-RU"/>
        </w:rPr>
        <w:t>ж,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36"/>
          <w:szCs w:val="36"/>
          <w:lang w:eastAsia="ru-RU"/>
        </w:rPr>
        <w:t xml:space="preserve"> </w:t>
      </w:r>
      <w:r w:rsidRPr="00756859">
        <w:rPr>
          <w:rFonts w:ascii="Times New Roman" w:eastAsia="Times New Roman" w:hAnsi="Times New Roman" w:cs="Times New Roman"/>
          <w:b/>
          <w:bCs/>
          <w:noProof/>
          <w:color w:val="333333"/>
          <w:sz w:val="36"/>
          <w:szCs w:val="36"/>
          <w:lang w:eastAsia="ru-RU"/>
        </w:rPr>
        <w:t>с,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36"/>
          <w:szCs w:val="36"/>
          <w:lang w:eastAsia="ru-RU"/>
        </w:rPr>
        <w:t xml:space="preserve"> </w:t>
      </w:r>
      <w:r w:rsidRPr="00756859">
        <w:rPr>
          <w:rFonts w:ascii="Times New Roman" w:eastAsia="Times New Roman" w:hAnsi="Times New Roman" w:cs="Times New Roman"/>
          <w:b/>
          <w:bCs/>
          <w:noProof/>
          <w:color w:val="333333"/>
          <w:sz w:val="36"/>
          <w:szCs w:val="36"/>
          <w:lang w:eastAsia="ru-RU"/>
        </w:rPr>
        <w:t xml:space="preserve">р </w:t>
      </w:r>
    </w:p>
    <w:p w14:paraId="631F35D5" w14:textId="77777777" w:rsidR="00D6149B" w:rsidRPr="00D6149B" w:rsidRDefault="00D6149B" w:rsidP="0032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окончании работы старший группы подводит итог:</w:t>
      </w:r>
    </w:p>
    <w:p w14:paraId="3F6111E8" w14:textId="77777777" w:rsidR="00D6149B" w:rsidRPr="00D6149B" w:rsidRDefault="00D6149B" w:rsidP="0032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работала группа,</w:t>
      </w:r>
    </w:p>
    <w:p w14:paraId="09F8CFD8" w14:textId="77777777" w:rsidR="00D6149B" w:rsidRPr="00D6149B" w:rsidRDefault="00D6149B" w:rsidP="0032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получалось и что вызвало затруднения;</w:t>
      </w:r>
    </w:p>
    <w:p w14:paraId="294A4DCA" w14:textId="77777777" w:rsidR="00D6149B" w:rsidRPr="00D6149B" w:rsidRDefault="00D6149B" w:rsidP="0032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1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оценка работы группы.</w:t>
      </w:r>
    </w:p>
    <w:p w14:paraId="429DFABB" w14:textId="77777777" w:rsidR="003250AB" w:rsidRDefault="003250AB" w:rsidP="0032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296FA54" w14:textId="75CC8883" w:rsidR="00D6149B" w:rsidRPr="00D6149B" w:rsidRDefault="003250AB" w:rsidP="0032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D6149B" w:rsidRPr="00D61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Работа с азбукой.</w:t>
      </w:r>
    </w:p>
    <w:p w14:paraId="127A81AC" w14:textId="77777777" w:rsidR="003250AB" w:rsidRDefault="003250AB" w:rsidP="00D614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FB4853C" w14:textId="0B1DCAAC" w:rsidR="003250AB" w:rsidRPr="003250AB" w:rsidRDefault="003250AB" w:rsidP="003250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="00D6149B" w:rsidRPr="00D61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Подведение итогов урока.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250AB">
        <w:rPr>
          <w:rFonts w:ascii="Times New Roman" w:hAnsi="Times New Roman" w:cs="Times New Roman"/>
          <w:b/>
          <w:bCs/>
          <w:sz w:val="28"/>
          <w:szCs w:val="28"/>
        </w:rPr>
        <w:t>Самооценка </w:t>
      </w:r>
    </w:p>
    <w:p w14:paraId="2B683DD8" w14:textId="77777777" w:rsidR="003250AB" w:rsidRPr="003250AB" w:rsidRDefault="003250AB" w:rsidP="003250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250AB">
        <w:rPr>
          <w:rFonts w:ascii="Times New Roman" w:hAnsi="Times New Roman" w:cs="Times New Roman"/>
          <w:sz w:val="28"/>
          <w:szCs w:val="28"/>
          <w:u w:val="single"/>
        </w:rPr>
        <w:t>Оцените свою работу на уроке.</w:t>
      </w:r>
    </w:p>
    <w:p w14:paraId="59194249" w14:textId="0D35C129" w:rsidR="003250AB" w:rsidRPr="003250AB" w:rsidRDefault="003250AB" w:rsidP="003250AB">
      <w:pPr>
        <w:rPr>
          <w:rFonts w:ascii="Times New Roman" w:hAnsi="Times New Roman" w:cs="Times New Roman"/>
          <w:sz w:val="28"/>
          <w:szCs w:val="28"/>
        </w:rPr>
      </w:pPr>
      <w:r w:rsidRPr="003250AB">
        <w:rPr>
          <w:rFonts w:ascii="Times New Roman" w:hAnsi="Times New Roman" w:cs="Times New Roman"/>
          <w:sz w:val="28"/>
          <w:szCs w:val="28"/>
        </w:rPr>
        <w:t>- Если вам было интересно, все понятно, все получалось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859">
        <w:rPr>
          <w:rFonts w:ascii="Times New Roman" w:hAnsi="Times New Roman" w:cs="Times New Roman"/>
          <w:b/>
          <w:bCs/>
          <w:sz w:val="28"/>
          <w:szCs w:val="28"/>
        </w:rPr>
        <w:t>(ВЕСЕЛЫЙ СМАЙЛИК)</w:t>
      </w:r>
    </w:p>
    <w:p w14:paraId="3910DAEA" w14:textId="1A37D1E8" w:rsidR="003250AB" w:rsidRPr="003250AB" w:rsidRDefault="003250AB" w:rsidP="003250AB">
      <w:pPr>
        <w:rPr>
          <w:rFonts w:ascii="Times New Roman" w:hAnsi="Times New Roman" w:cs="Times New Roman"/>
          <w:sz w:val="28"/>
          <w:szCs w:val="28"/>
        </w:rPr>
      </w:pPr>
      <w:r w:rsidRPr="003250AB">
        <w:rPr>
          <w:rFonts w:ascii="Times New Roman" w:hAnsi="Times New Roman" w:cs="Times New Roman"/>
          <w:sz w:val="28"/>
          <w:szCs w:val="28"/>
        </w:rPr>
        <w:t>- Если у вас иногда возникали сомнения – делали ошибки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56859">
        <w:rPr>
          <w:rFonts w:ascii="Times New Roman" w:hAnsi="Times New Roman" w:cs="Times New Roman"/>
          <w:b/>
          <w:bCs/>
          <w:sz w:val="28"/>
          <w:szCs w:val="28"/>
        </w:rPr>
        <w:t>ГРУСТНЫЙ СМАЙЛИК)</w:t>
      </w:r>
    </w:p>
    <w:p w14:paraId="5E3B99DA" w14:textId="4EA1B862" w:rsidR="0089632B" w:rsidRDefault="0089632B">
      <w:pPr>
        <w:rPr>
          <w:rFonts w:ascii="Times New Roman" w:hAnsi="Times New Roman" w:cs="Times New Roman"/>
          <w:sz w:val="28"/>
          <w:szCs w:val="28"/>
        </w:rPr>
      </w:pPr>
    </w:p>
    <w:p w14:paraId="2D2B5F92" w14:textId="73FE20F4" w:rsidR="00756859" w:rsidRDefault="00756859">
      <w:pPr>
        <w:rPr>
          <w:rFonts w:ascii="Times New Roman" w:hAnsi="Times New Roman" w:cs="Times New Roman"/>
          <w:sz w:val="28"/>
          <w:szCs w:val="28"/>
        </w:rPr>
      </w:pPr>
    </w:p>
    <w:p w14:paraId="77432454" w14:textId="65D595BC" w:rsidR="00756859" w:rsidRDefault="00756859">
      <w:pPr>
        <w:rPr>
          <w:rFonts w:ascii="Times New Roman" w:hAnsi="Times New Roman" w:cs="Times New Roman"/>
          <w:sz w:val="28"/>
          <w:szCs w:val="28"/>
        </w:rPr>
      </w:pPr>
    </w:p>
    <w:p w14:paraId="2561CAEA" w14:textId="0C64CBF9" w:rsidR="00756859" w:rsidRDefault="00756859">
      <w:pPr>
        <w:rPr>
          <w:rFonts w:ascii="Times New Roman" w:hAnsi="Times New Roman" w:cs="Times New Roman"/>
          <w:sz w:val="28"/>
          <w:szCs w:val="28"/>
        </w:rPr>
      </w:pPr>
    </w:p>
    <w:p w14:paraId="11F1D63B" w14:textId="1860A027" w:rsidR="00053110" w:rsidRDefault="00053110">
      <w:pPr>
        <w:rPr>
          <w:rFonts w:ascii="Times New Roman" w:hAnsi="Times New Roman" w:cs="Times New Roman"/>
          <w:sz w:val="28"/>
          <w:szCs w:val="28"/>
        </w:rPr>
      </w:pPr>
    </w:p>
    <w:p w14:paraId="4DECAC3E" w14:textId="0B98A995" w:rsidR="006B2CC4" w:rsidRDefault="006B2CC4">
      <w:pPr>
        <w:rPr>
          <w:rFonts w:ascii="Times New Roman" w:hAnsi="Times New Roman" w:cs="Times New Roman"/>
          <w:sz w:val="28"/>
          <w:szCs w:val="28"/>
        </w:rPr>
      </w:pPr>
    </w:p>
    <w:p w14:paraId="7AAE718C" w14:textId="77777777" w:rsidR="006B2CC4" w:rsidRDefault="006B2C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2CC4" w:rsidSect="00EE7AAF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232"/>
    <w:multiLevelType w:val="multilevel"/>
    <w:tmpl w:val="6520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C46E7"/>
    <w:multiLevelType w:val="multilevel"/>
    <w:tmpl w:val="C2F6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36DB6"/>
    <w:multiLevelType w:val="multilevel"/>
    <w:tmpl w:val="4B66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62811"/>
    <w:multiLevelType w:val="multilevel"/>
    <w:tmpl w:val="815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E6F85"/>
    <w:multiLevelType w:val="multilevel"/>
    <w:tmpl w:val="4772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80F44"/>
    <w:multiLevelType w:val="multilevel"/>
    <w:tmpl w:val="C38E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74D55"/>
    <w:multiLevelType w:val="hybridMultilevel"/>
    <w:tmpl w:val="66D42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473A"/>
    <w:multiLevelType w:val="hybridMultilevel"/>
    <w:tmpl w:val="608C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33324"/>
    <w:multiLevelType w:val="hybridMultilevel"/>
    <w:tmpl w:val="31B0B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B1547E"/>
    <w:multiLevelType w:val="multilevel"/>
    <w:tmpl w:val="65A2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377E9"/>
    <w:multiLevelType w:val="multilevel"/>
    <w:tmpl w:val="DDC0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A65074"/>
    <w:multiLevelType w:val="multilevel"/>
    <w:tmpl w:val="82A6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A77822"/>
    <w:multiLevelType w:val="multilevel"/>
    <w:tmpl w:val="EDE0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C2207"/>
    <w:multiLevelType w:val="hybridMultilevel"/>
    <w:tmpl w:val="EFB80B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4F0B18"/>
    <w:multiLevelType w:val="multilevel"/>
    <w:tmpl w:val="A002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6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2B"/>
    <w:rsid w:val="00053110"/>
    <w:rsid w:val="001E1FD1"/>
    <w:rsid w:val="002A4814"/>
    <w:rsid w:val="003250AB"/>
    <w:rsid w:val="006B2CC4"/>
    <w:rsid w:val="00756859"/>
    <w:rsid w:val="0089632B"/>
    <w:rsid w:val="00897C1A"/>
    <w:rsid w:val="00CE04B8"/>
    <w:rsid w:val="00D6149B"/>
    <w:rsid w:val="00E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EFD5"/>
  <w15:chartTrackingRefBased/>
  <w15:docId w15:val="{D6ADC570-EFA4-4191-8328-37160AF0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5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E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25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500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139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550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5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63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883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031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40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5</cp:revision>
  <dcterms:created xsi:type="dcterms:W3CDTF">2019-09-21T13:41:00Z</dcterms:created>
  <dcterms:modified xsi:type="dcterms:W3CDTF">2020-06-01T18:09:00Z</dcterms:modified>
</cp:coreProperties>
</file>