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«Путешествие в страну дорожных знаков»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  <w:u w:val="single"/>
          <w:lang w:eastAsia="ru-RU"/>
        </w:rPr>
        <w:drawing>
          <wp:inline distT="0" distB="0" distL="0" distR="0">
            <wp:extent cx="4886325" cy="3664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715" cy="36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Специалист  по работе  с  семьей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Шамукова  Альбина  Николаевна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>
      <w:pPr>
        <w:pStyle w:val="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познавательное развитие;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социально-коммуникативное развитие;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физической развитие.</w:t>
      </w:r>
    </w:p>
    <w:p>
      <w:pPr>
        <w:pStyle w:val="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создание у дошкольников благотворной атмосферы, доброжелательности, потребности в коллективном общении, совместного удовольствия от развлечения. </w:t>
      </w:r>
    </w:p>
    <w:p>
      <w:pPr>
        <w:pStyle w:val="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формировать у детей первоначальные представления о сигналах светофора;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закрепить знания основных цветов: красный, жёлтый, зеленый; </w:t>
      </w:r>
    </w:p>
    <w:p>
      <w:pPr>
        <w:pStyle w:val="5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продолжать формировать знания о видах транспорта;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расширять знания детей о дорожных знаках;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способствовать психологическому сближению дошкольников, развитию у них положительных эмоций.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Предварительная работа: 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 w:type="textWrapping"/>
      </w:r>
      <w:r>
        <w:rPr>
          <w:i/>
          <w:iCs/>
          <w:color w:val="000000"/>
          <w:sz w:val="27"/>
          <w:szCs w:val="27"/>
        </w:rPr>
        <w:t>в группе: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рассказы воспитателя о транспорте, светофоре и дорожных знаках;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рассматривание иллюстраций в альбоме;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(разучивание) стихов о транспорте, загадывание загадок;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оформление уголка по ПДД;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игры: лото «Дорожные знаки», развивающая игра «Дорожные знаки», «Транспорт. ПДД»;  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 работы по изобразительной деятельности; </w:t>
      </w:r>
    </w:p>
    <w:p>
      <w:pPr>
        <w:pStyle w:val="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улице: </w:t>
      </w:r>
      <w:r>
        <w:rPr>
          <w:color w:val="000000"/>
          <w:sz w:val="27"/>
          <w:szCs w:val="27"/>
        </w:rPr>
        <w:t>наблюдение за проезжей частью, транспортом.</w:t>
      </w:r>
      <w:r>
        <w:rPr>
          <w:color w:val="000000"/>
          <w:sz w:val="27"/>
          <w:szCs w:val="27"/>
        </w:rPr>
        <w:br w:type="textWrapping"/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пешеходный переход (коврик «зебра»); 2 обруча; макет светофора; 3 круга: красный, жёлтый, зелёный; дорожные знаки; 2 конуса; детский автомобиль; костюмы Инспектора и Бабы Яги, подарки; магнитофон, флешнакопитель.</w:t>
      </w:r>
      <w:r>
        <w:rPr>
          <w:color w:val="000000"/>
          <w:sz w:val="27"/>
          <w:szCs w:val="27"/>
        </w:rPr>
        <w:br w:type="textWrapping"/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Действующие лица:</w:t>
      </w:r>
      <w:r>
        <w:rPr>
          <w:color w:val="000000"/>
          <w:sz w:val="27"/>
          <w:szCs w:val="27"/>
        </w:rPr>
        <w:t> Инспектор, Баба Яга.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развлечения</w:t>
      </w:r>
    </w:p>
    <w:p>
      <w:pPr>
        <w:pStyle w:val="5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Дети входят в зал под песню «Правила дорожного движения».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 ДПС</w:t>
      </w:r>
      <w:r>
        <w:rPr>
          <w:color w:val="000000"/>
          <w:sz w:val="27"/>
          <w:szCs w:val="27"/>
        </w:rPr>
        <w:t>: Прислушайтесь! Что же вы слышите?    </w:t>
      </w:r>
      <w:r>
        <w:rPr>
          <w:i/>
          <w:iCs/>
          <w:color w:val="000000"/>
          <w:sz w:val="27"/>
          <w:szCs w:val="27"/>
        </w:rPr>
        <w:t>(Звучат звуки улицы)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Птицы, люди, ветер, машины…транспорт.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Все верно! А какой вы транспорт знаете? </w:t>
      </w: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Автобус, такси, троллейбус, трамвай…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Ребята, сегодня я буду инспектором Дорожно-Патрульной службы и предлагаю вам отправиться в необычное путешествие - в </w:t>
      </w:r>
      <w:r>
        <w:rPr>
          <w:b/>
          <w:bCs/>
          <w:color w:val="000000"/>
          <w:sz w:val="27"/>
          <w:szCs w:val="27"/>
        </w:rPr>
        <w:t>Город дорожных знаков</w:t>
      </w:r>
      <w:r>
        <w:rPr>
          <w:color w:val="000000"/>
          <w:sz w:val="27"/>
          <w:szCs w:val="27"/>
        </w:rPr>
        <w:t>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поедете со мной на автобусе?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Скажите, кем мы с вами будем?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Мы будем пассажирами.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Ребята, а кто водит автобус?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Водитель.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Давайте сядем с вами в один большой автобус и отправимся в наше с вами путешествие. Водитель будет впереди, а вы пассажиры позади </w:t>
      </w:r>
      <w:r>
        <w:rPr>
          <w:i/>
          <w:iCs/>
          <w:color w:val="000000"/>
          <w:sz w:val="27"/>
          <w:szCs w:val="27"/>
        </w:rPr>
        <w:t>(кладут руки на плечи друг друга)</w:t>
      </w:r>
      <w:r>
        <w:rPr>
          <w:color w:val="000000"/>
          <w:sz w:val="27"/>
          <w:szCs w:val="27"/>
        </w:rPr>
        <w:t>. Поехали!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(Дети «садятся в автобус» и едут под песню</w:t>
      </w:r>
      <w:r>
        <w:rPr>
          <w:i/>
          <w:iCs/>
          <w:color w:val="FF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«Мы едем, едем, едем». Идут по кругу)</w:t>
      </w:r>
    </w:p>
    <w:p>
      <w:pPr>
        <w:pStyle w:val="5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Слышится шум. В круг заваливается Баба Яга.</w:t>
      </w:r>
    </w:p>
    <w:p>
      <w:pPr>
        <w:pStyle w:val="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 </w:t>
      </w:r>
      <w:r>
        <w:rPr>
          <w:color w:val="000000"/>
          <w:sz w:val="27"/>
          <w:szCs w:val="27"/>
        </w:rPr>
        <w:t>Ой, ой, ой! Ой, ой, ой! Как больно!  Чуть не задавили.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Инспектор:</w:t>
      </w:r>
      <w:r>
        <w:rPr>
          <w:color w:val="000000"/>
          <w:sz w:val="27"/>
          <w:szCs w:val="27"/>
        </w:rPr>
        <w:t> Баба Яга, как ты здесь оказалась? Что с тобой случилось?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Летела я в ступе над городом. Ступа сломалась, мне пришлось приземлиться и идти пешком домой в лес через город. Пыталась я перейти дорогу, а вы меня чуть не задавили.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Как Вам, бабушка, не стыдно! Из-за Вас могла произойти авария на дороге. Разве не знаете, что дорогу необходимо переходить по пешеходному переходу или по «зебре».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Что мне, зебру с собой водить, уложить на дорогу и по ней ходить? Так, что ли?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Ах, Баба Яга, Баба Яга! Так вы не знаете правил дорожного движения? Хотя, конечно, в лесу-то ведь ни дорог нет, ни машин.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Что это за правила такие? И что это здесь за чучело трёхглазое стоит? </w:t>
      </w:r>
      <w:r>
        <w:rPr>
          <w:i/>
          <w:iCs/>
          <w:color w:val="000000"/>
          <w:sz w:val="27"/>
          <w:szCs w:val="27"/>
        </w:rPr>
        <w:t>(показывает на светофор).</w:t>
      </w:r>
      <w:r>
        <w:rPr>
          <w:color w:val="000000"/>
          <w:sz w:val="27"/>
          <w:szCs w:val="27"/>
        </w:rPr>
        <w:t> У нас в сказочном лесу такого отродясь не водилось! </w:t>
      </w:r>
      <w:r>
        <w:rPr>
          <w:i/>
          <w:iCs/>
          <w:color w:val="000000"/>
          <w:sz w:val="27"/>
          <w:szCs w:val="27"/>
        </w:rPr>
        <w:t>(В руках у инспектора знак светофора, макет на площадке)</w:t>
      </w:r>
    </w:p>
    <w:p>
      <w:pPr>
        <w:pStyle w:val="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Ребята, нам нужно Бабе Яге рассказать и показать, что же такое светофор.</w:t>
      </w:r>
      <w:r>
        <w:rPr>
          <w:color w:val="000000"/>
          <w:sz w:val="27"/>
          <w:szCs w:val="27"/>
        </w:rPr>
        <w:br w:type="textWrapping"/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(средняя подгруппа)</w:t>
      </w:r>
      <w:r>
        <w:rPr>
          <w:color w:val="000000"/>
          <w:sz w:val="27"/>
          <w:szCs w:val="27"/>
        </w:rPr>
        <w:t>:        </w:t>
      </w:r>
    </w:p>
    <w:p>
      <w:pPr>
        <w:pStyle w:val="5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дорогах с давних пор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Есть хозяин светофор!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Перед вами все цвета,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Вам представить их пора.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светофоре - </w:t>
      </w:r>
      <w:r>
        <w:rPr>
          <w:b/>
          <w:bCs/>
          <w:i/>
          <w:iCs/>
          <w:color w:val="FF0000"/>
          <w:sz w:val="27"/>
          <w:szCs w:val="27"/>
        </w:rPr>
        <w:t>красный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свет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Опасен путь – дороги нет!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если </w:t>
      </w:r>
      <w:r>
        <w:rPr>
          <w:b/>
          <w:bCs/>
          <w:i/>
          <w:iCs/>
          <w:color w:val="FFC000"/>
          <w:sz w:val="27"/>
          <w:szCs w:val="27"/>
        </w:rPr>
        <w:t>жёлтый</w:t>
      </w:r>
      <w:r>
        <w:rPr>
          <w:i/>
          <w:iCs/>
          <w:color w:val="000000"/>
          <w:sz w:val="27"/>
          <w:szCs w:val="27"/>
        </w:rPr>
        <w:t> свет горит, -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Он приготовьтесь, говорит!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Зелёный</w:t>
      </w:r>
      <w:r>
        <w:rPr>
          <w:i/>
          <w:iCs/>
          <w:color w:val="000000"/>
          <w:sz w:val="27"/>
          <w:szCs w:val="27"/>
        </w:rPr>
        <w:t> вспыхнул впереди –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Свободен путь, переходи!</w:t>
      </w:r>
    </w:p>
    <w:p>
      <w:pPr>
        <w:pStyle w:val="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Инспектор: </w:t>
      </w:r>
      <w:r>
        <w:rPr>
          <w:color w:val="000000"/>
          <w:sz w:val="27"/>
          <w:szCs w:val="27"/>
        </w:rPr>
        <w:t>Ребята, давайте, чтобы Баба Яга лучше запомнила, что обозначают цвета светофора, поиграем с вами в игру, которая называется «Красный, жёлтый, зелёный».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«Красный, жёлтый, зелёный!» </w:t>
      </w:r>
      <w:r>
        <w:rPr>
          <w:i/>
          <w:iCs/>
          <w:color w:val="000000"/>
          <w:sz w:val="27"/>
          <w:szCs w:val="27"/>
        </w:rPr>
        <w:t>(красный – дети стоят, жёлтый – маршируют на месте, зелёный – шагают вперед). Сигнал подает инспектор или Баба Яга.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Ну что, Баба Яга, поняла сейчас, что значит светофор. </w:t>
      </w: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Ох, как хорошо у вас получается. Спасибо вам, ребята! Теперь я буду знать, как положено переходить дорогу.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ну и устала я! Надо мне немного посидеть и передохнуть. А вы, ребятки, можете пока с мячом поиграть, побегать. Здесь вон как много места. </w:t>
      </w:r>
      <w:r>
        <w:rPr>
          <w:i/>
          <w:iCs/>
          <w:color w:val="000000"/>
          <w:sz w:val="27"/>
          <w:szCs w:val="27"/>
        </w:rPr>
        <w:t>(Садится на проезжую часть</w:t>
      </w:r>
      <w:r>
        <w:rPr>
          <w:color w:val="000000"/>
          <w:sz w:val="27"/>
          <w:szCs w:val="27"/>
        </w:rPr>
        <w:t>) </w:t>
      </w:r>
      <w:r>
        <w:rPr>
          <w:b/>
          <w:bCs/>
          <w:color w:val="000000"/>
          <w:sz w:val="27"/>
          <w:szCs w:val="27"/>
        </w:rPr>
        <w:t> </w:t>
      </w:r>
    </w:p>
    <w:p>
      <w:pPr>
        <w:pStyle w:val="5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Знак «Движение пешеходов запрещено»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 Стой! Ай-ай-ай, Баба Яга, а знак-то вы что, не видите, какой висит? </w:t>
      </w: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Ну висит тарелка какая-то… и что?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</w:t>
      </w:r>
      <w:r>
        <w:rPr>
          <w:color w:val="000000"/>
          <w:sz w:val="27"/>
          <w:szCs w:val="27"/>
        </w:rPr>
        <w:t>: Это не тарелка, а дорожный знак. Ребята, а вы знаете, что это за знак?</w:t>
      </w:r>
      <w:r>
        <w:rPr>
          <w:color w:val="000000"/>
          <w:sz w:val="27"/>
          <w:szCs w:val="27"/>
        </w:rPr>
        <w:br w:type="textWrapping"/>
      </w:r>
      <w:r>
        <w:rPr>
          <w:i/>
          <w:iCs/>
          <w:color w:val="000000"/>
          <w:sz w:val="27"/>
          <w:szCs w:val="27"/>
        </w:rPr>
        <w:t>(стоят макеты дорожных знаков)</w:t>
      </w:r>
    </w:p>
    <w:p>
      <w:pPr>
        <w:pStyle w:val="5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 "</w:t>
      </w:r>
      <w:r>
        <w:rPr>
          <w:b/>
          <w:bCs/>
          <w:color w:val="000000"/>
          <w:sz w:val="27"/>
          <w:szCs w:val="27"/>
        </w:rPr>
        <w:t>Движение пешеходов запрещено</w:t>
      </w:r>
      <w:r>
        <w:rPr>
          <w:color w:val="000000"/>
          <w:sz w:val="27"/>
          <w:szCs w:val="27"/>
        </w:rPr>
        <w:t>"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дождь и в ясную погоду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не ходят пешеходы.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Говорит им знак одно: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"Вам ходить запрещено! "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 "</w:t>
      </w:r>
      <w:r>
        <w:rPr>
          <w:b/>
          <w:bCs/>
          <w:color w:val="000000"/>
          <w:sz w:val="27"/>
          <w:szCs w:val="27"/>
        </w:rPr>
        <w:t>Пешеходный переход</w:t>
      </w:r>
      <w:r>
        <w:rPr>
          <w:color w:val="000000"/>
          <w:sz w:val="27"/>
          <w:szCs w:val="27"/>
        </w:rPr>
        <w:t>"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наземный переход,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 целый день народ.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водитель, не грусти,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Пешехода пропусти!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 </w:t>
      </w:r>
      <w:r>
        <w:rPr>
          <w:b/>
          <w:bCs/>
          <w:color w:val="000000"/>
          <w:sz w:val="27"/>
          <w:szCs w:val="27"/>
        </w:rPr>
        <w:t>«Автобусная остановка»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троллейбус подошел,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Тормозят автобусы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куда махнем, дружок, покажи на глобусе.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Инспектор:</w:t>
      </w:r>
      <w:r>
        <w:rPr>
          <w:color w:val="000000"/>
          <w:sz w:val="27"/>
          <w:szCs w:val="27"/>
        </w:rPr>
        <w:t> Ну вот, поняла теперь? 3 знака ты уже выучила! </w:t>
      </w: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Ух ты, а это что за диво-то такое? На нём-то я сейчас и доеду до своей избушки! </w:t>
      </w:r>
      <w:r>
        <w:rPr>
          <w:i/>
          <w:iCs/>
          <w:color w:val="000000"/>
          <w:sz w:val="27"/>
          <w:szCs w:val="27"/>
        </w:rPr>
        <w:t>(пытается сесть на детский автомобиль)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Инспектор:</w:t>
      </w:r>
      <w:r>
        <w:rPr>
          <w:color w:val="000000"/>
          <w:sz w:val="27"/>
          <w:szCs w:val="27"/>
        </w:rPr>
        <w:t> Ну бабушка, это тебе не в ступе летать! Учись у наших ребят! Сейчас мы поделимся на команды. У каждой команды будет своя машина. Каждая команда возьмёт «руль» (обруч) и соблюдая скоростной режим, нужно объехать вокруг конусов и не сбить их. При этом нельзя наталкиваться друг на друга. </w:t>
      </w:r>
      <w:r>
        <w:rPr>
          <w:i/>
          <w:iCs/>
          <w:color w:val="000000"/>
          <w:sz w:val="27"/>
          <w:szCs w:val="27"/>
        </w:rPr>
        <w:t>(Инспектор и Баба Яга показывают как нужно выполнять задание)</w:t>
      </w:r>
      <w:r>
        <w:rPr>
          <w:color w:val="000000"/>
          <w:sz w:val="27"/>
          <w:szCs w:val="27"/>
        </w:rPr>
        <w:t> Поехали!</w:t>
      </w:r>
      <w:r>
        <w:rPr>
          <w:i/>
          <w:iCs/>
          <w:color w:val="000000"/>
          <w:sz w:val="27"/>
          <w:szCs w:val="27"/>
        </w:rPr>
        <w:br w:type="textWrapping"/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«Лучший водитель»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(2 обруча, 2 конуса)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Здорово, ребята, вы умеете ездить! А теперь я посмотрю, как вы отгадаете мои загадки!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«Загадки»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дорожная загадка: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зовется та лошадка,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легла на переходы,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Где шагают пешеходы?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</w:t>
      </w:r>
      <w:r>
        <w:rPr>
          <w:i/>
          <w:iCs/>
          <w:color w:val="000000"/>
          <w:sz w:val="27"/>
          <w:szCs w:val="27"/>
        </w:rPr>
        <w:t>(Зебра)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Удивительный вагон!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Посудите сами: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Рельсы в воздухе, а он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Держит их руками...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</w:t>
      </w:r>
      <w:r>
        <w:rPr>
          <w:i/>
          <w:iCs/>
          <w:color w:val="000000"/>
          <w:sz w:val="27"/>
          <w:szCs w:val="27"/>
        </w:rPr>
        <w:t>(Троллейбус)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Спозаранку за окошком,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Стук, и звон, и кутерьма.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прямым стальным дорожкам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Ходят красные дома. </w:t>
      </w:r>
      <w:r>
        <w:rPr>
          <w:b/>
          <w:bCs/>
          <w:color w:val="000000"/>
          <w:sz w:val="27"/>
          <w:szCs w:val="27"/>
        </w:rPr>
        <w:t>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 </w:t>
      </w:r>
      <w:r>
        <w:rPr>
          <w:i/>
          <w:iCs/>
          <w:color w:val="000000"/>
          <w:sz w:val="27"/>
          <w:szCs w:val="27"/>
        </w:rPr>
        <w:t>(Трамвай)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Пьёт бензин, как молоко,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 бегать далеко.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Возит грузы и людей,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знаком, конечно, с ней.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Обувь носит из резины,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Называется... </w:t>
      </w:r>
      <w:r>
        <w:rPr>
          <w:color w:val="000000"/>
          <w:sz w:val="27"/>
          <w:szCs w:val="27"/>
        </w:rPr>
        <w:br w:type="textWrapping"/>
      </w:r>
      <w:r>
        <w:rPr>
          <w:i/>
          <w:iCs/>
          <w:color w:val="000000"/>
          <w:sz w:val="27"/>
          <w:szCs w:val="27"/>
        </w:rPr>
        <w:t>                             (Машина)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Ой, ребята, какие вы молодцы! Все загадки отгадали. Всё знаете! Ну тогда я проверю вас иначе…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«Да или нет»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Быстрая в городе очень езда. Правила знаешь движения?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В светофоре горит красный свет. Можно идти через улицу?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Сел в автобус, не взяв билет.  Так поступать полагается?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Пешком по улице идет пешеход?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У светофора 8 глаз?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Играть, кататься на велосипеде можно там, где машины едут?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Молодцы, ребята! Вы много знаете и играть хорошо умеете. Спасибо, что вы меня научили многому. Я больше никогда не буду нарушать правила дорожного движения и легко доберусь до своей избушки. А в лесу и зверей буду учить. Расскажу им, чему вы меня научили.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Инспектор:</w:t>
      </w:r>
      <w:r>
        <w:rPr>
          <w:color w:val="000000"/>
          <w:sz w:val="27"/>
          <w:szCs w:val="27"/>
        </w:rPr>
        <w:t> Сегодня, ребята вы многое вспомнили и закрепили свои знания. Правила дорожного движения очень важны. Знать их должен каждый человек: и ребёнок, и взрослый. Никто не должен их нарушать.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(вдруг спохватывается)</w:t>
      </w:r>
      <w:r>
        <w:rPr>
          <w:color w:val="000000"/>
          <w:sz w:val="27"/>
          <w:szCs w:val="27"/>
        </w:rPr>
        <w:t> Ой, у меня же для вас подарки были! Куда же они подевались</w:t>
      </w:r>
      <w:r>
        <w:rPr>
          <w:i/>
          <w:iCs/>
          <w:color w:val="000000"/>
          <w:sz w:val="27"/>
          <w:szCs w:val="27"/>
        </w:rPr>
        <w:t>? (ищет)</w:t>
      </w:r>
      <w:r>
        <w:rPr>
          <w:color w:val="000000"/>
          <w:sz w:val="27"/>
          <w:szCs w:val="27"/>
        </w:rPr>
        <w:t> Где-то мешочек мой заветный здесь был… Вот растяпа. О, нашла... </w:t>
      </w:r>
      <w:r>
        <w:rPr>
          <w:i/>
          <w:iCs/>
          <w:color w:val="000000"/>
          <w:sz w:val="27"/>
          <w:szCs w:val="27"/>
        </w:rPr>
        <w:t>(раздаёт детям конфеты и медали)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: А теперь мне пора возвращаться домой! До свидания, ребятишки!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До свидания!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Инспектор: Ну вот, ребята, мы сегодня с вами повторила правила дорожного движения. Вы большие молодцы!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возвращаются в группу)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группу к детям приходит в гости Светофор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Светофор: </w:t>
      </w:r>
      <w:r>
        <w:rPr>
          <w:color w:val="000000"/>
          <w:sz w:val="27"/>
          <w:szCs w:val="27"/>
        </w:rPr>
        <w:t>Здравствуйте, ребята!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Здравствуйте!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Светофор: </w:t>
      </w:r>
      <w:r>
        <w:rPr>
          <w:color w:val="000000"/>
          <w:sz w:val="27"/>
          <w:szCs w:val="27"/>
        </w:rPr>
        <w:t>Проходил я мимо и решил к вам заглянуть. За одно хочу вам рассказать, что однажды со мной произошло. Так вот, как-то раз я случайно подслушал одну историю.</w:t>
      </w:r>
      <w:r>
        <w:rPr>
          <w:b/>
          <w:bCs/>
          <w:color w:val="000000"/>
          <w:sz w:val="27"/>
          <w:szCs w:val="27"/>
        </w:rPr>
        <w:t> 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одном прекрасном старом городе повстречались на перекрестке три огонька: Красный, Жёлтый и Зелёный. Завязался между ними спор о том, какой из огоньков самый важный.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Красный огонёк говорит</w:t>
      </w:r>
      <w:r>
        <w:rPr>
          <w:b/>
          <w:bCs/>
          <w:color w:val="000000"/>
          <w:sz w:val="27"/>
          <w:szCs w:val="27"/>
        </w:rPr>
        <w:t>: «</w:t>
      </w:r>
      <w:r>
        <w:rPr>
          <w:color w:val="000000"/>
          <w:sz w:val="27"/>
          <w:szCs w:val="27"/>
        </w:rPr>
        <w:t>Я, самый важный – цвет костра, пожара. Как меня увидят люди – знают, что впереди тревога, опасность».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Жёлтый огонёк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Зелёный огонёк говорит: «Друзья огоньки, прекратите спорить! Это я – самый важный цвет – цвет травы, леса, листьев. Я напоминаю всем о безопасности и спокойствии».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 </w:t>
      </w:r>
      <w:r>
        <w:rPr>
          <w:b/>
          <w:bCs/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а вы знаете, что обозначают огоньки светофора? Зачем, вообще, нужен светофор людям? </w:t>
      </w:r>
      <w:r>
        <w:rPr>
          <w:i/>
          <w:iCs/>
          <w:color w:val="000000"/>
          <w:sz w:val="27"/>
          <w:szCs w:val="27"/>
        </w:rPr>
        <w:t>(Ответы детей.)</w:t>
      </w:r>
    </w:p>
    <w:p>
      <w:pPr>
        <w:pStyle w:val="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Светофор:</w:t>
      </w:r>
      <w:r>
        <w:rPr>
          <w:color w:val="000000"/>
          <w:sz w:val="27"/>
          <w:szCs w:val="27"/>
        </w:rPr>
        <w:t> Ну, что же, ребята. Был рад у вас побывать. Вы многое знаете, молодцы! До новых встреч!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6617F"/>
    <w:multiLevelType w:val="multilevel"/>
    <w:tmpl w:val="1D8661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D14C60"/>
    <w:multiLevelType w:val="multilevel"/>
    <w:tmpl w:val="26D14C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55D6297"/>
    <w:multiLevelType w:val="multilevel"/>
    <w:tmpl w:val="355D62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ECE2956"/>
    <w:multiLevelType w:val="multilevel"/>
    <w:tmpl w:val="3ECE2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BBF7265"/>
    <w:multiLevelType w:val="multilevel"/>
    <w:tmpl w:val="5BBF72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46A4BE7"/>
    <w:multiLevelType w:val="multilevel"/>
    <w:tmpl w:val="746A4B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E7648BA"/>
    <w:multiLevelType w:val="multilevel"/>
    <w:tmpl w:val="7E7648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83"/>
    <w:rsid w:val="000166F6"/>
    <w:rsid w:val="001C04A3"/>
    <w:rsid w:val="005A7383"/>
    <w:rsid w:val="00677CBF"/>
    <w:rsid w:val="007A7684"/>
    <w:rsid w:val="00917A5D"/>
    <w:rsid w:val="00AB1016"/>
    <w:rsid w:val="00F345EC"/>
    <w:rsid w:val="3E264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1450</Words>
  <Characters>8269</Characters>
  <Lines>68</Lines>
  <Paragraphs>19</Paragraphs>
  <TotalTime>3</TotalTime>
  <ScaleCrop>false</ScaleCrop>
  <LinksUpToDate>false</LinksUpToDate>
  <CharactersWithSpaces>9700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2023-09-24T09:44:00Z</dcterms:created>
  <dc:creator>USERMICHA</dc:creator>
  <cp:lastModifiedBy>саша 1.0</cp:lastModifiedBy>
  <dcterms:modified xsi:type="dcterms:W3CDTF">2025-10-17T23:29:10Z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CBBC980234C14D8BBF3EC1B9E27A1A9A_12</vt:lpwstr>
  </property>
</Properties>
</file>