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</w:t>
      </w:r>
      <w:r w:rsidRPr="004A5B70">
        <w:rPr>
          <w:rFonts w:ascii="Times New Roman" w:hAnsi="Times New Roman" w:cs="Times New Roman"/>
          <w:sz w:val="28"/>
          <w:szCs w:val="28"/>
          <w:lang w:eastAsia="ru-RU"/>
        </w:rPr>
        <w:t>: развитие  у  детей  творческих  способностей, закрепление  умения  рисовать  разными  нетрадиционными способами. 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A5B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Образовательная:</w:t>
      </w:r>
      <w:r w:rsidRPr="004A5B70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рисовать нетрадиционными  способами, реализовать  самостоятельную  творческую  деятельность.</w:t>
      </w:r>
      <w:proofErr w:type="gramEnd"/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A5B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Развивающая</w:t>
      </w:r>
      <w:proofErr w:type="gramEnd"/>
      <w:r w:rsidRPr="004A5B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4A5B70">
        <w:rPr>
          <w:rFonts w:ascii="Times New Roman" w:hAnsi="Times New Roman" w:cs="Times New Roman"/>
          <w:sz w:val="28"/>
          <w:szCs w:val="28"/>
          <w:lang w:eastAsia="ru-RU"/>
        </w:rPr>
        <w:t> развивать творческое мышление и воображение при создании рисунка  нетрадиционным методом, развивать мелкую моторику рук, фантазию,  умение ориентироваться  на  плоскости,  развивать  художественные  навыки и  умения,  художественный  вкус, умение поддерживать беседу.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Воспитательная: </w:t>
      </w: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и любовь к нетрадиционной технике рисования,  аккуратность в работе с гуашью с использованием нетрадиционных материалов.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Виды детской деятельности</w:t>
      </w:r>
      <w:r w:rsidRPr="004A5B70">
        <w:rPr>
          <w:rFonts w:ascii="Times New Roman" w:hAnsi="Times New Roman" w:cs="Times New Roman"/>
          <w:sz w:val="28"/>
          <w:szCs w:val="28"/>
          <w:lang w:eastAsia="ru-RU"/>
        </w:rPr>
        <w:t>: познавательно - исследовательская, игровая, продуктивная, художественная. 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Материалы и оборудование</w:t>
      </w:r>
      <w:r w:rsidRPr="004A5B70">
        <w:rPr>
          <w:rFonts w:ascii="Times New Roman" w:hAnsi="Times New Roman" w:cs="Times New Roman"/>
          <w:sz w:val="28"/>
          <w:szCs w:val="28"/>
          <w:lang w:eastAsia="ru-RU"/>
        </w:rPr>
        <w:t>: альбомные листы формата А</w:t>
      </w:r>
      <w:proofErr w:type="gramStart"/>
      <w:r w:rsidRPr="004A5B70">
        <w:rPr>
          <w:rFonts w:ascii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4A5B70">
        <w:rPr>
          <w:rFonts w:ascii="Times New Roman" w:hAnsi="Times New Roman" w:cs="Times New Roman"/>
          <w:sz w:val="28"/>
          <w:szCs w:val="28"/>
          <w:lang w:eastAsia="ru-RU"/>
        </w:rPr>
        <w:t xml:space="preserve"> на каждого ребёнка с  готовым  фоном;  гуашь  разного  цвета в одноразовых тарелках; листы белой бумаги;  одноразовые  вилки;  ватные  палочки;  влажные  салфетки; печати из картофеля, ватман с изображением двери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Ход занятия: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Вводная часть: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Ребята, сегодня к нам пришли гости. Давайте с ними поздороваемся! (Здравствуйте)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Ребята, сегодня  утром,  идя  в  детский сад, я встретила почтальона, который передал мне вот это письмо</w:t>
      </w:r>
      <w:proofErr w:type="gramStart"/>
      <w:r w:rsidRPr="004A5B70"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4A5B70">
        <w:rPr>
          <w:rFonts w:ascii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4A5B70">
        <w:rPr>
          <w:rFonts w:ascii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4A5B70">
        <w:rPr>
          <w:rFonts w:ascii="Times New Roman" w:hAnsi="Times New Roman" w:cs="Times New Roman"/>
          <w:sz w:val="32"/>
          <w:szCs w:val="32"/>
          <w:lang w:eastAsia="ru-RU"/>
        </w:rPr>
        <w:t>оказываю конверт)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Хотите узнать, что в нем? Давайте его прочитаем!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Ну, внимательно слушайте. (Воспитатель  открывает  письмо) 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Pr="004A5B70">
        <w:rPr>
          <w:rFonts w:ascii="Times New Roman" w:hAnsi="Times New Roman" w:cs="Times New Roman"/>
          <w:sz w:val="28"/>
          <w:szCs w:val="28"/>
          <w:lang w:eastAsia="ru-RU"/>
        </w:rPr>
        <w:t>Здравствуйте, мои маленькие художники.  Я Королева - Кисточка, приглашаю вас в сказочную  страну «</w:t>
      </w:r>
      <w:proofErr w:type="spellStart"/>
      <w:r w:rsidRPr="004A5B70">
        <w:rPr>
          <w:rFonts w:ascii="Times New Roman" w:hAnsi="Times New Roman" w:cs="Times New Roman"/>
          <w:sz w:val="28"/>
          <w:szCs w:val="28"/>
          <w:lang w:eastAsia="ru-RU"/>
        </w:rPr>
        <w:t>Рисовандию</w:t>
      </w:r>
      <w:proofErr w:type="spellEnd"/>
      <w:r w:rsidRPr="004A5B70">
        <w:rPr>
          <w:rFonts w:ascii="Times New Roman" w:hAnsi="Times New Roman" w:cs="Times New Roman"/>
          <w:sz w:val="28"/>
          <w:szCs w:val="28"/>
          <w:lang w:eastAsia="ru-RU"/>
        </w:rPr>
        <w:t>».  Вы там встретите много интересного. В ней живём мы – добрые  волшебники. По нашим улицам бегают непоседы – кисточки, гордо вышагивают карандаши. Мы  думаем, что вам, интересно побывать в нашей стране. Ваши добрые волшебники».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Ребята, вы когда-нибудь слышали про такую страну? Интересно, что это за страна такая, «</w:t>
      </w:r>
      <w:proofErr w:type="spellStart"/>
      <w:r w:rsidRPr="004A5B70">
        <w:rPr>
          <w:rFonts w:ascii="Times New Roman" w:hAnsi="Times New Roman" w:cs="Times New Roman"/>
          <w:sz w:val="32"/>
          <w:szCs w:val="32"/>
          <w:lang w:eastAsia="ru-RU"/>
        </w:rPr>
        <w:t>Рисовандия</w:t>
      </w:r>
      <w:proofErr w:type="spellEnd"/>
      <w:r w:rsidRPr="004A5B70">
        <w:rPr>
          <w:rFonts w:ascii="Times New Roman" w:hAnsi="Times New Roman" w:cs="Times New Roman"/>
          <w:sz w:val="32"/>
          <w:szCs w:val="32"/>
          <w:lang w:eastAsia="ru-RU"/>
        </w:rPr>
        <w:t>»? Почему она так называется? Как вы думаете? (Ответы детей)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Ребята, а вы хотите отправиться в эту страну? Но прежде чем туда отправиться, нам надо стать волшебными художниками? Вы готовы</w:t>
      </w:r>
      <w:proofErr w:type="gramStart"/>
      <w:r w:rsidRPr="004A5B70">
        <w:rPr>
          <w:rFonts w:ascii="Times New Roman" w:hAnsi="Times New Roman" w:cs="Times New Roman"/>
          <w:sz w:val="32"/>
          <w:szCs w:val="32"/>
          <w:lang w:eastAsia="ru-RU"/>
        </w:rPr>
        <w:t>?(</w:t>
      </w:r>
      <w:proofErr w:type="gramEnd"/>
      <w:r w:rsidRPr="004A5B70">
        <w:rPr>
          <w:rFonts w:ascii="Times New Roman" w:hAnsi="Times New Roman" w:cs="Times New Roman"/>
          <w:sz w:val="32"/>
          <w:szCs w:val="32"/>
          <w:lang w:eastAsia="ru-RU"/>
        </w:rPr>
        <w:t>Ответы детей)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Тогда давайте закроем глаза и скажем волшебные заклинание: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b/>
          <w:sz w:val="32"/>
          <w:szCs w:val="32"/>
          <w:lang w:eastAsia="ru-RU"/>
        </w:rPr>
        <w:t>«Ручками хлоп–хлоп   Ножками топ-топ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b/>
          <w:sz w:val="32"/>
          <w:szCs w:val="32"/>
          <w:lang w:eastAsia="ru-RU"/>
        </w:rPr>
        <w:t>Вокруг себя повернись</w:t>
      </w:r>
      <w:proofErr w:type="gramStart"/>
      <w:r w:rsidRPr="004A5B7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В</w:t>
      </w:r>
      <w:proofErr w:type="gramEnd"/>
      <w:r w:rsidRPr="004A5B7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волшебного художника превратись».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Вот мы и превратились в художников,  и  я  вас  приглашаю,  отправится  в  волшебную страну “</w:t>
      </w:r>
      <w:proofErr w:type="spellStart"/>
      <w:r w:rsidRPr="004A5B70">
        <w:rPr>
          <w:rFonts w:ascii="Times New Roman" w:hAnsi="Times New Roman" w:cs="Times New Roman"/>
          <w:sz w:val="32"/>
          <w:szCs w:val="32"/>
          <w:lang w:eastAsia="ru-RU"/>
        </w:rPr>
        <w:t>Рисовандию</w:t>
      </w:r>
      <w:proofErr w:type="spellEnd"/>
      <w:r w:rsidRPr="004A5B70">
        <w:rPr>
          <w:rFonts w:ascii="Times New Roman" w:hAnsi="Times New Roman" w:cs="Times New Roman"/>
          <w:sz w:val="32"/>
          <w:szCs w:val="32"/>
          <w:lang w:eastAsia="ru-RU"/>
        </w:rPr>
        <w:t>”. Вы готовы? (Ответы детей) (подходим к магнитной доске с изображением закрытой двери)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Воспитатель: Чтобы попасть в волшебную страну “</w:t>
      </w:r>
      <w:proofErr w:type="spellStart"/>
      <w:r w:rsidRPr="004A5B70">
        <w:rPr>
          <w:rFonts w:ascii="Times New Roman" w:hAnsi="Times New Roman" w:cs="Times New Roman"/>
          <w:sz w:val="32"/>
          <w:szCs w:val="32"/>
          <w:lang w:eastAsia="ru-RU"/>
        </w:rPr>
        <w:t>Рисовандию</w:t>
      </w:r>
      <w:proofErr w:type="spellEnd"/>
      <w:r w:rsidRPr="004A5B70">
        <w:rPr>
          <w:rFonts w:ascii="Times New Roman" w:hAnsi="Times New Roman" w:cs="Times New Roman"/>
          <w:sz w:val="32"/>
          <w:szCs w:val="32"/>
          <w:lang w:eastAsia="ru-RU"/>
        </w:rPr>
        <w:t>”, надо открыть эту дверь.  А ключами к этой двери являются ваши волшебные пальчики, давайте с ними поиграем. 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Пальчиковая гимнастика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На двери висит замок, (ритмичные соединения пальцев рук в замок)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Кто открыть его бы смог?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Pr="004A5B70">
        <w:rPr>
          <w:rFonts w:ascii="Times New Roman" w:hAnsi="Times New Roman" w:cs="Times New Roman"/>
          <w:sz w:val="32"/>
          <w:szCs w:val="32"/>
          <w:lang w:eastAsia="ru-RU"/>
        </w:rPr>
        <w:t>Потянули (руки тянутся в стороны)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Покрутили (круговые движения пальцев от себя)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Постучали (основания ладоней стучат друг о друга)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И открыли (разомкнули пальцы).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 xml:space="preserve">Воспитатель: Посмотрите, дверь не открывается! Давайте попробуем ещё раз.  (Дети повторяют пальчиковую </w:t>
      </w:r>
      <w:proofErr w:type="spellStart"/>
      <w:r w:rsidRPr="004A5B70">
        <w:rPr>
          <w:rFonts w:ascii="Times New Roman" w:hAnsi="Times New Roman" w:cs="Times New Roman"/>
          <w:sz w:val="32"/>
          <w:szCs w:val="32"/>
          <w:lang w:eastAsia="ru-RU"/>
        </w:rPr>
        <w:t>гимнастикуещё</w:t>
      </w:r>
      <w:proofErr w:type="spellEnd"/>
      <w:r w:rsidRPr="004A5B70">
        <w:rPr>
          <w:rFonts w:ascii="Times New Roman" w:hAnsi="Times New Roman" w:cs="Times New Roman"/>
          <w:sz w:val="32"/>
          <w:szCs w:val="32"/>
          <w:lang w:eastAsia="ru-RU"/>
        </w:rPr>
        <w:t xml:space="preserve"> раз.)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Ребята, дверь открылась. 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Основная часть: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Открываем двери на ватмане, за которой дети видят не цветную полянку.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Ребята, посмотрите, в волшебной стране кто-то заколдовал полянку. Скажите, какая она? (не красивая, грустная)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Давайте поможем полянке стать яркой, сказочной, по–настоящему волшебной. Что для этого нам надо сделать? (ответы детей)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 xml:space="preserve">Воспитатель: </w:t>
      </w:r>
      <w:proofErr w:type="spellStart"/>
      <w:r w:rsidRPr="004A5B70">
        <w:rPr>
          <w:rFonts w:ascii="Times New Roman" w:hAnsi="Times New Roman" w:cs="Times New Roman"/>
          <w:sz w:val="32"/>
          <w:szCs w:val="32"/>
          <w:lang w:eastAsia="ru-RU"/>
        </w:rPr>
        <w:t>Праильно</w:t>
      </w:r>
      <w:proofErr w:type="spellEnd"/>
      <w:r w:rsidRPr="004A5B70">
        <w:rPr>
          <w:rFonts w:ascii="Times New Roman" w:hAnsi="Times New Roman" w:cs="Times New Roman"/>
          <w:sz w:val="32"/>
          <w:szCs w:val="32"/>
          <w:lang w:eastAsia="ru-RU"/>
        </w:rPr>
        <w:t xml:space="preserve"> раскрасить.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Скажите, чем обычно мы с вами  рисуем?  (ответы детей)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Вот досада! В стране “</w:t>
      </w:r>
      <w:proofErr w:type="spellStart"/>
      <w:r w:rsidRPr="004A5B70">
        <w:rPr>
          <w:rFonts w:ascii="Times New Roman" w:hAnsi="Times New Roman" w:cs="Times New Roman"/>
          <w:sz w:val="32"/>
          <w:szCs w:val="32"/>
          <w:lang w:eastAsia="ru-RU"/>
        </w:rPr>
        <w:t>Рисовандии</w:t>
      </w:r>
      <w:proofErr w:type="spellEnd"/>
      <w:r w:rsidRPr="004A5B70">
        <w:rPr>
          <w:rFonts w:ascii="Times New Roman" w:hAnsi="Times New Roman" w:cs="Times New Roman"/>
          <w:sz w:val="32"/>
          <w:szCs w:val="32"/>
          <w:lang w:eastAsia="ru-RU"/>
        </w:rPr>
        <w:t>” исчезли все кисточки и карандаши. Давайте  попробуем украсить поляну без кисточек и карандашей? Согласны? (ответы детей)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А чем можно рисовать? (ватными палочками, пальчиками, ладошкой и т.д.)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 xml:space="preserve">Воспитатель: Молодцы! А для того, чтобы полянка стала яркой, и по–настоящему волшебной, я  приглашаю  вас подойти к столам. На столах у нас есть всё, чтобы совершить чудо. Итак,  посмотрите на полянки, которые лежат перед вами. </w:t>
      </w:r>
      <w:proofErr w:type="spellStart"/>
      <w:r w:rsidRPr="004A5B70">
        <w:rPr>
          <w:rFonts w:ascii="Times New Roman" w:hAnsi="Times New Roman" w:cs="Times New Roman"/>
          <w:sz w:val="32"/>
          <w:szCs w:val="32"/>
          <w:lang w:eastAsia="ru-RU"/>
        </w:rPr>
        <w:t>Скаите</w:t>
      </w:r>
      <w:proofErr w:type="spellEnd"/>
      <w:r w:rsidRPr="004A5B70">
        <w:rPr>
          <w:rFonts w:ascii="Times New Roman" w:hAnsi="Times New Roman" w:cs="Times New Roman"/>
          <w:sz w:val="32"/>
          <w:szCs w:val="32"/>
          <w:lang w:eastAsia="ru-RU"/>
        </w:rPr>
        <w:t>, чего не хватает на небе? (Облаков)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А какого цвета облака? (Белые, синие)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Правильно, давайте возьмём  кусочек  бумаги, сомнём его, макнём в белую краску и сделаем отпечаток в верхней  части  листа, на  небе. Посмотрите на меня. (воспитатель показывает детям, как это сделать). 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А теперь попробуйте вы.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Расскажите, что у вас появилось? (Облака).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Все нарисовали облака?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Ребята, скажите, а чего еще не хватает на нашем весеннем небе? (Солнышка)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 xml:space="preserve">Воспитатель: Правильно, солнышка, а рисовать  его мы будем ватными палочками, макаем палочку  в желтую краску  и рисуем маленький круг,  </w:t>
      </w:r>
      <w:r w:rsidRPr="004A5B70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закрашиваем его,  теперь берем  одноразовую  вилку, острые кончики макаем в желтую краску и рисуем солнышку лучики. Молодцы!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A5B70">
        <w:rPr>
          <w:rFonts w:ascii="Times New Roman" w:hAnsi="Times New Roman" w:cs="Times New Roman"/>
          <w:sz w:val="32"/>
          <w:szCs w:val="32"/>
          <w:lang w:eastAsia="ru-RU"/>
        </w:rPr>
        <w:t>Воспитатель: Следующее, что мы нарисуем на нашей полянке, это цветы, а какие именно, вы узнаете, отгадав загадку</w:t>
      </w:r>
    </w:p>
    <w:p w:rsidR="00BA29CB" w:rsidRPr="00CC7495" w:rsidRDefault="00CC7495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C7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Капли солнца спозаранку</w:t>
      </w:r>
      <w:r w:rsidRPr="00CC74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Появились на полянке.</w:t>
      </w:r>
      <w:r w:rsidRPr="00CC74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 жёлтый сарафанчик</w:t>
      </w:r>
      <w:r w:rsidRPr="00CC74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Нарядился...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7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(Одуванчик)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 Что это за цветок ребята? (Одуванчик)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На слайде появляется изображение цветка одуванчика.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 Итак, рисовать одуванчики мы будем так же</w:t>
      </w:r>
      <w:proofErr w:type="gramStart"/>
      <w:r w:rsidRPr="004A5B70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A5B70">
        <w:rPr>
          <w:rFonts w:ascii="Times New Roman" w:hAnsi="Times New Roman" w:cs="Times New Roman"/>
          <w:sz w:val="28"/>
          <w:szCs w:val="28"/>
          <w:lang w:eastAsia="ru-RU"/>
        </w:rPr>
        <w:t xml:space="preserve"> как и солнышко, вилкой,  макаем  острые кончики  вилки в  желтую </w:t>
      </w:r>
      <w:proofErr w:type="spellStart"/>
      <w:r w:rsidRPr="004A5B70">
        <w:rPr>
          <w:rFonts w:ascii="Times New Roman" w:hAnsi="Times New Roman" w:cs="Times New Roman"/>
          <w:sz w:val="28"/>
          <w:szCs w:val="28"/>
          <w:lang w:eastAsia="ru-RU"/>
        </w:rPr>
        <w:t>краскуи</w:t>
      </w:r>
      <w:proofErr w:type="spellEnd"/>
      <w:r w:rsidRPr="004A5B70">
        <w:rPr>
          <w:rFonts w:ascii="Times New Roman" w:hAnsi="Times New Roman" w:cs="Times New Roman"/>
          <w:sz w:val="28"/>
          <w:szCs w:val="28"/>
          <w:lang w:eastAsia="ru-RU"/>
        </w:rPr>
        <w:t xml:space="preserve"> рисуем  одуванчик, а ватной палочкой нарисуем одуванчику стебелек. Воспитатель: Ребята получился у вас цветочек желтый, пушистый. (Да)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 Давайте подуем на свои одуванчики, чтобы они у вас высохли.  Какие  замечательные  получились  цветы. 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 Нам пора отправляться дальше, давайте встанем и отдохнем.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Физкультминутка. 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 достает сундучок.</w:t>
      </w:r>
    </w:p>
    <w:p w:rsidR="00C94F8E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Посмотрите, а что это? 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 Правильно, это - волшебный сундучок. Хотите его открыть? Воспитатель: Давайте посмотрим, что там.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Педагог открывает сундучок, удивляется и достаёт печати, сделанные из картофеля. 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что это? (картофель)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 А  этот  картофель  необыкновенный, с его помощью можно рисовать. А я знаю, что можно нарисовать с помощью картофеля.  Давайте  присядем  за  столы  и  будем  дальше  творить  чудеса. Посмотрите на наши полянки, на наших цветочках, не хватает бабочек.  Берём волшебный картофель, опускаем его в краску любого цвета, который вам нравится, и на нашей полянке делаем  отпечаток, а сейчас вы попробуете сами. 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 Вот  какие  волшебные  полянки  у нас  получились! Какие же вы молодцы!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 Ну а нам пора возвращаться. Давайте встанем в круг, произнесем волшебное заклинание и возвратимся в наш детский сад.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«Ручками хлоп – хлоп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A5B70">
        <w:rPr>
          <w:rFonts w:ascii="Times New Roman" w:hAnsi="Times New Roman" w:cs="Times New Roman"/>
          <w:sz w:val="28"/>
          <w:szCs w:val="28"/>
          <w:lang w:eastAsia="ru-RU"/>
        </w:rPr>
        <w:t>Ножками топ  -  топ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Вокруг себя повернись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A5B70">
        <w:rPr>
          <w:rFonts w:ascii="Times New Roman" w:hAnsi="Times New Roman" w:cs="Times New Roman"/>
          <w:sz w:val="28"/>
          <w:szCs w:val="28"/>
          <w:lang w:eastAsia="ru-RU"/>
        </w:rPr>
        <w:t>И в ребяток превратись»</w:t>
      </w:r>
      <w:proofErr w:type="gramStart"/>
      <w:r w:rsidRPr="004A5B7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часть: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 Вот мы и вернулись в детский сад. </w:t>
      </w:r>
    </w:p>
    <w:p w:rsidR="00BA29CB" w:rsidRPr="004A5B70" w:rsidRDefault="00BA29CB" w:rsidP="00BA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  где  мы с вами побывали? Вам понравилось?</w:t>
      </w:r>
    </w:p>
    <w:p w:rsidR="00BA29CB" w:rsidRDefault="00BA29CB" w:rsidP="0002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5B70">
        <w:rPr>
          <w:rFonts w:ascii="Times New Roman" w:hAnsi="Times New Roman" w:cs="Times New Roman"/>
          <w:sz w:val="28"/>
          <w:szCs w:val="28"/>
          <w:lang w:eastAsia="ru-RU"/>
        </w:rPr>
        <w:t>Воспитатель: В следующий раз мы обязательно отправимся с вами еще в какое-нибудь увлекательно путешествие!</w:t>
      </w:r>
    </w:p>
    <w:p w:rsidR="003C3061" w:rsidRDefault="003C3061" w:rsidP="0002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061" w:rsidRDefault="003C3061" w:rsidP="0002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061" w:rsidRDefault="003C3061" w:rsidP="0002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061" w:rsidRDefault="003C3061" w:rsidP="0002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061" w:rsidRPr="0002644D" w:rsidRDefault="003C3061" w:rsidP="000264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644D" w:rsidRPr="003C3061" w:rsidRDefault="00AA2D6C" w:rsidP="0002644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3061">
        <w:rPr>
          <w:rFonts w:ascii="Times New Roman" w:hAnsi="Times New Roman" w:cs="Times New Roman"/>
          <w:sz w:val="32"/>
          <w:szCs w:val="32"/>
        </w:rPr>
        <w:lastRenderedPageBreak/>
        <w:t xml:space="preserve">Конспект занятия «Путешествие в страну </w:t>
      </w:r>
      <w:proofErr w:type="spellStart"/>
      <w:r w:rsidRPr="003C3061">
        <w:rPr>
          <w:rFonts w:ascii="Times New Roman" w:hAnsi="Times New Roman" w:cs="Times New Roman"/>
          <w:sz w:val="32"/>
          <w:szCs w:val="32"/>
        </w:rPr>
        <w:t>Рисовандию</w:t>
      </w:r>
      <w:proofErr w:type="spellEnd"/>
      <w:r w:rsidRPr="003C3061">
        <w:rPr>
          <w:rFonts w:ascii="Times New Roman" w:hAnsi="Times New Roman" w:cs="Times New Roman"/>
          <w:sz w:val="32"/>
          <w:szCs w:val="32"/>
        </w:rPr>
        <w:t>»</w:t>
      </w:r>
    </w:p>
    <w:p w:rsidR="00BA29CB" w:rsidRPr="003C3061" w:rsidRDefault="0002644D" w:rsidP="0002644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3061">
        <w:rPr>
          <w:rFonts w:ascii="Times New Roman" w:hAnsi="Times New Roman" w:cs="Times New Roman"/>
          <w:sz w:val="32"/>
          <w:szCs w:val="32"/>
        </w:rPr>
        <w:t>средняя группа</w:t>
      </w:r>
    </w:p>
    <w:p w:rsidR="00AA2D6C" w:rsidRDefault="00081F52" w:rsidP="00081F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высшей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tbl>
      <w:tblPr>
        <w:tblStyle w:val="a4"/>
        <w:tblW w:w="0" w:type="auto"/>
        <w:tblInd w:w="-318" w:type="dxa"/>
        <w:tblLook w:val="04A0"/>
      </w:tblPr>
      <w:tblGrid>
        <w:gridCol w:w="636"/>
        <w:gridCol w:w="2484"/>
        <w:gridCol w:w="425"/>
        <w:gridCol w:w="739"/>
        <w:gridCol w:w="5607"/>
        <w:gridCol w:w="117"/>
        <w:gridCol w:w="992"/>
      </w:tblGrid>
      <w:tr w:rsidR="00AA2D6C" w:rsidTr="002E1EA8">
        <w:tc>
          <w:tcPr>
            <w:tcW w:w="11000" w:type="dxa"/>
            <w:gridSpan w:val="7"/>
          </w:tcPr>
          <w:p w:rsidR="00AA2D6C" w:rsidRPr="0022685A" w:rsidRDefault="00AA2D6C" w:rsidP="008511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Организационная информация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C619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48" w:type="dxa"/>
            <w:gridSpan w:val="3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6716" w:type="dxa"/>
            <w:gridSpan w:val="3"/>
          </w:tcPr>
          <w:p w:rsidR="00AA2D6C" w:rsidRPr="00B674CE" w:rsidRDefault="00871025" w:rsidP="00400BAB">
            <w:pPr>
              <w:pStyle w:val="a3"/>
              <w:ind w:firstLine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Художественно-эстети</w:t>
            </w:r>
            <w:r w:rsidR="00081F52">
              <w:rPr>
                <w:rFonts w:ascii="Times New Roman" w:eastAsia="Calibri" w:hAnsi="Times New Roman"/>
                <w:sz w:val="28"/>
                <w:szCs w:val="28"/>
              </w:rPr>
              <w:t>ческ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ая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648" w:type="dxa"/>
            <w:gridSpan w:val="3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Вид деятельности детей</w:t>
            </w:r>
          </w:p>
        </w:tc>
        <w:tc>
          <w:tcPr>
            <w:tcW w:w="6716" w:type="dxa"/>
            <w:gridSpan w:val="3"/>
          </w:tcPr>
          <w:p w:rsidR="00AA2D6C" w:rsidRDefault="00871025" w:rsidP="00400BA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Продуктивная (рисование)</w:t>
            </w:r>
          </w:p>
        </w:tc>
      </w:tr>
      <w:tr w:rsidR="00AA2D6C" w:rsidTr="002E1EA8">
        <w:tc>
          <w:tcPr>
            <w:tcW w:w="11000" w:type="dxa"/>
            <w:gridSpan w:val="7"/>
          </w:tcPr>
          <w:p w:rsidR="00AA2D6C" w:rsidRPr="0022685A" w:rsidRDefault="00AA2D6C" w:rsidP="008511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Методическая информация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48" w:type="dxa"/>
            <w:gridSpan w:val="3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6716" w:type="dxa"/>
            <w:gridSpan w:val="3"/>
          </w:tcPr>
          <w:p w:rsidR="00AA2D6C" w:rsidRPr="00EF49F9" w:rsidRDefault="00871025" w:rsidP="003C3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49F9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 w:rsidRPr="00EF49F9">
              <w:rPr>
                <w:rFonts w:ascii="Times New Roman" w:hAnsi="Times New Roman" w:cs="Times New Roman"/>
                <w:sz w:val="28"/>
                <w:szCs w:val="28"/>
              </w:rPr>
              <w:t>Рисовандию</w:t>
            </w:r>
            <w:proofErr w:type="spellEnd"/>
            <w:r w:rsidRPr="00EF49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A2D6C" w:rsidRPr="00EF49F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 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648" w:type="dxa"/>
            <w:gridSpan w:val="3"/>
          </w:tcPr>
          <w:p w:rsidR="00AA2D6C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Методы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формы </w:t>
            </w:r>
          </w:p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и приемы реализации содержания занятия</w:t>
            </w:r>
          </w:p>
        </w:tc>
        <w:tc>
          <w:tcPr>
            <w:tcW w:w="6716" w:type="dxa"/>
            <w:gridSpan w:val="3"/>
          </w:tcPr>
          <w:p w:rsidR="00AA2D6C" w:rsidRDefault="00EF49F9" w:rsidP="00400BA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Словесные</w:t>
            </w:r>
            <w:r w:rsidR="008E4F91">
              <w:rPr>
                <w:rFonts w:ascii="Times New Roman" w:hAnsi="Times New Roman"/>
                <w:iCs/>
                <w:sz w:val="28"/>
                <w:szCs w:val="28"/>
              </w:rPr>
              <w:t xml:space="preserve"> (худ</w:t>
            </w:r>
            <w:r w:rsidR="00893381">
              <w:rPr>
                <w:rFonts w:ascii="Times New Roman" w:hAnsi="Times New Roman"/>
                <w:iCs/>
                <w:sz w:val="28"/>
                <w:szCs w:val="28"/>
              </w:rPr>
              <w:t>ожественное слово, объяснение)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наглядные</w:t>
            </w:r>
            <w:r w:rsidR="0089338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8E4F91">
              <w:rPr>
                <w:rFonts w:ascii="Times New Roman" w:hAnsi="Times New Roman"/>
                <w:iCs/>
                <w:sz w:val="28"/>
                <w:szCs w:val="28"/>
              </w:rPr>
              <w:t>(показ способов рисования)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практические</w:t>
            </w:r>
            <w:r w:rsidR="008E4F91">
              <w:rPr>
                <w:rFonts w:ascii="Times New Roman" w:hAnsi="Times New Roman"/>
                <w:iCs/>
                <w:sz w:val="28"/>
                <w:szCs w:val="28"/>
              </w:rPr>
              <w:t xml:space="preserve"> (рисование нетрадиционным способом)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648" w:type="dxa"/>
            <w:gridSpan w:val="3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6716" w:type="dxa"/>
            <w:gridSpan w:val="3"/>
          </w:tcPr>
          <w:p w:rsidR="00AA2D6C" w:rsidRPr="0022685A" w:rsidRDefault="00EF49F9" w:rsidP="00400BA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Социально-коммуникативное</w:t>
            </w:r>
            <w:r w:rsidR="003C3061">
              <w:rPr>
                <w:rFonts w:ascii="Times New Roman" w:hAnsi="Times New Roman"/>
                <w:iCs/>
                <w:sz w:val="28"/>
                <w:szCs w:val="28"/>
              </w:rPr>
              <w:t xml:space="preserve"> развитие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познавательное</w:t>
            </w:r>
            <w:r w:rsidR="003C3061">
              <w:rPr>
                <w:rFonts w:ascii="Times New Roman" w:hAnsi="Times New Roman"/>
                <w:iCs/>
                <w:sz w:val="28"/>
                <w:szCs w:val="28"/>
              </w:rPr>
              <w:t xml:space="preserve"> развитие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речевое</w:t>
            </w:r>
            <w:r w:rsidR="003C3061">
              <w:rPr>
                <w:rFonts w:ascii="Times New Roman" w:hAnsi="Times New Roman"/>
                <w:iCs/>
                <w:sz w:val="28"/>
                <w:szCs w:val="28"/>
              </w:rPr>
              <w:t xml:space="preserve"> развитие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 физическое развитие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3648" w:type="dxa"/>
            <w:gridSpan w:val="3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6716" w:type="dxa"/>
            <w:gridSpan w:val="3"/>
          </w:tcPr>
          <w:p w:rsidR="00AA2D6C" w:rsidRDefault="00EF49F9" w:rsidP="00400B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648" w:type="dxa"/>
            <w:gridSpan w:val="3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6716" w:type="dxa"/>
            <w:gridSpan w:val="3"/>
          </w:tcPr>
          <w:p w:rsidR="00AA2D6C" w:rsidRPr="00EF49F9" w:rsidRDefault="00EF49F9" w:rsidP="00EF49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азвитие  у  детей  творческих  способностей, закрепление  умения  рисовать  разными  нетрадиционными способами. 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0364" w:type="dxa"/>
            <w:gridSpan w:val="6"/>
          </w:tcPr>
          <w:p w:rsidR="00AA2D6C" w:rsidRPr="0085119F" w:rsidRDefault="00AA2D6C" w:rsidP="00400BAB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6.1</w:t>
            </w:r>
          </w:p>
        </w:tc>
        <w:tc>
          <w:tcPr>
            <w:tcW w:w="10364" w:type="dxa"/>
            <w:gridSpan w:val="6"/>
          </w:tcPr>
          <w:p w:rsidR="00EF49F9" w:rsidRDefault="00AA2D6C" w:rsidP="00EF49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4892">
              <w:rPr>
                <w:rFonts w:ascii="Times New Roman" w:hAnsi="Times New Roman"/>
                <w:b/>
                <w:iCs/>
                <w:sz w:val="28"/>
                <w:szCs w:val="28"/>
              </w:rPr>
              <w:t>Образовательные:</w:t>
            </w:r>
            <w:r w:rsidR="00EF49F9"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F49F9" w:rsidRDefault="00EF49F9" w:rsidP="00EF49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формировать умение рисовать нетрадиционными  способами, </w:t>
            </w:r>
          </w:p>
          <w:p w:rsidR="00AA2D6C" w:rsidRPr="00EF49F9" w:rsidRDefault="00EF49F9" w:rsidP="00EF49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реализовать  самостоятельную  творческую  деятельность.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6.2</w:t>
            </w:r>
          </w:p>
        </w:tc>
        <w:tc>
          <w:tcPr>
            <w:tcW w:w="10364" w:type="dxa"/>
            <w:gridSpan w:val="6"/>
          </w:tcPr>
          <w:p w:rsidR="00EF49F9" w:rsidRDefault="00AA2D6C" w:rsidP="00EF49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7A5">
              <w:rPr>
                <w:rFonts w:ascii="Times New Roman" w:hAnsi="Times New Roman"/>
                <w:b/>
                <w:iCs/>
                <w:sz w:val="28"/>
                <w:szCs w:val="28"/>
              </w:rPr>
              <w:t>Развивающие:</w:t>
            </w:r>
            <w:r w:rsidR="00EF49F9"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F49F9" w:rsidRDefault="00EF49F9" w:rsidP="00EF49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развивать творческое мышление и воображение при создании рисунка  нетрадиционным методом, </w:t>
            </w:r>
          </w:p>
          <w:p w:rsidR="00EF49F9" w:rsidRDefault="00EF49F9" w:rsidP="00EF49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развивать мелкую моторику рук, фантазию,  умение ориентироваться  на  плоскости,  </w:t>
            </w:r>
          </w:p>
          <w:p w:rsidR="00AA2D6C" w:rsidRPr="00EF49F9" w:rsidRDefault="00EF49F9" w:rsidP="00EF49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  художественные  навыки и  умения,  художественный  вкус, умение поддерживать беседу.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6.3</w:t>
            </w:r>
          </w:p>
        </w:tc>
        <w:tc>
          <w:tcPr>
            <w:tcW w:w="10364" w:type="dxa"/>
            <w:gridSpan w:val="6"/>
          </w:tcPr>
          <w:p w:rsidR="00EF49F9" w:rsidRDefault="00AA2D6C" w:rsidP="00EF49F9">
            <w:pPr>
              <w:pStyle w:val="a3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822DD">
              <w:rPr>
                <w:rFonts w:ascii="Times New Roman" w:hAnsi="Times New Roman"/>
                <w:b/>
                <w:iCs/>
                <w:sz w:val="28"/>
                <w:szCs w:val="28"/>
              </w:rPr>
              <w:t>Воспитательные:</w:t>
            </w:r>
          </w:p>
          <w:p w:rsidR="00EF49F9" w:rsidRDefault="00EF49F9" w:rsidP="00EF49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- </w:t>
            </w:r>
            <w:r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воспитывать интерес и любовь к нетрадиционной технике рисования, </w:t>
            </w:r>
          </w:p>
          <w:p w:rsidR="00AA2D6C" w:rsidRPr="00EF49F9" w:rsidRDefault="00EF49F9" w:rsidP="00EF49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аккуратность в работе с гуашью с использованием нетрадиционных материалов.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10364" w:type="dxa"/>
            <w:gridSpan w:val="6"/>
          </w:tcPr>
          <w:p w:rsidR="00AA2D6C" w:rsidRPr="009D1708" w:rsidRDefault="00AA2D6C" w:rsidP="00400BAB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822DD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Планируемые результаты: 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64" w:type="dxa"/>
            <w:gridSpan w:val="6"/>
          </w:tcPr>
          <w:p w:rsidR="00AA2D6C" w:rsidRPr="008A4D23" w:rsidRDefault="003C3061" w:rsidP="00400B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  умения  рисовать  разными  нетрадиционными способами.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4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E4F91"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азвивать творческое мышление и воображение при создании рисунка  нетрадиционным методом</w:t>
            </w:r>
            <w:r w:rsidR="008E4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="008E4F91"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  художественные  навыки и  умения,  художественный  вкус, умение поддерживать беседу</w:t>
            </w:r>
            <w:r w:rsidR="008E4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909" w:type="dxa"/>
            <w:gridSpan w:val="2"/>
          </w:tcPr>
          <w:p w:rsidR="00AA2D6C" w:rsidRPr="008A4D23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A4D23">
              <w:rPr>
                <w:rFonts w:ascii="Times New Roman" w:hAnsi="Times New Roman"/>
                <w:b/>
                <w:sz w:val="28"/>
                <w:szCs w:val="28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7455" w:type="dxa"/>
            <w:gridSpan w:val="4"/>
          </w:tcPr>
          <w:p w:rsidR="00AA2D6C" w:rsidRPr="008A4D23" w:rsidRDefault="009177F4" w:rsidP="00C6740F">
            <w:pPr>
              <w:shd w:val="clear" w:color="auto" w:fill="FFFFFF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6740F"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льбомные листы формата А</w:t>
            </w:r>
            <w:proofErr w:type="gramStart"/>
            <w:r w:rsidR="00C6740F"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C6740F" w:rsidRPr="004A5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каждого ребёнка с  готовым  фоном;  гуашь  разного  цвета в одноразовых тарелках; листы белой бумаги;  одноразовые  вилки;  ватные  палочки;  влажные  салфетки; печати из картофеля,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замок.</w:t>
            </w:r>
          </w:p>
        </w:tc>
      </w:tr>
      <w:tr w:rsidR="00AA2D6C" w:rsidTr="002E1EA8">
        <w:tc>
          <w:tcPr>
            <w:tcW w:w="636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909" w:type="dxa"/>
            <w:gridSpan w:val="2"/>
          </w:tcPr>
          <w:p w:rsidR="00AA2D6C" w:rsidRPr="008A4D23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A4D23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образовательной </w:t>
            </w:r>
            <w:r w:rsidRPr="008A4D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деятельности на занятии в режимные моменты</w:t>
            </w:r>
          </w:p>
        </w:tc>
        <w:tc>
          <w:tcPr>
            <w:tcW w:w="7455" w:type="dxa"/>
            <w:gridSpan w:val="4"/>
          </w:tcPr>
          <w:p w:rsidR="00C6740F" w:rsidRDefault="00C6740F" w:rsidP="00C6740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67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нетрадиционным способом, рассматривание рисунков, чтение стихов.</w:t>
            </w:r>
            <w:r w:rsidR="00893381">
              <w:rPr>
                <w:rFonts w:ascii="Times New Roman" w:hAnsi="Times New Roman" w:cs="Times New Roman"/>
                <w:sz w:val="28"/>
                <w:szCs w:val="28"/>
              </w:rPr>
              <w:t xml:space="preserve"> Заучивание стихотворения </w:t>
            </w:r>
            <w:r w:rsidR="00893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Е.Серовой «</w:t>
            </w:r>
            <w:proofErr w:type="spellStart"/>
            <w:r w:rsidR="00893381">
              <w:rPr>
                <w:rFonts w:ascii="Times New Roman" w:hAnsi="Times New Roman" w:cs="Times New Roman"/>
                <w:sz w:val="28"/>
                <w:szCs w:val="28"/>
              </w:rPr>
              <w:t>Одуваньчик</w:t>
            </w:r>
            <w:proofErr w:type="spellEnd"/>
            <w:r w:rsidR="00893381">
              <w:rPr>
                <w:rFonts w:ascii="Times New Roman" w:hAnsi="Times New Roman" w:cs="Times New Roman"/>
                <w:sz w:val="28"/>
                <w:szCs w:val="28"/>
              </w:rPr>
              <w:t>», наблюдения на прогулке.</w:t>
            </w:r>
          </w:p>
          <w:p w:rsidR="00266A93" w:rsidRPr="00C6740F" w:rsidRDefault="00266A93" w:rsidP="00C6740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D6C" w:rsidTr="002E1EA8">
        <w:tc>
          <w:tcPr>
            <w:tcW w:w="11000" w:type="dxa"/>
            <w:gridSpan w:val="7"/>
          </w:tcPr>
          <w:p w:rsidR="00AA2D6C" w:rsidRDefault="00AA2D6C" w:rsidP="008511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Образовательная деятельность</w:t>
            </w:r>
          </w:p>
        </w:tc>
      </w:tr>
      <w:tr w:rsidR="00AA2D6C" w:rsidTr="00C94F8E">
        <w:tc>
          <w:tcPr>
            <w:tcW w:w="636" w:type="dxa"/>
          </w:tcPr>
          <w:p w:rsidR="00AA2D6C" w:rsidRPr="0089149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9149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484" w:type="dxa"/>
          </w:tcPr>
          <w:p w:rsidR="00AA2D6C" w:rsidRPr="0022685A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6771" w:type="dxa"/>
            <w:gridSpan w:val="3"/>
          </w:tcPr>
          <w:p w:rsidR="00AA2D6C" w:rsidRPr="0008029A" w:rsidRDefault="00AA2D6C" w:rsidP="00400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AA2D6C" w:rsidRPr="0008029A" w:rsidRDefault="00AA2D6C" w:rsidP="00400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9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A2D6C" w:rsidRPr="00C94F8E" w:rsidTr="00C94F8E">
        <w:tc>
          <w:tcPr>
            <w:tcW w:w="636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Введение в тему (вовлечение детей в деятельность)</w:t>
            </w:r>
          </w:p>
        </w:tc>
        <w:tc>
          <w:tcPr>
            <w:tcW w:w="6888" w:type="dxa"/>
            <w:gridSpan w:val="4"/>
            <w:tcBorders>
              <w:bottom w:val="single" w:sz="4" w:space="0" w:color="auto"/>
            </w:tcBorders>
          </w:tcPr>
          <w:p w:rsidR="002E1EA8" w:rsidRPr="00C94F8E" w:rsidRDefault="00AA2D6C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F8E">
              <w:rPr>
                <w:color w:val="333333"/>
                <w:sz w:val="28"/>
                <w:szCs w:val="28"/>
              </w:rPr>
              <w:t xml:space="preserve"> </w:t>
            </w:r>
            <w:r w:rsidR="002E1EA8"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2E1EA8"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Ребята, сегодня к нам пришли гости. Давайте с ними поздороваемся! (Здравствуйте)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Воспитатель: Ребята, сегодня  утром,  идя  в  детский сад, я встретила почтальона, который передал мне вот это письмо</w:t>
            </w:r>
            <w:proofErr w:type="gramStart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оказываю конверт)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Хотите узнать, что в нем? Давайте его прочитаем!</w:t>
            </w:r>
          </w:p>
          <w:p w:rsidR="00AA2D6C" w:rsidRPr="00AC2D8C" w:rsidRDefault="002E1EA8" w:rsidP="00266A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Ну, внимательно слушайте. «Здравствуйте, мои маленькие художники.  Я Королева - Кисточка, приглашаю вас в сказочную  страну «</w:t>
            </w:r>
            <w:proofErr w:type="spellStart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Рисовандию</w:t>
            </w:r>
            <w:proofErr w:type="spellEnd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  Вы там встретите много интересного. В ней живём мы – добрые  волшебники. По нашим улицам бегают непоседы – кисточки, гордо вышагивают карандаши. Мы  думаем, что вам, интересно побывать в нашей стране. Ваши добрые волшебники».</w:t>
            </w:r>
          </w:p>
        </w:tc>
        <w:tc>
          <w:tcPr>
            <w:tcW w:w="992" w:type="dxa"/>
          </w:tcPr>
          <w:p w:rsidR="00AA2D6C" w:rsidRPr="00C94F8E" w:rsidRDefault="00AA2D6C" w:rsidP="0040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D6C" w:rsidRPr="00C94F8E" w:rsidRDefault="00A10CB8" w:rsidP="0040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2м.</w:t>
            </w:r>
          </w:p>
        </w:tc>
      </w:tr>
      <w:tr w:rsidR="00AA2D6C" w:rsidRPr="00C94F8E" w:rsidTr="00C94F8E">
        <w:tc>
          <w:tcPr>
            <w:tcW w:w="636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  <w:tc>
          <w:tcPr>
            <w:tcW w:w="2484" w:type="dxa"/>
            <w:shd w:val="clear" w:color="auto" w:fill="auto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Мотивация деятельности детей</w:t>
            </w:r>
          </w:p>
        </w:tc>
        <w:tc>
          <w:tcPr>
            <w:tcW w:w="6888" w:type="dxa"/>
            <w:gridSpan w:val="4"/>
            <w:shd w:val="clear" w:color="auto" w:fill="auto"/>
          </w:tcPr>
          <w:p w:rsidR="002E1EA8" w:rsidRPr="0085119F" w:rsidRDefault="00AC2D8C" w:rsidP="002E1EA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D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AC2D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Ребята, вы когда-нибудь слышали про такую страну? Интересно, что это за страна такая, «</w:t>
            </w:r>
            <w:proofErr w:type="spellStart"/>
            <w:r w:rsidRPr="00AC2D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Рисовандия</w:t>
            </w:r>
            <w:proofErr w:type="spellEnd"/>
            <w:r w:rsidRPr="00AC2D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»? Почему она так называется?</w:t>
            </w:r>
            <w:r w:rsidRPr="003C3061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2E1EA8" w:rsidRPr="00AC2D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="002E1EA8"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Ребята, а вы хотите отправиться в эту страну? Но прежде чем туда отправиться, нам надо стать волшебными художниками? Вы готовы</w:t>
            </w:r>
            <w:r w:rsidR="008511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Тогда давайте закроем глаза и скажем волшебные заклинание: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«Ручками хлоп–хлоп   Ножками топ-топ</w:t>
            </w:r>
          </w:p>
          <w:p w:rsidR="00AA2D6C" w:rsidRPr="00AC2D8C" w:rsidRDefault="002E1EA8" w:rsidP="00AC2D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Вокруг себя повернись</w:t>
            </w:r>
            <w:proofErr w:type="gramStart"/>
            <w:r w:rsidRPr="00C94F8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В</w:t>
            </w:r>
            <w:proofErr w:type="gramEnd"/>
            <w:r w:rsidRPr="00C94F8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волшебного художника превратись».</w:t>
            </w:r>
          </w:p>
        </w:tc>
        <w:tc>
          <w:tcPr>
            <w:tcW w:w="992" w:type="dxa"/>
          </w:tcPr>
          <w:p w:rsidR="00AA2D6C" w:rsidRPr="00C94F8E" w:rsidRDefault="00A10CB8" w:rsidP="0040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1м.</w:t>
            </w:r>
          </w:p>
        </w:tc>
      </w:tr>
      <w:tr w:rsidR="00AA2D6C" w:rsidRPr="00C94F8E" w:rsidTr="00C94F8E">
        <w:tc>
          <w:tcPr>
            <w:tcW w:w="636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2484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 xml:space="preserve">Целеполагание </w:t>
            </w:r>
          </w:p>
        </w:tc>
        <w:tc>
          <w:tcPr>
            <w:tcW w:w="6888" w:type="dxa"/>
            <w:gridSpan w:val="4"/>
          </w:tcPr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D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Вот мы и превратились в художников,  и  я  вас  приглашаю,  отправится  в  волшебную страну “</w:t>
            </w:r>
            <w:proofErr w:type="spellStart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Рисовандию</w:t>
            </w:r>
            <w:proofErr w:type="spellEnd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”. Вы готовы? (Ответы детей) (подходим к магнитной доске с изображением закрытой двери)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D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Чтобы попасть в волшебную страну “</w:t>
            </w:r>
            <w:proofErr w:type="spellStart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Рисовандию</w:t>
            </w:r>
            <w:proofErr w:type="spellEnd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”, надо открыть эту дверь.  А ключами к этой двери являются ваши волшебные пальчики, давайте с ними поиграем. 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Пальчиковая гимнастика</w:t>
            </w:r>
          </w:p>
          <w:p w:rsidR="00AC2D8C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двери висит замок, 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Кто открыть его бы смог?  Потянули </w:t>
            </w:r>
            <w:r w:rsidR="00AC2D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Покрутили</w:t>
            </w:r>
            <w:proofErr w:type="gramStart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остучали И открыли </w:t>
            </w:r>
          </w:p>
          <w:p w:rsidR="00AC2D8C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D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Посмотрите, дверь не открывается! Давайте попробуем ещё раз.  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D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Ребята, дверь открылась. </w:t>
            </w:r>
          </w:p>
          <w:p w:rsidR="00AA2D6C" w:rsidRPr="00C94F8E" w:rsidRDefault="00AA2D6C" w:rsidP="00400BA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2D6C" w:rsidRPr="00C94F8E" w:rsidRDefault="00A10CB8" w:rsidP="0040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2м.</w:t>
            </w:r>
          </w:p>
        </w:tc>
      </w:tr>
      <w:tr w:rsidR="00AA2D6C" w:rsidRPr="00C94F8E" w:rsidTr="002E1EA8">
        <w:trPr>
          <w:trHeight w:val="286"/>
        </w:trPr>
        <w:tc>
          <w:tcPr>
            <w:tcW w:w="636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0364" w:type="dxa"/>
            <w:gridSpan w:val="6"/>
          </w:tcPr>
          <w:p w:rsidR="00AA2D6C" w:rsidRPr="0085119F" w:rsidRDefault="00AA2D6C" w:rsidP="0085119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Основная часть:</w:t>
            </w:r>
          </w:p>
        </w:tc>
      </w:tr>
      <w:tr w:rsidR="00AA2D6C" w:rsidRPr="00C94F8E" w:rsidTr="00C94F8E">
        <w:tc>
          <w:tcPr>
            <w:tcW w:w="636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2484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Актуализация ранее приобретенных знаний</w:t>
            </w:r>
          </w:p>
        </w:tc>
        <w:tc>
          <w:tcPr>
            <w:tcW w:w="6888" w:type="dxa"/>
            <w:gridSpan w:val="4"/>
            <w:shd w:val="clear" w:color="auto" w:fill="auto"/>
          </w:tcPr>
          <w:p w:rsidR="002E1EA8" w:rsidRPr="00266A93" w:rsidRDefault="002E1EA8" w:rsidP="002E1EA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Открываем двери на ватмане, за которой дети видят не цветную полянку.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Ребята, посмотрите, в волшебной стране кто-то заколдовал полянку. Скажите, какая она? (не красивая, грустная)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Давайте поможем полянке стать яркой, сказочной, по–настоящему волшебной. Что для этого нам надо сделать? (ответы детей)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Пра</w:t>
            </w:r>
            <w:r w:rsidR="00A10C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ильно раскрасить.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Скажите, чем обычно мы с вами  рисуем?  (ответы детей)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ь: Вот досада! В стране “</w:t>
            </w:r>
            <w:proofErr w:type="spellStart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Рисовандии</w:t>
            </w:r>
            <w:proofErr w:type="spellEnd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” исчезли все кисточки и карандаши. Давайте  попробуем украсить поляну без кисточек и карандашей? Согласны? (ответы детей)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чем можно рисовать? (ватными палочками, пальчиками, ладошкой и т.д.)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Молодцы! А для того, чтобы полянка стала яркой, и по–настоящему волшебной, я  приглашаю  вас подойти к столам. На столах у нас есть всё, чтобы совершить чудо. Итак,  посмотрите на полянки, которые лежат перед вами. Ска</w:t>
            </w:r>
            <w:r w:rsidR="00A10C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ите, чего не хватает на небе? (Облаков)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ль: А какого цвета облака? (Белые, синие)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Правильно, давайте возьмём  кусочек  бумаги, сомнём его, макнём в белую краску и сделаем отпечаток в верхней  части  листа, на  небе. Посмотрите на меня</w:t>
            </w:r>
            <w:proofErr w:type="gramStart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оспитатель п</w:t>
            </w:r>
            <w:r w:rsidR="008E4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оказывает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 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теперь попробуйте вы.</w:t>
            </w:r>
          </w:p>
          <w:p w:rsidR="00AA2D6C" w:rsidRPr="00C94F8E" w:rsidRDefault="002E1EA8" w:rsidP="008511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Расскажите, что у вас появилось? </w:t>
            </w: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Ребята, скажите, а чего еще не хватает на нашем весеннем небе? (Солнышка)</w:t>
            </w:r>
          </w:p>
        </w:tc>
        <w:tc>
          <w:tcPr>
            <w:tcW w:w="992" w:type="dxa"/>
          </w:tcPr>
          <w:p w:rsidR="00AA2D6C" w:rsidRPr="00C94F8E" w:rsidRDefault="00A10CB8" w:rsidP="0040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5м.</w:t>
            </w:r>
          </w:p>
        </w:tc>
      </w:tr>
      <w:tr w:rsidR="00AA2D6C" w:rsidRPr="00C94F8E" w:rsidTr="00C94F8E">
        <w:tc>
          <w:tcPr>
            <w:tcW w:w="636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2.2</w:t>
            </w:r>
          </w:p>
        </w:tc>
        <w:tc>
          <w:tcPr>
            <w:tcW w:w="2484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Добывание (сообщение и приятие) нового знания</w:t>
            </w:r>
          </w:p>
        </w:tc>
        <w:tc>
          <w:tcPr>
            <w:tcW w:w="6888" w:type="dxa"/>
            <w:gridSpan w:val="4"/>
          </w:tcPr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306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Правильно, солнышка, а рисовать  его мы будем ватными палочками, макаем палочку  в желтую краску  и рисуем маленький круг,  закрашиваем его,  теперь берем  одноразовую  вилку, острые кончики макаем в желтую краску и рисуем солнышку лучики. Молодцы!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Воспитатель: Следующее, что мы нарисуем на нашей полянке, это цветы, а какие именно, вы узнаете, отгадав загадку</w:t>
            </w:r>
          </w:p>
          <w:p w:rsidR="002E1EA8" w:rsidRPr="00C94F8E" w:rsidRDefault="00CC7495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7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Капли солнца спозаранку</w:t>
            </w:r>
            <w:r w:rsidRPr="00CC7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7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Появились на полянке.</w:t>
            </w:r>
            <w:r w:rsidRPr="00CC7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7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в жёлтый сарафанчик</w:t>
            </w:r>
            <w:proofErr w:type="gramStart"/>
            <w:r w:rsidRPr="00CC7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7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CC7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арядился...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66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E1EA8"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(Одуванчик)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306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Итак, рисовать одуванчики мы будем так же</w:t>
            </w:r>
            <w:proofErr w:type="gramStart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 и солнышко, вилкой,  макаем  острые кончики  вилки в  желтую краску</w:t>
            </w:r>
            <w:r w:rsidR="00266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рисуем  одуванчик, а ватной палочкой нарисуем одуванчику стебелек. </w:t>
            </w: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Ребята получился у вас цветочек желтый, пушистый. (Да)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Воспитатель: Давайте подуем на свои одуванчики, чтобы они у вас высохли.  Какие  замечательные  получились  цветы. </w:t>
            </w:r>
          </w:p>
          <w:p w:rsidR="002E1EA8" w:rsidRPr="00C94F8E" w:rsidRDefault="002E1EA8" w:rsidP="002E1E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</w:t>
            </w:r>
            <w:r w:rsidR="00851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ль: </w:t>
            </w:r>
            <w:proofErr w:type="gramStart"/>
            <w:r w:rsidR="00851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</w:t>
            </w:r>
            <w:proofErr w:type="gramEnd"/>
            <w:r w:rsidR="00851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наверное устали? Д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авайте встанем и отдохнем.</w:t>
            </w:r>
          </w:p>
          <w:p w:rsidR="00AA2D6C" w:rsidRPr="0085119F" w:rsidRDefault="002E1EA8" w:rsidP="0085119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Физкультминутка. </w:t>
            </w:r>
          </w:p>
        </w:tc>
        <w:tc>
          <w:tcPr>
            <w:tcW w:w="992" w:type="dxa"/>
          </w:tcPr>
          <w:p w:rsidR="00AA2D6C" w:rsidRDefault="00A10CB8" w:rsidP="0040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3м.</w:t>
            </w:r>
          </w:p>
          <w:p w:rsidR="00A10CB8" w:rsidRPr="00C94F8E" w:rsidRDefault="00A10CB8" w:rsidP="0040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D6C" w:rsidRPr="00C94F8E" w:rsidTr="00C94F8E">
        <w:tc>
          <w:tcPr>
            <w:tcW w:w="636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484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888" w:type="dxa"/>
            <w:gridSpan w:val="4"/>
          </w:tcPr>
          <w:p w:rsidR="00C94F8E" w:rsidRPr="00266A93" w:rsidRDefault="00C94F8E" w:rsidP="00C94F8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Воспитатель достает сундучок.</w:t>
            </w:r>
          </w:p>
          <w:p w:rsidR="00C94F8E" w:rsidRPr="00C94F8E" w:rsidRDefault="00C94F8E" w:rsidP="00C94F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Посмотрите, а что это? </w:t>
            </w:r>
          </w:p>
          <w:p w:rsidR="00C94F8E" w:rsidRPr="00C94F8E" w:rsidRDefault="00C94F8E" w:rsidP="00C94F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Правильно, это - волшебный сундучок. Хотите его открыть? Воспитатель: Давайте посмотрим, что там.</w:t>
            </w:r>
          </w:p>
          <w:p w:rsidR="00C94F8E" w:rsidRPr="00266A93" w:rsidRDefault="00C94F8E" w:rsidP="00C94F8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Педагог открывает сундучок, удивляется и достаёт печати, сделанные из картофеля. </w:t>
            </w:r>
          </w:p>
          <w:p w:rsidR="00C94F8E" w:rsidRPr="00C94F8E" w:rsidRDefault="00C94F8E" w:rsidP="00C94F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Ребята, что это? (картофель)</w:t>
            </w:r>
          </w:p>
          <w:p w:rsidR="00AA2D6C" w:rsidRPr="0085119F" w:rsidRDefault="00C94F8E" w:rsidP="008511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А  этот  картофель  необыкновенный, с его помощью можно рисовать. А я знаю, что можно нарисовать с помощью картофеля.  Давайте  присядем  за  столы  и  будем  дальше  творить  чуде</w:t>
            </w:r>
            <w:r w:rsidR="00851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са. Посмотрите на наши полянки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не хватает бабочек.  Берём волшебный картофель, опускаем его в краску любого цвета, и на нашей полянке делаем  отпечаток, а сейчас вы попробуете сами. </w:t>
            </w:r>
          </w:p>
        </w:tc>
        <w:tc>
          <w:tcPr>
            <w:tcW w:w="992" w:type="dxa"/>
          </w:tcPr>
          <w:p w:rsidR="00AA2D6C" w:rsidRPr="00C94F8E" w:rsidRDefault="00A10CB8" w:rsidP="00400B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4м.</w:t>
            </w:r>
          </w:p>
        </w:tc>
      </w:tr>
      <w:tr w:rsidR="00AA2D6C" w:rsidRPr="00C94F8E" w:rsidTr="002E1EA8">
        <w:tc>
          <w:tcPr>
            <w:tcW w:w="636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0364" w:type="dxa"/>
            <w:gridSpan w:val="6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AA2D6C" w:rsidRPr="00C94F8E" w:rsidTr="00C94F8E">
        <w:tc>
          <w:tcPr>
            <w:tcW w:w="636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2484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Анализ результатов деятельности</w:t>
            </w:r>
          </w:p>
        </w:tc>
        <w:tc>
          <w:tcPr>
            <w:tcW w:w="6888" w:type="dxa"/>
            <w:gridSpan w:val="4"/>
          </w:tcPr>
          <w:p w:rsidR="00C94F8E" w:rsidRPr="00C94F8E" w:rsidRDefault="00C94F8E" w:rsidP="00C94F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Вот  какие  волшебные  полянки  у нас  получились! Какие же вы молодцы!</w:t>
            </w:r>
          </w:p>
          <w:p w:rsidR="00C94F8E" w:rsidRPr="00C94F8E" w:rsidRDefault="00C94F8E" w:rsidP="00C94F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Ну а нам пора возвращаться. Давайте встанем в круг, произнесем волшебное заклинание и возвратимся в наш детский сад.</w:t>
            </w:r>
          </w:p>
          <w:p w:rsidR="00C94F8E" w:rsidRPr="003C3061" w:rsidRDefault="00C94F8E" w:rsidP="00C94F8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306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</w:p>
          <w:p w:rsidR="00C94F8E" w:rsidRPr="00C94F8E" w:rsidRDefault="00C94F8E" w:rsidP="00C94F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«Ручками хлоп – хлоп  Ножками топ  -  топ</w:t>
            </w:r>
          </w:p>
          <w:p w:rsidR="00C94F8E" w:rsidRPr="00C94F8E" w:rsidRDefault="00C94F8E" w:rsidP="00C94F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Вокруг себя повернись  И в ребяток превратись»</w:t>
            </w:r>
            <w:proofErr w:type="gramStart"/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C94F8E" w:rsidRPr="00C94F8E" w:rsidRDefault="00C94F8E" w:rsidP="00C94F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Вот мы и вернулись в детский сад. </w:t>
            </w:r>
          </w:p>
          <w:p w:rsidR="003C3061" w:rsidRPr="00A1002D" w:rsidRDefault="00C94F8E" w:rsidP="00C94F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6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Ребята,  где  мы с вами побывали? Вам понравилось?</w:t>
            </w:r>
            <w:r w:rsidR="00A100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4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Если вам понравилось наше путешествие, если у вас всё </w:t>
            </w:r>
            <w:proofErr w:type="gramStart"/>
            <w:r w:rsidR="008E4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получилось</w:t>
            </w:r>
            <w:proofErr w:type="gramEnd"/>
            <w:r w:rsidR="00A100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возьмите весёлого смайлика , а если вы в чем-то затруднялись возьмите грустного смайлика и поместите их на нашей полянке. </w:t>
            </w:r>
          </w:p>
        </w:tc>
        <w:tc>
          <w:tcPr>
            <w:tcW w:w="992" w:type="dxa"/>
          </w:tcPr>
          <w:p w:rsidR="00AA2D6C" w:rsidRPr="00C94F8E" w:rsidRDefault="00A10CB8" w:rsidP="00400B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2м.</w:t>
            </w:r>
          </w:p>
        </w:tc>
      </w:tr>
      <w:tr w:rsidR="00AA2D6C" w:rsidRPr="00C94F8E" w:rsidTr="002E1EA8">
        <w:tc>
          <w:tcPr>
            <w:tcW w:w="636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0364" w:type="dxa"/>
            <w:gridSpan w:val="6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Определение перспективы дальнейшей деятельности</w:t>
            </w:r>
          </w:p>
        </w:tc>
      </w:tr>
      <w:tr w:rsidR="00AA2D6C" w:rsidRPr="00C94F8E" w:rsidTr="00C94F8E">
        <w:tc>
          <w:tcPr>
            <w:tcW w:w="636" w:type="dxa"/>
          </w:tcPr>
          <w:p w:rsidR="00AA2D6C" w:rsidRPr="00C94F8E" w:rsidRDefault="00AA2D6C" w:rsidP="00400B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4F8E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</w:p>
        </w:tc>
        <w:tc>
          <w:tcPr>
            <w:tcW w:w="9372" w:type="dxa"/>
            <w:gridSpan w:val="5"/>
          </w:tcPr>
          <w:p w:rsidR="00AA2D6C" w:rsidRPr="0085119F" w:rsidRDefault="00C94F8E" w:rsidP="008511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Воспитатель: В следующий раз мы обязательно отправимся с вами еще в какое-нибудь увлекательно путешествие!</w:t>
            </w:r>
          </w:p>
        </w:tc>
        <w:tc>
          <w:tcPr>
            <w:tcW w:w="992" w:type="dxa"/>
          </w:tcPr>
          <w:p w:rsidR="00AA2D6C" w:rsidRPr="00C94F8E" w:rsidRDefault="00A10CB8" w:rsidP="00400B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1м.</w:t>
            </w:r>
          </w:p>
        </w:tc>
      </w:tr>
    </w:tbl>
    <w:p w:rsidR="00AA2D6C" w:rsidRPr="00C94F8E" w:rsidRDefault="00AA2D6C" w:rsidP="00AA2D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724D" w:rsidRPr="00C5724D" w:rsidRDefault="00AA2D6C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8"/>
          <w:szCs w:val="28"/>
        </w:rPr>
      </w:pPr>
      <w:r w:rsidRPr="00C57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24D" w:rsidRPr="00C5724D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Муниципальное Бюджетное Дошкольное Образовательное Учреждение «Детский сад №10 «Родничок» </w:t>
      </w:r>
      <w:proofErr w:type="spellStart"/>
      <w:r w:rsidR="00C5724D" w:rsidRPr="00C5724D">
        <w:rPr>
          <w:rStyle w:val="c2"/>
          <w:rFonts w:ascii="Times New Roman" w:hAnsi="Times New Roman" w:cs="Times New Roman"/>
          <w:color w:val="111111"/>
          <w:sz w:val="28"/>
          <w:szCs w:val="28"/>
        </w:rPr>
        <w:t>Кувандыкского</w:t>
      </w:r>
      <w:proofErr w:type="spellEnd"/>
      <w:r w:rsidR="00C5724D" w:rsidRPr="00C5724D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 городского округа Оренбургской области.</w:t>
      </w: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C5724D">
        <w:rPr>
          <w:rFonts w:ascii="Times New Roman" w:hAnsi="Times New Roman" w:cs="Times New Roman"/>
          <w:sz w:val="52"/>
          <w:szCs w:val="52"/>
        </w:rPr>
        <w:t>Конспект занятия</w:t>
      </w:r>
    </w:p>
    <w:p w:rsidR="00C5724D" w:rsidRPr="00C5724D" w:rsidRDefault="00C5724D" w:rsidP="00C5724D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C5724D">
        <w:rPr>
          <w:rFonts w:ascii="Times New Roman" w:hAnsi="Times New Roman" w:cs="Times New Roman"/>
          <w:sz w:val="52"/>
          <w:szCs w:val="52"/>
        </w:rPr>
        <w:t xml:space="preserve"> «Путешествие в страну </w:t>
      </w:r>
      <w:proofErr w:type="spellStart"/>
      <w:r w:rsidRPr="00C5724D">
        <w:rPr>
          <w:rFonts w:ascii="Times New Roman" w:hAnsi="Times New Roman" w:cs="Times New Roman"/>
          <w:sz w:val="52"/>
          <w:szCs w:val="52"/>
        </w:rPr>
        <w:t>Рисовандию</w:t>
      </w:r>
      <w:proofErr w:type="spellEnd"/>
      <w:r w:rsidRPr="00C5724D">
        <w:rPr>
          <w:rFonts w:ascii="Times New Roman" w:hAnsi="Times New Roman" w:cs="Times New Roman"/>
          <w:sz w:val="52"/>
          <w:szCs w:val="52"/>
        </w:rPr>
        <w:t>»</w:t>
      </w:r>
    </w:p>
    <w:p w:rsidR="00C5724D" w:rsidRPr="00C5724D" w:rsidRDefault="00C5724D" w:rsidP="00C5724D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C5724D">
        <w:rPr>
          <w:rFonts w:ascii="Times New Roman" w:hAnsi="Times New Roman" w:cs="Times New Roman"/>
          <w:sz w:val="52"/>
          <w:szCs w:val="52"/>
        </w:rPr>
        <w:t>средняя группа</w:t>
      </w:r>
    </w:p>
    <w:p w:rsidR="00C5724D" w:rsidRP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72"/>
          <w:szCs w:val="72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52"/>
          <w:szCs w:val="52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52"/>
          <w:szCs w:val="52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C5724D" w:rsidRDefault="00C5724D" w:rsidP="00C5724D">
      <w:pPr>
        <w:pStyle w:val="a3"/>
        <w:jc w:val="right"/>
        <w:rPr>
          <w:rStyle w:val="c2"/>
          <w:rFonts w:ascii="Times New Roman" w:hAnsi="Times New Roman" w:cs="Times New Roman"/>
          <w:color w:val="111111"/>
          <w:sz w:val="32"/>
          <w:szCs w:val="32"/>
        </w:rPr>
      </w:pPr>
      <w:r>
        <w:rPr>
          <w:rStyle w:val="c2"/>
          <w:rFonts w:ascii="Times New Roman" w:hAnsi="Times New Roman" w:cs="Times New Roman"/>
          <w:color w:val="111111"/>
          <w:sz w:val="32"/>
          <w:szCs w:val="32"/>
        </w:rPr>
        <w:t xml:space="preserve">Подготовила  воспитатель </w:t>
      </w:r>
    </w:p>
    <w:p w:rsidR="00C5724D" w:rsidRDefault="00C5724D" w:rsidP="00C5724D">
      <w:pPr>
        <w:pStyle w:val="a3"/>
        <w:jc w:val="right"/>
        <w:rPr>
          <w:rStyle w:val="c2"/>
          <w:rFonts w:ascii="Times New Roman" w:hAnsi="Times New Roman" w:cs="Times New Roman"/>
          <w:color w:val="111111"/>
          <w:sz w:val="32"/>
          <w:szCs w:val="32"/>
        </w:rPr>
      </w:pPr>
      <w:r>
        <w:rPr>
          <w:rStyle w:val="c2"/>
          <w:rFonts w:ascii="Times New Roman" w:hAnsi="Times New Roman" w:cs="Times New Roman"/>
          <w:color w:val="111111"/>
          <w:sz w:val="32"/>
          <w:szCs w:val="32"/>
        </w:rPr>
        <w:t>Высшей категории</w:t>
      </w:r>
    </w:p>
    <w:p w:rsidR="00C5724D" w:rsidRDefault="00C5724D" w:rsidP="00C5724D">
      <w:pPr>
        <w:pStyle w:val="a3"/>
        <w:jc w:val="right"/>
        <w:rPr>
          <w:rStyle w:val="c2"/>
          <w:rFonts w:ascii="Times New Roman" w:hAnsi="Times New Roman" w:cs="Times New Roman"/>
          <w:color w:val="111111"/>
          <w:sz w:val="32"/>
          <w:szCs w:val="32"/>
        </w:rPr>
      </w:pPr>
      <w:proofErr w:type="spellStart"/>
      <w:r>
        <w:rPr>
          <w:rStyle w:val="c2"/>
          <w:rFonts w:ascii="Times New Roman" w:hAnsi="Times New Roman" w:cs="Times New Roman"/>
          <w:color w:val="111111"/>
          <w:sz w:val="32"/>
          <w:szCs w:val="32"/>
        </w:rPr>
        <w:t>Филинова</w:t>
      </w:r>
      <w:proofErr w:type="spellEnd"/>
      <w:r>
        <w:rPr>
          <w:rStyle w:val="c2"/>
          <w:rFonts w:ascii="Times New Roman" w:hAnsi="Times New Roman" w:cs="Times New Roman"/>
          <w:color w:val="111111"/>
          <w:sz w:val="32"/>
          <w:szCs w:val="32"/>
        </w:rPr>
        <w:t xml:space="preserve"> Ю.В.</w:t>
      </w:r>
    </w:p>
    <w:p w:rsidR="00C5724D" w:rsidRDefault="00C5724D" w:rsidP="00C5724D">
      <w:pPr>
        <w:pStyle w:val="a3"/>
        <w:jc w:val="right"/>
        <w:rPr>
          <w:rStyle w:val="c2"/>
          <w:rFonts w:ascii="Times New Roman" w:hAnsi="Times New Roman" w:cs="Times New Roman"/>
          <w:color w:val="111111"/>
          <w:sz w:val="32"/>
          <w:szCs w:val="32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32"/>
          <w:szCs w:val="32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32"/>
          <w:szCs w:val="32"/>
        </w:rPr>
      </w:pPr>
    </w:p>
    <w:p w:rsidR="00C5724D" w:rsidRDefault="00C5724D" w:rsidP="00C5724D">
      <w:pPr>
        <w:pStyle w:val="a3"/>
        <w:jc w:val="center"/>
        <w:rPr>
          <w:rStyle w:val="c2"/>
          <w:rFonts w:ascii="Times New Roman" w:hAnsi="Times New Roman" w:cs="Times New Roman"/>
          <w:color w:val="111111"/>
          <w:sz w:val="32"/>
          <w:szCs w:val="32"/>
        </w:rPr>
      </w:pPr>
    </w:p>
    <w:p w:rsidR="00AA2D6C" w:rsidRPr="00C94F8E" w:rsidRDefault="00AA2D6C" w:rsidP="00AA2D6C">
      <w:pPr>
        <w:rPr>
          <w:rFonts w:ascii="Times New Roman" w:hAnsi="Times New Roman" w:cs="Times New Roman"/>
          <w:b/>
          <w:sz w:val="28"/>
          <w:szCs w:val="28"/>
        </w:rPr>
      </w:pPr>
    </w:p>
    <w:p w:rsidR="007F4A44" w:rsidRDefault="007F4A44">
      <w:pPr>
        <w:rPr>
          <w:sz w:val="28"/>
          <w:szCs w:val="28"/>
        </w:rPr>
      </w:pPr>
    </w:p>
    <w:p w:rsidR="00C5724D" w:rsidRPr="00C5724D" w:rsidRDefault="00C5724D" w:rsidP="00C5724D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24D">
        <w:rPr>
          <w:rFonts w:ascii="Times New Roman" w:hAnsi="Times New Roman" w:cs="Times New Roman"/>
          <w:sz w:val="28"/>
          <w:szCs w:val="28"/>
        </w:rPr>
        <w:t>Кувандык 2023г.</w:t>
      </w:r>
    </w:p>
    <w:sectPr w:rsidR="00C5724D" w:rsidRPr="00C5724D" w:rsidSect="00AA2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84D77"/>
    <w:multiLevelType w:val="multilevel"/>
    <w:tmpl w:val="637E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8712E"/>
    <w:multiLevelType w:val="multilevel"/>
    <w:tmpl w:val="EDB4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E0DB6"/>
    <w:multiLevelType w:val="hybridMultilevel"/>
    <w:tmpl w:val="6A32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29CB"/>
    <w:rsid w:val="0002644D"/>
    <w:rsid w:val="00067869"/>
    <w:rsid w:val="00081F52"/>
    <w:rsid w:val="002541EF"/>
    <w:rsid w:val="00266A93"/>
    <w:rsid w:val="002E1EA8"/>
    <w:rsid w:val="002F1EE8"/>
    <w:rsid w:val="003C3061"/>
    <w:rsid w:val="00507179"/>
    <w:rsid w:val="007270E6"/>
    <w:rsid w:val="007F4A44"/>
    <w:rsid w:val="0080089A"/>
    <w:rsid w:val="0085119F"/>
    <w:rsid w:val="00871025"/>
    <w:rsid w:val="00893381"/>
    <w:rsid w:val="008E4F91"/>
    <w:rsid w:val="008F4C56"/>
    <w:rsid w:val="009177F4"/>
    <w:rsid w:val="00A1002D"/>
    <w:rsid w:val="00A10CB8"/>
    <w:rsid w:val="00AA2D6C"/>
    <w:rsid w:val="00AB3C8C"/>
    <w:rsid w:val="00AC2D8C"/>
    <w:rsid w:val="00BA29CB"/>
    <w:rsid w:val="00C5724D"/>
    <w:rsid w:val="00C6740F"/>
    <w:rsid w:val="00C731A9"/>
    <w:rsid w:val="00C94F8E"/>
    <w:rsid w:val="00CC7495"/>
    <w:rsid w:val="00EF49F9"/>
    <w:rsid w:val="00F12E4E"/>
    <w:rsid w:val="00F1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9CB"/>
    <w:pPr>
      <w:spacing w:after="0" w:line="240" w:lineRule="auto"/>
    </w:pPr>
  </w:style>
  <w:style w:type="table" w:styleId="a4">
    <w:name w:val="Table Grid"/>
    <w:basedOn w:val="a1"/>
    <w:uiPriority w:val="59"/>
    <w:rsid w:val="00AA2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A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2D6C"/>
    <w:pPr>
      <w:ind w:left="720"/>
      <w:contextualSpacing/>
    </w:pPr>
    <w:rPr>
      <w:rFonts w:eastAsiaTheme="minorEastAsia"/>
      <w:lang w:eastAsia="ru-RU"/>
    </w:rPr>
  </w:style>
  <w:style w:type="character" w:customStyle="1" w:styleId="c2">
    <w:name w:val="c2"/>
    <w:basedOn w:val="a0"/>
    <w:rsid w:val="00C57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8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13</cp:revision>
  <cp:lastPrinted>2023-04-16T13:41:00Z</cp:lastPrinted>
  <dcterms:created xsi:type="dcterms:W3CDTF">2023-04-13T05:49:00Z</dcterms:created>
  <dcterms:modified xsi:type="dcterms:W3CDTF">2023-04-16T13:43:00Z</dcterms:modified>
</cp:coreProperties>
</file>