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028F8" w14:textId="77777777" w:rsidR="00605BEC" w:rsidRPr="00605BEC" w:rsidRDefault="00605BEC" w:rsidP="00605BEC">
      <w:pPr>
        <w:spacing w:before="480" w:after="300" w:line="240" w:lineRule="auto"/>
        <w:outlineLvl w:val="1"/>
        <w:rPr>
          <w:rFonts w:ascii="Fira Sans" w:eastAsia="Times New Roman" w:hAnsi="Fira Sans" w:cs="Times New Roman"/>
          <w:b/>
          <w:bCs/>
          <w:color w:val="595951"/>
          <w:sz w:val="36"/>
          <w:szCs w:val="36"/>
          <w:lang w:eastAsia="ru-RU"/>
        </w:rPr>
      </w:pPr>
      <w:r w:rsidRPr="00605BEC">
        <w:rPr>
          <w:rFonts w:ascii="Fira Sans" w:eastAsia="Times New Roman" w:hAnsi="Fira Sans" w:cs="Times New Roman"/>
          <w:b/>
          <w:bCs/>
          <w:color w:val="595951"/>
          <w:sz w:val="36"/>
          <w:szCs w:val="36"/>
          <w:lang w:eastAsia="ru-RU"/>
        </w:rPr>
        <w:t>Современный подход к обучению иностранному языку в ДОУ</w:t>
      </w:r>
      <w:proofErr w:type="gramStart"/>
      <w:r w:rsidRPr="00605BEC">
        <w:rPr>
          <w:rFonts w:ascii="Fira Sans" w:eastAsia="Times New Roman" w:hAnsi="Fira Sans" w:cs="Times New Roman"/>
          <w:b/>
          <w:bCs/>
          <w:color w:val="595951"/>
          <w:sz w:val="36"/>
          <w:szCs w:val="36"/>
          <w:lang w:eastAsia="ru-RU"/>
        </w:rPr>
        <w:t>: Открываем</w:t>
      </w:r>
      <w:proofErr w:type="gramEnd"/>
      <w:r w:rsidRPr="00605BEC">
        <w:rPr>
          <w:rFonts w:ascii="Fira Sans" w:eastAsia="Times New Roman" w:hAnsi="Fira Sans" w:cs="Times New Roman"/>
          <w:b/>
          <w:bCs/>
          <w:color w:val="595951"/>
          <w:sz w:val="36"/>
          <w:szCs w:val="36"/>
          <w:lang w:eastAsia="ru-RU"/>
        </w:rPr>
        <w:t xml:space="preserve"> мир с ранних лет</w:t>
      </w:r>
    </w:p>
    <w:p w14:paraId="2E309886" w14:textId="77777777" w:rsidR="00605BEC" w:rsidRPr="00605BEC" w:rsidRDefault="00605BEC" w:rsidP="00605BEC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605BEC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>В современном, глобальном мире знание иностранного языка становится неотъемлемой частью успешного будущего. И если раньше изучение иностранных языков считалось прерогативой школьников и студентов, то сегодня все больше внимания уделяется раннему обучению, начиная с дошкольного возраста. Какой же он, этот современный подход к обучению иностранному языку в детском саду (ДОУ)?</w:t>
      </w:r>
    </w:p>
    <w:p w14:paraId="19580BD9" w14:textId="77777777" w:rsidR="00605BEC" w:rsidRPr="00605BEC" w:rsidRDefault="00605BEC" w:rsidP="00605BEC">
      <w:pPr>
        <w:spacing w:beforeAutospacing="1" w:after="0" w:afterAutospacing="1" w:line="240" w:lineRule="auto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605BEC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 xml:space="preserve">Прежде всего, стоит отметить, что современное обучение иностранному языку в ДОУ – это </w:t>
      </w:r>
      <w:r w:rsidRPr="00605BEC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не просто заучивание слов и правил грамматики</w:t>
      </w:r>
      <w:r w:rsidRPr="00605BEC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 xml:space="preserve">. Это создание </w:t>
      </w:r>
      <w:r w:rsidRPr="00605BEC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естественной и увлекательной языковой среды</w:t>
      </w:r>
      <w:r w:rsidRPr="00605BEC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>, в которой дети могут легко и непринужденно познавать мир через призму нового языка.</w:t>
      </w:r>
    </w:p>
    <w:p w14:paraId="61CB3C07" w14:textId="77777777" w:rsidR="00605BEC" w:rsidRPr="00605BEC" w:rsidRDefault="00605BEC" w:rsidP="00605BEC">
      <w:pPr>
        <w:spacing w:beforeAutospacing="1" w:after="0" w:afterAutospacing="1" w:line="240" w:lineRule="auto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605BEC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В основе современного подхода лежат следующие принципы:</w:t>
      </w:r>
    </w:p>
    <w:p w14:paraId="4CCABB39" w14:textId="77777777" w:rsidR="00605BEC" w:rsidRPr="00605BEC" w:rsidRDefault="00605BEC" w:rsidP="00605BEC">
      <w:pPr>
        <w:numPr>
          <w:ilvl w:val="0"/>
          <w:numId w:val="1"/>
        </w:numPr>
        <w:spacing w:after="0" w:line="240" w:lineRule="auto"/>
        <w:ind w:left="1095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605BEC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Принцип игровой деятельности:</w:t>
      </w:r>
      <w:r w:rsidRPr="00605BEC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 xml:space="preserve"> Игра – ведущий вид деятельности дошкольника. Поэтому обучение иностранному языку должно быть максимально игровым, интересным и увлекательным. Через игры, песни, стихи, танцы и театральные постановки дети усваивают лексику и грамматику незаметно для себя.</w:t>
      </w:r>
    </w:p>
    <w:p w14:paraId="187D5C04" w14:textId="77777777" w:rsidR="00605BEC" w:rsidRPr="00605BEC" w:rsidRDefault="00605BEC" w:rsidP="00605BEC">
      <w:pPr>
        <w:numPr>
          <w:ilvl w:val="0"/>
          <w:numId w:val="1"/>
        </w:numPr>
        <w:spacing w:after="0" w:line="240" w:lineRule="auto"/>
        <w:ind w:left="1095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605BEC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Принцип коммуникативной направленности:</w:t>
      </w:r>
      <w:r w:rsidRPr="00605BEC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 xml:space="preserve"> Главная цель – научить ребенка общаться на иностранном языке в реальных жизненных ситуациях. Фокус делается на развитии разговорной речи, а не на заучивании грамматических правил.</w:t>
      </w:r>
    </w:p>
    <w:p w14:paraId="1C3FC4EB" w14:textId="77777777" w:rsidR="00605BEC" w:rsidRPr="00605BEC" w:rsidRDefault="00605BEC" w:rsidP="00605BEC">
      <w:pPr>
        <w:numPr>
          <w:ilvl w:val="0"/>
          <w:numId w:val="1"/>
        </w:numPr>
        <w:spacing w:after="0" w:line="240" w:lineRule="auto"/>
        <w:ind w:left="1095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605BEC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Принцип наглядности:</w:t>
      </w:r>
      <w:r w:rsidRPr="00605BEC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 xml:space="preserve"> Дети дошкольного возраста лучше всего усваивают информацию визуально. Поэтому использование иллюстраций, картинок, видеороликов и других наглядных материалов является ключевым компонентом современного обучения.</w:t>
      </w:r>
    </w:p>
    <w:p w14:paraId="55723F71" w14:textId="77777777" w:rsidR="00605BEC" w:rsidRPr="00605BEC" w:rsidRDefault="00605BEC" w:rsidP="00605BEC">
      <w:pPr>
        <w:numPr>
          <w:ilvl w:val="0"/>
          <w:numId w:val="1"/>
        </w:numPr>
        <w:spacing w:after="0" w:line="240" w:lineRule="auto"/>
        <w:ind w:left="1095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605BEC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Принцип интеграции:</w:t>
      </w:r>
      <w:r w:rsidRPr="00605BEC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 xml:space="preserve"> Иностранный язык интегрируется в другие виды деятельности: рисование, лепка, аппликация, музыка, физкультура. Таким образом, дети не только изучают язык, но и развивают свои творческие способности.</w:t>
      </w:r>
    </w:p>
    <w:p w14:paraId="1AF8A440" w14:textId="77777777" w:rsidR="00605BEC" w:rsidRPr="00605BEC" w:rsidRDefault="00605BEC" w:rsidP="00605BEC">
      <w:pPr>
        <w:numPr>
          <w:ilvl w:val="0"/>
          <w:numId w:val="1"/>
        </w:numPr>
        <w:spacing w:after="0" w:line="240" w:lineRule="auto"/>
        <w:ind w:left="1095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605BEC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Принцип индивидуализации:</w:t>
      </w:r>
      <w:r w:rsidRPr="00605BEC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 xml:space="preserve"> Каждый ребенок уникален и имеет свои особенности обучения. Современный подход подразумевает учет индивидуальных потребностей и темпов развития каждого ребенка.</w:t>
      </w:r>
    </w:p>
    <w:p w14:paraId="4FC1E8B1" w14:textId="77777777" w:rsidR="00605BEC" w:rsidRPr="00605BEC" w:rsidRDefault="00605BEC" w:rsidP="00605BEC">
      <w:pPr>
        <w:numPr>
          <w:ilvl w:val="0"/>
          <w:numId w:val="1"/>
        </w:numPr>
        <w:spacing w:after="0" w:line="240" w:lineRule="auto"/>
        <w:ind w:left="1095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605BEC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Принцип сотрудничества:</w:t>
      </w:r>
      <w:r w:rsidRPr="00605BEC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 xml:space="preserve"> Обучение иностранному языку – это совместная деятельность детей и педагога. Педагог выступает в роли друга и помощника, создавая атмосферу доверия и поддержки.</w:t>
      </w:r>
    </w:p>
    <w:p w14:paraId="5D08A60A" w14:textId="77777777" w:rsidR="00605BEC" w:rsidRPr="00605BEC" w:rsidRDefault="00605BEC" w:rsidP="00605BEC">
      <w:pPr>
        <w:numPr>
          <w:ilvl w:val="0"/>
          <w:numId w:val="1"/>
        </w:numPr>
        <w:spacing w:after="0" w:line="240" w:lineRule="auto"/>
        <w:ind w:left="1095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605BEC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Принцип культурологической направленности:</w:t>
      </w:r>
      <w:r w:rsidRPr="00605BEC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 xml:space="preserve"> Изучение иностранного языка неразрывно связано с знакомством с культурой страны изучаемого языка. Дети узнают о традициях, обычаях, праздниках и знаменитых людях.</w:t>
      </w:r>
    </w:p>
    <w:p w14:paraId="2FD6C25F" w14:textId="77777777" w:rsidR="00605BEC" w:rsidRPr="00605BEC" w:rsidRDefault="00605BEC" w:rsidP="00605BEC">
      <w:pPr>
        <w:spacing w:beforeAutospacing="1" w:after="0" w:afterAutospacing="1" w:line="240" w:lineRule="auto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605BEC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Что это означает на практике?</w:t>
      </w:r>
    </w:p>
    <w:p w14:paraId="5CEB9033" w14:textId="77777777" w:rsidR="00605BEC" w:rsidRPr="00605BEC" w:rsidRDefault="00605BEC" w:rsidP="00605BEC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605BEC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lastRenderedPageBreak/>
        <w:t>Вместо скучных уроков – веселые игры, интерактивные занятия, просмотр мультфильмов на иностранном языке, разучивание песенок и стихов. Дети не боятся говорить, ошибаться, фантазировать и творить. Педагог использует современные технологии, такие как интерактивные доски, проекторы и планшеты.</w:t>
      </w:r>
    </w:p>
    <w:p w14:paraId="5407DEA0" w14:textId="77777777" w:rsidR="00605BEC" w:rsidRPr="00605BEC" w:rsidRDefault="00605BEC" w:rsidP="00605BEC">
      <w:pPr>
        <w:spacing w:beforeAutospacing="1" w:after="0" w:afterAutospacing="1" w:line="240" w:lineRule="auto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605BEC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Результат?</w:t>
      </w:r>
    </w:p>
    <w:p w14:paraId="4CF481C2" w14:textId="77777777" w:rsidR="00605BEC" w:rsidRPr="00605BEC" w:rsidRDefault="00605BEC" w:rsidP="00605BEC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605BEC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>Дети не только расширяют свой кругозор, но и развивают коммуникативные навыки, память, внимание, воображение, творческие способности. Они учатся общаться, взаимодействовать друг с другом, работать в команде. И, самое главное, они приобретают уверенность в себе и позитивное отношение к изучению иностранных языков.</w:t>
      </w:r>
    </w:p>
    <w:p w14:paraId="5B22BCF3" w14:textId="77777777" w:rsidR="00605BEC" w:rsidRPr="00605BEC" w:rsidRDefault="00605BEC" w:rsidP="00605BEC">
      <w:pPr>
        <w:spacing w:beforeAutospacing="1" w:after="0" w:afterAutospacing="1" w:line="240" w:lineRule="auto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605BEC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В заключение</w:t>
      </w:r>
    </w:p>
    <w:p w14:paraId="5EB7AF6F" w14:textId="77777777" w:rsidR="00605BEC" w:rsidRPr="00605BEC" w:rsidRDefault="00605BEC" w:rsidP="00605BEC">
      <w:pPr>
        <w:spacing w:after="100" w:afterAutospacing="1" w:line="240" w:lineRule="auto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605BEC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>Современный подход к обучению иностранному языку в ДОУ – это инвестиция в будущее наших детей. Это возможность открыть для них мир, дать им конкурентное преимущество и подготовить их к успешной жизни в глобальном обществе. Раннее обучение иностранному языку – это не просто дань моде, это осознанная необходимость, продиктованная временем.</w:t>
      </w:r>
    </w:p>
    <w:p w14:paraId="5696940A" w14:textId="77777777" w:rsidR="009B1C36" w:rsidRDefault="009B1C36"/>
    <w:sectPr w:rsidR="009B1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C28A3"/>
    <w:multiLevelType w:val="multilevel"/>
    <w:tmpl w:val="7564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70"/>
    <w:rsid w:val="00605BEC"/>
    <w:rsid w:val="009B1C36"/>
    <w:rsid w:val="00B9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36F5D-045B-4E9E-AC7B-21891024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4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2025-10-17T12:33:00Z</dcterms:created>
  <dcterms:modified xsi:type="dcterms:W3CDTF">2025-10-17T12:34:00Z</dcterms:modified>
</cp:coreProperties>
</file>