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E06" w:rsidRPr="000A3B52" w:rsidRDefault="00376E06" w:rsidP="00376E06">
      <w:pPr>
        <w:spacing w:after="300" w:line="240" w:lineRule="auto"/>
        <w:outlineLvl w:val="0"/>
        <w:rPr>
          <w:rFonts w:ascii="Arial" w:eastAsia="Times New Roman" w:hAnsi="Arial" w:cs="Arial"/>
          <w:color w:val="333333"/>
          <w:kern w:val="36"/>
          <w:sz w:val="33"/>
          <w:szCs w:val="33"/>
          <w:lang w:eastAsia="ru-RU"/>
        </w:rPr>
      </w:pPr>
      <w:r w:rsidRPr="000A3B52">
        <w:rPr>
          <w:rFonts w:ascii="Arial" w:eastAsia="Times New Roman" w:hAnsi="Arial" w:cs="Arial"/>
          <w:color w:val="333333"/>
          <w:kern w:val="36"/>
          <w:sz w:val="33"/>
          <w:szCs w:val="33"/>
          <w:lang w:eastAsia="ru-RU"/>
        </w:rPr>
        <w:t>Мастер-класс по изготовлению поделки «Цветы из шишек»</w:t>
      </w:r>
    </w:p>
    <w:p w:rsidR="00376E06" w:rsidRPr="000A3B52" w:rsidRDefault="00376E06" w:rsidP="00376E06">
      <w:pPr>
        <w:spacing w:after="0" w:line="300" w:lineRule="atLeast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Вербина Наталья Викторовна</w:t>
      </w:r>
    </w:p>
    <w:p w:rsidR="00376E06" w:rsidRPr="000A3B52" w:rsidRDefault="00376E06" w:rsidP="00376E06">
      <w:pPr>
        <w:spacing w:line="240" w:lineRule="auto"/>
        <w:rPr>
          <w:rFonts w:ascii="Arial" w:eastAsia="Times New Roman" w:hAnsi="Arial" w:cs="Arial"/>
          <w:color w:val="212628"/>
          <w:sz w:val="21"/>
          <w:szCs w:val="21"/>
          <w:lang w:eastAsia="ru-RU"/>
        </w:rPr>
      </w:pPr>
      <w:r w:rsidRPr="000A3B52">
        <w:rPr>
          <w:rFonts w:ascii="Arial" w:eastAsia="Times New Roman" w:hAnsi="Arial" w:cs="Arial"/>
          <w:color w:val="212628"/>
          <w:sz w:val="21"/>
          <w:szCs w:val="21"/>
          <w:lang w:eastAsia="ru-RU"/>
        </w:rPr>
        <w:t>воспитатель</w:t>
      </w:r>
    </w:p>
    <w:p w:rsidR="00376E06" w:rsidRPr="000A3B52" w:rsidRDefault="00376E06" w:rsidP="00376E06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мастер-класс рассчитан на детей старшего дошкольного возраста 5-7 лет.</w:t>
      </w: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br/>
        <w:t>Цель: обучение изготовлению поделок из природного материала; воспитание наблюдательности и умению видеть красоту в окружающем мире; развитие фантазии.</w:t>
      </w:r>
    </w:p>
    <w:p w:rsidR="00376E06" w:rsidRPr="000A3B52" w:rsidRDefault="00376E06" w:rsidP="00376E06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</w:p>
    <w:p w:rsidR="00376E06" w:rsidRPr="000A3B52" w:rsidRDefault="00376E06" w:rsidP="00376E06">
      <w:pPr>
        <w:spacing w:after="0" w:line="240" w:lineRule="auto"/>
        <w:rPr>
          <w:rFonts w:ascii="Segoe UI" w:eastAsia="Times New Roman" w:hAnsi="Segoe UI" w:cs="Segoe UI"/>
          <w:color w:val="FFFFFF"/>
          <w:sz w:val="18"/>
          <w:szCs w:val="18"/>
          <w:lang w:eastAsia="ru-RU"/>
        </w:rPr>
      </w:pPr>
      <w:r w:rsidRPr="000A3B52">
        <w:rPr>
          <w:rFonts w:ascii="Segoe UI" w:eastAsia="Times New Roman" w:hAnsi="Segoe UI" w:cs="Segoe UI"/>
          <w:color w:val="FFFFFF"/>
          <w:sz w:val="18"/>
          <w:szCs w:val="18"/>
          <w:lang w:eastAsia="ru-RU"/>
        </w:rPr>
        <w:t>РЕКЛАМА</w:t>
      </w:r>
    </w:p>
    <w:p w:rsidR="00376E06" w:rsidRPr="000A3B52" w:rsidRDefault="00376E06" w:rsidP="00376E06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Содержимое разработки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Мастер-класс по изготовлению поделки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«Цветы из шишек»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Описание работы: </w:t>
      </w: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мастер-класс рассчитан на детей старшего дошкольного возраста 5-7 лет.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Цель: </w:t>
      </w: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обучение изготовлению поделок из природного материала; воспитание наблюдательности и умению видеть красоту в окружающем мире; развитие фантазии.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Задачи: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- воспитание аккуратности;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- отработка навыков работы с </w:t>
      </w:r>
      <w:proofErr w:type="spellStart"/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термопистолетом</w:t>
      </w:r>
      <w:proofErr w:type="spellEnd"/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;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- формирование положительной творческой мотивации;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- организация площадки для эффективного педагогического взаимодействия;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- развивать художественно-творческие способности;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- приучать к аккуратности в исполнении.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Материал: </w:t>
      </w: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шишки, деревянные палочки, пальчиковые краски, гофрированная бумага, зелёная бумага, клей карандаш, </w:t>
      </w:r>
      <w:proofErr w:type="spellStart"/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термопистолет</w:t>
      </w:r>
      <w:proofErr w:type="spellEnd"/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,</w:t>
      </w:r>
      <w:r w:rsidRPr="000A3B52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 </w:t>
      </w: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ножницы, кисти, простой карандаш.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Порядок выполнения работы: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1. С помощью кисточки раскрашиваем шишки в разные цвета.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2. Разукрашиваем с помощью пальчиковых красок.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3. Даём шишкам высохнуть.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4. Берём гофрированную бумагу, деревянную палочку. Бумагу накручиваем на палочку, край бумаги заклеиваем клеем-карандашом.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5.Получается зелёный стебелёк, берём зелёную бумагу, простой карандаш. На зелёной бумаге рисуем лепесточки, вырезаем.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lastRenderedPageBreak/>
        <w:t>6. На полученный стебелёк наклеиваем лепесточки.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7. Получается вот такие цветные шишки и стебельки.</w:t>
      </w:r>
    </w:p>
    <w:p w:rsidR="00376E06" w:rsidRPr="000A3B52" w:rsidRDefault="00376E06" w:rsidP="00376E0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8. Берём разукрашенную шишку, стебель, </w:t>
      </w:r>
      <w:proofErr w:type="spellStart"/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термопистолет</w:t>
      </w:r>
      <w:proofErr w:type="spellEnd"/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. Стебель и шишку склеиваем.</w:t>
      </w:r>
    </w:p>
    <w:p w:rsidR="00376E06" w:rsidRPr="000A3B52" w:rsidRDefault="00376E06" w:rsidP="00376E06">
      <w:pPr>
        <w:shd w:val="clear" w:color="auto" w:fill="FFFFFF"/>
        <w:spacing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A3B5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9. В результате проделанной работы получается – красивый букет цветов из природного материала.</w:t>
      </w:r>
    </w:p>
    <w:p w:rsidR="00376E06" w:rsidRDefault="00376E06" w:rsidP="00376E06"/>
    <w:p w:rsidR="004E3DB6" w:rsidRDefault="004E3DB6">
      <w:bookmarkStart w:id="0" w:name="_GoBack"/>
      <w:bookmarkEnd w:id="0"/>
    </w:p>
    <w:sectPr w:rsidR="004E3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06"/>
    <w:rsid w:val="00376E06"/>
    <w:rsid w:val="004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17FBA-BA3F-4842-9339-AA816261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2025-10-16T16:44:00Z</dcterms:created>
  <dcterms:modified xsi:type="dcterms:W3CDTF">2025-10-16T16:46:00Z</dcterms:modified>
</cp:coreProperties>
</file>