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AC" w:rsidRPr="00601285" w:rsidRDefault="00F75CAC" w:rsidP="006012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развлечения "</w:t>
      </w:r>
      <w:r w:rsidR="007E1E1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Праздник Осени</w:t>
      </w:r>
      <w:r w:rsidRPr="006012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" в детском саду в подготовительной группе</w:t>
      </w:r>
    </w:p>
    <w:p w:rsidR="00A858AB" w:rsidRPr="006012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Вот художник, так художник, все леса позолотил!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Даже самый сильный дождик эти краски не отмыл.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Отгадать загадку просим: кто художник этот?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 ребенок: 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на деревьях листья пожелтели,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в край далекий птицы улетели,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небо хмурое, если дождик льется,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время года осенью зовется.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Здравствуй, осень золотая,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Голубая неба высь!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Листья желтые, слетая,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дорожку улеглись.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Сад раскрасился цветами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Астр, пионов, георгин.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вверху огнем пылают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Гроздья красные рябин!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 на опушке краски разводила.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листве тихонько кистью проводила.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Пожелтел орешник, и зарделись клены.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пурпуре рябины дуб еще зеленый.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5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 утра ворчала тучка, все небо потемнело.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солнца рыжий лучик вдруг выглянул несмело.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улыбнулась осень, а желтый листик клена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Подумал, будто снова он стал совсем зеленым.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 случилось, и в чем тут секрет,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Где зеленый прячется цвет?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 в лесу, ни в саду листьев зеленых я не найду.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Вдруг все желтым стало вокруг: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Сад и роща, речка и луг.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Старый дом и плетень,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Солнышко тоже стало желтей.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секрета вовсе и нет-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желтой краске весь белый свет,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цветы, и листва.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Значит, осень снова к нам в гости пришла!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7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Стало вдруг светлее вдвое,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Двор-как в солнечных лучах.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Это платье золотое у березы на плечах.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8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Утром мы во двор идем, листья сыплются дождем.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 ногами шелестят, и летят, летят, летят!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9 ребенок: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Осень, осень, в гости просим!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Осень, осень, погости недель восемь: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обильными хлебами, с высокими снопами,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листопадом и дождем, с перелетным журавлем!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 музыку в зал входит Осень.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 красиво в вашем зале, мир уюта и тепла.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меня стихами звали, наконец я к вам пришла.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Своей кисточкой волшебной перекрашиваю я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Всю осеннюю природу, и деревья, и поля!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Здравствуй, осень золотая! Ты пришла- мы очень рады!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Станем дружно в хоровод- праздник осени нас ждет!</w:t>
      </w:r>
    </w:p>
    <w:p w:rsidR="00A858AB" w:rsidRPr="006012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A858AB"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хоровод «Осень</w:t>
      </w:r>
      <w:r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золотая</w:t>
      </w:r>
      <w:r w:rsidR="00A858AB"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наступила</w:t>
      </w:r>
      <w:r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!»</w:t>
      </w:r>
    </w:p>
    <w:p w:rsidR="00D05E85" w:rsidRPr="006012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сейчас, мои ребятки, отгадайте-ка </w:t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загадки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1 - Нарядилась Аленка в сарафанчик свой зеленый.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Завила оборки густо, а зовут ее...- 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(капуста).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2 - Длинный красный нос по макушку в землю врос.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Лишь торчат на грядке зеленые перчатки. 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(морковь)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3 - Прежде чем его мы съели, мы наплакаться успели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! (лук)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4 - На веточках висят шары- потемнели от жары! </w:t>
      </w: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(сливы)</w:t>
      </w:r>
    </w:p>
    <w:p w:rsidR="00601285" w:rsidRDefault="00D05E85" w:rsidP="00601285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5-</w:t>
      </w:r>
      <w:r w:rsidRPr="0060128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«Надорвали край рубашки,</w:t>
      </w:r>
      <w:r w:rsidRPr="0060128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0128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Вниз посыпались стекляшки,</w:t>
      </w:r>
      <w:r w:rsidRPr="0060128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0128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 собрать их всех назад.</w:t>
      </w:r>
      <w:r w:rsidRPr="00601285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60128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за плод такой?» (</w:t>
      </w:r>
      <w:r w:rsidRPr="00601285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гранат</w:t>
      </w:r>
      <w:r w:rsidR="00601285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</w:t>
      </w:r>
    </w:p>
    <w:p w:rsidR="00D05E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- Молодцы, ребята, все мои загадки про дары осени- овощи и фрукты отгадали! </w:t>
      </w:r>
    </w:p>
    <w:p w:rsidR="00601285" w:rsidRPr="00601285" w:rsidRDefault="00601285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Входит Гранат (под музыку азербайджанскую)</w:t>
      </w:r>
    </w:p>
    <w:p w:rsidR="006B660A" w:rsidRPr="00601285" w:rsidRDefault="006B660A" w:rsidP="006B660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Гранат: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"Здравствуйте</w:t>
      </w:r>
      <w:r w:rsidR="00E715F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081DB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E715F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друзья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 Я – гранат, и сегодня я пришел к вам в гости. Хотите узнать обо мне побольше?"</w:t>
      </w:r>
    </w:p>
    <w:p w:rsidR="006B660A" w:rsidRPr="00601285" w:rsidRDefault="006B660A" w:rsidP="006B660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вы думаете в каких странах, растёт гранат?</w:t>
      </w:r>
    </w:p>
    <w:p w:rsidR="006B660A" w:rsidRPr="00601285" w:rsidRDefault="006B660A" w:rsidP="006B660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Да, правильно в теплых странах. А я к вам пришел из Азербайджана.</w:t>
      </w:r>
    </w:p>
    <w:p w:rsidR="006B660A" w:rsidRPr="00601285" w:rsidRDefault="006B660A" w:rsidP="006B660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660A" w:rsidRPr="00601285" w:rsidRDefault="006B660A" w:rsidP="006B660A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32"/>
          <w:szCs w:val="32"/>
        </w:rPr>
      </w:pPr>
      <w:r w:rsidRPr="00601285">
        <w:rPr>
          <w:color w:val="252525"/>
          <w:sz w:val="32"/>
          <w:szCs w:val="32"/>
        </w:rPr>
        <w:lastRenderedPageBreak/>
        <w:t>Когда я поспеваю, в нашей стране проводится праздник граната, где проходят выставки, и садоводы демонстрируют различные сорта граната, гранатовые соки, варенья.</w:t>
      </w:r>
    </w:p>
    <w:p w:rsidR="006B660A" w:rsidRPr="00601285" w:rsidRDefault="006B660A" w:rsidP="006B660A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32"/>
          <w:szCs w:val="32"/>
        </w:rPr>
      </w:pPr>
      <w:r w:rsidRPr="00601285">
        <w:rPr>
          <w:color w:val="252525"/>
          <w:sz w:val="32"/>
          <w:szCs w:val="32"/>
        </w:rPr>
        <w:t>Азербайджан считается единственной страной, где растут все сорта граната, также сочиняют стихи, слагают песни, игры.</w:t>
      </w:r>
    </w:p>
    <w:p w:rsidR="006B660A" w:rsidRPr="00601285" w:rsidRDefault="006B660A" w:rsidP="006B660A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32"/>
          <w:szCs w:val="32"/>
        </w:rPr>
      </w:pPr>
      <w:r w:rsidRPr="00601285">
        <w:rPr>
          <w:color w:val="252525"/>
          <w:sz w:val="32"/>
          <w:szCs w:val="32"/>
        </w:rPr>
        <w:t xml:space="preserve"> В Азербайджане гранат называют королём фруктов. Вот какой я.</w:t>
      </w:r>
    </w:p>
    <w:p w:rsidR="006B660A" w:rsidRPr="00601285" w:rsidRDefault="006B660A" w:rsidP="006B660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660A" w:rsidRPr="00601285" w:rsidRDefault="006B660A" w:rsidP="006B6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Ведущая: 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Спасибо тебе гранат, за рассказ.</w:t>
      </w:r>
    </w:p>
    <w:p w:rsidR="00601285" w:rsidRPr="00601285" w:rsidRDefault="00601285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05E85" w:rsidRPr="00601285" w:rsidRDefault="00A858AB" w:rsidP="00601285">
      <w:pPr>
        <w:pStyle w:val="c5"/>
        <w:shd w:val="clear" w:color="auto" w:fill="FFFFFF"/>
        <w:spacing w:before="0" w:beforeAutospacing="0" w:after="0" w:afterAutospacing="0"/>
        <w:ind w:firstLine="284"/>
        <w:rPr>
          <w:rStyle w:val="c8"/>
          <w:bCs/>
          <w:iCs/>
          <w:color w:val="000000"/>
          <w:sz w:val="32"/>
          <w:szCs w:val="32"/>
        </w:rPr>
      </w:pPr>
      <w:r w:rsidRPr="00601285">
        <w:rPr>
          <w:b/>
          <w:bCs/>
          <w:color w:val="1F1F1F"/>
          <w:spacing w:val="-4"/>
          <w:sz w:val="32"/>
          <w:szCs w:val="32"/>
          <w:shd w:val="clear" w:color="auto" w:fill="FFFFFF"/>
        </w:rPr>
        <w:t xml:space="preserve">Ведущая: </w:t>
      </w:r>
      <w:r w:rsidR="006B660A" w:rsidRPr="00601285">
        <w:rPr>
          <w:bCs/>
          <w:color w:val="1F1F1F"/>
          <w:spacing w:val="-4"/>
          <w:sz w:val="32"/>
          <w:szCs w:val="32"/>
          <w:shd w:val="clear" w:color="auto" w:fill="FFFFFF"/>
        </w:rPr>
        <w:t>Ребята,</w:t>
      </w:r>
      <w:r w:rsidR="006B660A">
        <w:rPr>
          <w:bCs/>
          <w:color w:val="1F1F1F"/>
          <w:spacing w:val="-4"/>
          <w:sz w:val="32"/>
          <w:szCs w:val="32"/>
          <w:shd w:val="clear" w:color="auto" w:fill="FFFFFF"/>
        </w:rPr>
        <w:t xml:space="preserve"> вот теперь </w:t>
      </w:r>
      <w:r w:rsidR="00D05E85" w:rsidRPr="00601285">
        <w:rPr>
          <w:bCs/>
          <w:color w:val="1F1F1F"/>
          <w:spacing w:val="-4"/>
          <w:sz w:val="32"/>
          <w:szCs w:val="32"/>
          <w:shd w:val="clear" w:color="auto" w:fill="FFFFFF"/>
        </w:rPr>
        <w:t>вы знаете что Гранат</w:t>
      </w:r>
      <w:r w:rsidR="007A3893" w:rsidRPr="00601285">
        <w:rPr>
          <w:bCs/>
          <w:color w:val="1F1F1F"/>
          <w:spacing w:val="-4"/>
          <w:sz w:val="32"/>
          <w:szCs w:val="32"/>
          <w:shd w:val="clear" w:color="auto" w:fill="FFFFFF"/>
        </w:rPr>
        <w:t xml:space="preserve"> растет в </w:t>
      </w:r>
      <w:r w:rsidR="00D05E85" w:rsidRPr="00601285">
        <w:rPr>
          <w:color w:val="1F1F1F"/>
          <w:spacing w:val="-4"/>
          <w:sz w:val="32"/>
          <w:szCs w:val="32"/>
          <w:shd w:val="clear" w:color="auto" w:fill="FFFFFF"/>
        </w:rPr>
        <w:t> </w:t>
      </w:r>
      <w:r w:rsidR="007A3893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Азербайджане </w:t>
      </w:r>
      <w:r w:rsidR="00601285" w:rsidRPr="00601285">
        <w:rPr>
          <w:color w:val="1F1F1F"/>
          <w:spacing w:val="-4"/>
          <w:sz w:val="32"/>
          <w:szCs w:val="32"/>
          <w:shd w:val="clear" w:color="auto" w:fill="FFFFFF"/>
        </w:rPr>
        <w:t>и является</w:t>
      </w:r>
      <w:r w:rsidR="007A3893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символом</w:t>
      </w:r>
      <w:r w:rsidR="007A3893" w:rsidRPr="00601285">
        <w:rPr>
          <w:sz w:val="32"/>
          <w:szCs w:val="32"/>
        </w:rPr>
        <w:t xml:space="preserve"> страны.</w:t>
      </w:r>
      <w:r w:rsidR="00D05E85" w:rsidRPr="00601285">
        <w:rPr>
          <w:color w:val="000000"/>
          <w:spacing w:val="-4"/>
          <w:sz w:val="32"/>
          <w:szCs w:val="32"/>
          <w:u w:val="single"/>
          <w:shd w:val="clear" w:color="auto" w:fill="FFFFFF"/>
          <w:vertAlign w:val="superscript"/>
        </w:rPr>
        <w:t> </w:t>
      </w:r>
      <w:r w:rsidR="00D05E85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</w:t>
      </w:r>
      <w:r w:rsidR="006B660A">
        <w:rPr>
          <w:color w:val="1F1F1F"/>
          <w:spacing w:val="-4"/>
          <w:sz w:val="32"/>
          <w:szCs w:val="32"/>
          <w:shd w:val="clear" w:color="auto" w:fill="FFFFFF"/>
        </w:rPr>
        <w:t xml:space="preserve">И что в </w:t>
      </w:r>
      <w:r w:rsidR="00D05E85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дни сбора граната в </w:t>
      </w:r>
      <w:hyperlink r:id="rId5" w:tgtFrame="_blank" w:history="1">
        <w:r w:rsidR="00D05E85" w:rsidRPr="00601285">
          <w:rPr>
            <w:color w:val="000000"/>
            <w:spacing w:val="-4"/>
            <w:sz w:val="32"/>
            <w:szCs w:val="32"/>
            <w:u w:val="single"/>
            <w:shd w:val="clear" w:color="auto" w:fill="FFFFFF"/>
          </w:rPr>
          <w:t>Азербайджане</w:t>
        </w:r>
      </w:hyperlink>
      <w:r w:rsidR="00D05E85" w:rsidRPr="00601285">
        <w:rPr>
          <w:color w:val="1F1F1F"/>
          <w:spacing w:val="-4"/>
          <w:sz w:val="32"/>
          <w:szCs w:val="32"/>
          <w:shd w:val="clear" w:color="auto" w:fill="FFFFFF"/>
        </w:rPr>
        <w:t> ежегодно проходит «</w:t>
      </w:r>
      <w:r w:rsidR="007A3893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праздник </w:t>
      </w:r>
      <w:r w:rsidR="00D76B6B" w:rsidRPr="00601285">
        <w:rPr>
          <w:sz w:val="32"/>
          <w:szCs w:val="32"/>
        </w:rPr>
        <w:t>граната»</w:t>
      </w:r>
      <w:r w:rsidRPr="00601285">
        <w:rPr>
          <w:sz w:val="32"/>
          <w:szCs w:val="32"/>
        </w:rPr>
        <w:t>, о</w:t>
      </w:r>
      <w:r w:rsidR="007A3893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нем</w:t>
      </w:r>
      <w:r w:rsidR="00D05E85" w:rsidRPr="00601285">
        <w:rPr>
          <w:color w:val="1F1F1F"/>
          <w:spacing w:val="-4"/>
          <w:sz w:val="32"/>
          <w:szCs w:val="32"/>
          <w:shd w:val="clear" w:color="auto" w:fill="FFFFFF"/>
        </w:rPr>
        <w:t xml:space="preserve"> сочиняют стихи, поют песни.</w:t>
      </w:r>
      <w:r w:rsidR="00D05E85" w:rsidRPr="00601285">
        <w:rPr>
          <w:rStyle w:val="c8"/>
          <w:bCs/>
          <w:iCs/>
          <w:color w:val="000000"/>
          <w:sz w:val="32"/>
          <w:szCs w:val="32"/>
        </w:rPr>
        <w:t xml:space="preserve"> </w:t>
      </w:r>
      <w:r w:rsidR="007A3893" w:rsidRPr="00601285">
        <w:rPr>
          <w:rStyle w:val="c8"/>
          <w:bCs/>
          <w:iCs/>
          <w:color w:val="000000"/>
          <w:sz w:val="32"/>
          <w:szCs w:val="32"/>
        </w:rPr>
        <w:t>И</w:t>
      </w:r>
      <w:r w:rsidR="006B660A">
        <w:rPr>
          <w:rStyle w:val="c8"/>
          <w:bCs/>
          <w:iCs/>
          <w:color w:val="000000"/>
          <w:sz w:val="32"/>
          <w:szCs w:val="32"/>
        </w:rPr>
        <w:t xml:space="preserve"> сейчас уважаемые гости,</w:t>
      </w:r>
      <w:r w:rsidR="00300FAD" w:rsidRPr="00601285">
        <w:rPr>
          <w:rStyle w:val="c8"/>
          <w:bCs/>
          <w:iCs/>
          <w:color w:val="000000"/>
          <w:sz w:val="32"/>
          <w:szCs w:val="32"/>
        </w:rPr>
        <w:t xml:space="preserve"> дети для вас споют песню.</w:t>
      </w:r>
    </w:p>
    <w:p w:rsidR="00300FAD" w:rsidRPr="00601285" w:rsidRDefault="007E1E1E" w:rsidP="00601285">
      <w:pPr>
        <w:pStyle w:val="c5"/>
        <w:shd w:val="clear" w:color="auto" w:fill="FFFFFF"/>
        <w:spacing w:before="0" w:beforeAutospacing="0" w:after="0" w:afterAutospacing="0"/>
        <w:ind w:firstLine="284"/>
        <w:rPr>
          <w:rStyle w:val="c8"/>
          <w:b/>
          <w:bCs/>
          <w:i/>
          <w:iCs/>
          <w:color w:val="000000"/>
          <w:sz w:val="32"/>
          <w:szCs w:val="32"/>
        </w:rPr>
      </w:pPr>
      <w:r>
        <w:rPr>
          <w:rStyle w:val="c8"/>
          <w:b/>
          <w:bCs/>
          <w:iCs/>
          <w:color w:val="000000"/>
          <w:sz w:val="32"/>
          <w:szCs w:val="32"/>
        </w:rPr>
        <w:t>Песня: «Собираем фрукт ГРАНАТ</w:t>
      </w:r>
      <w:r w:rsidR="00300FAD" w:rsidRPr="00601285">
        <w:rPr>
          <w:rStyle w:val="c8"/>
          <w:b/>
          <w:bCs/>
          <w:iCs/>
          <w:color w:val="000000"/>
          <w:sz w:val="32"/>
          <w:szCs w:val="32"/>
        </w:rPr>
        <w:t>»</w:t>
      </w:r>
    </w:p>
    <w:p w:rsidR="00A858AB" w:rsidRPr="00601285" w:rsidRDefault="00A858AB" w:rsidP="00601285">
      <w:pPr>
        <w:pStyle w:val="c5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32"/>
          <w:szCs w:val="32"/>
        </w:rPr>
      </w:pPr>
    </w:p>
    <w:p w:rsidR="0018376E" w:rsidRPr="00601285" w:rsidRDefault="00300FAD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Молодцы ребята</w:t>
      </w:r>
      <w:r w:rsidR="007A3893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6B66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очень ваша песня нам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понравилась, а</w:t>
      </w:r>
      <w:r w:rsidR="007A3893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сейчас мне нужна ваша помощь.</w:t>
      </w:r>
      <w:r w:rsidR="00F75CAC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7A3893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меня</w:t>
      </w:r>
      <w:r w:rsidR="00D05E85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перемешались овощи и фрукты их нужно разобрать</w:t>
      </w:r>
      <w:r w:rsidR="0018376E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F75CAC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вы</w:t>
      </w:r>
      <w:r w:rsidR="007A3893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мне в этом поможете, я надеюсь?</w:t>
      </w:r>
    </w:p>
    <w:p w:rsidR="0018376E" w:rsidRPr="006012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8376E"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Проводится игра «</w:t>
      </w:r>
      <w:r w:rsidR="00A858AB"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Перебери </w:t>
      </w:r>
      <w:r w:rsidR="00585E35" w:rsidRPr="0060128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урожай»</w:t>
      </w:r>
      <w:r w:rsidR="00585E3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(</w:t>
      </w:r>
      <w:r w:rsidR="007E1E1E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овощи и фрукты)</w:t>
      </w:r>
    </w:p>
    <w:p w:rsidR="0018376E" w:rsidRPr="00601285" w:rsidRDefault="00F75CAC" w:rsidP="00601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7A3893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Молодцы ребята, спасибо вам за помощь.</w:t>
      </w:r>
    </w:p>
    <w:p w:rsidR="00346BB0" w:rsidRPr="00601285" w:rsidRDefault="0018376E" w:rsidP="006012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Ведущая: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r w:rsidR="00346BB0"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А вы знаете что д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ля азербайджанцев гранат давно стал неотъемлемой частью устного, певческо</w:t>
      </w:r>
      <w:r w:rsidR="00346BB0"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го и изобразительного фольклора. И сейчас мы вам покажем мини-сказку.</w:t>
      </w:r>
      <w:r w:rsidR="00D76B6B"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Как дедушка посадил гранат.</w:t>
      </w:r>
    </w:p>
    <w:p w:rsidR="0018376E" w:rsidRPr="00601285" w:rsidRDefault="0018376E" w:rsidP="006012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</w:t>
      </w:r>
    </w:p>
    <w:p w:rsidR="0018376E" w:rsidRPr="00601285" w:rsidRDefault="0018376E" w:rsidP="006012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8376E" w:rsidRPr="00601285" w:rsidRDefault="0018376E" w:rsidP="006012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Автор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      Жил – был дед</w:t>
      </w:r>
    </w:p>
    <w:p w:rsidR="0018376E" w:rsidRPr="00601285" w:rsidRDefault="0018376E" w:rsidP="00601285">
      <w:pPr>
        <w:spacing w:after="0" w:line="240" w:lineRule="auto"/>
        <w:ind w:left="99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    И узнал один секрет.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фрукт - зовут гранат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витаминами богат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Этот гранат долголетия,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Продлевает жизнь на столетия.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узнать историю до конца….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лучше сказка расскажет сама ….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left="993"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8376E" w:rsidRPr="00601285" w:rsidRDefault="0018376E" w:rsidP="00601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Дед: 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бы семя граната купить,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346BB0"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огороде своём посадить!</w:t>
      </w:r>
    </w:p>
    <w:p w:rsidR="0018376E" w:rsidRPr="00601285" w:rsidRDefault="0018376E" w:rsidP="00601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8376E" w:rsidRPr="00601285" w:rsidRDefault="0018376E" w:rsidP="00601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Бабка: 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Пойди, пойди да семена прикупи!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(дед с ведром и лопатой копает ямки и сажает семена в огороде)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слайде видео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Дед: 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Накупил я семена, работы хватит до утра.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расти большим гранатом!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тобой я мог гордиться,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Принесу тебе водицы.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Удобрений вёдер пять.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Ох устал, пора поспать….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Бабка:</w:t>
      </w: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Семена дед посадил!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 потом про всё забыл!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Спит </w:t>
      </w:r>
      <w:proofErr w:type="spellStart"/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дедулька</w:t>
      </w:r>
      <w:proofErr w:type="spellEnd"/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без забот.</w:t>
      </w:r>
    </w:p>
    <w:p w:rsidR="0018376E" w:rsidRPr="00601285" w:rsidRDefault="0018376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Между тем гранат растет.</w:t>
      </w:r>
    </w:p>
    <w:p w:rsidR="00AE0415" w:rsidRPr="00601285" w:rsidRDefault="00AE0415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63CDF" w:rsidRPr="00601285" w:rsidRDefault="00001BCC" w:rsidP="006B660A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D76B6B" w:rsidRPr="00601285" w:rsidRDefault="00D76B6B" w:rsidP="00601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Гранат: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сейчас </w:t>
      </w:r>
      <w:r w:rsid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 с девочками 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 станцуем.</w:t>
      </w:r>
    </w:p>
    <w:p w:rsidR="00863CDF" w:rsidRPr="00601285" w:rsidRDefault="00863CDF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8376E" w:rsidRPr="00601285" w:rsidRDefault="007E1E1E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ТАНЕЦ: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«Сбор урожая» </w:t>
      </w:r>
      <w:bookmarkStart w:id="0" w:name="_GoBack"/>
      <w:bookmarkEnd w:id="0"/>
      <w:r w:rsidR="00585E3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</w:t>
      </w:r>
      <w:r w:rsidR="00585E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девочки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собирают гранат</w:t>
      </w:r>
      <w:r w:rsidR="0018376E" w:rsidRPr="006012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 (видео цветущего граната)</w:t>
      </w:r>
    </w:p>
    <w:p w:rsidR="00A858AB" w:rsidRPr="00601285" w:rsidRDefault="00A858AB" w:rsidP="00601285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346BB0" w:rsidRPr="00601285" w:rsidRDefault="007A3893" w:rsidP="006012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Осень: </w:t>
      </w:r>
      <w:r w:rsidRPr="0060128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Спасибо большое за такой прекрасный танец.</w:t>
      </w:r>
    </w:p>
    <w:p w:rsidR="00601285" w:rsidRDefault="00F75CAC" w:rsidP="00601285">
      <w:pPr>
        <w:spacing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Гранат вставай с ребятами</w:t>
      </w:r>
      <w:r w:rsidR="00E715F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 круг</w:t>
      </w:r>
      <w:r w:rsidRP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я хочу с </w:t>
      </w:r>
      <w:r w:rsidR="00601285" w:rsidRP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вами поиграть в интересную </w:t>
      </w:r>
      <w:r w:rsidR="0060128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</w:t>
      </w:r>
      <w:r w:rsidR="00601285" w:rsidRPr="0060128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узыкальную игру</w:t>
      </w:r>
      <w:r w:rsidR="009B1FAB" w:rsidRPr="0060128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</w:p>
    <w:p w:rsidR="009B1FAB" w:rsidRPr="00601285" w:rsidRDefault="009B1FAB" w:rsidP="0060128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«Урожайный оркестр</w:t>
      </w:r>
      <w:r w:rsidR="00601285" w:rsidRPr="0060128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»</w:t>
      </w:r>
    </w:p>
    <w:p w:rsidR="009B1FAB" w:rsidRPr="009B1FAB" w:rsidRDefault="009B1FAB" w:rsidP="007E1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Описание игры:</w:t>
      </w:r>
    </w:p>
    <w:p w:rsidR="009B1FAB" w:rsidRPr="009B1FAB" w:rsidRDefault="009B1FAB" w:rsidP="00601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полу по кругу лежат пластмассовые фрукты, овощи, ягоды. Атрибутов на один меньше играющих. Дети идут по кругу, поют 1 куплет.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Музыкантами мы стали,</w:t>
      </w:r>
    </w:p>
    <w:p w:rsidR="009B1FAB" w:rsidRPr="009B1FAB" w:rsidRDefault="009B1FAB" w:rsidP="006012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Друг за другом зашагали.</w:t>
      </w:r>
    </w:p>
    <w:p w:rsidR="009B1FAB" w:rsidRPr="009B1FAB" w:rsidRDefault="009B1FAB" w:rsidP="006012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Инструменты в руки взяли,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Очень весело сыграли.</w:t>
      </w:r>
    </w:p>
    <w:p w:rsidR="009B1FAB" w:rsidRPr="009B1FAB" w:rsidRDefault="009B1FAB" w:rsidP="007E1E1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окончанием куплета поднимают предмет около которого остановились. Тот, кому не достался предмет, выходит в центр круга, становится поваром, который в шутку «дирижирует» фруктами, овощами, ягодами. Можно на повара одеть поварской колпак, в руки дать поварешку. Все, стоя в кругу, поют 2 куплет, отстукивая простой ритм, повар «дирижирует» поварешкой.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 оркестр наш непростой,</w:t>
      </w:r>
    </w:p>
    <w:p w:rsidR="009B1FAB" w:rsidRPr="009B1FAB" w:rsidRDefault="009B1FAB" w:rsidP="006012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Он веселый, озорной!</w:t>
      </w:r>
    </w:p>
    <w:p w:rsidR="009B1FAB" w:rsidRPr="009B1FAB" w:rsidRDefault="009B1FAB" w:rsidP="006012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Фрукты, ягоды берем,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Вам сыграем и споём!</w:t>
      </w:r>
    </w:p>
    <w:p w:rsidR="009B1FAB" w:rsidRPr="009B1FAB" w:rsidRDefault="009B1FAB" w:rsidP="007E1E1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Затем играющие спрашивают повара (без музыки):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тебе для блюда надо,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Мы поможем, мы тут рядом!»</w:t>
      </w:r>
    </w:p>
    <w:p w:rsidR="009B1FAB" w:rsidRPr="009B1FAB" w:rsidRDefault="009B1FAB" w:rsidP="00601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Повар называет что-то одно. Например, фрукты. Те дети, у кого в руках оказались фрукты, поднимают их высоко и громко, весело шумят ими под музыку. Остальные дети прячут руки за спину, ведь ягоды и </w:t>
      </w:r>
      <w:hyperlink r:id="rId6" w:tooltip="Овощи. Все на овощную тему для детей" w:history="1">
        <w:r w:rsidRPr="009B1FAB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овощи пока повару не нужны</w:t>
        </w:r>
      </w:hyperlink>
      <w:r w:rsidRPr="009B1F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Повар проверяет, не попал ли в его фруктовое блюдо, например, лучок или чеснок. Игра повторяется.</w:t>
      </w:r>
    </w:p>
    <w:p w:rsidR="009B1FAB" w:rsidRPr="009B1FAB" w:rsidRDefault="009B1FAB" w:rsidP="00601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проходит весело, с интересом детей, т. к. каждый раз у детей оказывается в руках другой предмет.</w:t>
      </w:r>
    </w:p>
    <w:p w:rsidR="009B1FAB" w:rsidRPr="00601285" w:rsidRDefault="009B1FAB" w:rsidP="007E1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B1F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Примечание. </w:t>
      </w:r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качестве музыкального сопровождения можно использовать мелодию игры «Оркестр» </w:t>
      </w:r>
      <w:proofErr w:type="spellStart"/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Картушиной</w:t>
      </w:r>
      <w:proofErr w:type="spellEnd"/>
      <w:r w:rsidRPr="009B1F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первый куплет песни взят из неё. Также очень хорошо ложится текст на мелодию русской народной песни «Ах вы, сени».</w:t>
      </w:r>
    </w:p>
    <w:p w:rsidR="005A705A" w:rsidRPr="00601285" w:rsidRDefault="00F75CAC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Пока Осень играет с детьми, «незаметно» входит Баба - Яга, ворует волшебную кисточку и убегает в свою избушку.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00FAD"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Осень: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Ах, вот беда! Что делать, я не знаю.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меня невесть куда кисть пропала золотая.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Кисть волшебная, которой перекрашиваю я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Всю осеннюю природу, и деревья, и поля!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выходит из избушки, красит свою избушку и </w:t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напевает: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леса на опушке жила Яга в избушке,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Совсем перекосился от старости </w:t>
      </w:r>
      <w:proofErr w:type="spellStart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домушко</w:t>
      </w:r>
      <w:proofErr w:type="spellEnd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очень кстати даже я кисточку взяла_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Избушку перекрашу, чтобы теремом была.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Осень, смотри, так вот кто твою кисточку взял!( обращаясь к Б.Я.)-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А ну, Баба- Яга, отдай нам кисточку!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Ну уж нет! Что ко мне попало, то пропало!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Ведь эту кисть ты у меня взяла, как же я без волшебной кисти буду красоту наводить?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Ах вы, хитренькие какие!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Сами красоту наведут, а мне что, прикажете в такой облезлой избе зимовать?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Нет уж, теперь я у себя красоту наведу, да буду жить припеваючи, и никого к себе не пущу!</w:t>
      </w:r>
      <w:r w:rsidRPr="006012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(уходит в свою избушку).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Что же делать? Как бы нам у Бабы- Яги кисть выманить? Придумала! (под-ходит к избушке и стучится.)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- </w:t>
      </w:r>
      <w:proofErr w:type="spellStart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Хто</w:t>
      </w:r>
      <w:proofErr w:type="spellEnd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тама</w:t>
      </w:r>
      <w:proofErr w:type="spellEnd"/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Это мы, твои гости.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Какие такие еще гости? Зачем?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А пришли мы, чтоб тебя повеселить!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Баба- Яга(выходя из избушки):- А как вы меня веселить будете?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- </w:t>
      </w:r>
      <w:r w:rsidR="00300FAD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Играми и оркестром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300FAD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- Да ну? </w:t>
      </w:r>
      <w:r w:rsidR="00300FAD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Это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я люблю. </w:t>
      </w:r>
    </w:p>
    <w:p w:rsidR="005A705A" w:rsidRPr="00601285" w:rsidRDefault="005A705A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Оркестр</w:t>
      </w:r>
      <w:r w:rsidR="007E1E1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на музыкальных инструментах.</w:t>
      </w:r>
    </w:p>
    <w:p w:rsidR="005A705A" w:rsidRPr="00601285" w:rsidRDefault="00F75CAC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Ох, молодцы какие, умеете веселиться. А вот мне скучно одной.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- Это, Баба- Яга, тебе одной скучно</w:t>
      </w:r>
      <w:r w:rsidR="008A73A2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оттого, что у тебя друзей нет, а у нас есть </w:t>
      </w:r>
      <w:r w:rsidR="00E715F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даже </w:t>
      </w:r>
      <w:r w:rsidR="008A73A2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друзья в Азербайджане и сегодня он у нас присутствует на празднике. Вот он наш любимый, вкусный гранат. Хочешь со всеми ребятами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подружиться?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- Очень 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хочу, так давай</w:t>
      </w:r>
      <w:r w:rsidR="008A73A2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 все вместе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поиграем в танце.</w:t>
      </w:r>
    </w:p>
    <w:p w:rsidR="005A705A" w:rsidRPr="00601285" w:rsidRDefault="007E1E1E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Исполняется «Танец игра»(с бабой-ягой)</w:t>
      </w:r>
      <w:r w:rsidR="005A705A"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F75CAC"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Баба - Яга</w:t>
      </w:r>
      <w:r w:rsidR="00F75CAC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(отдает</w:t>
      </w:r>
      <w:r w:rsidR="00F75CAC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кисточку Осени): Забирайте свою кисточку! </w:t>
      </w:r>
    </w:p>
    <w:p w:rsidR="005A705A" w:rsidRPr="00601285" w:rsidRDefault="005A705A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Мне очень у вас понравилось, вы настоящие друзья.</w:t>
      </w:r>
    </w:p>
    <w:p w:rsidR="009B1FAB" w:rsidRPr="00601285" w:rsidRDefault="009B1FAB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Приглашайте меня почаще в гости.</w:t>
      </w:r>
    </w:p>
    <w:p w:rsidR="008A73A2" w:rsidRPr="00601285" w:rsidRDefault="008A73A2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Гранат: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Баба-яга я вас приглашаю в нашу </w:t>
      </w:r>
      <w:r w:rsidR="00585E35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страну </w:t>
      </w:r>
      <w:r w:rsidR="00585E3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Азербайджан</w:t>
      </w:r>
      <w:r w:rsidR="007E1E1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экскурсию.</w:t>
      </w:r>
    </w:p>
    <w:p w:rsidR="008A73A2" w:rsidRDefault="008A73A2" w:rsidP="00601285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Баба-яга: 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спасибо гранат ты настоящий друг.</w:t>
      </w:r>
    </w:p>
    <w:p w:rsidR="00585E35" w:rsidRPr="00585E35" w:rsidRDefault="00585E35" w:rsidP="0060128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585E3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Гранат: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585E3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585E3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ребят у меня есть сюрприз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(Дарит ребятам большой гранат в котором лежат маленькие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гранатики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всех детей, которые присутствовали на мероприятие)</w:t>
      </w:r>
    </w:p>
    <w:p w:rsidR="005A705A" w:rsidRPr="00601285" w:rsidRDefault="00585E35" w:rsidP="0060128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585E3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Баба-яга: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свиданья детвора</w:t>
      </w:r>
      <w:r w:rsidR="005A705A"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r w:rsidR="008A73A2" w:rsidRPr="006012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(Баба-яга и гранат уходят)</w:t>
      </w:r>
    </w:p>
    <w:p w:rsidR="00AF0E25" w:rsidRPr="00601285" w:rsidRDefault="00F75CAC" w:rsidP="0060128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0128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Осень:</w:t>
      </w:r>
      <w:r w:rsidRP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="005A705A" w:rsidRPr="0060128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8A73A2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 у вас на празднике очень было весело,</w:t>
      </w:r>
      <w:r w:rsidR="00601285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но</w:t>
      </w:r>
      <w:r w:rsidR="00001BCC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5A705A"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мне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пора в лес осенний возвращаться.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даю корзинку я- много яблок в ней, друзья!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Осень передает корзину ведущей, уходит.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012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60128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наш праздник закончен, я вас приглашаю в группу угощаться наливными яблочками</w:t>
      </w:r>
      <w:r w:rsidR="00585E3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спелыми гранатами.</w:t>
      </w:r>
    </w:p>
    <w:sectPr w:rsidR="00AF0E25" w:rsidRPr="0060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83B4B"/>
    <w:multiLevelType w:val="multilevel"/>
    <w:tmpl w:val="F264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3A"/>
    <w:rsid w:val="00001BCC"/>
    <w:rsid w:val="00042325"/>
    <w:rsid w:val="0004433A"/>
    <w:rsid w:val="00081DB1"/>
    <w:rsid w:val="0018376E"/>
    <w:rsid w:val="00300FAD"/>
    <w:rsid w:val="00346BB0"/>
    <w:rsid w:val="003830D7"/>
    <w:rsid w:val="00585E35"/>
    <w:rsid w:val="005A705A"/>
    <w:rsid w:val="00601285"/>
    <w:rsid w:val="0062539B"/>
    <w:rsid w:val="006B660A"/>
    <w:rsid w:val="00786BEC"/>
    <w:rsid w:val="00796C63"/>
    <w:rsid w:val="007A3893"/>
    <w:rsid w:val="007E1E1E"/>
    <w:rsid w:val="00863CDF"/>
    <w:rsid w:val="008A73A2"/>
    <w:rsid w:val="009B1FAB"/>
    <w:rsid w:val="00A146B6"/>
    <w:rsid w:val="00A858AB"/>
    <w:rsid w:val="00AE0415"/>
    <w:rsid w:val="00AF0E25"/>
    <w:rsid w:val="00C471B3"/>
    <w:rsid w:val="00D05E85"/>
    <w:rsid w:val="00D76B6B"/>
    <w:rsid w:val="00E715F1"/>
    <w:rsid w:val="00F75CAC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E7DA"/>
  <w15:docId w15:val="{4776434B-9B91-4D0E-9751-BCCC7E8D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E85"/>
    <w:rPr>
      <w:b/>
      <w:bCs/>
    </w:rPr>
  </w:style>
  <w:style w:type="paragraph" w:customStyle="1" w:styleId="c5">
    <w:name w:val="c5"/>
    <w:basedOn w:val="a"/>
    <w:rsid w:val="00D0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5E85"/>
  </w:style>
  <w:style w:type="character" w:customStyle="1" w:styleId="c3">
    <w:name w:val="c3"/>
    <w:basedOn w:val="a0"/>
    <w:rsid w:val="00D05E85"/>
  </w:style>
  <w:style w:type="character" w:customStyle="1" w:styleId="c8">
    <w:name w:val="c8"/>
    <w:basedOn w:val="a0"/>
    <w:rsid w:val="00D05E85"/>
  </w:style>
  <w:style w:type="paragraph" w:styleId="a4">
    <w:name w:val="Normal (Web)"/>
    <w:basedOn w:val="a"/>
    <w:uiPriority w:val="99"/>
    <w:semiHidden/>
    <w:unhideWhenUsed/>
    <w:rsid w:val="00A1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6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6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voshhi" TargetMode="External"/><Relationship Id="rId5" Type="http://schemas.openxmlformats.org/officeDocument/2006/relationships/hyperlink" Target="https://ru.wikipedia.org/wiki/%D0%90%D0%B7%D0%B5%D1%80%D0%B1%D0%B0%D0%B9%D0%B4%D0%B6%D0%B0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2025-09-24T10:26:00Z</cp:lastPrinted>
  <dcterms:created xsi:type="dcterms:W3CDTF">2025-09-15T08:36:00Z</dcterms:created>
  <dcterms:modified xsi:type="dcterms:W3CDTF">2025-10-07T06:15:00Z</dcterms:modified>
</cp:coreProperties>
</file>