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F64" w:rsidRDefault="00D11462">
      <w:r>
        <w:t>В детском саду ребята занимаются спортом не только на занятиях физкультурой, но и в свободное время. Один из любимых тренажеров – это массажные коврики. Массаж стопы ребенка, является важным моментом в сохранении и укреплении здоровья детей, цель которого- воздействие на биологически активные центры на стопах. Ходьба по массажным дорожкам – это прекрасное средство тренировки мышц стопы. Ребенок ставит ножку по</w:t>
      </w:r>
      <w:r w:rsidR="00B97504" w:rsidRPr="00B97504">
        <w:t>-</w:t>
      </w:r>
      <w:r>
        <w:t xml:space="preserve">разному, при этом </w:t>
      </w:r>
      <w:bookmarkStart w:id="0" w:name="_GoBack"/>
      <w:bookmarkEnd w:id="0"/>
      <w:r w:rsidR="006270DB">
        <w:t>по-разному</w:t>
      </w:r>
      <w:r>
        <w:t xml:space="preserve"> работают различные мышцы, а нервные окончания получают различные сигналы и в результате получается тренировка нервно-мышечной системы. И все это происходит в игре, благодаря чему ребенок испытывает положительные эмоции.</w:t>
      </w:r>
    </w:p>
    <w:p w:rsidR="00D11462" w:rsidRDefault="00D11462">
      <w:r>
        <w:t>Ребята гр</w:t>
      </w:r>
      <w:r w:rsidR="00D75249">
        <w:t>у</w:t>
      </w:r>
      <w:r>
        <w:t xml:space="preserve">ппы </w:t>
      </w:r>
      <w:r w:rsidR="00D75249">
        <w:t>Р</w:t>
      </w:r>
      <w:r>
        <w:t xml:space="preserve">адуга любят фантазировать и придумывают сами различные </w:t>
      </w:r>
      <w:r w:rsidR="00D75249">
        <w:t>игры с ковриками, в которых коврики выступают преградой (бег по камням) или спасением (пол – это лава).</w:t>
      </w:r>
    </w:p>
    <w:p w:rsidR="00B97504" w:rsidRPr="00B97504" w:rsidRDefault="00B97504">
      <w:r>
        <w:t xml:space="preserve">СОВЕТ РОДИТЕЛЯМ: массажные коврики можно не только приобрести в магазине, но и сделать с ребенком дома, создавать свой коврик очень интересно, такое занятие должно понравится ребенку. А играть с таким ковриком приятнее в двойне. </w:t>
      </w:r>
    </w:p>
    <w:p w:rsidR="00D75249" w:rsidRDefault="00D75249"/>
    <w:sectPr w:rsidR="00D7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62"/>
    <w:rsid w:val="006270DB"/>
    <w:rsid w:val="00B97504"/>
    <w:rsid w:val="00CC1F64"/>
    <w:rsid w:val="00D11462"/>
    <w:rsid w:val="00D7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DA22"/>
  <w15:chartTrackingRefBased/>
  <w15:docId w15:val="{69ABD979-7872-48C1-9886-829C8649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2025-10-14T23:57:00Z</dcterms:created>
  <dcterms:modified xsi:type="dcterms:W3CDTF">2025-10-16T08:31:00Z</dcterms:modified>
</cp:coreProperties>
</file>