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1679" w:rsidRPr="00751679" w:rsidRDefault="00751679" w:rsidP="0075167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bookmarkStart w:id="0" w:name="_GoBack"/>
      <w:r w:rsidRPr="00751679">
        <w:rPr>
          <w:rFonts w:ascii="Times New Roman" w:hAnsi="Times New Roman" w:cs="Times New Roman"/>
          <w:b/>
          <w:sz w:val="28"/>
        </w:rPr>
        <w:t>Россия – Родина моя</w:t>
      </w:r>
    </w:p>
    <w:bookmarkEnd w:id="0"/>
    <w:p w:rsidR="00751679" w:rsidRPr="00751679" w:rsidRDefault="00751679" w:rsidP="007516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751679" w:rsidRPr="00751679" w:rsidRDefault="00751679" w:rsidP="007516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51679">
        <w:rPr>
          <w:rFonts w:ascii="Times New Roman" w:hAnsi="Times New Roman" w:cs="Times New Roman"/>
          <w:sz w:val="28"/>
        </w:rPr>
        <w:t>Круглый стол, за которым собрались дети, – это не просто мебель в библиотеке, это символ единения, общности и стремления к диалогу. Сегодня он стал центром маленькой вселенной, где сердца и умы ребят открыты для дискуссии о самом важном – о Родине.</w:t>
      </w:r>
    </w:p>
    <w:p w:rsidR="00751679" w:rsidRPr="00751679" w:rsidRDefault="00751679" w:rsidP="007516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51679">
        <w:rPr>
          <w:rFonts w:ascii="Times New Roman" w:hAnsi="Times New Roman" w:cs="Times New Roman"/>
          <w:sz w:val="28"/>
        </w:rPr>
        <w:t>Беседа началась с вопроса: что для вас значит Россия? Ответы звучали разные, но объединенные одной нитью – любовью и гордостью. Для одних, Россия – это бескрайние поля и леса, для других – это богатая история и культура, для третьих – это семья и друзья, живущи</w:t>
      </w:r>
      <w:r>
        <w:rPr>
          <w:rFonts w:ascii="Times New Roman" w:hAnsi="Times New Roman" w:cs="Times New Roman"/>
          <w:sz w:val="28"/>
        </w:rPr>
        <w:t>е рядом.</w:t>
      </w:r>
    </w:p>
    <w:p w:rsidR="00751679" w:rsidRPr="00751679" w:rsidRDefault="00751679" w:rsidP="007516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51679">
        <w:rPr>
          <w:rFonts w:ascii="Times New Roman" w:hAnsi="Times New Roman" w:cs="Times New Roman"/>
          <w:sz w:val="28"/>
        </w:rPr>
        <w:t>Дети с увлечением рассказывали о своих любимых местах в России, о городах, которые посетили, о героях, которыми гордятся. Вспоминали народные сказки, песни и традиции, передаваемые из поколения в поколение. Говорили о величии русской литературы, о красоте русской</w:t>
      </w:r>
      <w:r>
        <w:rPr>
          <w:rFonts w:ascii="Times New Roman" w:hAnsi="Times New Roman" w:cs="Times New Roman"/>
          <w:sz w:val="28"/>
        </w:rPr>
        <w:t xml:space="preserve"> природы, о силе русского духа.</w:t>
      </w:r>
    </w:p>
    <w:p w:rsidR="00751679" w:rsidRPr="00751679" w:rsidRDefault="00751679" w:rsidP="007516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51679">
        <w:rPr>
          <w:rFonts w:ascii="Times New Roman" w:hAnsi="Times New Roman" w:cs="Times New Roman"/>
          <w:sz w:val="28"/>
        </w:rPr>
        <w:t>Не обошли стороной и современные достижения России. Ребята с интересом обсуждали научные открытия, спортивные победы и культурные события, которые делают нашу</w:t>
      </w:r>
      <w:r>
        <w:rPr>
          <w:rFonts w:ascii="Times New Roman" w:hAnsi="Times New Roman" w:cs="Times New Roman"/>
          <w:sz w:val="28"/>
        </w:rPr>
        <w:t xml:space="preserve"> страну известной во всем мире.</w:t>
      </w:r>
    </w:p>
    <w:p w:rsidR="0028282A" w:rsidRPr="00751679" w:rsidRDefault="00751679" w:rsidP="007516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51679">
        <w:rPr>
          <w:rFonts w:ascii="Times New Roman" w:hAnsi="Times New Roman" w:cs="Times New Roman"/>
          <w:sz w:val="28"/>
        </w:rPr>
        <w:t>В завершение беседы ребята пришли к выводу, что Россия – это не просто территория на карте, это нечто большее. Это место, где мы родились, где живем, где учимся и работаем. Это наше прошлое, настоящее и будущее. Это наша Родина, которую мы должны любить, беречь и защищать.</w:t>
      </w:r>
    </w:p>
    <w:sectPr w:rsidR="0028282A" w:rsidRPr="00751679" w:rsidSect="00751679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679"/>
    <w:rsid w:val="0028282A"/>
    <w:rsid w:val="00751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06FB3"/>
  <w15:chartTrackingRefBased/>
  <w15:docId w15:val="{D64E4A81-B9BA-496F-A4C7-D711E2AAA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СВЕТИК СВЕТИК</dc:creator>
  <cp:keywords/>
  <dc:description/>
  <cp:lastModifiedBy>СВЕТИК СВЕТИК</cp:lastModifiedBy>
  <cp:revision>2</cp:revision>
  <dcterms:created xsi:type="dcterms:W3CDTF">2025-10-16T16:00:00Z</dcterms:created>
  <dcterms:modified xsi:type="dcterms:W3CDTF">2025-10-16T16:03:00Z</dcterms:modified>
</cp:coreProperties>
</file>