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CA" w:rsidRPr="005B53E1" w:rsidRDefault="000809CA" w:rsidP="000809CA">
      <w:pPr>
        <w:shd w:val="clear" w:color="auto" w:fill="FFFFFF"/>
        <w:tabs>
          <w:tab w:val="center" w:pos="4677"/>
          <w:tab w:val="left" w:pos="6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5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работников нефтяной и газовой промышленности</w:t>
      </w:r>
    </w:p>
    <w:p w:rsidR="000809CA" w:rsidRPr="005B53E1" w:rsidRDefault="000809CA" w:rsidP="000809CA">
      <w:pPr>
        <w:shd w:val="clear" w:color="auto" w:fill="FFFFFF"/>
        <w:tabs>
          <w:tab w:val="center" w:pos="4677"/>
          <w:tab w:val="left" w:pos="6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09CA" w:rsidRPr="005B53E1" w:rsidRDefault="000809CA" w:rsidP="000809CA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111111"/>
        </w:rPr>
      </w:pPr>
      <w:r w:rsidRPr="005B53E1">
        <w:rPr>
          <w:rStyle w:val="c0"/>
          <w:color w:val="111111"/>
        </w:rPr>
        <w:t xml:space="preserve">С 1965 года в первое воскресенье сентября отмечается День нефтяника- профессиональный праздник всех работников нефтедобывающей и нефтеперерабатывающей отрасли. </w:t>
      </w:r>
    </w:p>
    <w:p w:rsidR="000809CA" w:rsidRPr="005B53E1" w:rsidRDefault="00380977" w:rsidP="000809CA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111111"/>
        </w:rPr>
      </w:pPr>
      <w:r>
        <w:rPr>
          <w:rStyle w:val="c0"/>
          <w:color w:val="111111"/>
        </w:rPr>
        <w:t>В детском саду № 68 «Ромашка</w:t>
      </w:r>
      <w:r w:rsidR="000809CA" w:rsidRPr="005B53E1">
        <w:rPr>
          <w:rStyle w:val="c0"/>
          <w:color w:val="111111"/>
        </w:rPr>
        <w:t>»</w:t>
      </w:r>
      <w:r>
        <w:rPr>
          <w:rStyle w:val="c0"/>
          <w:color w:val="111111"/>
        </w:rPr>
        <w:t>, в группе №12</w:t>
      </w:r>
      <w:bookmarkStart w:id="0" w:name="_GoBack"/>
      <w:bookmarkEnd w:id="0"/>
      <w:r w:rsidR="000809CA" w:rsidRPr="005B53E1">
        <w:rPr>
          <w:rStyle w:val="c0"/>
          <w:color w:val="111111"/>
        </w:rPr>
        <w:t xml:space="preserve"> прошел тематический день. Воспитанники узнали, что самым ценным полезным ископаемым на нашей планете является нефть. Из нее делают бензин и солярку, на которых работают автомобили, трактора, самолеты, корабли и много другой техники. Все пластмассы, пленки, пластиковые бутылки, резину, искусственные ткани, краски и лаки, многие лекарства, удобрения тоже сделаны их нефти и продуктов ее переработки. За ее ценности нефть справедливо называют «черным золотом». Ребята познакомились с профессиями лаборанта, геолога и буровиков. В честь праздника воспитанники оформили выставку творческих работ.</w:t>
      </w:r>
    </w:p>
    <w:p w:rsidR="000809CA" w:rsidRPr="005B53E1" w:rsidRDefault="000809CA" w:rsidP="005B53E1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FF0000"/>
        </w:rPr>
      </w:pPr>
      <w:r w:rsidRPr="005B53E1">
        <w:rPr>
          <w:rStyle w:val="c0"/>
          <w:color w:val="111111"/>
        </w:rPr>
        <w:t xml:space="preserve"> </w:t>
      </w:r>
    </w:p>
    <w:p w:rsidR="000809CA" w:rsidRPr="005B53E1" w:rsidRDefault="005B53E1" w:rsidP="000809CA">
      <w:pPr>
        <w:jc w:val="right"/>
        <w:rPr>
          <w:rFonts w:ascii="Times New Roman" w:hAnsi="Times New Roman" w:cs="Times New Roman"/>
          <w:sz w:val="24"/>
          <w:szCs w:val="24"/>
        </w:rPr>
      </w:pPr>
      <w:r w:rsidRPr="005B53E1">
        <w:rPr>
          <w:rFonts w:ascii="Times New Roman" w:hAnsi="Times New Roman" w:cs="Times New Roman"/>
          <w:sz w:val="24"/>
          <w:szCs w:val="24"/>
        </w:rPr>
        <w:t xml:space="preserve">Текст, фото: </w:t>
      </w:r>
      <w:r w:rsidR="00380977">
        <w:rPr>
          <w:rFonts w:ascii="Times New Roman" w:hAnsi="Times New Roman" w:cs="Times New Roman"/>
          <w:sz w:val="24"/>
          <w:szCs w:val="24"/>
        </w:rPr>
        <w:t xml:space="preserve">Трофимова </w:t>
      </w:r>
      <w:proofErr w:type="spellStart"/>
      <w:r w:rsidR="00380977">
        <w:rPr>
          <w:rFonts w:ascii="Times New Roman" w:hAnsi="Times New Roman" w:cs="Times New Roman"/>
          <w:sz w:val="24"/>
          <w:szCs w:val="24"/>
        </w:rPr>
        <w:t>Альфина</w:t>
      </w:r>
      <w:proofErr w:type="spellEnd"/>
      <w:r w:rsidR="00380977">
        <w:rPr>
          <w:rFonts w:ascii="Times New Roman" w:hAnsi="Times New Roman" w:cs="Times New Roman"/>
          <w:sz w:val="24"/>
          <w:szCs w:val="24"/>
        </w:rPr>
        <w:t xml:space="preserve"> Ахатовна</w:t>
      </w:r>
    </w:p>
    <w:p w:rsidR="000876D2" w:rsidRDefault="000876D2"/>
    <w:sectPr w:rsidR="0008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2E"/>
    <w:rsid w:val="000809CA"/>
    <w:rsid w:val="000876D2"/>
    <w:rsid w:val="00380977"/>
    <w:rsid w:val="005B53E1"/>
    <w:rsid w:val="00A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A56C"/>
  <w15:chartTrackingRefBased/>
  <w15:docId w15:val="{AA08F995-9465-4ECC-8230-B06296A5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9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8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0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3</cp:revision>
  <dcterms:created xsi:type="dcterms:W3CDTF">2024-09-03T08:36:00Z</dcterms:created>
  <dcterms:modified xsi:type="dcterms:W3CDTF">2025-10-14T10:06:00Z</dcterms:modified>
</cp:coreProperties>
</file>