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6D" w:rsidRDefault="008E286D" w:rsidP="008E286D">
      <w:pPr>
        <w:jc w:val="center"/>
        <w:rPr>
          <w:sz w:val="32"/>
        </w:rPr>
      </w:pPr>
      <w:r w:rsidRPr="00C36AED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3126BC07" wp14:editId="360836F4">
            <wp:simplePos x="0" y="0"/>
            <wp:positionH relativeFrom="column">
              <wp:posOffset>-953135</wp:posOffset>
            </wp:positionH>
            <wp:positionV relativeFrom="paragraph">
              <wp:posOffset>33020</wp:posOffset>
            </wp:positionV>
            <wp:extent cx="2105660" cy="2105660"/>
            <wp:effectExtent l="0" t="0" r="8890" b="8890"/>
            <wp:wrapSquare wrapText="bothSides"/>
            <wp:docPr id="1" name="Рисунок 1" descr="https://irjkfrkfcc.ucoz.net/1/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jkfrkfcc.ucoz.net/1/1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>Муниципальное автономное общеобразовательное</w:t>
      </w:r>
    </w:p>
    <w:p w:rsidR="008E286D" w:rsidRDefault="008E286D" w:rsidP="008E286D">
      <w:pPr>
        <w:jc w:val="center"/>
        <w:rPr>
          <w:sz w:val="32"/>
        </w:rPr>
      </w:pPr>
      <w:r>
        <w:rPr>
          <w:sz w:val="32"/>
        </w:rPr>
        <w:t>учреждение «Средняя школа №82»</w:t>
      </w:r>
    </w:p>
    <w:p w:rsidR="008E286D" w:rsidRDefault="008E286D" w:rsidP="008E286D">
      <w:pPr>
        <w:jc w:val="center"/>
        <w:rPr>
          <w:sz w:val="32"/>
        </w:rPr>
      </w:pPr>
    </w:p>
    <w:p w:rsidR="008E286D" w:rsidRDefault="008E286D" w:rsidP="008E286D">
      <w:pPr>
        <w:jc w:val="center"/>
        <w:rPr>
          <w:sz w:val="32"/>
        </w:rPr>
      </w:pPr>
    </w:p>
    <w:p w:rsidR="008E286D" w:rsidRDefault="008E286D" w:rsidP="008E286D">
      <w:pPr>
        <w:rPr>
          <w:sz w:val="32"/>
        </w:rPr>
      </w:pPr>
      <w:r>
        <w:rPr>
          <w:sz w:val="32"/>
        </w:rPr>
        <w:t>«Сам себя побеждай – нормы ГТО сдавай!</w:t>
      </w:r>
    </w:p>
    <w:p w:rsidR="008E286D" w:rsidRDefault="008E286D" w:rsidP="008E286D">
      <w:pPr>
        <w:jc w:val="center"/>
      </w:pPr>
      <w:r>
        <w:rPr>
          <w:sz w:val="32"/>
        </w:rPr>
        <w:t xml:space="preserve">(  </w:t>
      </w:r>
      <w:r w:rsidRPr="005940F2">
        <w:t>сценарий мероприятия: соревнования по сдаче физкультурно-спортивного комплекса ГТО</w:t>
      </w:r>
      <w:r>
        <w:t>)</w:t>
      </w:r>
      <w:r w:rsidRPr="005940F2">
        <w:t xml:space="preserve"> </w:t>
      </w:r>
    </w:p>
    <w:p w:rsidR="008E286D" w:rsidRPr="00A40417" w:rsidRDefault="008E286D" w:rsidP="008E286D">
      <w:pPr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74310362" wp14:editId="175BB127">
            <wp:extent cx="5398936" cy="3792773"/>
            <wp:effectExtent l="0" t="0" r="0" b="0"/>
            <wp:docPr id="2" name="Рисунок 2" descr="https://shs_sheg_47.borz.zabedu.ru/images/2023092122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s_sheg_47.borz.zabedu.ru/images/202309212233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7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6D" w:rsidRDefault="008E286D" w:rsidP="008E286D">
      <w:pPr>
        <w:ind w:left="2977"/>
        <w:jc w:val="both"/>
        <w:rPr>
          <w:sz w:val="28"/>
        </w:rPr>
      </w:pPr>
    </w:p>
    <w:p w:rsidR="008E286D" w:rsidRDefault="008E286D" w:rsidP="008E286D">
      <w:pPr>
        <w:ind w:left="2977"/>
        <w:jc w:val="both"/>
        <w:rPr>
          <w:sz w:val="28"/>
        </w:rPr>
      </w:pPr>
      <w:r w:rsidRPr="00A40417">
        <w:rPr>
          <w:sz w:val="28"/>
        </w:rPr>
        <w:t>Авторы: Иванова Галина Михайловна – начальник пришкольного лагеря.</w:t>
      </w:r>
    </w:p>
    <w:p w:rsidR="008E286D" w:rsidRDefault="008E286D" w:rsidP="008E286D">
      <w:pPr>
        <w:ind w:left="2977"/>
        <w:jc w:val="both"/>
        <w:rPr>
          <w:sz w:val="28"/>
        </w:rPr>
      </w:pPr>
      <w:r w:rsidRPr="00A40417">
        <w:rPr>
          <w:sz w:val="28"/>
        </w:rPr>
        <w:t xml:space="preserve">Герасимов Александр Николаевич – учитель физической культуры, </w:t>
      </w:r>
    </w:p>
    <w:p w:rsidR="008E286D" w:rsidRDefault="008E286D" w:rsidP="008E286D">
      <w:pPr>
        <w:rPr>
          <w:sz w:val="32"/>
        </w:rPr>
      </w:pPr>
      <w:r>
        <w:rPr>
          <w:sz w:val="32"/>
        </w:rPr>
        <w:t xml:space="preserve">                               </w:t>
      </w:r>
    </w:p>
    <w:p w:rsidR="008E286D" w:rsidRPr="00A40417" w:rsidRDefault="008E286D" w:rsidP="008E286D">
      <w:pPr>
        <w:rPr>
          <w:sz w:val="32"/>
        </w:rPr>
      </w:pPr>
      <w:r>
        <w:rPr>
          <w:sz w:val="32"/>
        </w:rPr>
        <w:t xml:space="preserve">                                      г. Красноярск – 2023г  </w:t>
      </w:r>
    </w:p>
    <w:p w:rsidR="008E286D" w:rsidRDefault="008E286D" w:rsidP="008E286D">
      <w:pPr>
        <w:ind w:left="2977"/>
        <w:jc w:val="both"/>
        <w:rPr>
          <w:sz w:val="24"/>
        </w:rPr>
      </w:pPr>
    </w:p>
    <w:p w:rsidR="008E286D" w:rsidRDefault="008E286D" w:rsidP="008E28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E286D" w:rsidRDefault="008E286D" w:rsidP="008E28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86D" w:rsidRDefault="008E286D" w:rsidP="008E28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0810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286D" w:rsidRPr="000810F8" w:rsidRDefault="008E286D" w:rsidP="008E2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86D" w:rsidRPr="000810F8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64D10">
        <w:rPr>
          <w:rFonts w:ascii="Times New Roman" w:hAnsi="Times New Roman" w:cs="Times New Roman"/>
          <w:b/>
          <w:sz w:val="28"/>
          <w:szCs w:val="28"/>
        </w:rPr>
        <w:t>ктуа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льность выбранной темы (кратко). </w:t>
      </w:r>
      <w:r>
        <w:rPr>
          <w:rFonts w:ascii="Times New Roman" w:hAnsi="Times New Roman" w:cs="Times New Roman"/>
          <w:sz w:val="28"/>
          <w:szCs w:val="28"/>
        </w:rPr>
        <w:t xml:space="preserve">С  апреля 2015 года в нашей школе  учащиеся с учителями  физической культуры начали принимать участие в сдаче норм   спортивного комплекса ГТО.  На пробном этапе в апреле 2015 года в МВДЦ «Сибирь» наши два учителя физической культуры Егоров Афанасий Семенович и Герасимов Александр Николаевич и шесть  обучающихся 10-11 классов получили грамоты с присвоением золотых значков, 2 – серебро. С каждым годом увеличивается  количество  детей желающих сдать нормативы ГТО. На ноябрь 2023 года в нашей школе 12 золотых, 8 серебряных и  4 бронзовых  значка. </w:t>
      </w:r>
    </w:p>
    <w:p w:rsidR="008E286D" w:rsidRPr="000810F8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D10">
        <w:rPr>
          <w:rFonts w:ascii="Times New Roman" w:hAnsi="Times New Roman" w:cs="Times New Roman"/>
          <w:b/>
          <w:sz w:val="28"/>
          <w:szCs w:val="28"/>
        </w:rPr>
        <w:t>Идея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64D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начальной школы 1-4 классов ещё летом знакомятся с правилами сдачи нормативов спортивного комплекса  ГТО и, видя, как награждают их сверстников,  памятными подарками, значками ГТО тоже загораются желанием сделать также и возможно даже лучше.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учебного года проходят праздники – соревнования, посвященные ГТО и учителя  имеют возможность понять, как и в чем они могут помочь обучающимся улучшить свои результаты.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помогут им в этом более серьезное отношение к урокам физической культуры, дополнительные занятия в спортивных секциях. Учитель рекомендует родителям спортивные секции, комплекс ОФП для домашнего использования.</w:t>
      </w:r>
    </w:p>
    <w:p w:rsidR="008E286D" w:rsidRPr="00C64D10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86D" w:rsidRPr="009300B9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задачи. </w:t>
      </w:r>
      <w:r w:rsidRPr="000810F8">
        <w:rPr>
          <w:rFonts w:ascii="Times New Roman" w:hAnsi="Times New Roman" w:cs="Times New Roman"/>
          <w:b/>
          <w:sz w:val="28"/>
          <w:szCs w:val="28"/>
        </w:rPr>
        <w:t>Цель:</w:t>
      </w:r>
      <w:r w:rsidRPr="000810F8">
        <w:rPr>
          <w:rFonts w:ascii="Times New Roman" w:hAnsi="Times New Roman" w:cs="Times New Roman"/>
          <w:sz w:val="28"/>
          <w:szCs w:val="28"/>
        </w:rPr>
        <w:t xml:space="preserve"> Познакомить   учащихся  пришкольного лагеря МАОУ СШ №82 «Непоседы» с нормативами сдачи физкультурно-спортивного комплекса ГТО через   соревнования «Сам себя побеждай – нормы ГТО сдавай!»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0F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0B9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физический </w:t>
      </w:r>
      <w:r w:rsidRPr="009300B9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</w:t>
      </w:r>
      <w:r>
        <w:rPr>
          <w:rFonts w:ascii="Times New Roman" w:hAnsi="Times New Roman" w:cs="Times New Roman"/>
          <w:sz w:val="28"/>
          <w:szCs w:val="28"/>
        </w:rPr>
        <w:t>; создать положительную мотивацию к занятиям физической культуры; повысить интерес у детей к развитию своих физических качеств.</w:t>
      </w:r>
    </w:p>
    <w:p w:rsidR="008E286D" w:rsidRPr="000810F8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86D" w:rsidRPr="000810F8" w:rsidRDefault="008E286D" w:rsidP="008E286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F8">
        <w:rPr>
          <w:rFonts w:ascii="Times New Roman" w:hAnsi="Times New Roman" w:cs="Times New Roman"/>
          <w:b/>
          <w:sz w:val="28"/>
          <w:szCs w:val="28"/>
        </w:rPr>
        <w:t>Место, время и продолжительность мероприятия</w:t>
      </w:r>
      <w:r w:rsidRPr="000810F8">
        <w:rPr>
          <w:rFonts w:ascii="Times New Roman" w:hAnsi="Times New Roman" w:cs="Times New Roman"/>
          <w:sz w:val="28"/>
          <w:szCs w:val="28"/>
        </w:rPr>
        <w:t>:  спортивная площадка пришкольного лагеря МАОУ СШ №82 и стадион Динамо (Студенческий городок) в два дня.</w:t>
      </w:r>
    </w:p>
    <w:p w:rsidR="008E286D" w:rsidRPr="000810F8" w:rsidRDefault="008E286D" w:rsidP="008E2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10F8">
        <w:rPr>
          <w:rFonts w:ascii="Times New Roman" w:hAnsi="Times New Roman" w:cs="Times New Roman"/>
          <w:b/>
          <w:sz w:val="28"/>
          <w:szCs w:val="28"/>
        </w:rPr>
        <w:t xml:space="preserve">оборудование и технические средства: </w:t>
      </w:r>
      <w:r w:rsidRPr="000810F8">
        <w:rPr>
          <w:rFonts w:ascii="Times New Roman" w:hAnsi="Times New Roman" w:cs="Times New Roman"/>
          <w:sz w:val="28"/>
          <w:szCs w:val="28"/>
        </w:rPr>
        <w:t>флаг РФ на флагштоке, подготовленная яма для прыжков, плакаты с надписями: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0810F8">
        <w:rPr>
          <w:rFonts w:ascii="Times New Roman" w:hAnsi="Times New Roman" w:cs="Times New Roman"/>
          <w:sz w:val="28"/>
          <w:szCs w:val="28"/>
        </w:rPr>
        <w:t xml:space="preserve"> Спорт – ты мир, кумир и образ жизни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810F8">
        <w:rPr>
          <w:rFonts w:ascii="Times New Roman" w:hAnsi="Times New Roman" w:cs="Times New Roman"/>
          <w:sz w:val="28"/>
          <w:szCs w:val="28"/>
        </w:rPr>
        <w:t>Спорт – это счастье здоровье и смех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286D" w:rsidRPr="000810F8" w:rsidRDefault="008E286D" w:rsidP="008E28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10F8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 – это радость  в жизни успех»</w:t>
      </w:r>
      <w:r w:rsidRPr="0008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«ГТО», «Готов к труду и обороне»</w:t>
      </w:r>
    </w:p>
    <w:p w:rsidR="008E286D" w:rsidRPr="009300B9" w:rsidRDefault="008E286D" w:rsidP="008E28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10F8">
        <w:rPr>
          <w:rFonts w:ascii="Times New Roman" w:hAnsi="Times New Roman" w:cs="Times New Roman"/>
          <w:sz w:val="28"/>
          <w:szCs w:val="28"/>
        </w:rPr>
        <w:t>Главное в сп</w:t>
      </w:r>
      <w:r>
        <w:rPr>
          <w:rFonts w:ascii="Times New Roman" w:hAnsi="Times New Roman" w:cs="Times New Roman"/>
          <w:sz w:val="28"/>
          <w:szCs w:val="28"/>
        </w:rPr>
        <w:t xml:space="preserve">орте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победе прийти», гимнастическая скамья, линейка 30см, рулетка, мяч для метания в цель, маршрутные листы, обруч, секундомер,  счетчик отжиманий.</w:t>
      </w:r>
    </w:p>
    <w:p w:rsidR="008E286D" w:rsidRPr="000810F8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0F8">
        <w:rPr>
          <w:rFonts w:ascii="Times New Roman" w:hAnsi="Times New Roman" w:cs="Times New Roman"/>
          <w:b/>
          <w:sz w:val="28"/>
          <w:szCs w:val="28"/>
        </w:rPr>
        <w:t xml:space="preserve">оформление (музыкальное, презентации, декорации, реквизит, атрибуты):  </w:t>
      </w:r>
      <w:r w:rsidRPr="000810F8">
        <w:rPr>
          <w:rFonts w:ascii="Times New Roman" w:hAnsi="Times New Roman" w:cs="Times New Roman"/>
          <w:sz w:val="28"/>
          <w:szCs w:val="28"/>
        </w:rPr>
        <w:t>фонограммы песни  «Побеждай! »</w:t>
      </w:r>
      <w:r w:rsidRPr="000810F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10F8">
        <w:rPr>
          <w:rFonts w:ascii="Times New Roman" w:hAnsi="Times New Roman" w:cs="Times New Roman"/>
          <w:sz w:val="28"/>
          <w:szCs w:val="28"/>
        </w:rPr>
        <w:t>быть здоров!»</w:t>
      </w:r>
      <w:proofErr w:type="gramStart"/>
      <w:r w:rsidRPr="000810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10F8">
        <w:rPr>
          <w:rFonts w:ascii="Times New Roman" w:hAnsi="Times New Roman" w:cs="Times New Roman"/>
          <w:sz w:val="28"/>
          <w:szCs w:val="28"/>
        </w:rPr>
        <w:t xml:space="preserve"> «Гимн Р</w:t>
      </w:r>
      <w:r>
        <w:rPr>
          <w:rFonts w:ascii="Times New Roman" w:hAnsi="Times New Roman" w:cs="Times New Roman"/>
          <w:sz w:val="28"/>
          <w:szCs w:val="28"/>
        </w:rPr>
        <w:t>Ф», «Гимн ГТО», «Героя спорта» , «Утренняя зарядка»</w:t>
      </w:r>
    </w:p>
    <w:p w:rsidR="008E286D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86D" w:rsidRDefault="008E286D" w:rsidP="008E2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86D" w:rsidRDefault="008E286D" w:rsidP="008E2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F8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E286D" w:rsidRDefault="008E286D" w:rsidP="008E2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7910"/>
      </w:tblGrid>
      <w:tr w:rsidR="008E286D" w:rsidTr="009454EE">
        <w:tc>
          <w:tcPr>
            <w:tcW w:w="9571" w:type="dxa"/>
            <w:gridSpan w:val="2"/>
          </w:tcPr>
          <w:p w:rsidR="008E286D" w:rsidRPr="000810F8" w:rsidRDefault="008E286D" w:rsidP="009454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Построени</w:t>
            </w:r>
            <w:r w:rsidRPr="005940F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940F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сцене  у флагштока стоят ведущий, физрук, начальник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пришкольного лагеря. Отряды с воспитателями строятся по периметру площадки. У детей в руках плакаты. </w:t>
            </w:r>
            <w:r w:rsidRPr="00081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Музыкальное сопровождение: песни про ГТО,  о спорте, в это время  участники со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ревнования строятся на площадке</w:t>
            </w:r>
            <w:r w:rsidRPr="00081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E286D" w:rsidRDefault="008E286D" w:rsidP="00945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часть  </w:t>
            </w:r>
            <w:r w:rsidRPr="000810F8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Начальник лагеря</w:t>
            </w:r>
          </w:p>
        </w:tc>
        <w:tc>
          <w:tcPr>
            <w:tcW w:w="7910" w:type="dxa"/>
          </w:tcPr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Здравствуйте юные спортсмены, уважаемые педагоги и гости нашего спортивного праздника</w:t>
            </w:r>
            <w:r w:rsidRPr="00081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2014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резидент российской Федерации подписал Указ о возрождении в стране норм ГТО. Что означает  готов к труду и обороне и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 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на то, чтобы  укрепить здоровье каждого из нас. </w:t>
            </w:r>
          </w:p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</w:tc>
        <w:tc>
          <w:tcPr>
            <w:tcW w:w="7910" w:type="dxa"/>
          </w:tcPr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Лагерь, равняйсь! Смирно!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Звучит гимн Российской Федерации. Право поднять флаг предоставляется воспитаннику пришкольного лагеря  Храброву Данилу, который в прошлом году, как и вы, ребята, принимал участие в таких же соревнованиях и получил золотой </w:t>
            </w:r>
            <w:proofErr w:type="spellStart"/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значек</w:t>
            </w:r>
            <w:proofErr w:type="spellEnd"/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ГТО.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Флаг поднять!</w:t>
            </w:r>
          </w:p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286D" w:rsidTr="009454EE">
        <w:trPr>
          <w:trHeight w:val="926"/>
        </w:trPr>
        <w:tc>
          <w:tcPr>
            <w:tcW w:w="9571" w:type="dxa"/>
            <w:gridSpan w:val="2"/>
          </w:tcPr>
          <w:p w:rsidR="008E286D" w:rsidRPr="004229FD" w:rsidRDefault="008E286D" w:rsidP="009454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>(звучит гимн РФ, Данил выходит  к флагштоку и поднимает флаг, стоит пока не проиграет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музыка, возвращается на место.</w:t>
            </w:r>
            <w:proofErr w:type="gramEnd"/>
          </w:p>
        </w:tc>
      </w:tr>
      <w:tr w:rsidR="008E286D" w:rsidTr="009454EE">
        <w:tc>
          <w:tcPr>
            <w:tcW w:w="1661" w:type="dxa"/>
          </w:tcPr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лагеря</w:t>
            </w:r>
          </w:p>
        </w:tc>
        <w:tc>
          <w:tcPr>
            <w:tcW w:w="7910" w:type="dxa"/>
          </w:tcPr>
          <w:p w:rsidR="008E286D" w:rsidRDefault="008E286D" w:rsidP="00945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аши соревнования под названием «Сам себя побеждай – нормы ГТО сдавай!» считаются открытыми!  </w:t>
            </w:r>
          </w:p>
        </w:tc>
      </w:tr>
      <w:tr w:rsidR="008E286D" w:rsidTr="009454EE">
        <w:trPr>
          <w:trHeight w:val="3083"/>
        </w:trPr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</w:tc>
        <w:tc>
          <w:tcPr>
            <w:tcW w:w="7910" w:type="dxa"/>
          </w:tcPr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Вам, ребята сегодня предстоит испытать самих себя на силу, волю к победе, на гибкость и выносливость. Вы будете соревноваться сами с собой. По нормам ГТО 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выполняете нормативы 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1,2,3 ступени.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Для вашего возраста подготовлены следующие испытания</w:t>
            </w:r>
            <w:proofErr w:type="gramStart"/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длину, поднятие туловища, без 30м, бег 1 км, подтягивание на высокой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ерекладине – мальчики, сгибание - 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разгиб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рук лёжа на полу – девочки, метание в цель. К каждой команде прикреплены наставники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оторые будут контролировать правильность выполнения задания. 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 Завтра самые лучшие из вас пойдут сдавать нормы ГТО в специализированный центр на стадион «Динамо»</w:t>
            </w:r>
          </w:p>
          <w:p w:rsidR="008E286D" w:rsidRPr="000810F8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E286D" w:rsidRDefault="008E286D" w:rsidP="00945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6D" w:rsidTr="009454EE">
        <w:tc>
          <w:tcPr>
            <w:tcW w:w="9571" w:type="dxa"/>
            <w:gridSpan w:val="2"/>
          </w:tcPr>
          <w:p w:rsidR="008E286D" w:rsidRPr="00D51D9D" w:rsidRDefault="008E286D" w:rsidP="009454E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барабанная дробь.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>а сцену к вед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ущему выходят два </w:t>
            </w: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героя – юноши, которые не похожи на спортсменов) Выход героев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10" w:type="dxa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Ой, как не хочется вставать с постели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Я лучше посмотрю сейчас кино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Но говорят, «здоровый дух в здоровом теле»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И возродили нынче нормы ГТО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10" w:type="dxa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Вот в школу я  иду такой унылый,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Навстречу – бодр и весел наш физрук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А он такой спортивный</w:t>
            </w:r>
            <w:proofErr w:type="gramStart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 ловкий сильный ,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Ну, копия артист </w:t>
            </w:r>
            <w:proofErr w:type="spellStart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Фёдр</w:t>
            </w:r>
            <w:proofErr w:type="spellEnd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 Бондарчук!</w:t>
            </w:r>
          </w:p>
          <w:p w:rsidR="008E286D" w:rsidRPr="00C4753B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3B">
              <w:rPr>
                <w:rFonts w:ascii="Times New Roman" w:hAnsi="Times New Roman" w:cs="Times New Roman"/>
                <w:sz w:val="28"/>
                <w:szCs w:val="28"/>
              </w:rPr>
              <w:t>Физрук сказал, что ждёт меня в своей команде.</w:t>
            </w:r>
          </w:p>
          <w:p w:rsidR="008E286D" w:rsidRPr="00C4753B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3B">
              <w:rPr>
                <w:rFonts w:ascii="Times New Roman" w:hAnsi="Times New Roman" w:cs="Times New Roman"/>
                <w:sz w:val="28"/>
                <w:szCs w:val="28"/>
              </w:rPr>
              <w:t>Я испугался и хотел бежать в окно,</w:t>
            </w:r>
          </w:p>
          <w:p w:rsidR="008E286D" w:rsidRPr="00C4753B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вспомнил: быть сейчас здоровым в тренде,</w:t>
            </w:r>
          </w:p>
          <w:p w:rsidR="008E286D" w:rsidRPr="00C4753B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53B">
              <w:rPr>
                <w:rFonts w:ascii="Times New Roman" w:hAnsi="Times New Roman" w:cs="Times New Roman"/>
                <w:sz w:val="28"/>
                <w:szCs w:val="28"/>
              </w:rPr>
              <w:t>Пойду, пожалуй, сдам я нормы ГТО!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Физрук кричит: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Физрук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Вперед иди, быстрее!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На стадионе гул, как при Бородино,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И сердце бьется все сильнее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Ох, нелегко даются нормы ГТО!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Так зачем оно мне надо</w:t>
            </w:r>
            <w:proofErr w:type="gramStart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Во всех я гаджетах и играх ас,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А в жизни зря надеюсь я на чудо,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Тут слышу рядом физрука знакомый бас: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Физрук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«Давай, сынок, ты справишься, я верю!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Не сможет за тебя пройти никто!</w:t>
            </w:r>
          </w:p>
        </w:tc>
      </w:tr>
      <w:tr w:rsidR="008E286D" w:rsidTr="009454EE">
        <w:tc>
          <w:tcPr>
            <w:tcW w:w="9571" w:type="dxa"/>
            <w:gridSpan w:val="2"/>
          </w:tcPr>
          <w:p w:rsidR="008E286D" w:rsidRPr="004229FD" w:rsidRDefault="008E286D" w:rsidP="009454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i/>
                <w:sz w:val="28"/>
                <w:szCs w:val="28"/>
              </w:rPr>
              <w:t>2 убегает со сцены очень быстро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Рванул подобно раненому зверю!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Физрук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proofErr w:type="gramStart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понял для чего сдаю</w:t>
            </w:r>
            <w:proofErr w:type="gramEnd"/>
            <w:r w:rsidRPr="004229FD">
              <w:rPr>
                <w:rFonts w:ascii="Times New Roman" w:hAnsi="Times New Roman" w:cs="Times New Roman"/>
                <w:sz w:val="28"/>
                <w:szCs w:val="28"/>
              </w:rPr>
              <w:t xml:space="preserve"> я нормы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10" w:type="dxa"/>
            <w:shd w:val="clear" w:color="auto" w:fill="auto"/>
          </w:tcPr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Друзья, вставайте дружно все с дивана-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На стадион скорей, бегом!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Скажу вам честно, без обмана:</w:t>
            </w:r>
          </w:p>
          <w:p w:rsidR="008E286D" w:rsidRPr="004229FD" w:rsidRDefault="008E286D" w:rsidP="00945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9FD">
              <w:rPr>
                <w:rFonts w:ascii="Times New Roman" w:hAnsi="Times New Roman" w:cs="Times New Roman"/>
                <w:sz w:val="28"/>
                <w:szCs w:val="28"/>
              </w:rPr>
              <w:t>Мы ГТО поможем сдать вам с физруком!</w:t>
            </w:r>
          </w:p>
        </w:tc>
      </w:tr>
      <w:tr w:rsidR="008E286D" w:rsidTr="009454EE">
        <w:tc>
          <w:tcPr>
            <w:tcW w:w="1661" w:type="dxa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</w:p>
        </w:tc>
        <w:tc>
          <w:tcPr>
            <w:tcW w:w="7910" w:type="dxa"/>
            <w:shd w:val="clear" w:color="auto" w:fill="auto"/>
          </w:tcPr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Внимание! </w:t>
            </w:r>
            <w:r w:rsidRPr="000810F8">
              <w:rPr>
                <w:rFonts w:ascii="Times New Roman" w:hAnsi="Times New Roman" w:cs="Times New Roman"/>
                <w:sz w:val="28"/>
                <w:szCs w:val="28"/>
              </w:rPr>
              <w:t>Командирам отрядов выйти и получить маршрутные листы</w:t>
            </w:r>
          </w:p>
          <w:p w:rsidR="008E286D" w:rsidRDefault="008E286D" w:rsidP="009454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(командиры выходят и получают маршрутные листы методом жеребьёвки, в это время звучит песня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>Побеждай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ГТО»</w:t>
            </w: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командиры возвращаются к отрядам, как только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они</w:t>
            </w:r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вернулись музыка прекращается</w:t>
            </w:r>
            <w:proofErr w:type="gramStart"/>
            <w:r w:rsidRPr="00081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</w:tc>
      </w:tr>
    </w:tbl>
    <w:p w:rsidR="008E286D" w:rsidRPr="000810F8" w:rsidRDefault="008E286D" w:rsidP="008E286D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2 часть. </w:t>
      </w:r>
      <w:r w:rsidRPr="000810F8">
        <w:rPr>
          <w:rFonts w:ascii="Times New Roman" w:hAnsi="Times New Roman" w:cs="Times New Roman"/>
          <w:b/>
          <w:sz w:val="28"/>
          <w:szCs w:val="28"/>
        </w:rPr>
        <w:t>Выполнение норм ГТО на площадках</w:t>
      </w:r>
    </w:p>
    <w:p w:rsidR="008E286D" w:rsidRPr="000810F8" w:rsidRDefault="008E286D" w:rsidP="008E286D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810F8">
        <w:rPr>
          <w:rFonts w:ascii="Times New Roman" w:hAnsi="Times New Roman" w:cs="Times New Roman"/>
          <w:i/>
          <w:sz w:val="28"/>
          <w:szCs w:val="28"/>
        </w:rPr>
        <w:t xml:space="preserve"> Дети расходятся по </w:t>
      </w:r>
      <w:r>
        <w:rPr>
          <w:rFonts w:ascii="Times New Roman" w:hAnsi="Times New Roman" w:cs="Times New Roman"/>
          <w:i/>
          <w:sz w:val="28"/>
          <w:szCs w:val="28"/>
        </w:rPr>
        <w:t xml:space="preserve">площадкам </w:t>
      </w:r>
      <w:r w:rsidRPr="000810F8">
        <w:rPr>
          <w:rFonts w:ascii="Times New Roman" w:hAnsi="Times New Roman" w:cs="Times New Roman"/>
          <w:i/>
          <w:sz w:val="28"/>
          <w:szCs w:val="28"/>
        </w:rPr>
        <w:t xml:space="preserve"> и проходят испытания ГТО – подтягивание из виса на высокой перекладине – мальчики., сгибание – разгибание рук в упоре лёжа на полу - девочки, наклон вперед из </w:t>
      </w:r>
      <w:proofErr w:type="gramStart"/>
      <w:r w:rsidRPr="000810F8">
        <w:rPr>
          <w:rFonts w:ascii="Times New Roman" w:hAnsi="Times New Roman" w:cs="Times New Roman"/>
          <w:i/>
          <w:sz w:val="28"/>
          <w:szCs w:val="28"/>
        </w:rPr>
        <w:t>положения</w:t>
      </w:r>
      <w:proofErr w:type="gramEnd"/>
      <w:r w:rsidRPr="000810F8">
        <w:rPr>
          <w:rFonts w:ascii="Times New Roman" w:hAnsi="Times New Roman" w:cs="Times New Roman"/>
          <w:i/>
          <w:sz w:val="28"/>
          <w:szCs w:val="28"/>
        </w:rPr>
        <w:t xml:space="preserve"> стоя на гимнастической скамейке, прыжок в длину с места толчком двумя ногами, челночный бег 3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0810F8">
        <w:rPr>
          <w:rFonts w:ascii="Times New Roman" w:hAnsi="Times New Roman" w:cs="Times New Roman"/>
          <w:i/>
          <w:sz w:val="28"/>
          <w:szCs w:val="28"/>
        </w:rPr>
        <w:t xml:space="preserve">10 м, поднимание туловища из положения лежа на спине </w:t>
      </w:r>
      <w:r>
        <w:rPr>
          <w:rFonts w:ascii="Times New Roman" w:hAnsi="Times New Roman" w:cs="Times New Roman"/>
          <w:i/>
          <w:sz w:val="28"/>
          <w:szCs w:val="28"/>
        </w:rPr>
        <w:t xml:space="preserve"> за 1 минуту, метание в цель.</w:t>
      </w:r>
    </w:p>
    <w:p w:rsidR="008E286D" w:rsidRPr="000810F8" w:rsidRDefault="008E286D" w:rsidP="008E286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10F8">
        <w:rPr>
          <w:rFonts w:ascii="Times New Roman" w:hAnsi="Times New Roman" w:cs="Times New Roman"/>
          <w:i/>
          <w:sz w:val="28"/>
          <w:szCs w:val="28"/>
        </w:rPr>
        <w:t>Перед испытаниями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наставники проводят разминку под песню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В.Высоцкого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«Утренняя зарядка»</w:t>
      </w:r>
    </w:p>
    <w:p w:rsidR="008E286D" w:rsidRPr="00D73EBF" w:rsidRDefault="008E286D" w:rsidP="008E28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E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3 часть. Закрытие</w:t>
      </w:r>
    </w:p>
    <w:p w:rsidR="008E286D" w:rsidRDefault="008E286D" w:rsidP="008E2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86D" w:rsidRDefault="008E286D" w:rsidP="008E2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0F8">
        <w:rPr>
          <w:rFonts w:ascii="Times New Roman" w:hAnsi="Times New Roman" w:cs="Times New Roman"/>
          <w:sz w:val="28"/>
          <w:szCs w:val="28"/>
        </w:rPr>
        <w:t xml:space="preserve">Построение. </w:t>
      </w:r>
      <w:r>
        <w:rPr>
          <w:rFonts w:ascii="Times New Roman" w:hAnsi="Times New Roman" w:cs="Times New Roman"/>
          <w:sz w:val="28"/>
          <w:szCs w:val="28"/>
        </w:rPr>
        <w:t xml:space="preserve">Награждение. Приглашение победителей на  сдачу нормативов ГТО на следующий день, на стадион Динамо. Отряды приглашаются в роли болельщиков. Спуск флага. </w:t>
      </w:r>
    </w:p>
    <w:p w:rsidR="008E286D" w:rsidRPr="000810F8" w:rsidRDefault="008E286D" w:rsidP="008E2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F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810F8">
        <w:rPr>
          <w:rFonts w:ascii="Times New Roman" w:hAnsi="Times New Roman" w:cs="Times New Roman"/>
          <w:sz w:val="28"/>
          <w:szCs w:val="28"/>
        </w:rPr>
        <w:t xml:space="preserve">  Мы надеемся, что наши спортивные мероприятия помогут вырасти вам не только физически, но и духовно. Воспитать силу воли.</w:t>
      </w:r>
    </w:p>
    <w:p w:rsidR="008E286D" w:rsidRPr="000810F8" w:rsidRDefault="008E286D" w:rsidP="008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0F8">
        <w:rPr>
          <w:rFonts w:ascii="Times New Roman" w:hAnsi="Times New Roman" w:cs="Times New Roman"/>
          <w:sz w:val="28"/>
          <w:szCs w:val="28"/>
        </w:rPr>
        <w:t>До новых встреч на площадках сдачи норм ГТО</w:t>
      </w:r>
    </w:p>
    <w:p w:rsidR="008E286D" w:rsidRDefault="008E286D" w:rsidP="008E2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86D" w:rsidRDefault="008E286D" w:rsidP="008E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Библиографический список</w:t>
      </w:r>
    </w:p>
    <w:p w:rsidR="008E286D" w:rsidRDefault="008E286D" w:rsidP="008E286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54250">
          <w:rPr>
            <w:rStyle w:val="a6"/>
            <w:rFonts w:ascii="Times New Roman" w:hAnsi="Times New Roman" w:cs="Times New Roman"/>
            <w:sz w:val="28"/>
            <w:szCs w:val="28"/>
          </w:rPr>
          <w:t>https://babysongs.ru/pesni/dinamichnyie-rebyata-gto</w:t>
        </w:r>
      </w:hyperlink>
    </w:p>
    <w:p w:rsidR="008E286D" w:rsidRDefault="008E286D" w:rsidP="008E286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54250">
          <w:rPr>
            <w:rStyle w:val="a6"/>
            <w:rFonts w:ascii="Times New Roman" w:hAnsi="Times New Roman" w:cs="Times New Roman"/>
            <w:sz w:val="28"/>
            <w:szCs w:val="28"/>
          </w:rPr>
          <w:t>https://www.gto.ru/</w:t>
        </w:r>
      </w:hyperlink>
    </w:p>
    <w:p w:rsidR="000936B6" w:rsidRDefault="008E286D" w:rsidP="008E286D">
      <w:hyperlink r:id="rId10" w:history="1">
        <w:r w:rsidRPr="00E54250">
          <w:rPr>
            <w:rStyle w:val="a6"/>
            <w:rFonts w:ascii="Times New Roman" w:hAnsi="Times New Roman" w:cs="Times New Roman"/>
            <w:sz w:val="28"/>
            <w:szCs w:val="28"/>
          </w:rPr>
          <w:t>https://ikar-sarov.ru/pamjatka-instrukcija-dlja-uchastnikov-vfsk-gto.html</w:t>
        </w:r>
      </w:hyperlink>
      <w:bookmarkStart w:id="0" w:name="_GoBack"/>
      <w:bookmarkEnd w:id="0"/>
    </w:p>
    <w:sectPr w:rsidR="000936B6" w:rsidSect="008E2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44D0E"/>
    <w:multiLevelType w:val="hybridMultilevel"/>
    <w:tmpl w:val="9908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88"/>
    <w:rsid w:val="00667B30"/>
    <w:rsid w:val="008E286D"/>
    <w:rsid w:val="00D76E4E"/>
    <w:rsid w:val="00E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28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2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8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28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ysongs.ru/pesni/dinamichnyie-rebyata-gt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kar-sarov.ru/pamjatka-instrukcija-dlja-uchastnikov-vfsk-gt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Галина Михайловна</cp:lastModifiedBy>
  <cp:revision>2</cp:revision>
  <dcterms:created xsi:type="dcterms:W3CDTF">2025-10-16T01:28:00Z</dcterms:created>
  <dcterms:modified xsi:type="dcterms:W3CDTF">2025-10-16T01:31:00Z</dcterms:modified>
</cp:coreProperties>
</file>