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2873B" w14:textId="77777777" w:rsidR="00011CE6" w:rsidRPr="00F31CA4" w:rsidRDefault="00011CE6" w:rsidP="00F31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31CA4">
        <w:rPr>
          <w:rFonts w:ascii="Times New Roman" w:eastAsia="Calibri" w:hAnsi="Times New Roman" w:cs="Times New Roman"/>
          <w:b/>
          <w:sz w:val="20"/>
          <w:szCs w:val="20"/>
        </w:rPr>
        <w:t>Технологическая карта урока биологии</w:t>
      </w:r>
    </w:p>
    <w:p w14:paraId="408A99CE" w14:textId="77777777" w:rsidR="00011CE6" w:rsidRPr="00F31CA4" w:rsidRDefault="00011CE6" w:rsidP="00F31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508"/>
        <w:gridCol w:w="2743"/>
        <w:gridCol w:w="1726"/>
        <w:gridCol w:w="2679"/>
        <w:gridCol w:w="1541"/>
        <w:gridCol w:w="1642"/>
        <w:gridCol w:w="3265"/>
      </w:tblGrid>
      <w:tr w:rsidR="00011CE6" w:rsidRPr="00F31CA4" w14:paraId="048B7BB3" w14:textId="77777777" w:rsidTr="002F5C18">
        <w:trPr>
          <w:trHeight w:val="293"/>
        </w:trPr>
        <w:tc>
          <w:tcPr>
            <w:tcW w:w="4251" w:type="dxa"/>
            <w:gridSpan w:val="2"/>
          </w:tcPr>
          <w:p w14:paraId="203B569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Автор</w:t>
            </w:r>
          </w:p>
        </w:tc>
        <w:tc>
          <w:tcPr>
            <w:tcW w:w="0" w:type="auto"/>
            <w:gridSpan w:val="5"/>
          </w:tcPr>
          <w:p w14:paraId="1F75C822" w14:textId="30C26DB7" w:rsidR="00011CE6" w:rsidRPr="00F31CA4" w:rsidRDefault="00082BD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Дедова Наталья Сергеевна</w:t>
            </w:r>
            <w:bookmarkStart w:id="0" w:name="_GoBack"/>
            <w:bookmarkEnd w:id="0"/>
          </w:p>
        </w:tc>
      </w:tr>
      <w:tr w:rsidR="00011CE6" w:rsidRPr="00F31CA4" w14:paraId="6E464042" w14:textId="77777777" w:rsidTr="002F5C18">
        <w:trPr>
          <w:trHeight w:val="420"/>
        </w:trPr>
        <w:tc>
          <w:tcPr>
            <w:tcW w:w="4251" w:type="dxa"/>
            <w:gridSpan w:val="2"/>
          </w:tcPr>
          <w:p w14:paraId="7615301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gridSpan w:val="5"/>
          </w:tcPr>
          <w:p w14:paraId="25E370D9" w14:textId="77777777" w:rsidR="00011CE6" w:rsidRPr="00F31CA4" w:rsidRDefault="00434C5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082BD8">
              <w:rPr>
                <w:rFonts w:ascii="Times New Roman" w:eastAsia="Calibri" w:hAnsi="Times New Roman" w:cs="Times New Roman"/>
                <w:sz w:val="20"/>
                <w:szCs w:val="20"/>
              </w:rPr>
              <w:t>итература</w:t>
            </w:r>
          </w:p>
          <w:p w14:paraId="216D042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1CE6" w:rsidRPr="00F31CA4" w14:paraId="615AAD3A" w14:textId="77777777" w:rsidTr="002F5C18">
        <w:trPr>
          <w:trHeight w:val="308"/>
        </w:trPr>
        <w:tc>
          <w:tcPr>
            <w:tcW w:w="4251" w:type="dxa"/>
            <w:gridSpan w:val="2"/>
          </w:tcPr>
          <w:p w14:paraId="181C253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5"/>
          </w:tcPr>
          <w:p w14:paraId="0ACD08A7" w14:textId="77777777" w:rsidR="00011CE6" w:rsidRPr="00F31CA4" w:rsidRDefault="00082BD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011CE6"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  <w:p w14:paraId="76D1955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1CE6" w:rsidRPr="00F31CA4" w14:paraId="11AB9C34" w14:textId="77777777" w:rsidTr="002F5C18">
        <w:trPr>
          <w:trHeight w:val="256"/>
        </w:trPr>
        <w:tc>
          <w:tcPr>
            <w:tcW w:w="4251" w:type="dxa"/>
            <w:gridSpan w:val="2"/>
          </w:tcPr>
          <w:p w14:paraId="6EB471B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Тип урока</w:t>
            </w:r>
          </w:p>
        </w:tc>
        <w:tc>
          <w:tcPr>
            <w:tcW w:w="0" w:type="auto"/>
            <w:gridSpan w:val="5"/>
          </w:tcPr>
          <w:p w14:paraId="1B7A9B8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Урок усвоения новых знаний.</w:t>
            </w:r>
          </w:p>
          <w:p w14:paraId="49AD1FD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1CE6" w:rsidRPr="00F31CA4" w14:paraId="63221642" w14:textId="77777777" w:rsidTr="002F5C18">
        <w:trPr>
          <w:trHeight w:val="280"/>
        </w:trPr>
        <w:tc>
          <w:tcPr>
            <w:tcW w:w="4251" w:type="dxa"/>
            <w:gridSpan w:val="2"/>
          </w:tcPr>
          <w:p w14:paraId="7F943E9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Тема</w:t>
            </w:r>
          </w:p>
          <w:p w14:paraId="753246E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5"/>
          </w:tcPr>
          <w:p w14:paraId="24D6E529" w14:textId="77777777" w:rsidR="00011CE6" w:rsidRPr="00F31CA4" w:rsidRDefault="00082BD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«Любить человека»  (по рассказу А. П. Платонова «Юшка»)</w:t>
            </w:r>
          </w:p>
        </w:tc>
      </w:tr>
      <w:tr w:rsidR="00011CE6" w:rsidRPr="00F31CA4" w14:paraId="7853E1B8" w14:textId="77777777" w:rsidTr="002F5C18">
        <w:trPr>
          <w:trHeight w:val="446"/>
        </w:trPr>
        <w:tc>
          <w:tcPr>
            <w:tcW w:w="4251" w:type="dxa"/>
            <w:gridSpan w:val="2"/>
          </w:tcPr>
          <w:p w14:paraId="2DBCBCF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Цель</w:t>
            </w:r>
          </w:p>
        </w:tc>
        <w:tc>
          <w:tcPr>
            <w:tcW w:w="0" w:type="auto"/>
            <w:gridSpan w:val="5"/>
          </w:tcPr>
          <w:p w14:paraId="3CA930A9" w14:textId="77777777" w:rsidR="00082BD8" w:rsidRPr="00082BD8" w:rsidRDefault="00082BD8" w:rsidP="00082BD8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Обучение анализу художественного произведения и самостоятельной работе с ним</w:t>
            </w:r>
            <w:r w:rsidRPr="00082BD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развитие творческого и кри</w:t>
            </w:r>
            <w:r w:rsidRPr="00082BD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тического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мышления обучающихся, формирова</w:t>
            </w:r>
            <w:r w:rsidRPr="00082BD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ние нравственных ценностей, умение оценивать поступки люд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ей с нравственных позиций; сфор</w:t>
            </w:r>
            <w:r w:rsidRPr="00082BD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мировать систему новых понятий.</w:t>
            </w:r>
          </w:p>
          <w:p w14:paraId="41BC8555" w14:textId="77777777" w:rsidR="00011CE6" w:rsidRPr="00795B1E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11CE6" w:rsidRPr="00F31CA4" w14:paraId="0D3A738B" w14:textId="77777777" w:rsidTr="002F5C18">
        <w:trPr>
          <w:trHeight w:val="474"/>
        </w:trPr>
        <w:tc>
          <w:tcPr>
            <w:tcW w:w="15104" w:type="dxa"/>
            <w:gridSpan w:val="7"/>
            <w:vAlign w:val="center"/>
          </w:tcPr>
          <w:p w14:paraId="450759DD" w14:textId="77777777" w:rsidR="00082BD8" w:rsidRPr="00082BD8" w:rsidRDefault="00082BD8" w:rsidP="00082BD8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ПознавательныеУУД: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вычитывание ин</w:t>
            </w:r>
            <w:r w:rsidRPr="00082BD8">
              <w:rPr>
                <w:rFonts w:ascii="Times New Roman" w:eastAsia="Calibri" w:hAnsi="Times New Roman" w:cs="Times New Roman"/>
                <w:sz w:val="20"/>
                <w:szCs w:val="20"/>
              </w:rPr>
              <w:t>формации с целью анализа художественного текста;</w:t>
            </w:r>
          </w:p>
          <w:p w14:paraId="460F3D3D" w14:textId="77777777" w:rsidR="00082BD8" w:rsidRPr="00082BD8" w:rsidRDefault="00082BD8" w:rsidP="00082BD8">
            <w:pPr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Личностные УУД:</w:t>
            </w:r>
            <w:r w:rsidRPr="00082BD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  <w:r w:rsidRPr="00082BD8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устойчивой мотивации к обучению;</w:t>
            </w:r>
            <w:r w:rsidRPr="00082BD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1AD31B7" w14:textId="77777777" w:rsidR="00011CE6" w:rsidRPr="00082BD8" w:rsidRDefault="00011CE6" w:rsidP="00F31CA4">
            <w:pPr>
              <w:rPr>
                <w:rFonts w:eastAsia="Calibri"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 УУД:</w:t>
            </w:r>
            <w:r w:rsidR="00082BD8" w:rsidRPr="00082BD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  <w:r w:rsidR="00082BD8" w:rsidRPr="00082BD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кластером и синквейном;</w:t>
            </w:r>
            <w:r w:rsidR="00082BD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082B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</w:t>
            </w: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взаимоконтроля.</w:t>
            </w:r>
          </w:p>
          <w:p w14:paraId="7C590A2D" w14:textId="77777777" w:rsidR="00082BD8" w:rsidRPr="00082BD8" w:rsidRDefault="00011CE6" w:rsidP="00082BD8">
            <w:pPr>
              <w:rPr>
                <w:rFonts w:eastAsia="Calibri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 УУД:</w:t>
            </w: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слушать и понимать речь других; умение формулировать и аргументировать свои мнения и позиции; </w:t>
            </w:r>
          </w:p>
          <w:p w14:paraId="7EE8523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A7CB99" w14:textId="77777777" w:rsidR="00011CE6" w:rsidRPr="00F31CA4" w:rsidRDefault="00011CE6" w:rsidP="00F31C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1CE6" w:rsidRPr="00F31CA4" w14:paraId="4173A1BD" w14:textId="77777777" w:rsidTr="002F5C18">
        <w:tc>
          <w:tcPr>
            <w:tcW w:w="1508" w:type="dxa"/>
            <w:vMerge w:val="restart"/>
          </w:tcPr>
          <w:p w14:paraId="166F4F8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Этапы урока</w:t>
            </w:r>
          </w:p>
        </w:tc>
        <w:tc>
          <w:tcPr>
            <w:tcW w:w="0" w:type="auto"/>
            <w:vMerge w:val="restart"/>
          </w:tcPr>
          <w:p w14:paraId="4749973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Дидактические задачи урока</w:t>
            </w:r>
          </w:p>
        </w:tc>
        <w:tc>
          <w:tcPr>
            <w:tcW w:w="0" w:type="auto"/>
            <w:vMerge w:val="restart"/>
          </w:tcPr>
          <w:p w14:paraId="6D3B489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Виды работ, педагогические методы, формы, приемы</w:t>
            </w:r>
          </w:p>
        </w:tc>
        <w:tc>
          <w:tcPr>
            <w:tcW w:w="0" w:type="auto"/>
            <w:gridSpan w:val="2"/>
          </w:tcPr>
          <w:p w14:paraId="165D7FE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педагогического взаимодействия</w:t>
            </w:r>
          </w:p>
        </w:tc>
        <w:tc>
          <w:tcPr>
            <w:tcW w:w="0" w:type="auto"/>
            <w:gridSpan w:val="2"/>
          </w:tcPr>
          <w:p w14:paraId="1BFFDAA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решения дидактических задач</w:t>
            </w:r>
          </w:p>
        </w:tc>
      </w:tr>
      <w:tr w:rsidR="002F5C18" w:rsidRPr="00F31CA4" w14:paraId="0157F9D3" w14:textId="77777777" w:rsidTr="002F5C18">
        <w:tc>
          <w:tcPr>
            <w:tcW w:w="1508" w:type="dxa"/>
            <w:vMerge/>
          </w:tcPr>
          <w:p w14:paraId="0C10B98A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8AA897E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169A6FA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37969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0" w:type="auto"/>
          </w:tcPr>
          <w:p w14:paraId="2898190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0" w:type="auto"/>
          </w:tcPr>
          <w:p w14:paraId="6E05385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0" w:type="auto"/>
          </w:tcPr>
          <w:p w14:paraId="59508700" w14:textId="77777777" w:rsidR="00011CE6" w:rsidRPr="00F31CA4" w:rsidRDefault="00011CE6" w:rsidP="00F31CA4">
            <w:pPr>
              <w:ind w:right="13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УУД</w:t>
            </w:r>
          </w:p>
        </w:tc>
      </w:tr>
      <w:tr w:rsidR="002F5C18" w:rsidRPr="00F31CA4" w14:paraId="3506FC42" w14:textId="77777777" w:rsidTr="002F5C18">
        <w:tc>
          <w:tcPr>
            <w:tcW w:w="1508" w:type="dxa"/>
          </w:tcPr>
          <w:p w14:paraId="2717B991" w14:textId="77777777" w:rsidR="00011CE6" w:rsidRPr="00F31CA4" w:rsidRDefault="00011CE6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класса</w:t>
            </w:r>
          </w:p>
          <w:p w14:paraId="5436C612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597013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учащихся к работе на уроке: мотивирование учащихся к учебной деятельности посредством создания эмоционально-положительной обстановки  в классе.</w:t>
            </w:r>
          </w:p>
        </w:tc>
        <w:tc>
          <w:tcPr>
            <w:tcW w:w="0" w:type="auto"/>
          </w:tcPr>
          <w:p w14:paraId="062D6EA9" w14:textId="77777777" w:rsidR="00D323BA" w:rsidRPr="00D323BA" w:rsidRDefault="00D323BA" w:rsidP="00D3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3BA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постановка цели (что должно быть сделано</w:t>
            </w:r>
          </w:p>
          <w:p w14:paraId="17FAF023" w14:textId="77777777" w:rsidR="00D323BA" w:rsidRPr="00D323BA" w:rsidRDefault="00D323BA" w:rsidP="00D3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3BA">
              <w:rPr>
                <w:rFonts w:ascii="Times New Roman" w:eastAsia="Calibri" w:hAnsi="Times New Roman" w:cs="Times New Roman"/>
                <w:sz w:val="20"/>
                <w:szCs w:val="20"/>
              </w:rPr>
              <w:t>учащимися, чтобы их дальнейшая</w:t>
            </w:r>
          </w:p>
          <w:p w14:paraId="10DB1EAC" w14:textId="77777777" w:rsidR="00D323BA" w:rsidRPr="00D323BA" w:rsidRDefault="00D323BA" w:rsidP="00D3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3BA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 уроке была эффективной)</w:t>
            </w:r>
          </w:p>
          <w:p w14:paraId="4134698D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C2217D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Включение в деловой ритм.</w:t>
            </w:r>
            <w:r w:rsidRPr="00F31CA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3C8B7507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Приветствие учащих</w:t>
            </w:r>
            <w:r w:rsidR="003A29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ся, проверка готовности класса. </w:t>
            </w:r>
          </w:p>
          <w:p w14:paraId="4D15655C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DE4FC4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Приветствие учителя, проверка готовности рабочих мест.</w:t>
            </w:r>
          </w:p>
        </w:tc>
        <w:tc>
          <w:tcPr>
            <w:tcW w:w="0" w:type="auto"/>
          </w:tcPr>
          <w:p w14:paraId="13A6E7C6" w14:textId="77777777" w:rsidR="007D580C" w:rsidRPr="007D580C" w:rsidRDefault="007D580C" w:rsidP="007D5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80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навыков вдумчивого вырази-тельного чтения, умения находить художественные средства в тексте;</w:t>
            </w:r>
          </w:p>
          <w:p w14:paraId="05165B0B" w14:textId="77777777" w:rsidR="00011CE6" w:rsidRPr="007D580C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AF6CBE" w14:textId="77777777" w:rsidR="00011CE6" w:rsidRPr="00F31CA4" w:rsidRDefault="00011CE6" w:rsidP="00F31CA4">
            <w:pPr>
              <w:ind w:right="1332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 УУД:</w:t>
            </w:r>
          </w:p>
          <w:p w14:paraId="75EB9441" w14:textId="77777777" w:rsidR="00011CE6" w:rsidRPr="00F31CA4" w:rsidRDefault="00011CE6" w:rsidP="00F31CA4">
            <w:pPr>
              <w:ind w:right="13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учебного сотрудничества с учителем и сверстниками.</w:t>
            </w:r>
          </w:p>
          <w:p w14:paraId="69A37CA5" w14:textId="77777777" w:rsidR="00011CE6" w:rsidRPr="00F31CA4" w:rsidRDefault="00011CE6" w:rsidP="00F31CA4">
            <w:pPr>
              <w:ind w:right="1332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Личностные УУД:</w:t>
            </w:r>
          </w:p>
          <w:p w14:paraId="3FF1A9AC" w14:textId="77777777" w:rsidR="00011CE6" w:rsidRPr="00F31CA4" w:rsidRDefault="00011CE6" w:rsidP="00F31CA4">
            <w:pPr>
              <w:ind w:right="13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самоопределение: внутренняя позиция школьника.</w:t>
            </w:r>
          </w:p>
        </w:tc>
      </w:tr>
      <w:tr w:rsidR="002F5C18" w:rsidRPr="00F31CA4" w14:paraId="598C0AC2" w14:textId="77777777" w:rsidTr="002F5C18">
        <w:tc>
          <w:tcPr>
            <w:tcW w:w="1508" w:type="dxa"/>
          </w:tcPr>
          <w:p w14:paraId="68084278" w14:textId="77777777" w:rsidR="00011CE6" w:rsidRPr="00F31CA4" w:rsidRDefault="00011CE6" w:rsidP="00F31C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Актуализация знаний.</w:t>
            </w:r>
          </w:p>
          <w:p w14:paraId="1FEAF54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Мотивация.</w:t>
            </w:r>
          </w:p>
          <w:p w14:paraId="13D045B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Целеполагание</w:t>
            </w:r>
          </w:p>
          <w:p w14:paraId="380E40D0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D9372B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соответствующих мыслительных операций  и познавательных процессов.</w:t>
            </w:r>
          </w:p>
        </w:tc>
        <w:tc>
          <w:tcPr>
            <w:tcW w:w="0" w:type="auto"/>
          </w:tcPr>
          <w:p w14:paraId="49262AA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Фронтальная беседа</w:t>
            </w:r>
          </w:p>
        </w:tc>
        <w:tc>
          <w:tcPr>
            <w:tcW w:w="0" w:type="auto"/>
          </w:tcPr>
          <w:p w14:paraId="583F7E85" w14:textId="77777777" w:rsidR="003A29AE" w:rsidRDefault="003A29AE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Ребята, какой рассказ вы прочитали к сегодняшнему уроку? («Юшка»)</w:t>
            </w:r>
          </w:p>
          <w:p w14:paraId="16E58817" w14:textId="77777777" w:rsidR="003A29AE" w:rsidRDefault="003A29AE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Кто автор данного произведения? (Платонов – псевдоним, настоящая фамилия Климентов. </w:t>
            </w:r>
            <w:r w:rsidR="006911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Псевдоним взял по имени </w:t>
            </w:r>
            <w:r w:rsidR="0069119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отца)</w:t>
            </w:r>
          </w:p>
          <w:p w14:paraId="7EA290AD" w14:textId="77777777" w:rsidR="00691193" w:rsidRDefault="00691193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Чем был уникален этот человек? (Талантливый инженер, яркий писатель, художник)</w:t>
            </w:r>
          </w:p>
          <w:p w14:paraId="3D953123" w14:textId="77777777" w:rsidR="00691193" w:rsidRDefault="00691193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вы понимаете слова Платонова, взятые в качестве эпиграфа? (Нужно любить и уважать людей, видеть в человеке доброе, хорошее).</w:t>
            </w:r>
          </w:p>
          <w:p w14:paraId="1F8AE1F6" w14:textId="77777777" w:rsidR="00011CE6" w:rsidRPr="00795B1E" w:rsidRDefault="00011CE6" w:rsidP="006911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E0B507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Отвечают на вопросы учителя, обосновывают.</w:t>
            </w:r>
          </w:p>
          <w:p w14:paraId="031AC49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59DA4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AD77EB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DE4CF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 УУД:</w:t>
            </w:r>
          </w:p>
          <w:p w14:paraId="753B43F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степени успешности выполнения работы.</w:t>
            </w:r>
          </w:p>
          <w:p w14:paraId="7DAC642D" w14:textId="77777777" w:rsidR="00011CE6" w:rsidRPr="00E27FA3" w:rsidRDefault="00011CE6" w:rsidP="00F31CA4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 УУД:</w:t>
            </w: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27F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</w:t>
            </w: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позна</w:t>
            </w:r>
            <w:r w:rsidR="00E27FA3">
              <w:rPr>
                <w:rFonts w:ascii="Times New Roman" w:eastAsia="Calibri" w:hAnsi="Times New Roman" w:cs="Times New Roman"/>
                <w:sz w:val="20"/>
                <w:szCs w:val="20"/>
              </w:rPr>
              <w:t>вательных интересов.</w:t>
            </w:r>
          </w:p>
        </w:tc>
      </w:tr>
      <w:tr w:rsidR="002F5C18" w:rsidRPr="00F31CA4" w14:paraId="316EFA12" w14:textId="77777777" w:rsidTr="002F5C18">
        <w:trPr>
          <w:trHeight w:val="70"/>
        </w:trPr>
        <w:tc>
          <w:tcPr>
            <w:tcW w:w="1508" w:type="dxa"/>
          </w:tcPr>
          <w:p w14:paraId="6C858A6B" w14:textId="77777777" w:rsidR="00011CE6" w:rsidRPr="00F31CA4" w:rsidRDefault="00011CE6" w:rsidP="00F31CA4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Создание проблемной ситуации</w:t>
            </w:r>
          </w:p>
        </w:tc>
        <w:tc>
          <w:tcPr>
            <w:tcW w:w="0" w:type="auto"/>
          </w:tcPr>
          <w:p w14:paraId="5A1C11D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проблемных вопросов урока</w:t>
            </w:r>
          </w:p>
        </w:tc>
        <w:tc>
          <w:tcPr>
            <w:tcW w:w="0" w:type="auto"/>
          </w:tcPr>
          <w:p w14:paraId="01E4955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Диалог, подводящий к совместному</w:t>
            </w:r>
            <w:r w:rsidR="00691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учащимися формулированию цели</w:t>
            </w:r>
            <w:r w:rsidRPr="00F31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урока.</w:t>
            </w:r>
          </w:p>
          <w:p w14:paraId="3940C06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212A6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65524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11DD2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5E3B4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159E7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6C01A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87809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DDBE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CB0B9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882FF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A4F2A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FE5F1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92CE7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06C42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9F023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25358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842AD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6BE14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AF427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95432B" w14:textId="77777777" w:rsidR="00691193" w:rsidRDefault="00691193" w:rsidP="006911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нашего урока – «Любить человека».</w:t>
            </w:r>
          </w:p>
          <w:p w14:paraId="763E9917" w14:textId="77777777" w:rsidR="00691193" w:rsidRDefault="00691193" w:rsidP="006911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Ребята, сегодня у нас урок – размышление. Как вы думаете, о чём и о ком мы будем размышлять? Какова цель урока?</w:t>
            </w:r>
          </w:p>
          <w:p w14:paraId="5A840AB4" w14:textId="77777777" w:rsidR="00E27FA3" w:rsidRDefault="00E27FA3" w:rsidP="006911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Эти важные проблемы мы попытаемся разрешить на уроке.</w:t>
            </w:r>
          </w:p>
          <w:p w14:paraId="169B8544" w14:textId="77777777" w:rsidR="00011CE6" w:rsidRPr="00691193" w:rsidRDefault="00011CE6" w:rsidP="00F31CA4">
            <w:pPr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544E6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Формулиру</w:t>
            </w:r>
            <w:r w:rsidR="00691193">
              <w:rPr>
                <w:rFonts w:ascii="Times New Roman" w:eastAsia="Calibri" w:hAnsi="Times New Roman" w:cs="Times New Roman"/>
                <w:sz w:val="20"/>
                <w:szCs w:val="20"/>
              </w:rPr>
              <w:t>ют тему урока, определяют цель</w:t>
            </w: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851ABC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38A925" w14:textId="77777777" w:rsidR="00011CE6" w:rsidRPr="00F31CA4" w:rsidRDefault="00011CE6" w:rsidP="00F31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C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="00691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размышления о любви к б</w:t>
            </w:r>
            <w:r w:rsidR="00F40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лижнему, о добре и зле, милосер</w:t>
            </w:r>
            <w:r w:rsidR="00691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 и сострадании.</w:t>
            </w:r>
          </w:p>
          <w:p w14:paraId="78BDC9D4" w14:textId="77777777" w:rsidR="00011CE6" w:rsidRPr="00F31CA4" w:rsidRDefault="00011CE6" w:rsidP="00F31C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3F4BE9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14:paraId="7F410C0F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788DC9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 УУД:</w:t>
            </w:r>
          </w:p>
          <w:p w14:paraId="14E45F6B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умение слушать и понимать речь других;</w:t>
            </w:r>
          </w:p>
          <w:p w14:paraId="182D480B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 с достаточной полнотой и точностью выражать свои </w:t>
            </w:r>
            <w:r w:rsidR="00E27FA3">
              <w:rPr>
                <w:rFonts w:ascii="Times New Roman" w:eastAsia="Calibri" w:hAnsi="Times New Roman" w:cs="Times New Roman"/>
                <w:sz w:val="20"/>
                <w:szCs w:val="20"/>
              </w:rPr>
              <w:t>мысли.</w:t>
            </w:r>
          </w:p>
          <w:p w14:paraId="1C317C01" w14:textId="77777777" w:rsidR="00011CE6" w:rsidRPr="00F31CA4" w:rsidRDefault="00011CE6" w:rsidP="00C86BCE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40B13" w:rsidRPr="00F31CA4" w14:paraId="2E080152" w14:textId="77777777" w:rsidTr="002F5C18">
        <w:trPr>
          <w:trHeight w:val="70"/>
        </w:trPr>
        <w:tc>
          <w:tcPr>
            <w:tcW w:w="1508" w:type="dxa"/>
          </w:tcPr>
          <w:p w14:paraId="097C57DD" w14:textId="77777777" w:rsidR="00011CE6" w:rsidRDefault="00011CE6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Усвоение первичных знаний и первичное закрепление </w:t>
            </w:r>
          </w:p>
          <w:p w14:paraId="02436C2A" w14:textId="77777777" w:rsidR="00F40B13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99478B" w14:textId="77777777" w:rsidR="00F40B13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5A99DB" w14:textId="77777777" w:rsidR="00F40B13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CD48CA" w14:textId="77777777" w:rsidR="00F40B13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6E4C3E" w14:textId="77777777" w:rsidR="00F40B13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6FBEB6" w14:textId="77777777" w:rsidR="00F40B13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F4444E" w14:textId="77777777" w:rsidR="00F40B13" w:rsidRPr="00F31CA4" w:rsidRDefault="00F40B13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ED254D" w14:textId="77777777" w:rsidR="00011CE6" w:rsidRPr="00F31CA4" w:rsidRDefault="00011CE6" w:rsidP="00F31C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BCC0F5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643438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D81972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F90DDE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39ECBB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DFA775C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C1E7A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DFD1D8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6823AD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D17146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976A14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7156C45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E7603F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66407D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68C6F83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9EA9D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E762B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8C3FC99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1BE50E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316C4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14B86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1F295D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6A4353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1A59D2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98B688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3661E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55D639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908084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3133EC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EA1D92C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215512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6D78C79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635047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AF8B1C6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1C8FEC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6E1F57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593081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4AAFC4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E9C1A88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5B2DA3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69CE09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B12249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2133988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692ED8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DAFF736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ABCD4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3EEDD9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DB861B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89A49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7BF90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B0DD9B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D65F63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BA40A7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F32CA6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A8ABFD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EE2AF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6F4193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78C6C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D6F5C3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430CD1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F37FC6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1DA3B8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C29A006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3ECF03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3C7D58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4587A2F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1542F9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B1CD5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11FE35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F606A5F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0DDB77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4D370D9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E9D05E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8F85D49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1FA8C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89B1D1C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1B878D6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009663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A963C58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95B07F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9A0B846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CA41D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B4D1BA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82B2FF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BDAC23C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5A4C8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3734A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9ECDC4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CBDE13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13348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1D3E12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871B6DE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D81156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C1DDC9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A46918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608833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855D52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FDE539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F38AFD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BE1CE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4669470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598F7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E0942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EA1700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542CD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248FBA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4EB6E25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6ED3C8F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6391FD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887C93C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C3FD0DF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73CDF3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4B2F06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057B2F3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F78EFD7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D95E398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A492BE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42686D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51020AD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6C271A1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8DECB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BBF811A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C87AA4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15C842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B06E5B" w14:textId="77777777" w:rsidR="00F40B13" w:rsidRDefault="00F40B13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38685DB" w14:textId="77777777" w:rsidR="00011CE6" w:rsidRDefault="00F40B13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13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и осмысление результатов урока</w:t>
            </w:r>
          </w:p>
          <w:p w14:paraId="7AC9F281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6937CD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E6D8B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D3E92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262F0B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E7A832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2C288E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1CB7BD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C19392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470D94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E08975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062B2B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B2C60B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648163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C4BAAA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39BD6F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253593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8511C2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0712A7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63359B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0C6A34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532022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04B0FD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069E78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FA4326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EEF5AD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53C4C4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B061A8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9F2454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416A21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9155FE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9CE197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874269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0B86D7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40D7FE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AB2F12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39B2DC" w14:textId="77777777" w:rsidR="0014416C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8F7C48" w14:textId="77777777" w:rsidR="0014416C" w:rsidRPr="00F40B13" w:rsidRDefault="0014416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0" w:type="auto"/>
          </w:tcPr>
          <w:p w14:paraId="3F9FD89B" w14:textId="77777777" w:rsidR="00011CE6" w:rsidRPr="00F31CA4" w:rsidRDefault="00691193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 произведения</w:t>
            </w:r>
          </w:p>
          <w:p w14:paraId="7245954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7D0FB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D01B5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B6E12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E8869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80E8A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6A7B0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FDA68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E9BE9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40856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49F01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8CAD5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E306F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90526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B63D9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65B39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A719E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9A2E7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F4E91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9DEB3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56A0F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69C56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C5BCB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E5348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1C476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EB1A4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5CA91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CF4B7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8E0C8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83BF7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55B81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84EFA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E9A4B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60E74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95971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D2275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3C3A9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A010E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B5AFF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2D1B41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B7C1B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54FC71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52C5A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636676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5EC11E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23664E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187FF9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F251CA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38A685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92AFD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2EA40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7177E3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1102D3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A63DCE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9DEA11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296D0A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8CA75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BE2B1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846144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9433AF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8FB372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E3BAFD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93395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CBEE5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8427AA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281BF" w14:textId="77777777" w:rsidR="00F40B13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683FD2" w14:textId="77777777" w:rsidR="00BC7E4B" w:rsidRPr="00F31CA4" w:rsidRDefault="00F40B13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исследователь</w:t>
            </w:r>
            <w:r w:rsidR="00BC7E4B" w:rsidRPr="00BC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скую </w:t>
            </w:r>
            <w:r w:rsidR="00397139" w:rsidRPr="00F31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работу</w:t>
            </w:r>
          </w:p>
          <w:p w14:paraId="2F654769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71652E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436DFA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DEE89C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8E8BE1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98FD19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27111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284981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8B9C6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1BA797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F90A5A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EBE8A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B0958B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5C512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4619A2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522A5F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08C81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8AEC6F" w14:textId="77777777" w:rsidR="00397139" w:rsidRPr="00F31CA4" w:rsidRDefault="00397139" w:rsidP="00F31CA4">
            <w:pPr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D2150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13BC61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2E7F32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D29694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E7830F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BA160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AD24B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248D0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A00490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DC0092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0ECF68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7B7F9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99BA93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9781A0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54CA5D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439B6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86D27C" w14:textId="77777777" w:rsidR="00F40B13" w:rsidRDefault="00F40B13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45B0F3" w14:textId="77777777" w:rsidR="00397139" w:rsidRPr="00F31CA4" w:rsidRDefault="001224D0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Показать, как важны в наше доброта, милосердие, сострадание</w:t>
            </w:r>
          </w:p>
          <w:p w14:paraId="5DA1FBD8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4775B2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AFA8B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A67E9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A11F13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31F60A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8CB2F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576C9E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EB91F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40BE4B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D1099B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A484A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641593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9C884F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262BB8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6816C6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3E771B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C2418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18C06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5C42D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53F83E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675324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ED6625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7459A8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A04F10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05C1CC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E896A9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E8AC6F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BEC67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18E93B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B87704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AB496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EBA0F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248394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D88C1A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8388EE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28D0E1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E206FA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328A59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F256E4" w14:textId="77777777" w:rsid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C4B82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закрепить знания, полученные на уроке.</w:t>
            </w:r>
          </w:p>
          <w:p w14:paraId="28E99C89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26F33C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E18DD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1CCED8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381847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080D2C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EE1F5C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35E61D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C9AA46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5FAB2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BF7281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9891A8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8CF38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2747A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CB640D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CA511D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96B241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4156F5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B1CBD9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E60B51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CE0D7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5A7DB5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956E48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B49EB8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39B529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E7C834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F8325A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B0A122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224156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314B9F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2EE243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AAF376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4AEEE0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BAEE9F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615581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1A068F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7A8DD7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04E8B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F1F161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5E9A3" w14:textId="77777777" w:rsidR="00C56C13" w:rsidRPr="00C56C13" w:rsidRDefault="00C56C13" w:rsidP="00C56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оценка процесса и результатов деятельности.</w:t>
            </w:r>
          </w:p>
          <w:p w14:paraId="6FA0CC0F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C13DFC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739AA1" w14:textId="77777777" w:rsidR="00F40B13" w:rsidRPr="00F40B13" w:rsidRDefault="00F40B13" w:rsidP="00F40B13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FFE129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6DD775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EF7D32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A2AAE6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831B2F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B6CDEB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065CF5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8D968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291950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CE42F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8ABBEA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57B582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DB0A3B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43047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5D127F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B7D82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2AC94E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99085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AA40B1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80A23C" w14:textId="77777777" w:rsidR="00397139" w:rsidRPr="00F31CA4" w:rsidRDefault="00397139" w:rsidP="00F31CA4">
            <w:pPr>
              <w:ind w:right="-11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DCD321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9C7214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D141FA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DD166D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B1F7CA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7BCFF4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E5C019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074DAF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3BFACF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118E91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759CC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5CB58E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E0F9B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99936F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B9F943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9C8DC8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F7F0A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D8C71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B41B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F5847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E89C4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C04D1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9A05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697D5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FACBA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64677D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E316B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EBC23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85F63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42A3B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8FB5A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39233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088A0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456A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9E422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5BBB8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37596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6DB94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6ACCF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45DB3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F7FC1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8EC4C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204956" w14:textId="77777777" w:rsidR="00831BA9" w:rsidRPr="00F31CA4" w:rsidRDefault="00831BA9" w:rsidP="00831B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</w:t>
            </w:r>
          </w:p>
          <w:p w14:paraId="42AA147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DF6010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7508F3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E52287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6A5D21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83646D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B06E3B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1B5F6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2E60C2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2A368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397B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5FED2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Прием «Удивляй»</w:t>
            </w:r>
          </w:p>
          <w:p w14:paraId="291A727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A65C5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31E51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2DF7D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891F0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787DC0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7D231D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B8ECD2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621399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96B037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F333CD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172933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944865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AA0D62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D00F09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DDD372" w14:textId="77777777" w:rsidR="002F5C18" w:rsidRDefault="002F5C18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056F24" w14:textId="77777777" w:rsidR="00011CE6" w:rsidRPr="00F31CA4" w:rsidRDefault="00943F6A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в группах</w:t>
            </w:r>
            <w:r w:rsidR="00122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</w:t>
            </w:r>
          </w:p>
          <w:p w14:paraId="078590CC" w14:textId="77777777" w:rsidR="001224D0" w:rsidRPr="00F31CA4" w:rsidRDefault="001224D0" w:rsidP="001224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нахождения тропов для создания портретной характеристики</w:t>
            </w:r>
          </w:p>
          <w:p w14:paraId="2A1097F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A3690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00FA2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895E0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E8B3F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4CF5E1" w14:textId="77777777" w:rsidR="00011CE6" w:rsidRPr="00F31CA4" w:rsidRDefault="00011CE6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8188D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6B5A4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72214B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3FE2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E9278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9F5E2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ED049F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D70F8B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7C21C9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28F124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B7B2BE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50F37E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9A2C1F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9B8B23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358A85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0FCAC2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E26865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CB9E17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7CC96B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4811D2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E07A2E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BC2F33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6B6DFF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67D1DE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EAD96F" w14:textId="77777777" w:rsidR="00F40B13" w:rsidRDefault="00F40B13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A46278" w14:textId="77777777" w:rsidR="001224D0" w:rsidRPr="00F31CA4" w:rsidRDefault="001224D0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</w:t>
            </w:r>
          </w:p>
          <w:p w14:paraId="28628C0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A3D597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460043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84CE3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E85047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5C791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9EB4F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91050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AB83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F99AF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BC2F6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74867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579EE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78FB8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567FE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757F2F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9D05D0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F4F14D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D9F0CF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F82D3D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EC3030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016FAA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25A3FA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1071C9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E9D5D5" w14:textId="77777777" w:rsidR="00F40B13" w:rsidRDefault="00F40B13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BD0D7E" w14:textId="77777777" w:rsidR="00F40B13" w:rsidRDefault="00F40B13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B7C59" w14:textId="77777777" w:rsidR="00F40B13" w:rsidRPr="00F40B13" w:rsidRDefault="00F40B13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9E4755" w14:textId="77777777" w:rsidR="00F40B13" w:rsidRPr="00F40B13" w:rsidRDefault="00F40B13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238264" w14:textId="77777777" w:rsidR="00F40B13" w:rsidRPr="00F40B13" w:rsidRDefault="00F40B13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4DE921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F576AD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D67C9A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76EACD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1A7F8E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9C568F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B17BF9" w14:textId="77777777" w:rsidR="002F5C18" w:rsidRDefault="002F5C18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EDD900" w14:textId="77777777" w:rsidR="00F40B13" w:rsidRPr="00F40B13" w:rsidRDefault="00F40B13" w:rsidP="00F40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13">
              <w:rPr>
                <w:rFonts w:ascii="Times New Roman" w:eastAsia="Calibri" w:hAnsi="Times New Roman" w:cs="Times New Roman"/>
                <w:sz w:val="20"/>
                <w:szCs w:val="20"/>
              </w:rPr>
              <w:t>Беседа по проблемным вопросам</w:t>
            </w:r>
          </w:p>
          <w:p w14:paraId="77AA8ACC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9B9DFB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089959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EFCC25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774EA0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105041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E3AF51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9B13B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A1198B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5DE61A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514FFB" w14:textId="77777777" w:rsidR="00BC7E4B" w:rsidRPr="00F31CA4" w:rsidRDefault="00BC7E4B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763688" w14:textId="77777777" w:rsidR="00795B1E" w:rsidRDefault="00795B1E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17044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0B0D6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0DEF7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A7F01C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33A36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CD13D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FF500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E6FA8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6251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69126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F4FF9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FD564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E4FF7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299894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CF348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1E821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2B4C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8D339F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0216A2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2AFD5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461785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014181" w14:textId="77777777" w:rsidR="00795B1E" w:rsidRDefault="00795B1E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3AB2D3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EB3501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5D0D81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DBD2CB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32BA25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1BF5C8" w14:textId="77777777" w:rsidR="00397139" w:rsidRPr="00F31CA4" w:rsidRDefault="00C56C13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14:paraId="37B0D96A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919698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4B0BF3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165519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CB8888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41AB31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512BD9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0C14C0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84D954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921B3E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2C0E6A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31B9C5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B09C6C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6DD4B1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857500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E64DA6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3DD28A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2CE12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6895DB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49BC38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C652AA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5DFE94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FC3DCC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DB8045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D4A3A4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96BCD9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D78476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5C1D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3795B0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76408E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97433C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FB0F62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89EED6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9C43BA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DEE657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7566F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FBB2B5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03ABCC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E291C3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FEF22F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9DB0CB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942CAB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827C8E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F124A9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182F67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DF4B3F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569F01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ED183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587B02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73F5A2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A33600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5B51EE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62C638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B1E82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AE4058" w14:textId="77777777" w:rsidR="00397139" w:rsidRPr="00F31CA4" w:rsidRDefault="00397139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E773B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4E33BA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234C06" w14:textId="77777777" w:rsidR="00E27FA3" w:rsidRDefault="00011CE6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</w:t>
            </w:r>
            <w:r w:rsidR="00E27F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Ребята, обратимся к учебнику. Как начинается рассказ? (чтение 1-го предложения)</w:t>
            </w:r>
          </w:p>
          <w:p w14:paraId="6D2859C5" w14:textId="77777777" w:rsidR="00E27FA3" w:rsidRDefault="00E27FA3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было в нём особенного? Чем он не похож на других? (блаженный, кроткий, смирный,)</w:t>
            </w:r>
          </w:p>
          <w:p w14:paraId="4008C15E" w14:textId="77777777" w:rsidR="00E27FA3" w:rsidRDefault="00E27FA3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Какие чувства мы испытываем к герою? (сострадание, сочувствие)</w:t>
            </w:r>
          </w:p>
          <w:p w14:paraId="2AEF1515" w14:textId="77777777" w:rsidR="00E27FA3" w:rsidRDefault="00E27FA3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Ребята, из сказанных Вами слов, мы вывели на экран следующие: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89"/>
              <w:gridCol w:w="1264"/>
            </w:tblGrid>
            <w:tr w:rsidR="00E27FA3" w14:paraId="63B6FA70" w14:textId="77777777" w:rsidTr="00E27FA3">
              <w:tc>
                <w:tcPr>
                  <w:tcW w:w="1853" w:type="dxa"/>
                </w:tcPr>
                <w:p w14:paraId="3108899E" w14:textId="77777777" w:rsidR="00E27FA3" w:rsidRDefault="00E27FA3" w:rsidP="00F31CA4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блаженный</w:t>
                  </w:r>
                </w:p>
              </w:tc>
              <w:tc>
                <w:tcPr>
                  <w:tcW w:w="1853" w:type="dxa"/>
                </w:tcPr>
                <w:p w14:paraId="2F9434B6" w14:textId="77777777" w:rsidR="00E27FA3" w:rsidRDefault="00E27FA3" w:rsidP="00F31CA4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милосердие </w:t>
                  </w:r>
                </w:p>
              </w:tc>
            </w:tr>
            <w:tr w:rsidR="00E27FA3" w14:paraId="5FEAEDC8" w14:textId="77777777" w:rsidTr="00E27FA3">
              <w:tc>
                <w:tcPr>
                  <w:tcW w:w="1853" w:type="dxa"/>
                </w:tcPr>
                <w:p w14:paraId="7DB29019" w14:textId="77777777" w:rsidR="00E27FA3" w:rsidRDefault="00E27FA3" w:rsidP="00F31CA4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праведный</w:t>
                  </w:r>
                </w:p>
              </w:tc>
              <w:tc>
                <w:tcPr>
                  <w:tcW w:w="1853" w:type="dxa"/>
                </w:tcPr>
                <w:p w14:paraId="464F011F" w14:textId="77777777" w:rsidR="00E27FA3" w:rsidRDefault="00E27FA3" w:rsidP="00F31CA4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сострадание</w:t>
                  </w:r>
                </w:p>
              </w:tc>
            </w:tr>
          </w:tbl>
          <w:p w14:paraId="52B10498" w14:textId="77777777" w:rsidR="00E27FA3" w:rsidRDefault="00E27FA3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Как называются данные слова по лексическому значению? (синонимы)</w:t>
            </w:r>
          </w:p>
          <w:p w14:paraId="6C0A2D7B" w14:textId="77777777" w:rsidR="00E27FA3" w:rsidRDefault="00E27FA3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Что такое синонимы? (слова с одинаковым лексическим значением, но разные по написанию и произношению)</w:t>
            </w:r>
          </w:p>
          <w:p w14:paraId="5D7FC7F6" w14:textId="77777777" w:rsidR="00FE63DE" w:rsidRDefault="00FE63D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Запишите слова в 2 столбика через строчку.</w:t>
            </w:r>
          </w:p>
          <w:p w14:paraId="0A270103" w14:textId="77777777" w:rsidR="00FE63DE" w:rsidRDefault="00FE63D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Какого человека на Руси называют «блаженным»? (ответы детей + слайд +</w:t>
            </w:r>
            <w:r w:rsidR="007D5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запись в тетрадь)</w:t>
            </w:r>
          </w:p>
          <w:p w14:paraId="155E7EFF" w14:textId="77777777" w:rsidR="00FE63DE" w:rsidRDefault="00FE63D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Кто такой праведный человек?</w:t>
            </w:r>
          </w:p>
          <w:p w14:paraId="653ACB3C" w14:textId="77777777" w:rsidR="00FE63DE" w:rsidRDefault="00FE63D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Определите значение слов «милосердный», «сострадание».</w:t>
            </w:r>
          </w:p>
          <w:p w14:paraId="1B93AB65" w14:textId="77777777" w:rsidR="00FE63DE" w:rsidRDefault="00943F6A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</w:t>
            </w:r>
            <w:r w:rsidR="00FE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Кто в нашем рассказе является добрым, милосердным человеком? (Юшка)</w:t>
            </w:r>
          </w:p>
          <w:p w14:paraId="0B22F911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Назовите полное имя Юшки (Ефим Дмитриевич)</w:t>
            </w:r>
          </w:p>
          <w:p w14:paraId="57B9BD91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Дома в этимологическом словаре вы должны были найти значение слова «Ефим». (от греческого «Ефимий» - священный, доброжелательный.</w:t>
            </w:r>
          </w:p>
          <w:p w14:paraId="0BAA4CF4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Сколько ему лет? (40)</w:t>
            </w:r>
          </w:p>
          <w:p w14:paraId="1F56E7FC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Почему автор 40-летнего мужчину называет «стариком»? (измученный болезнью и работой человек)</w:t>
            </w:r>
          </w:p>
          <w:p w14:paraId="640E82FD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Какое прозвище дали люди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герою и почему? </w:t>
            </w:r>
          </w:p>
          <w:p w14:paraId="1BC418F3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русской литературе такого героя называют «маленьким человеком» («маленький человек» - униженный и оскорблённый ближними)</w:t>
            </w:r>
          </w:p>
          <w:p w14:paraId="4CFDF17A" w14:textId="77777777" w:rsidR="007D580C" w:rsidRDefault="00943F6A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</w:t>
            </w:r>
            <w:r w:rsidR="007D5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Где работал Юшка? (в кузнице)</w:t>
            </w:r>
          </w:p>
          <w:p w14:paraId="4525AEEF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Были ли у него родные? (приёмная дочь)</w:t>
            </w:r>
          </w:p>
          <w:p w14:paraId="51B4E9F4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 Обратите внимание на слайд. Узнайте героев по портретной характеристике.</w:t>
            </w:r>
          </w:p>
          <w:p w14:paraId="24801B65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вас на партах карточки с заданиями. </w:t>
            </w:r>
          </w:p>
          <w:p w14:paraId="61A7BECA" w14:textId="77777777" w:rsidR="007D580C" w:rsidRDefault="007D580C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B4F480F" w14:textId="77777777" w:rsidR="00C86BCE" w:rsidRPr="00C86BCE" w:rsidRDefault="00C86BCE" w:rsidP="00F31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Проверка: прочитайте задание, дайте правильный ответ.</w:t>
            </w:r>
          </w:p>
          <w:p w14:paraId="2B8C713E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В чём вы видите различие в портретных характеристиках? Как называется прием, основанный на противопоставлении? (антитеза). В чем сходство? </w:t>
            </w:r>
            <w:r w:rsidRPr="00C8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«Глаза – зеркало души»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40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 тропы показывают, что родыми бывают люди не только по крови, но и по душе).</w:t>
            </w:r>
          </w:p>
          <w:p w14:paraId="45E132DC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Почему люди обижают Юшку? </w:t>
            </w:r>
            <w:r w:rsidR="00943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Обратимся к учебнику.</w:t>
            </w:r>
          </w:p>
          <w:p w14:paraId="6B690BDE" w14:textId="77777777" w:rsidR="00943F6A" w:rsidRDefault="00943F6A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Что говорит Юшка своим обидчикам? </w:t>
            </w:r>
          </w:p>
          <w:p w14:paraId="37F93DB5" w14:textId="77777777" w:rsidR="00943F6A" w:rsidRDefault="00943F6A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-Какова жизненная формула Юшки? В чем его счастье? Кого и что любит Юшка? (любовь к людям, природе, Родине, ко всему живому) – запись формулы в тетрадь</w:t>
            </w:r>
          </w:p>
          <w:p w14:paraId="6FC11E8B" w14:textId="77777777" w:rsidR="00943F6A" w:rsidRDefault="00943F6A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Вы знаете, что 17 октября 2018 года в нашей стране произошла страшная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трагедия: в результате теракта погибли 21 человек. Большинство из них -  подростки! </w:t>
            </w:r>
          </w:p>
          <w:p w14:paraId="5EBDB9DF" w14:textId="77777777" w:rsidR="00943F6A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</w:t>
            </w:r>
            <w:r w:rsidR="00943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ак вы думаете, тот, кто совершил это зверское убийство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любил людей? Почему не любил? (</w:t>
            </w:r>
            <w:r w:rsidR="00943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 одинок, его никто не любил, подросток ни с кем не общался, а мама не знала, что ему плохо, потому что состояла в секте и не воспитала в сыне милосердие и сострадания!)</w:t>
            </w:r>
          </w:p>
          <w:p w14:paraId="2F909820" w14:textId="77777777" w:rsidR="00943F6A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Э</w:t>
            </w:r>
            <w:r w:rsidR="00943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 горе объединило всю страну! Мы живем в 21 веке. И сегодня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перед нами остро стоят проблемы доброты, сострадания, милосердия, любви к ближнему. Замечательная уральская поэтесса Ася Горская так сказала о доброте и милосердии:</w:t>
            </w:r>
          </w:p>
          <w:p w14:paraId="5928BD9E" w14:textId="77777777" w:rsidR="001224D0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Блажен по-настоящему лишь тот,</w:t>
            </w:r>
          </w:p>
          <w:p w14:paraId="0AFF46DF" w14:textId="77777777" w:rsidR="001224D0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Кто с ними лишь в согласии живёт.</w:t>
            </w:r>
          </w:p>
          <w:p w14:paraId="7E4E7EC6" w14:textId="77777777" w:rsidR="001224D0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Они твой самый главный господин</w:t>
            </w:r>
          </w:p>
          <w:p w14:paraId="246260C0" w14:textId="77777777" w:rsidR="001224D0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детской колыбели до седин!</w:t>
            </w:r>
          </w:p>
          <w:p w14:paraId="6D267219" w14:textId="77777777" w:rsidR="001224D0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4D0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Герой Платонова Юшка, дожив до седин, через годы пронес добро и любовь к людям! – Это помогало ему жить. Библия гласит: «Побеждай зло добром!» - то же самое делал Ефим Дмитриевич.</w:t>
            </w:r>
          </w:p>
          <w:p w14:paraId="76F42CCE" w14:textId="77777777" w:rsidR="001224D0" w:rsidRPr="001224D0" w:rsidRDefault="001224D0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067C144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76E0CDD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3F07F35" w14:textId="77777777" w:rsidR="00C86BCE" w:rsidRDefault="00C86BCE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C4CF715" w14:textId="77777777" w:rsidR="002E3A58" w:rsidRDefault="00011CE6" w:rsidP="00F31CA4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FAFD0DF" w14:textId="77777777" w:rsidR="002E3A58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ECD899" w14:textId="77777777" w:rsidR="00011CE6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Ребята, о ком и о чём мы размышляли? </w:t>
            </w:r>
          </w:p>
          <w:p w14:paraId="573E3A66" w14:textId="77777777" w:rsidR="002E3A58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случилось с Юшкой? (Умер от удара «веселого» человека). Как вы понимаете это эпитет?</w:t>
            </w:r>
          </w:p>
          <w:p w14:paraId="09534C93" w14:textId="77777777" w:rsidR="002E3A58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3A5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ВЫВОД: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E3A58">
              <w:rPr>
                <w:rFonts w:ascii="Times New Roman" w:eastAsia="Calibri" w:hAnsi="Times New Roman" w:cs="Times New Roman"/>
                <w:sz w:val="20"/>
                <w:szCs w:val="20"/>
              </w:rPr>
              <w:t>Герой умер из-за жестокости и равнодушия людей.</w:t>
            </w:r>
          </w:p>
          <w:p w14:paraId="5BAD5DFF" w14:textId="77777777" w:rsidR="002E3A58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Хуже или лучше стало людям без него? </w:t>
            </w:r>
          </w:p>
          <w:p w14:paraId="24FBDB20" w14:textId="77777777" w:rsidR="002E3A58" w:rsidRPr="002F5C18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3A5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ВЫВОД: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F5C18">
              <w:rPr>
                <w:rFonts w:ascii="Times New Roman" w:eastAsia="Calibri" w:hAnsi="Times New Roman" w:cs="Times New Roman"/>
                <w:sz w:val="20"/>
                <w:szCs w:val="20"/>
              </w:rPr>
              <w:t>без Юшки стало жить хуже, но добро и любовь не уходят со смертью человека, а прорастают и дают свои плоды.</w:t>
            </w:r>
          </w:p>
          <w:p w14:paraId="6D122C25" w14:textId="77777777" w:rsidR="002E3A58" w:rsidRDefault="002E3A58" w:rsidP="002E3A58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2F5C18">
              <w:rPr>
                <w:rFonts w:ascii="Times New Roman" w:eastAsia="Calibri" w:hAnsi="Times New Roman" w:cs="Times New Roman"/>
                <w:sz w:val="20"/>
                <w:szCs w:val="20"/>
              </w:rPr>
              <w:t>- Какое доброе дело совершал всю жизнь Юшка?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6D347941" w14:textId="77777777" w:rsidR="002F5C18" w:rsidRDefault="002F5C1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Как бескорыстная любовь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Юшки </w:t>
            </w:r>
            <w:r w:rsidRPr="002F5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людям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продолжается после его смерти? (дочь стала врачом – самым необходимым человеком в городе)</w:t>
            </w:r>
          </w:p>
          <w:p w14:paraId="111CAF86" w14:textId="77777777" w:rsidR="002F5C18" w:rsidRDefault="002F5C18" w:rsidP="002E3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Какие качества характера олицетворяет Юшка? (человеколюбие, бескорыстие, доброту, неравнодушие, …)</w:t>
            </w:r>
          </w:p>
          <w:p w14:paraId="1486535E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2E3A5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ВЫВОД: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F5C18">
              <w:rPr>
                <w:rFonts w:ascii="Times New Roman" w:eastAsia="Calibri" w:hAnsi="Times New Roman" w:cs="Times New Roman"/>
                <w:sz w:val="20"/>
                <w:szCs w:val="20"/>
              </w:rPr>
              <w:t>молодцы, ребята, мы тоже подобрали синонимы к вашим словам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0038ECA8" w14:textId="77777777" w:rsidR="00C56C13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C18">
              <w:rPr>
                <w:rFonts w:ascii="Times New Roman" w:eastAsia="Calibri" w:hAnsi="Times New Roman" w:cs="Times New Roman"/>
                <w:sz w:val="20"/>
                <w:szCs w:val="20"/>
              </w:rPr>
              <w:t>- Хотели бы вы, чтобы в вашем доме жил такой человек?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Почему?</w:t>
            </w:r>
          </w:p>
          <w:p w14:paraId="22DBA2A7" w14:textId="77777777" w:rsidR="00C56C13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FBAE4B" w14:textId="77777777" w:rsid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5A625D" w14:textId="77777777" w:rsid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7C71F0" w14:textId="77777777" w:rsid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2BCA3F" w14:textId="77777777" w:rsid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AA65B" w14:textId="77777777" w:rsidR="00C56C13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в заключении мы проведем рефлексию вашей деятельности на уроке. </w:t>
            </w:r>
          </w:p>
          <w:p w14:paraId="2BCCD83D" w14:textId="77777777" w:rsidR="00C56C13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 фразу:</w:t>
            </w:r>
          </w:p>
          <w:p w14:paraId="6C905447" w14:textId="77777777" w:rsidR="00C56C13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Этот рассказ заставил меня задуматься над тем, что …</w:t>
            </w:r>
          </w:p>
          <w:p w14:paraId="77FE29DE" w14:textId="77777777" w:rsidR="00C56C13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Сегодня я понял(а) главное…</w:t>
            </w:r>
          </w:p>
          <w:p w14:paraId="6C991013" w14:textId="77777777" w:rsidR="00C56C13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Этот рассказ научил меня…</w:t>
            </w:r>
          </w:p>
          <w:p w14:paraId="470A8E6E" w14:textId="77777777" w:rsidR="002F5C18" w:rsidRPr="00C56C13" w:rsidRDefault="00C56C13" w:rsidP="00C56C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Выставление оценок за урок.</w:t>
            </w:r>
          </w:p>
        </w:tc>
        <w:tc>
          <w:tcPr>
            <w:tcW w:w="0" w:type="auto"/>
          </w:tcPr>
          <w:p w14:paraId="7B06F098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48E0DE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E782FD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98CB52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BCF77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6E2848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0C37D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C6D2E1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94B5D0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0FCF9F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CBF5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64FF0A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98F05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48D49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101A97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D8F11D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A6D2B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EE362F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A1670B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FACCCB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8F3945" w14:textId="77777777" w:rsidR="007D580C" w:rsidRDefault="007D580C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950EBE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По ходу ответов детей на э</w:t>
            </w:r>
            <w:r w:rsidR="007D580C">
              <w:rPr>
                <w:rFonts w:ascii="Times New Roman" w:eastAsia="Calibri" w:hAnsi="Times New Roman" w:cs="Times New Roman"/>
                <w:sz w:val="20"/>
                <w:szCs w:val="20"/>
              </w:rPr>
              <w:t>кране появляются значения слов</w:t>
            </w:r>
          </w:p>
          <w:p w14:paraId="55636078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78C671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61B7A4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CED936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6F9CCC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DF1015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78C488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185327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3AA60F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014B58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B423CB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CDFEC2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B3346B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EE9B7A" w14:textId="77777777" w:rsidR="00011CE6" w:rsidRPr="00F31CA4" w:rsidRDefault="007D580C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Запись в тетради</w:t>
            </w:r>
          </w:p>
          <w:p w14:paraId="11CF706A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844DC" w14:textId="77777777" w:rsidR="00011CE6" w:rsidRPr="00F31CA4" w:rsidRDefault="00C86BC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группа – эпитеты; 2 – сравнения.</w:t>
            </w:r>
          </w:p>
          <w:p w14:paraId="64168828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2575F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8EC67A" w14:textId="77777777" w:rsidR="00011CE6" w:rsidRPr="00F31CA4" w:rsidRDefault="00943F6A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с текстом</w:t>
            </w:r>
            <w:r w:rsidR="00011CE6"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06136E6" w14:textId="77777777" w:rsidR="00943F6A" w:rsidRDefault="00943F6A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83E3B5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Слушают, уясняют, анализируют и выполняют </w:t>
            </w: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поставленную задачу. </w:t>
            </w:r>
          </w:p>
          <w:p w14:paraId="0AC35B8B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9B8D3C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Фиксируют шаги, где возникло затруднение. </w:t>
            </w:r>
          </w:p>
          <w:p w14:paraId="0185F0F2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792598" w14:textId="77777777" w:rsidR="00BC7E4B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Участвуют в обсуждении, доказывают, аргументируют свою точку зрения во фронтально</w:t>
            </w:r>
            <w:r w:rsidR="00795B1E">
              <w:rPr>
                <w:rFonts w:ascii="Times New Roman" w:eastAsia="Calibri" w:hAnsi="Times New Roman" w:cs="Times New Roman"/>
                <w:sz w:val="20"/>
                <w:szCs w:val="20"/>
              </w:rPr>
              <w:t>м режиме и при работе в группе.</w:t>
            </w:r>
          </w:p>
          <w:p w14:paraId="64A3FC1A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0B6C85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4ED7E0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BC70A2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39F9E4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3484D4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8B386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6BF4EC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9FC205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3342C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556DA7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5C6833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163FC5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996134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32CC73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A3956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D65EBF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FDC2AA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21E892" w14:textId="77777777" w:rsidR="002F5C18" w:rsidRDefault="002F5C18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E409B2" w14:textId="77777777" w:rsidR="001224D0" w:rsidRPr="00F31CA4" w:rsidRDefault="001224D0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в парах: заполнить кластер</w:t>
            </w:r>
          </w:p>
          <w:p w14:paraId="2654D7CB" w14:textId="77777777" w:rsidR="001224D0" w:rsidRPr="00F31CA4" w:rsidRDefault="001224D0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E75067" w14:textId="77777777" w:rsidR="001224D0" w:rsidRPr="00F31CA4" w:rsidRDefault="001224D0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1 - на доске</w:t>
            </w:r>
          </w:p>
          <w:p w14:paraId="0804481A" w14:textId="77777777" w:rsidR="001224D0" w:rsidRPr="00F31CA4" w:rsidRDefault="001224D0" w:rsidP="0012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4EC844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65A2BC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20CB75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2A1414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513589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7F7C65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D40E4C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35711F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1813D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07C5DE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3EC524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DDAB5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5C296B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ADDBA3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D00063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ABBFB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E5A817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6E5C7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DD059C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2D121B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1C66E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A3B41C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415F0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E6721E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B4D10D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C4A5A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12FD63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8F8804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62057A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78F543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65B9F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9B5200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5C927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22C072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3DC91B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58D5AB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09D830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B785D2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95C812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291AE6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F9EAE1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B4A75C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85444C" w14:textId="77777777" w:rsidR="00F40B13" w:rsidRPr="00F31CA4" w:rsidRDefault="00F40B13" w:rsidP="00F40B1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Слушают учителя</w:t>
            </w:r>
          </w:p>
          <w:p w14:paraId="7A99E335" w14:textId="77777777" w:rsidR="00F40B13" w:rsidRPr="00F31CA4" w:rsidRDefault="00F40B13" w:rsidP="00F40B1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AE7305" w14:textId="77777777" w:rsidR="00BC7E4B" w:rsidRPr="00F31CA4" w:rsidRDefault="00BC7E4B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7F6FF1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F6446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AABA58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BBB249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B37F2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21AC8C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E5454E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A0C85B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333130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F2C80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F02987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760558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B7F0FD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A4E2AB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987BE8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D65F8F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1C901E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D1BE51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7F1E18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B22B14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2B661F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F9A006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7CBF80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CB699D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9F9D40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608BC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DEF782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CA0222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C085E8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DDC78F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3D8E38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85DFF3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ED2C72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CEC99D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19485B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F98701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BCF0D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6FC91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822331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8CCC3F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843E4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559095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98661B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91DDF4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FCCE6B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7A8E7" w14:textId="77777777" w:rsidR="00397139" w:rsidRPr="00F31CA4" w:rsidRDefault="00397139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676B13" w14:textId="77777777" w:rsidR="00397139" w:rsidRPr="00F31CA4" w:rsidRDefault="00C56C13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C13">
              <w:rPr>
                <w:rFonts w:ascii="Times New Roman" w:eastAsia="Calibri" w:hAnsi="Times New Roman" w:cs="Times New Roman"/>
                <w:sz w:val="20"/>
                <w:szCs w:val="20"/>
              </w:rPr>
              <w:t>Дети формулируют ответы</w:t>
            </w:r>
          </w:p>
          <w:p w14:paraId="5583AAD7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3DEC86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A7922A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9F4C06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3431D5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68A64D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C0A8F9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1F197E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21EA17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1E3CD1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0FC3D7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D8E580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E9238A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0515EA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266F00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D274C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594F5A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45E0C7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CCE4CB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7229EB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BF04F8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2E8DD0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0337D0" w14:textId="77777777" w:rsidR="00795B1E" w:rsidRDefault="00795B1E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80D278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D17305E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A759C5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2BA951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0B5E97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38C2B7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2A3B3" w14:textId="77777777" w:rsidR="002F5C18" w:rsidRDefault="002F5C18" w:rsidP="002F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9ECCDD" w14:textId="77777777" w:rsidR="002F5C18" w:rsidRPr="00F31CA4" w:rsidRDefault="002F5C18" w:rsidP="002F5C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0261507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 УУД:</w:t>
            </w:r>
          </w:p>
          <w:p w14:paraId="20015FBF" w14:textId="77777777" w:rsidR="00011CE6" w:rsidRPr="00F31CA4" w:rsidRDefault="00C86BCE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</w:t>
            </w:r>
            <w:r w:rsidR="00011CE6"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FC2F0AF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 УУД:</w:t>
            </w:r>
          </w:p>
          <w:p w14:paraId="249862A9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анализ отобранной информации и интерпретация её в соответствии с поставленной   задачей.</w:t>
            </w:r>
          </w:p>
          <w:p w14:paraId="050DB541" w14:textId="77777777" w:rsidR="00011CE6" w:rsidRPr="00F31CA4" w:rsidRDefault="00011CE6" w:rsidP="00F31CA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Личностные УУД:</w:t>
            </w:r>
          </w:p>
          <w:p w14:paraId="79EF3981" w14:textId="77777777" w:rsidR="00011CE6" w:rsidRPr="00F31CA4" w:rsidRDefault="00011CE6" w:rsidP="00C86B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учебно-познавательный интерес;</w:t>
            </w:r>
          </w:p>
          <w:p w14:paraId="697E0139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01CF2F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7611FF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E9D27E5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E10683D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67BC326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4FA8496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9BD4B08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DF431E5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C2AFCA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2C548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7B4D86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FDDC067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92B0DF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3C4128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069AC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C6DB6A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8056BD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306763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9F1D96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2EDBF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6B9D432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0E5BD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BE6A44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A39B2E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2902F37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07023C7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919581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565409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6E2AEA4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152AD7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BD5403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F0D483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B98FFE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79F617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86A225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AB51C5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10DAF58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50C861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18A0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09A2988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38165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3BE73A2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66C7E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E1079C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91DC234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5B0341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3CAF8B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CB59F89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EB6370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F6A6687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FEC387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43EE49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BD4CAB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D711E4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7A451C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5E13487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BA8E999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166228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C06EA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60BEA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67ECDE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9AF0564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6EB6A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462F38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3252C02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415F16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8DB3B3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7A657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B92AB6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C6FC04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0BEFE9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3AD31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C0A4B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7D09B4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1EA21D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E20508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BF145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57CA672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0A5708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9B98BC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34EC4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F59FBA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16DEB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6A4DF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3F08B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C3EA049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997ECC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46298F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592B79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9AB5E2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40939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6BD94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E7A900B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F4D26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137D20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580CA2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D921A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EDB0F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AA690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8B994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783A53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066DF6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595BF92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E32A9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1E6BC6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BD770F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314DB8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371EF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7ACB24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40ADAE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753BC29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266437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8370C8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2E7E72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59C0D7A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EBDC547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1462B55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BF91D23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DFCFF0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B38F1BF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9EF1C6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6ADF40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A785644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92236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640E51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385F73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6AD9BD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F302E29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667902C" w14:textId="77777777" w:rsidR="00A76096" w:rsidRDefault="00A76096" w:rsidP="00A760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12A115" w14:textId="77777777" w:rsidR="00A76096" w:rsidRPr="00A76096" w:rsidRDefault="00A76096" w:rsidP="00A76096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 УУД:</w:t>
            </w:r>
          </w:p>
          <w:p w14:paraId="4BBA65D7" w14:textId="77777777" w:rsidR="00A76096" w:rsidRPr="00A76096" w:rsidRDefault="00A76096" w:rsidP="00A760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096">
              <w:rPr>
                <w:rFonts w:ascii="Times New Roman" w:eastAsia="Calibri" w:hAnsi="Times New Roman" w:cs="Times New Roman"/>
                <w:sz w:val="20"/>
                <w:szCs w:val="20"/>
              </w:rPr>
              <w:t>выстраивание логической цепочки рассуждения;</w:t>
            </w:r>
          </w:p>
          <w:p w14:paraId="48E1C052" w14:textId="77777777" w:rsidR="00A76096" w:rsidRPr="00A76096" w:rsidRDefault="00A76096" w:rsidP="00A76096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7609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 УУД:</w:t>
            </w:r>
          </w:p>
          <w:p w14:paraId="179BF41D" w14:textId="77777777" w:rsidR="00A76096" w:rsidRPr="00A76096" w:rsidRDefault="00A76096" w:rsidP="00A760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096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мение устно выражать </w:t>
            </w:r>
            <w:r w:rsidRPr="00A760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мысли, идеи.</w:t>
            </w:r>
          </w:p>
          <w:p w14:paraId="54F0CCB5" w14:textId="77777777" w:rsidR="00A76096" w:rsidRPr="00A76096" w:rsidRDefault="00A76096" w:rsidP="00A76096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Личностные УУД:</w:t>
            </w:r>
          </w:p>
          <w:p w14:paraId="34EA233B" w14:textId="77777777" w:rsidR="00011CE6" w:rsidRPr="00A76096" w:rsidRDefault="00A76096" w:rsidP="00A760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096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адекватное понимание причин успеха/неуспеха в учебной деятельности.</w:t>
            </w:r>
          </w:p>
          <w:p w14:paraId="1556625B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F5C18" w:rsidRPr="00F31CA4" w14:paraId="5FF69515" w14:textId="77777777" w:rsidTr="002F5C18">
        <w:tc>
          <w:tcPr>
            <w:tcW w:w="1508" w:type="dxa"/>
          </w:tcPr>
          <w:p w14:paraId="04276C7A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Домашнее задание</w:t>
            </w:r>
          </w:p>
        </w:tc>
        <w:tc>
          <w:tcPr>
            <w:tcW w:w="0" w:type="auto"/>
          </w:tcPr>
          <w:p w14:paraId="777934F2" w14:textId="77777777" w:rsidR="00011CE6" w:rsidRPr="00F31CA4" w:rsidRDefault="00F31CA4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 выполнению задания</w:t>
            </w:r>
          </w:p>
        </w:tc>
        <w:tc>
          <w:tcPr>
            <w:tcW w:w="0" w:type="auto"/>
          </w:tcPr>
          <w:p w14:paraId="7FF123B1" w14:textId="77777777" w:rsidR="00011CE6" w:rsidRPr="00F31CA4" w:rsidRDefault="00011CE6" w:rsidP="00F31C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F34033" w14:textId="77777777" w:rsidR="00011CE6" w:rsidRPr="00F31CA4" w:rsidRDefault="00011CE6" w:rsidP="00F31C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Домашнее задание:</w:t>
            </w:r>
          </w:p>
          <w:p w14:paraId="6EF2CAF4" w14:textId="77777777" w:rsidR="00011CE6" w:rsidRPr="00F31CA4" w:rsidRDefault="003A29AE" w:rsidP="00F31CA4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Составить синквейны о Юшке (1 группа), о приёмной дочери (2 группа)</w:t>
            </w:r>
          </w:p>
        </w:tc>
        <w:tc>
          <w:tcPr>
            <w:tcW w:w="0" w:type="auto"/>
          </w:tcPr>
          <w:p w14:paraId="7360D817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CA4">
              <w:rPr>
                <w:rFonts w:ascii="Times New Roman" w:eastAsia="Calibri" w:hAnsi="Times New Roman" w:cs="Times New Roman"/>
                <w:sz w:val="20"/>
                <w:szCs w:val="20"/>
              </w:rPr>
              <w:t>Прослушивают инструктаж по выполнению д/з, записывают в дневники.</w:t>
            </w:r>
          </w:p>
        </w:tc>
        <w:tc>
          <w:tcPr>
            <w:tcW w:w="0" w:type="auto"/>
          </w:tcPr>
          <w:p w14:paraId="654EE875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38C552" w14:textId="77777777" w:rsidR="00011CE6" w:rsidRPr="00F31CA4" w:rsidRDefault="00011CE6" w:rsidP="00F31C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C22C9C" w14:textId="77777777" w:rsidR="00F40B13" w:rsidRDefault="00F40B13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p w14:paraId="61361850" w14:textId="77777777" w:rsidR="00F40B13" w:rsidRDefault="00F40B13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p w14:paraId="734FA561" w14:textId="77777777" w:rsidR="00F40B13" w:rsidRDefault="00F40B13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p w14:paraId="51885ECB" w14:textId="77777777" w:rsidR="00F40B13" w:rsidRDefault="00F40B13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p w14:paraId="77A96297" w14:textId="77777777" w:rsidR="00F40B13" w:rsidRDefault="00F40B13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p w14:paraId="38383AAF" w14:textId="77777777" w:rsidR="00F40B13" w:rsidRDefault="00F40B13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p w14:paraId="603020EA" w14:textId="77777777" w:rsidR="00011CE6" w:rsidRPr="00F31CA4" w:rsidRDefault="00011CE6" w:rsidP="00F31CA4">
      <w:pPr>
        <w:spacing w:after="200" w:line="240" w:lineRule="auto"/>
        <w:ind w:right="283"/>
        <w:rPr>
          <w:rFonts w:ascii="Calibri" w:eastAsia="Calibri" w:hAnsi="Calibri" w:cs="Times New Roman"/>
          <w:sz w:val="20"/>
          <w:szCs w:val="20"/>
        </w:rPr>
      </w:pPr>
    </w:p>
    <w:sectPr w:rsidR="00011CE6" w:rsidRPr="00F31CA4" w:rsidSect="00F40B13">
      <w:pgSz w:w="16838" w:h="11906" w:orient="landscape"/>
      <w:pgMar w:top="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8DD"/>
    <w:multiLevelType w:val="hybridMultilevel"/>
    <w:tmpl w:val="EB84A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641A"/>
    <w:multiLevelType w:val="hybridMultilevel"/>
    <w:tmpl w:val="26363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F33FE"/>
    <w:multiLevelType w:val="hybridMultilevel"/>
    <w:tmpl w:val="D60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36987"/>
    <w:multiLevelType w:val="hybridMultilevel"/>
    <w:tmpl w:val="0046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E6"/>
    <w:rsid w:val="00011CE6"/>
    <w:rsid w:val="00012E02"/>
    <w:rsid w:val="00082BD8"/>
    <w:rsid w:val="001224D0"/>
    <w:rsid w:val="0014416C"/>
    <w:rsid w:val="002E3A58"/>
    <w:rsid w:val="002F5C18"/>
    <w:rsid w:val="00343BF6"/>
    <w:rsid w:val="00367251"/>
    <w:rsid w:val="00397139"/>
    <w:rsid w:val="003A29AE"/>
    <w:rsid w:val="00434C59"/>
    <w:rsid w:val="00472D12"/>
    <w:rsid w:val="00517C12"/>
    <w:rsid w:val="00691193"/>
    <w:rsid w:val="00732C8C"/>
    <w:rsid w:val="00795B1E"/>
    <w:rsid w:val="007D580C"/>
    <w:rsid w:val="00831BA9"/>
    <w:rsid w:val="00943F6A"/>
    <w:rsid w:val="00A0103C"/>
    <w:rsid w:val="00A76096"/>
    <w:rsid w:val="00BC7E4B"/>
    <w:rsid w:val="00C56C13"/>
    <w:rsid w:val="00C86BCE"/>
    <w:rsid w:val="00C96B98"/>
    <w:rsid w:val="00D323BA"/>
    <w:rsid w:val="00E27FA3"/>
    <w:rsid w:val="00F31CA4"/>
    <w:rsid w:val="00F40B13"/>
    <w:rsid w:val="00F54BC8"/>
    <w:rsid w:val="00F571FE"/>
    <w:rsid w:val="00FB647C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5DAA"/>
  <w15:docId w15:val="{0BB2AB01-0DCA-4E30-BA8D-3E88085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1CE6"/>
  </w:style>
  <w:style w:type="paragraph" w:styleId="a3">
    <w:name w:val="No Spacing"/>
    <w:uiPriority w:val="1"/>
    <w:qFormat/>
    <w:rsid w:val="00011C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0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99"/>
    <w:qFormat/>
    <w:rsid w:val="00011CE6"/>
    <w:pPr>
      <w:autoSpaceDE w:val="0"/>
      <w:autoSpaceDN w:val="0"/>
      <w:adjustRightInd w:val="0"/>
      <w:spacing w:after="0" w:line="240" w:lineRule="exact"/>
      <w:ind w:firstLine="2016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11C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011CE6"/>
  </w:style>
  <w:style w:type="character" w:customStyle="1" w:styleId="c2">
    <w:name w:val="c2"/>
    <w:rsid w:val="0001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3E08-0739-4D61-BF32-CA1577D9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Пользователь</cp:lastModifiedBy>
  <cp:revision>19</cp:revision>
  <dcterms:created xsi:type="dcterms:W3CDTF">2018-04-16T14:33:00Z</dcterms:created>
  <dcterms:modified xsi:type="dcterms:W3CDTF">2025-10-15T15:32:00Z</dcterms:modified>
</cp:coreProperties>
</file>