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1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11111"/>
          <w:sz w:val="28"/>
        </w:rPr>
        <w:t xml:space="preserve">Цель</w:t>
      </w:r>
      <w:r>
        <w:rPr>
          <w:rFonts w:ascii="Times New Roman" w:hAnsi="Times New Roman" w:eastAsia="Times New Roman" w:cs="Times New Roman"/>
          <w:color w:val="111111"/>
          <w:sz w:val="28"/>
        </w:rPr>
        <w:t xml:space="preserve">: </w:t>
      </w:r>
      <w:r>
        <w:rPr>
          <w:rFonts w:ascii="Times New Roman" w:hAnsi="Times New Roman" w:eastAsia="Times New Roman" w:cs="Times New Roman"/>
          <w:color w:val="111111"/>
          <w:sz w:val="24"/>
        </w:rPr>
        <w:t xml:space="preserve">Закрепить с детьми понятия звуки и </w:t>
      </w:r>
      <w:r>
        <w:rPr>
          <w:rFonts w:ascii="Times New Roman" w:hAnsi="Times New Roman" w:eastAsia="Times New Roman" w:cs="Times New Roman"/>
          <w:b/>
          <w:color w:val="111111"/>
          <w:sz w:val="24"/>
        </w:rPr>
        <w:t xml:space="preserve">буквы</w:t>
      </w:r>
      <w:r>
        <w:rPr>
          <w:rFonts w:ascii="Times New Roman" w:hAnsi="Times New Roman" w:eastAsia="Times New Roman" w:cs="Times New Roman"/>
          <w:color w:val="111111"/>
          <w:sz w:val="24"/>
          <w:u w:val="none"/>
        </w:rPr>
        <w:t xml:space="preserve">, гласные и согласные буквы.</w:t>
      </w:r>
      <w:r/>
    </w:p>
    <w:p>
      <w:pPr>
        <w:ind w:left="0" w:right="0" w:firstLine="68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Задачи:        </w:t>
      </w:r>
      <w:r/>
    </w:p>
    <w:p>
      <w:pPr>
        <w:ind w:left="0" w:right="0" w:firstLine="68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-продолжать учить детей составлять слоги</w:t>
      </w:r>
      <w:r/>
    </w:p>
    <w:p>
      <w:pPr>
        <w:ind w:left="0" w:right="0" w:firstLine="68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-закрепить понятие о буквах и звуках</w:t>
      </w:r>
      <w:r/>
    </w:p>
    <w:p>
      <w:pPr>
        <w:ind w:left="0" w:right="0" w:firstLine="68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-совершенствовать умения детей в нахождении места звуков в слове</w:t>
      </w:r>
      <w:r/>
    </w:p>
    <w:p>
      <w:pPr>
        <w:ind w:left="0" w:right="0" w:firstLine="68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-развивать мышление и речь</w:t>
      </w:r>
      <w:r/>
    </w:p>
    <w:p>
      <w:pPr>
        <w:ind w:left="0" w:right="0" w:firstLine="68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-развивать слуховую и зрительную память, восприятие</w:t>
      </w:r>
      <w:r/>
    </w:p>
    <w:p>
      <w:pPr>
        <w:ind w:left="0" w:right="0" w:firstLine="68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-развивать фонематическое восприятие, слуховое внимание, мыслительные операции</w:t>
      </w:r>
      <w:r/>
    </w:p>
    <w:p>
      <w:pPr>
        <w:ind w:left="0" w:right="0" w:firstLine="68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-воспитывать умения взаимодействовать друг с другом, внимание, активность</w:t>
      </w:r>
      <w:r/>
    </w:p>
    <w:p>
      <w:pPr>
        <w:ind w:left="568" w:right="0" w:firstLine="680"/>
        <w:jc w:val="center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Методы и приёмы:</w:t>
      </w:r>
      <w:r/>
    </w:p>
    <w:p>
      <w:pPr>
        <w:ind w:left="0" w:right="0" w:firstLine="68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u w:val="none"/>
        </w:rPr>
        <w:t xml:space="preserve">Словесные: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беседа, объяснение, пояснение</w:t>
      </w:r>
      <w:r/>
    </w:p>
    <w:p>
      <w:pPr>
        <w:ind w:left="0" w:right="0" w:firstLine="68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u w:val="none"/>
        </w:rPr>
        <w:t xml:space="preserve">Практические: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упражнения, физкультминутка, звуко-буквенный анализ, отгадывание загадок.</w:t>
      </w:r>
      <w:r/>
    </w:p>
    <w:p>
      <w:pPr>
        <w:ind w:left="0" w:right="0" w:firstLine="68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u w:val="none"/>
        </w:rPr>
        <w:t xml:space="preserve">Игровые: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дидактические игры</w:t>
      </w:r>
      <w:r/>
    </w:p>
    <w:p>
      <w:pPr>
        <w:ind w:left="0" w:right="0" w:firstLine="68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u w:val="none"/>
        </w:rPr>
        <w:t xml:space="preserve">Наглядные: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картинки</w:t>
      </w:r>
      <w:r/>
    </w:p>
    <w:p>
      <w:pPr>
        <w:ind w:left="0" w:right="0" w:firstLine="68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Анализ занятия</w:t>
      </w:r>
      <w:r/>
    </w:p>
    <w:p>
      <w:pPr>
        <w:ind w:left="0" w:right="0" w:firstLine="710"/>
        <w:jc w:val="center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Материал:</w:t>
      </w:r>
      <w:r/>
    </w:p>
    <w:p>
      <w:pPr>
        <w:ind w:left="0" w:right="0" w:firstLine="708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11111"/>
          <w:sz w:val="28"/>
        </w:rPr>
        <w:t xml:space="preserve">Предметные картинки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крыло, перо, стол, лист, стул, платье, дерево, шляпа</w:t>
      </w:r>
      <w:r>
        <w:rPr>
          <w:rFonts w:ascii="Times New Roman" w:hAnsi="Times New Roman" w:eastAsia="Times New Roman" w:cs="Times New Roman"/>
          <w:color w:val="111111"/>
          <w:sz w:val="28"/>
          <w:u w:val="none"/>
        </w:rPr>
        <w:t xml:space="preserve">)</w:t>
      </w:r>
      <w:r/>
    </w:p>
    <w:p>
      <w:pPr>
        <w:ind w:left="0" w:right="0" w:firstLine="710"/>
        <w:jc w:val="center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Ход занятия: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Ребята, сегодня мы отправляемся в сказочный город букв. Садитесь, занимайте места в поезде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дети садятся, звучит музыка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Вот и первая остановка называется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«Доскажи словечко»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Я вам буду загадывать загадки, а вы должны их отгадать.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.Всей семьёй идут гулять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Ночью вдоль дорожек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Ёж-отец, ежиха-мать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И ребёнок…..(ёжик)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. Вкус у ягоды хорош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Но сорви её поди-ка: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Куст в колючках будто ёж,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Вот и название ….(ежевика)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.Колюч, не ёж…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Кто же это?...(ёрш)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. Немытое в рот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Ни за что не возьмёт.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И ты будь таким,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Как чистюля…(енот)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.Этой девочке хвала,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Быстрой, юркой, как юла.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А в июне и в июле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Отдохнёт на юге….(юла)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.У болтушки не привык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Отдыхать во рту….(язык)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.Летом всем бывает жарко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Когда солнце светит…(ярко)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Какие слова вы назвали?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ответы детей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С каких звуков начинаются эти слова?(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ответы детей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Скажите, как будет наоборот, и назовите последний звук в слове: большая (маленька-я), глупое (умно-е), сильные, в плохую, широкая, на твёрдую, низкие, грустное.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Молодцы. Теперь, дальше отправляемся в путь, занимайте свои места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.( дети садятся, звучит музыка)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Вот и остановка</w:t>
      </w: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 «Цветочная поляна»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Ребята, это волшебная коробочка, в которой спрятался уже знакомый вам звук. Отгадайте этот звук, и он поиграет с вами в интересные игры. Правило: на ваши вопросы я могу отвечать только словами «да» или «нет».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Дети задают вопросы по типу: это гласный\согласный звук? Когда он поет песенку ротик образует овал\круг\улыбочку? Звуку мешает спеть песенку язычок\губы\зубы? Это твердый\мягкий звук? Чтобы построить домик-букву понадобится три палочки и «хвостик»)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Правильно – это звук «Й».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Открываю коробку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).А теперь, давайте с ним поиграем.</w:t>
      </w:r>
      <w:r/>
    </w:p>
    <w:p>
      <w:pPr>
        <w:ind w:left="0" w:right="0" w:firstLine="568"/>
        <w:jc w:val="center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Дидактическая игра «Назовите слова со звуком й»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Назовите слова где звук й встречается в начале, середине, в конце.</w:t>
      </w:r>
      <w:r/>
    </w:p>
    <w:p>
      <w:pPr>
        <w:ind w:left="0" w:right="0" w:firstLine="70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 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А теперь, давайте немного отдохнём, ляжем на цветочную поляну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Релаксация с речевым сопровождение «Волшебный сон» (дети ложатся на ковёр, закрывают глаза)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: Реснички опускаются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Глазки закрываются…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М спокойно отдыхаем,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Сном волшебным засыпаем.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Дышится легко, ровно, глубоко…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Наши руки отдыхают..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Ноги тоже отдыхают..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Напряжение улетело…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И расслаблено всё тело..( 2 раза)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Будто мы лежим на травке..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На зелёной мягкой травке..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Греет солнышко сейчас..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Руки тёплые у нас..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Дышится легко, ровно, глубоко..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Губы тёплые и вялые,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И несколько усталые.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Губы приоткрываются, все чудесно расслабляются..(2 раза)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Хорошо нам отдыхать,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Но пора уже вставать.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Крепко кулачки сжимаем, И повыше поднимаем.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Потянуться, улыбнуться, всем открыть глаза!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Проснуться!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Вот пора нам вставать, путешествие продолжать!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Продолжаем свой путь.(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дети садятся, звучит музыка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Остановка называется «Сказка»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- Тише! Слышите: кто-то зовет на помощь… Мы приблизились к Кощееву Замку. Садитесь удобно, по-турецки и послушайте сказку «Как гласные звуки «А», «О», «Э», «У» спасли звук «Й».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Фонетическая сказка «Как гласные звуки спасли звук «Й»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Демонстрирую Замок Кощея)</w:t>
      </w:r>
      <w:r/>
    </w:p>
    <w:p>
      <w:pPr>
        <w:ind w:left="708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И так… подошли гласные звуки к замку Кощея, как мы с вами</w:t>
      </w:r>
      <w:r/>
    </w:p>
    <w:p>
      <w:pPr>
        <w:ind w:left="708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сейчас, открыли могучую дубовую дверь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открываю дверь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, а за ней звук «Й» сидит, плачет.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Прыгнул на помощь в замок звук «А»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размещаю в Замке звук «А»)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Э! А как же я? Воскликнул звук «Э»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размещаю в Замке звук «Э»)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О! Как же вы справитесь без меня? Удивился звук «О»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размещаю в Замке звук «О») .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У! Загудел звук «У». Я тоже помогу!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размещаю в Замке звук «У»)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- Попасть то они попали в замок, да как выбраться не знают: сидит Кощей знакомые буквы караулит. Стали думать звуки как им Кощея обмануть и незаметно выбраться из замка… И придумали. Как вы думаете, что придумали звуки? (Ответы детей) А придумали звуки вот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 какую хитрость: надо спрятаться 2-м звукам в одну букву и тогда Кощей не догадается, что идут не один звук, а целых два звука! Попробуйте догадаться, в какую букву могли превратиться стоящие рядом звуки «Й» и «А». Для этого произнесите эти 2 звука быстро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друг за другом: «Й» «А». Что получилось? («Й» + «А» = Я) .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(Аналогично: «Й» + «О» = Ё,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«Й» + «У» = Ю,</w:t>
      </w:r>
      <w:r/>
    </w:p>
    <w:p>
      <w:pPr>
        <w:ind w:left="0" w:right="0" w:firstLine="0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«Й» + «Э» = Е)</w:t>
      </w:r>
      <w:r/>
    </w:p>
    <w:p>
      <w:pPr>
        <w:ind w:left="0" w:right="0" w:firstLine="70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: Давайте проверим, действительно, ли надежно спрятались звуки. Догадайтесь, какие 2 звука спрятались в букве Я? Ё? Ю? Е? Выбрались звуки из Замка, а Кощей их не узнал в новых буквах. Незамеченными вернулись они домой. Дружным парам звуков так понравилось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жить вместе, что они не стали расставаться, а так и остались находчивыми буквами Я, Е, Ё, Ю! Понравилась вам сказка?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Продолжаем свой путь.(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дети садятся, звучит музыка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)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Остановка «Звуковая».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Садитесь на поляну, задание, такое: назовите только те картинки, в названиях которых во множественном числе слышится звук [й а] (крыло, перо, стол, лист, стул, платье, дерево, шляпа).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Молодцы, правильно выполнили задание.</w:t>
      </w:r>
      <w:r/>
    </w:p>
    <w:p>
      <w:pPr>
        <w:ind w:left="142" w:right="0" w:firstLine="424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: Нам понравился ваш волшебный город, но нам пора возвращаться домой До свидания лисёнок и ёжик..</w:t>
      </w:r>
      <w:r/>
    </w:p>
    <w:p>
      <w:pPr>
        <w:ind w:left="568" w:right="0" w:firstLine="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Нужно закрыть глаза и произнести заветные слова.</w:t>
      </w:r>
      <w:r/>
    </w:p>
    <w:p>
      <w:pPr>
        <w:ind w:left="0" w:right="0" w:firstLine="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До свидания мудрая страна</w:t>
      </w:r>
      <w:r/>
    </w:p>
    <w:p>
      <w:pPr>
        <w:ind w:left="0" w:right="0" w:firstLine="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Что отсюда не видна</w:t>
      </w:r>
      <w:r/>
    </w:p>
    <w:p>
      <w:pPr>
        <w:ind w:left="0" w:right="0" w:firstLine="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Явись из ниоткуда</w:t>
      </w:r>
      <w:r/>
    </w:p>
    <w:p>
      <w:pPr>
        <w:ind w:left="0" w:right="0" w:firstLine="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Пусть совершится чудо</w:t>
      </w:r>
      <w:r/>
    </w:p>
    <w:p>
      <w:pPr>
        <w:ind w:left="0" w:right="0" w:firstLine="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Встань на пути</w:t>
      </w:r>
      <w:r/>
    </w:p>
    <w:p>
      <w:pPr>
        <w:ind w:left="0" w:right="0" w:firstLine="0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И нас домой верни!</w:t>
      </w:r>
      <w:r/>
    </w:p>
    <w:p>
      <w:pPr>
        <w:ind w:left="0" w:right="0" w:firstLine="568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Вот и мы вернулись с вами домой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:</w:t>
      </w:r>
      <w:r/>
    </w:p>
    <w:p>
      <w:pPr>
        <w:ind w:left="0" w:right="0" w:firstLine="568"/>
        <w:jc w:val="both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Ребята, понравилось вам наше путешествие в волшебный город звуков и букв. На каких остановках останавливались? 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(ответы детей)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Какие задания мы с вами выполняли. Про какие звуки слушали сказку?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ответы детей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Чем двойные звуки отличаются от других звуков?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ответы детей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В какие игры мы играли? (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ответы детей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)</w:t>
      </w:r>
      <w:r/>
    </w:p>
    <w:p>
      <w:pPr>
        <w:ind w:left="0" w:right="0" w:firstLine="568"/>
        <w:spacing w:before="0"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Воспитатель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: Путешествие  в волшебный город было интересным и увлекательным.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2025-10-15T02:35:32Z</dcterms:modified>
</cp:coreProperties>
</file>