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A4" w:rsidRPr="000B7A7F" w:rsidRDefault="00EC17D4">
      <w:pPr>
        <w:rPr>
          <w:rFonts w:ascii="Times New Roman" w:hAnsi="Times New Roman" w:cs="Times New Roman"/>
          <w:sz w:val="28"/>
          <w:szCs w:val="28"/>
        </w:rPr>
      </w:pPr>
      <w:r w:rsidRPr="000B7A7F">
        <w:rPr>
          <w:rFonts w:ascii="Times New Roman" w:hAnsi="Times New Roman" w:cs="Times New Roman"/>
          <w:sz w:val="28"/>
          <w:szCs w:val="28"/>
        </w:rPr>
        <w:t>Конспект занятия по рисованию в подготовительной к школе группе «Доброта в наших сердцах» Цель: формирование понятия «доброта». Задачи: способствовать формированию понятий "доброта", "добрые дела"; умение выражать впечатления о доброте и добрых делах в своих рисунках; развивать творческое воображение; воспитывать у детей желание проявлять сочувствие, совершать добрые поступки, помогать другим. Оборудование и материалы: акварельная бумага, гуашь, кисточки, стаканы с водой. Примерный ход занятия Побеседуйте с ребёнком. Расскажите ему о добре. Добро бывает разное. Одно добро – это сокровища: книги, картины, игрушки, драгоценности. Такое добро можно увидеть и даже руками потрогать. Другое добро можно услышать – это музыка, задушевные стихи, нежные слова. Каждый человек должен иметь доброе сердце, добрую душу, уметь говорить добрые слова, чтобы всем помогать, жалеть тех, кто попал в беду, и, конечно, всех любить. Прочтите сказку. Сказка «Звездная девочка» «Тысячу лет назад раз в год на землю прилетала небесная звезда и превращалась в маленькую звездную девочку. С котомкой за плечами, в которой она несла небесные искорки, девочка отправлялась в путешествие по разным странам и городам</w:t>
      </w:r>
      <w:bookmarkStart w:id="0" w:name="_GoBack"/>
      <w:bookmarkEnd w:id="0"/>
      <w:r w:rsidRPr="000B7A7F">
        <w:rPr>
          <w:rFonts w:ascii="Times New Roman" w:hAnsi="Times New Roman" w:cs="Times New Roman"/>
          <w:sz w:val="28"/>
          <w:szCs w:val="28"/>
        </w:rPr>
        <w:t xml:space="preserve">. Она была такой крохотной и незаметной, что многие не обращали на нее никакого внимания. Но она ни на кого не обижалась и любым, даже самым злым людям, дарила небесные искорки. По дороге с ней случалось много удивительного. Когда в ее котомке не оставалось ни одной искорки, она незаметно исчезала, чтобы через год прилететь опять. Каждый, получивший в подарок небесную искорку, становился самым счастливым человеком на земле. В сердцах этих людей тоже зажигались небесные искорки». Задайте вопрос. Как ты думаешь, а что это были за подарки, которые так щедро звёздная девочка раздавала людям? Наверно, это были доброта, радость, любовь… Предложите нарисовать рисунок. Я предлагаю тебе нарисовать </w:t>
      </w:r>
      <w:proofErr w:type="spellStart"/>
      <w:r w:rsidRPr="000B7A7F">
        <w:rPr>
          <w:rFonts w:ascii="Times New Roman" w:hAnsi="Times New Roman" w:cs="Times New Roman"/>
          <w:sz w:val="28"/>
          <w:szCs w:val="28"/>
        </w:rPr>
        <w:t>рисункок</w:t>
      </w:r>
      <w:proofErr w:type="spellEnd"/>
      <w:r w:rsidRPr="000B7A7F">
        <w:rPr>
          <w:rFonts w:ascii="Times New Roman" w:hAnsi="Times New Roman" w:cs="Times New Roman"/>
          <w:sz w:val="28"/>
          <w:szCs w:val="28"/>
        </w:rPr>
        <w:t xml:space="preserve"> " добрых дел". Конечно, в рисунок мы добавим улыбок, доброты, радости, солнечного света. Вовремя рисования можно включить спокойную музыку. После работы похвалите ребёнка. Закончить можно такими словами: оказывается, совсем нетрудно быть добрым. Доброта - это качество, без которого мир не может существовать. Давай никогда не будем забывать добрые и вежливые слова. Будем чаще говорить их друг другу. Говорить ласково, нежно, негромко, глядя друг другу в глаза и улыбаясь, потому что от улыбки хмурый день становится светлей. Творческих успехов</w:t>
      </w:r>
    </w:p>
    <w:sectPr w:rsidR="00A24BA4" w:rsidRPr="000B7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D2"/>
    <w:rsid w:val="000B7A7F"/>
    <w:rsid w:val="00887FC6"/>
    <w:rsid w:val="00A24BA4"/>
    <w:rsid w:val="00E50DD2"/>
    <w:rsid w:val="00E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BB0CE-0587-4E24-A901-D9875BAE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vospitatel_teremok@outlook.com</dc:creator>
  <cp:keywords/>
  <dc:description/>
  <cp:lastModifiedBy>vospitatel_teremok@outlook.com</cp:lastModifiedBy>
  <cp:revision>3</cp:revision>
  <cp:lastPrinted>2024-11-25T21:04:00Z</cp:lastPrinted>
  <dcterms:created xsi:type="dcterms:W3CDTF">2024-11-25T20:05:00Z</dcterms:created>
  <dcterms:modified xsi:type="dcterms:W3CDTF">2024-11-26T01:04:00Z</dcterms:modified>
</cp:coreProperties>
</file>