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710F9" w14:textId="77CE3BCD" w:rsidR="00736C70" w:rsidRDefault="00736C70" w:rsidP="00736C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58942" wp14:editId="23907466">
                <wp:simplePos x="0" y="0"/>
                <wp:positionH relativeFrom="column">
                  <wp:posOffset>-116205</wp:posOffset>
                </wp:positionH>
                <wp:positionV relativeFrom="paragraph">
                  <wp:posOffset>-281940</wp:posOffset>
                </wp:positionV>
                <wp:extent cx="2232025" cy="1068705"/>
                <wp:effectExtent l="0" t="0" r="15875" b="171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068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E0678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СОГЛАСОВАНО</w:t>
                            </w:r>
                          </w:p>
                          <w:p w14:paraId="68FADA85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____________/______________</w:t>
                            </w:r>
                          </w:p>
                          <w:p w14:paraId="7A9E119B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Зам. директора ОО</w:t>
                            </w:r>
                          </w:p>
                          <w:p w14:paraId="1D1659BA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«____»____________ 20__г.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9.15pt;margin-top:-22.2pt;width:175.7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" fillcolor="white [3201]" strokecolor="black [3200]" strokeweight="1pt">
                <v:path arrowok="t"/>
                <v:textbox>
                  <w:txbxContent>
                    <w:p w14:paraId="056E0678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СОГЛАСОВАНО</w:t>
                      </w:r>
                    </w:p>
                    <w:p w14:paraId="68FADA85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____________/______________</w:t>
                      </w:r>
                    </w:p>
                    <w:p w14:paraId="7A9E119B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Зам. директора ОО</w:t>
                      </w:r>
                    </w:p>
                    <w:p w14:paraId="1D1659BA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«____»____________ 20__г.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F6B24" wp14:editId="40F40CA5">
                <wp:simplePos x="0" y="0"/>
                <wp:positionH relativeFrom="column">
                  <wp:posOffset>4215765</wp:posOffset>
                </wp:positionH>
                <wp:positionV relativeFrom="paragraph">
                  <wp:posOffset>-332105</wp:posOffset>
                </wp:positionV>
                <wp:extent cx="2232025" cy="1068705"/>
                <wp:effectExtent l="0" t="0" r="15875" b="171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1068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4DB8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УТВЕРЖДЕНО</w:t>
                            </w:r>
                          </w:p>
                          <w:p w14:paraId="6CE15DE3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____________/______________</w:t>
                            </w:r>
                          </w:p>
                          <w:p w14:paraId="1CDBC9B3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  <w:p w14:paraId="36D591CC" w14:textId="77777777" w:rsidR="00736C70" w:rsidRDefault="00736C70" w:rsidP="00736C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«____»____________ 20__г.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331.95pt;margin-top:-26.15pt;width:175.7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" fillcolor="white [3201]" strokecolor="black [3200]" strokeweight="1pt">
                <v:path arrowok="t"/>
                <v:textbox>
                  <w:txbxContent>
                    <w:p w14:paraId="3DFB4DB8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УТВЕРЖДЕНО</w:t>
                      </w:r>
                    </w:p>
                    <w:p w14:paraId="6CE15DE3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____________/______________</w:t>
                      </w:r>
                    </w:p>
                    <w:p w14:paraId="1CDBC9B3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  <w:p w14:paraId="36D591CC" w14:textId="77777777" w:rsidR="00736C70" w:rsidRDefault="00736C70" w:rsidP="00736C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«____»____________ 20__г.</w:t>
                      </w:r>
                    </w:p>
                  </w:txbxContent>
                </v:textbox>
              </v:rect>
            </w:pict>
          </mc:Fallback>
        </mc:AlternateContent>
      </w:r>
    </w:p>
    <w:p w14:paraId="59B30E27" w14:textId="77777777" w:rsidR="00736C70" w:rsidRDefault="00736C70" w:rsidP="00736C70"/>
    <w:p w14:paraId="4532C503" w14:textId="77777777" w:rsidR="00736C70" w:rsidRDefault="00736C70" w:rsidP="00736C70"/>
    <w:p w14:paraId="47BCCB92" w14:textId="77777777" w:rsidR="00736C70" w:rsidRDefault="00736C70" w:rsidP="00736C70"/>
    <w:p w14:paraId="30DA84D2" w14:textId="77777777" w:rsidR="00736C70" w:rsidRDefault="00736C70" w:rsidP="00736C70"/>
    <w:p w14:paraId="4A262B87" w14:textId="77777777" w:rsidR="00736C70" w:rsidRDefault="00736C70" w:rsidP="00736C70"/>
    <w:p w14:paraId="3560BF92" w14:textId="77777777" w:rsidR="00736C70" w:rsidRDefault="00736C70" w:rsidP="00736C70"/>
    <w:p w14:paraId="5BA22299" w14:textId="77777777" w:rsidR="00736C70" w:rsidRDefault="00736C70" w:rsidP="00736C70">
      <w:pPr>
        <w:tabs>
          <w:tab w:val="left" w:pos="619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ЛИЧНЫЙ ПЛАН ПРОФЕССИОНАЛЬНОГО РОСТА УЧИТЕЛЯ</w:t>
      </w:r>
    </w:p>
    <w:p w14:paraId="76162A42" w14:textId="6782F872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Мингазов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Рамис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Ленарович</w:t>
      </w:r>
      <w:proofErr w:type="spellEnd"/>
    </w:p>
    <w:p w14:paraId="4B602EA5" w14:textId="6612C6F2" w:rsidR="00736C70" w:rsidRDefault="00736C70" w:rsidP="001A56AE">
      <w:pPr>
        <w:tabs>
          <w:tab w:val="left" w:pos="6190"/>
        </w:tabs>
        <w:spacing w:after="0"/>
        <w:rPr>
          <w:sz w:val="20"/>
          <w:szCs w:val="20"/>
        </w:rPr>
      </w:pPr>
    </w:p>
    <w:p w14:paraId="43EA55C5" w14:textId="123CBCC7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физической культуры</w:t>
      </w:r>
    </w:p>
    <w:p w14:paraId="0FE93AA4" w14:textId="6108FEFF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7B516A" w14:textId="77777777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2EF0CF2" w14:textId="77777777" w:rsidR="00736C70" w:rsidRDefault="00736C70" w:rsidP="00736C70">
      <w:pPr>
        <w:pBdr>
          <w:bottom w:val="single" w:sz="12" w:space="0" w:color="auto"/>
        </w:pBd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 «Университетская»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института (филиала)</w:t>
      </w:r>
    </w:p>
    <w:p w14:paraId="57D09E05" w14:textId="77777777" w:rsidR="00736C70" w:rsidRDefault="00736C70" w:rsidP="00736C70">
      <w:pPr>
        <w:pBdr>
          <w:bottom w:val="single" w:sz="12" w:space="0" w:color="auto"/>
        </w:pBd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«Казанский (Приволжский) федеральный университет</w:t>
      </w:r>
    </w:p>
    <w:p w14:paraId="794AFFCD" w14:textId="77777777" w:rsidR="00736C70" w:rsidRDefault="00736C70" w:rsidP="00736C70">
      <w:pPr>
        <w:pBdr>
          <w:bottom w:val="single" w:sz="12" w:space="0" w:color="auto"/>
        </w:pBd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446172" w14:textId="77777777" w:rsidR="00736C70" w:rsidRDefault="00736C70" w:rsidP="00736C70">
      <w:pPr>
        <w:pBdr>
          <w:bottom w:val="single" w:sz="12" w:space="0" w:color="auto"/>
        </w:pBd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5B2390" w14:textId="77777777" w:rsidR="00736C70" w:rsidRDefault="00736C70" w:rsidP="00736C70">
      <w:pPr>
        <w:pBdr>
          <w:bottom w:val="single" w:sz="12" w:space="0" w:color="auto"/>
        </w:pBdr>
        <w:tabs>
          <w:tab w:val="left" w:pos="61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701A49" w14:textId="77777777" w:rsidR="00736C70" w:rsidRDefault="00736C70" w:rsidP="00736C70">
      <w:pPr>
        <w:tabs>
          <w:tab w:val="left" w:pos="619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14:paraId="69AD4D97" w14:textId="77777777" w:rsidR="00736C70" w:rsidRDefault="00736C70" w:rsidP="00736C70">
      <w:pPr>
        <w:tabs>
          <w:tab w:val="left" w:pos="619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>_______________________________________________</w:t>
      </w:r>
    </w:p>
    <w:p w14:paraId="38868959" w14:textId="77777777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Подпись педагога</w:t>
      </w:r>
    </w:p>
    <w:p w14:paraId="1C4FFFF7" w14:textId="77777777" w:rsidR="00736C70" w:rsidRDefault="00736C70" w:rsidP="00736C70">
      <w:pPr>
        <w:spacing w:after="0"/>
        <w:rPr>
          <w:rFonts w:ascii="Times New Roman" w:hAnsi="Times New Roman" w:cs="Times New Roman"/>
          <w:i/>
          <w:sz w:val="24"/>
          <w:szCs w:val="24"/>
          <w:vertAlign w:val="subscript"/>
        </w:rPr>
        <w:sectPr w:rsidR="00736C70">
          <w:pgSz w:w="11906" w:h="16838"/>
          <w:pgMar w:top="1134" w:right="850" w:bottom="1134" w:left="993" w:header="708" w:footer="708" w:gutter="0"/>
          <w:cols w:space="720"/>
        </w:sectPr>
      </w:pPr>
    </w:p>
    <w:p w14:paraId="441B5809" w14:textId="77777777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 О ПЕДАГОГЕ</w:t>
      </w:r>
    </w:p>
    <w:p w14:paraId="680D18AD" w14:textId="77777777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882A8" w14:textId="38B06663" w:rsidR="00736C70" w:rsidRDefault="00736C70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Мингазов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Рамис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Ленарович</w:t>
      </w:r>
      <w:proofErr w:type="spellEnd"/>
    </w:p>
    <w:p w14:paraId="7F3950C0" w14:textId="77777777" w:rsidR="00736C70" w:rsidRDefault="00736C70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Образование: высшее</w:t>
      </w:r>
    </w:p>
    <w:p w14:paraId="54DBE144" w14:textId="36B99FE0" w:rsidR="00736C70" w:rsidRDefault="00736C70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Должность, с указанием преподаваемого предмета: учитель физической культуры</w:t>
      </w:r>
    </w:p>
    <w:p w14:paraId="125DCFF0" w14:textId="77777777" w:rsidR="00736C70" w:rsidRDefault="00736C70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Квалификационная категория: высшая</w:t>
      </w:r>
    </w:p>
    <w:p w14:paraId="33FEE2AF" w14:textId="1EEBAC4A" w:rsidR="00736C70" w:rsidRDefault="00DB64BD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 работы: 22 года</w:t>
      </w:r>
      <w:bookmarkStart w:id="0" w:name="_GoBack"/>
      <w:bookmarkEnd w:id="0"/>
    </w:p>
    <w:p w14:paraId="544B2BC4" w14:textId="77777777" w:rsidR="00736C70" w:rsidRDefault="00736C70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2DAD006" w14:textId="77777777" w:rsidR="00736C70" w:rsidRDefault="00736C70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развитии компетенции ученика:</w:t>
      </w:r>
    </w:p>
    <w:p w14:paraId="7F6B5D81" w14:textId="77777777" w:rsidR="00736C70" w:rsidRDefault="00736C70" w:rsidP="00736C70">
      <w:pPr>
        <w:pStyle w:val="a3"/>
        <w:numPr>
          <w:ilvl w:val="0"/>
          <w:numId w:val="1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личностных,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в условиях реализации программ основного общего  образования, с учетом особенностей детей с ограниченными возможностями здоровья.</w:t>
      </w:r>
    </w:p>
    <w:p w14:paraId="54EF0A35" w14:textId="77777777" w:rsidR="00736C70" w:rsidRDefault="00736C70" w:rsidP="00736C70">
      <w:pPr>
        <w:pStyle w:val="a3"/>
        <w:numPr>
          <w:ilvl w:val="0"/>
          <w:numId w:val="1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функциональной грамотности, готовности использовать умения и навыки деятельности в реальной жизни для решения практических задач.</w:t>
      </w:r>
    </w:p>
    <w:p w14:paraId="71678644" w14:textId="77777777" w:rsidR="00736C70" w:rsidRDefault="00736C70" w:rsidP="00736C70">
      <w:pPr>
        <w:pStyle w:val="a3"/>
        <w:numPr>
          <w:ilvl w:val="0"/>
          <w:numId w:val="1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 их профессиональном самоопределении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96D7F0" w14:textId="77777777" w:rsidR="00736C70" w:rsidRDefault="00736C70" w:rsidP="00736C70">
      <w:pPr>
        <w:pStyle w:val="a3"/>
        <w:numPr>
          <w:ilvl w:val="0"/>
          <w:numId w:val="1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ценностей добросовестного высокотехнологичного труда, мотивации на обеспечение высокого качества результатов своей трудовой деятельности.</w:t>
      </w:r>
    </w:p>
    <w:p w14:paraId="54E6E821" w14:textId="77777777" w:rsidR="00736C70" w:rsidRDefault="00736C70" w:rsidP="00736C70">
      <w:pPr>
        <w:pStyle w:val="a3"/>
        <w:numPr>
          <w:ilvl w:val="0"/>
          <w:numId w:val="1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 навыков критически мыслить, применять полученные знания в повседневной жизни, быть ответственным гражданином своей страны, уважительно относиться к другим людям.</w:t>
      </w:r>
    </w:p>
    <w:p w14:paraId="396420F1" w14:textId="77777777" w:rsidR="00736C70" w:rsidRDefault="00736C70" w:rsidP="00736C70">
      <w:pPr>
        <w:pStyle w:val="a3"/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развитии профессиональных компетенций учителя:</w:t>
      </w:r>
    </w:p>
    <w:p w14:paraId="5150870E" w14:textId="77777777" w:rsidR="00736C70" w:rsidRDefault="00736C70" w:rsidP="00736C70">
      <w:pPr>
        <w:pStyle w:val="a3"/>
        <w:numPr>
          <w:ilvl w:val="0"/>
          <w:numId w:val="2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компетенции  учителя в условиях перехода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ООО, формирование готовности к развитию функциональной грамотности.</w:t>
      </w:r>
    </w:p>
    <w:p w14:paraId="195A0532" w14:textId="77777777" w:rsidR="00736C70" w:rsidRDefault="00736C70" w:rsidP="00736C70">
      <w:pPr>
        <w:pStyle w:val="a3"/>
        <w:numPr>
          <w:ilvl w:val="0"/>
          <w:numId w:val="2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в области нормативно-правового обеспечения образовательного процесса.</w:t>
      </w:r>
    </w:p>
    <w:p w14:paraId="2D86123A" w14:textId="77777777" w:rsidR="00736C70" w:rsidRDefault="00736C70" w:rsidP="00736C70">
      <w:pPr>
        <w:pStyle w:val="a3"/>
        <w:numPr>
          <w:ilvl w:val="0"/>
          <w:numId w:val="2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планирования и организация  деятельности учащихся по развитию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результатов, формирование функциональной грамотности у  школьников, в том числе у детей с ограниченными возможностями здоровья.</w:t>
      </w:r>
    </w:p>
    <w:p w14:paraId="0B76045B" w14:textId="77777777" w:rsidR="00736C70" w:rsidRDefault="00736C70" w:rsidP="00736C70">
      <w:pPr>
        <w:pStyle w:val="a3"/>
        <w:numPr>
          <w:ilvl w:val="0"/>
          <w:numId w:val="2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Обеспечение индивидуализации обучения на основе формирования образовательных траекторий  школьников с учетом динамики личных учебных достижений учащегося.</w:t>
      </w:r>
    </w:p>
    <w:p w14:paraId="4991BCE6" w14:textId="77777777" w:rsidR="00736C70" w:rsidRDefault="00736C70" w:rsidP="00736C70">
      <w:pPr>
        <w:pStyle w:val="a3"/>
        <w:numPr>
          <w:ilvl w:val="0"/>
          <w:numId w:val="2"/>
        </w:numPr>
        <w:tabs>
          <w:tab w:val="left" w:pos="6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дифференцированного подхода к организации учебного процесса.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70892FA" w14:textId="77777777" w:rsidR="00736C70" w:rsidRDefault="00736C70" w:rsidP="00736C70">
      <w:pPr>
        <w:tabs>
          <w:tab w:val="left" w:pos="61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ЛИЧНЫЙ ПЛАН ПРОФЕССИОНАЛЬНОГО РОСТА УЧИТЕЛЯ</w:t>
      </w:r>
    </w:p>
    <w:tbl>
      <w:tblPr>
        <w:tblStyle w:val="a4"/>
        <w:tblW w:w="10279" w:type="dxa"/>
        <w:tblLayout w:type="fixed"/>
        <w:tblLook w:val="04A0" w:firstRow="1" w:lastRow="0" w:firstColumn="1" w:lastColumn="0" w:noHBand="0" w:noVBand="1"/>
      </w:tblPr>
      <w:tblGrid>
        <w:gridCol w:w="3048"/>
        <w:gridCol w:w="3014"/>
        <w:gridCol w:w="142"/>
        <w:gridCol w:w="1587"/>
        <w:gridCol w:w="2488"/>
      </w:tblGrid>
      <w:tr w:rsidR="00736C70" w14:paraId="3757D3B8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6F58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задач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3373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8A43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EAC1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предоставления результатов</w:t>
            </w:r>
          </w:p>
        </w:tc>
      </w:tr>
      <w:tr w:rsidR="00736C70" w14:paraId="2C9AA04A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F61F902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ФГОС: образовательный стандарт в действии</w:t>
            </w:r>
          </w:p>
        </w:tc>
      </w:tr>
      <w:tr w:rsidR="00736C70" w14:paraId="1174ED5A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F333" w14:textId="46B999F5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единство и преемственность между уровнями общего образования при переходе к непрерывной системе образовани</w:t>
            </w:r>
            <w:r w:rsidR="00DB64BD">
              <w:rPr>
                <w:rFonts w:ascii="Times New Roman" w:hAnsi="Times New Roman" w:cs="Times New Roman"/>
                <w:sz w:val="24"/>
                <w:szCs w:val="24"/>
              </w:rPr>
              <w:t>я в условиях внедрения ФГОС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CDD6" w14:textId="63B78C82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квалификации, участие в с</w:t>
            </w:r>
            <w:r w:rsidR="00DB64BD">
              <w:rPr>
                <w:rFonts w:ascii="Times New Roman" w:hAnsi="Times New Roman" w:cs="Times New Roman"/>
                <w:sz w:val="24"/>
                <w:szCs w:val="24"/>
              </w:rPr>
              <w:t xml:space="preserve">еминарах, </w:t>
            </w:r>
            <w:proofErr w:type="spellStart"/>
            <w:r w:rsidR="00DB64B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DB64BD">
              <w:rPr>
                <w:rFonts w:ascii="Times New Roman" w:hAnsi="Times New Roman" w:cs="Times New Roman"/>
                <w:sz w:val="24"/>
                <w:szCs w:val="24"/>
              </w:rPr>
              <w:t xml:space="preserve"> по ФГОС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4A35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A753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36C70" w14:paraId="32FC3D75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DC25323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качества образования</w:t>
            </w:r>
          </w:p>
        </w:tc>
      </w:tr>
      <w:tr w:rsidR="00736C70" w14:paraId="6F3487CE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4C35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семинары «Освоение  методов и технологий эффективного урока»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A63" w14:textId="3A36E3EE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</w:t>
            </w:r>
            <w:r w:rsidR="001A5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5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освоение методов и технологий эффективного урока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4FB3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6A0F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36C70" w14:paraId="090DA649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D92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Системное использование</w:t>
            </w:r>
          </w:p>
          <w:p w14:paraId="4B7A908D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 технологий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5F11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образовательных платформ для проведения предметных олимпиад, для проведения уроков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F3F5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D3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и сертификаты учащихся</w:t>
            </w:r>
          </w:p>
          <w:p w14:paraId="77C2D90C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C70" w14:paraId="5C7C20D0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FAFC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85C9" w14:textId="2E2EA0D4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сроку 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41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85BB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736C70" w14:paraId="5FA4D93C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A926" w14:textId="7D674DD2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планов обучающихся с низким уровнем физической подготовки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EBA0" w14:textId="070F6414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для учащихся</w:t>
            </w:r>
            <w:r w:rsidR="001A56AE">
              <w:rPr>
                <w:rFonts w:ascii="Times New Roman" w:hAnsi="Times New Roman" w:cs="Times New Roman"/>
                <w:sz w:val="24"/>
                <w:szCs w:val="24"/>
              </w:rPr>
              <w:t xml:space="preserve"> с низким уровнем физической подготовленности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2447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98C1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и график занятий</w:t>
            </w:r>
          </w:p>
        </w:tc>
      </w:tr>
      <w:tr w:rsidR="00736C70" w14:paraId="0FB62FBE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AA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высокой мотивацией к обучению профессорско-преподавательского состава ЕИ КФУ, для углубленной подготовки к олимпиадам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6706" w14:textId="7C083471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подготовке к олимпиадам </w:t>
            </w:r>
            <w:r w:rsidR="00A7015E">
              <w:rPr>
                <w:rFonts w:ascii="Times New Roman" w:hAnsi="Times New Roman" w:cs="Times New Roman"/>
                <w:sz w:val="24"/>
                <w:szCs w:val="24"/>
              </w:rPr>
              <w:t xml:space="preserve">с кафедрой </w:t>
            </w:r>
            <w:proofErr w:type="spellStart"/>
            <w:r w:rsidR="00A7015E" w:rsidRPr="00042A09">
              <w:rPr>
                <w:rFonts w:ascii="Times New Roman" w:hAnsi="Times New Roman" w:cs="Times New Roman"/>
                <w:sz w:val="28"/>
                <w:szCs w:val="28"/>
              </w:rPr>
              <w:t>ТиМФКиБЖ</w:t>
            </w:r>
            <w:proofErr w:type="spellEnd"/>
            <w:r w:rsidR="001A56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7015E">
              <w:rPr>
                <w:rFonts w:ascii="Times New Roman" w:hAnsi="Times New Roman" w:cs="Times New Roman"/>
                <w:sz w:val="28"/>
                <w:szCs w:val="28"/>
              </w:rPr>
              <w:t>преподователями</w:t>
            </w:r>
            <w:proofErr w:type="spellEnd"/>
            <w:r w:rsidR="00A7015E">
              <w:rPr>
                <w:rFonts w:ascii="Times New Roman" w:hAnsi="Times New Roman" w:cs="Times New Roman"/>
                <w:sz w:val="28"/>
                <w:szCs w:val="28"/>
              </w:rPr>
              <w:t xml:space="preserve"> Петров</w:t>
            </w:r>
            <w:r w:rsidR="001A56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A7015E">
              <w:rPr>
                <w:rFonts w:ascii="Times New Roman" w:hAnsi="Times New Roman" w:cs="Times New Roman"/>
                <w:sz w:val="28"/>
                <w:szCs w:val="28"/>
              </w:rPr>
              <w:t xml:space="preserve"> Р.Е.,</w:t>
            </w:r>
            <w:r w:rsidR="001A5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15E">
              <w:rPr>
                <w:rFonts w:ascii="Times New Roman" w:hAnsi="Times New Roman" w:cs="Times New Roman"/>
                <w:sz w:val="28"/>
                <w:szCs w:val="28"/>
              </w:rPr>
              <w:t>Разживин</w:t>
            </w:r>
            <w:r w:rsidR="001A56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A7015E">
              <w:rPr>
                <w:rFonts w:ascii="Times New Roman" w:hAnsi="Times New Roman" w:cs="Times New Roman"/>
                <w:sz w:val="28"/>
                <w:szCs w:val="28"/>
              </w:rPr>
              <w:t xml:space="preserve"> О.А. по вторникам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4E04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9419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учащихся на муниципальном уровне олимпиады</w:t>
            </w:r>
          </w:p>
        </w:tc>
      </w:tr>
      <w:tr w:rsidR="00736C70" w14:paraId="64149515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4964" w14:textId="3DA35C7A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5D99" w14:textId="7A6F7390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E0E" w14:textId="04D837B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E227" w14:textId="5BA4071A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C70" w14:paraId="054C5DFB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81BC" w14:textId="7DD19CA3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Дифференцирование способов и методов ведения урока в зависимости от уровня</w:t>
            </w:r>
            <w:r w:rsidR="00E753D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подготовленности обучающихся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D559" w14:textId="23750679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использование в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="00E753D3">
              <w:rPr>
                <w:rFonts w:ascii="Times New Roman" w:hAnsi="Times New Roman" w:cs="Times New Roman"/>
                <w:sz w:val="24"/>
                <w:szCs w:val="24"/>
              </w:rPr>
              <w:t xml:space="preserve"> заданий (для </w:t>
            </w:r>
            <w:proofErr w:type="spellStart"/>
            <w:r w:rsidR="00E753D3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proofErr w:type="gramStart"/>
            <w:r w:rsidR="00E753D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E753D3">
              <w:rPr>
                <w:rFonts w:ascii="Times New Roman" w:hAnsi="Times New Roman" w:cs="Times New Roman"/>
                <w:sz w:val="24"/>
                <w:szCs w:val="24"/>
              </w:rPr>
              <w:t>редней,высокой</w:t>
            </w:r>
            <w:proofErr w:type="spellEnd"/>
            <w:r w:rsidR="00E753D3">
              <w:rPr>
                <w:rFonts w:ascii="Times New Roman" w:hAnsi="Times New Roman" w:cs="Times New Roman"/>
                <w:sz w:val="24"/>
                <w:szCs w:val="24"/>
              </w:rPr>
              <w:t xml:space="preserve"> уровней физической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F2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9E78" w14:textId="5BB0B08A" w:rsidR="00736C70" w:rsidRDefault="001A56AE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 уровневые нормативы</w:t>
            </w:r>
          </w:p>
        </w:tc>
      </w:tr>
      <w:tr w:rsidR="00736C70" w14:paraId="5E2DD99F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DBE0760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Человеческий капитал</w:t>
            </w:r>
          </w:p>
        </w:tc>
      </w:tr>
      <w:tr w:rsidR="00736C70" w14:paraId="7942B40F" w14:textId="77777777" w:rsidTr="00736C70">
        <w:trPr>
          <w:trHeight w:val="106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8A3F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личного плана профессионального роста учителя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526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 и задач саморазвития.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FAA3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0D4B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план саморазвития</w:t>
            </w:r>
          </w:p>
        </w:tc>
      </w:tr>
      <w:tr w:rsidR="00736C70" w14:paraId="709AC21A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9E09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проектах для учителей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7909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премий лучшим учителям Республики Татарстан за достижения в педагогической деятельности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5033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66CD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736C70" w14:paraId="7B9966B3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548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C831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теста  «Компетенции учителя по формированию функциональной грамотности учеников»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DC56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B599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36C70" w14:paraId="6C54F517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E31A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 над молодыми педагогами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42DF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 работы с молодыми специалистами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4A76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8ED3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736C70" w14:paraId="32110957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554A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педагогической аттестации с целью установления квалификационной категории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BAF1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9F31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14:paraId="50A30D84" w14:textId="63E3C03E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2023</w:t>
            </w:r>
            <w:r w:rsidR="00736C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E51" w14:textId="4DFDFDAA" w:rsidR="00736C70" w:rsidRDefault="00CA4BB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36C70" w14:paraId="64E35318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2A0261F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Сохранение и укрепление физического и психического здоровья участников образовательного процесса</w:t>
            </w:r>
          </w:p>
        </w:tc>
      </w:tr>
      <w:tr w:rsidR="00736C70" w14:paraId="56E25FAD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0C57" w14:textId="5F89EC03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учащихся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«Школьная волейбольная лига»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67C1" w14:textId="56CD865F" w:rsidR="00736C70" w:rsidRDefault="00E753D3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посещаюх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кружек «волейбол»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4496" w14:textId="1D9FBD2F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сентября до 15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F082" w14:textId="545F3320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ШВЛ</w:t>
            </w:r>
          </w:p>
        </w:tc>
      </w:tr>
      <w:tr w:rsidR="00736C70" w14:paraId="4A06174D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4F62" w14:textId="18FBBE65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учащихся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«КЭС-БАСКЕТ»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2CC7" w14:textId="6BB6A3D7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посещаюх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кружек «баскетбол»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C7C1" w14:textId="5BF6905B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FB87" w14:textId="521B5CBC" w:rsidR="00736C70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7CF5" w14:paraId="7B2A2358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760E" w14:textId="7B6AAAE0" w:rsidR="002F7CF5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учащихся на сайте ГТО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AE3" w14:textId="747021EE" w:rsidR="002F7CF5" w:rsidRDefault="002F7CF5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учащимися </w:t>
            </w:r>
            <w:r w:rsidR="000C6B13">
              <w:rPr>
                <w:rFonts w:ascii="Times New Roman" w:hAnsi="Times New Roman" w:cs="Times New Roman"/>
                <w:sz w:val="24"/>
                <w:szCs w:val="24"/>
              </w:rPr>
              <w:t>выполняющие нормативы ГТО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491" w14:textId="7BAE9AA8" w:rsidR="002F7CF5" w:rsidRDefault="000C6B13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36B" w14:textId="6CD74367" w:rsidR="002F7CF5" w:rsidRDefault="000C6B13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УИН-участника</w:t>
            </w:r>
          </w:p>
        </w:tc>
      </w:tr>
      <w:tr w:rsidR="00736C70" w14:paraId="56D39660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6B8B3B8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функциональной грамотности</w:t>
            </w:r>
          </w:p>
        </w:tc>
      </w:tr>
      <w:tr w:rsidR="00736C70" w14:paraId="08F793B4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B65F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краткосрочных курсов повышения квалификации по формированию функциональной грамотности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17A7" w14:textId="281EBC32" w:rsidR="00736C70" w:rsidRDefault="00E753D3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курсы от Яндекс.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43E6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AD6A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36C70" w14:paraId="5EF2D488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0BDA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 и креативного мышления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B28" w14:textId="5ACE096B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заданий из открытого банка заданий для оценки естественно</w:t>
            </w:r>
            <w:r w:rsidR="00E753D3">
              <w:rPr>
                <w:rFonts w:ascii="Times New Roman" w:hAnsi="Times New Roman" w:cs="Times New Roman"/>
                <w:sz w:val="24"/>
                <w:szCs w:val="24"/>
              </w:rPr>
              <w:t xml:space="preserve">научной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процессе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C9E0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893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мониторингов</w:t>
            </w:r>
          </w:p>
        </w:tc>
      </w:tr>
      <w:tr w:rsidR="00736C70" w14:paraId="42C7A41D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4A69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Участие обучающихся школы в конкурсах, олимпиадах по </w:t>
            </w:r>
            <w:r>
              <w:rPr>
                <w:rFonts w:ascii="Times New Roman" w:hAnsi="Times New Roman" w:cs="Times New Roman"/>
              </w:rPr>
              <w:lastRenderedPageBreak/>
              <w:t>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7249" w14:textId="7228C4DA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Научно-пр</w:t>
            </w:r>
            <w:r w:rsidR="00F55FC6">
              <w:rPr>
                <w:rFonts w:ascii="Times New Roman" w:hAnsi="Times New Roman" w:cs="Times New Roman"/>
                <w:sz w:val="24"/>
                <w:szCs w:val="24"/>
              </w:rPr>
              <w:t xml:space="preserve">актическая </w:t>
            </w:r>
            <w:r w:rsidR="00F5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конференция по физической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(КФУ) и др. конкурсы, мо</w:t>
            </w:r>
            <w:r w:rsidR="00E753D3">
              <w:rPr>
                <w:rFonts w:ascii="Times New Roman" w:hAnsi="Times New Roman" w:cs="Times New Roman"/>
                <w:sz w:val="24"/>
                <w:szCs w:val="24"/>
              </w:rPr>
              <w:t>ниторинги, конференции по физической культуре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5A0D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5E0B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сертификаты</w:t>
            </w:r>
          </w:p>
        </w:tc>
      </w:tr>
      <w:tr w:rsidR="00736C70" w14:paraId="7056F777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FF97700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цифровой среды школы</w:t>
            </w:r>
          </w:p>
        </w:tc>
      </w:tr>
      <w:tr w:rsidR="00736C70" w14:paraId="2271336F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FB1" w14:textId="092D5FBD" w:rsidR="00736C70" w:rsidRDefault="00090B82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курса по  навыкам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техническими обеспечением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8C0E" w14:textId="49AF4E63" w:rsidR="00736C70" w:rsidRDefault="00090B82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5315">
              <w:rPr>
                <w:rFonts w:ascii="Times New Roman" w:hAnsi="Times New Roman" w:cs="Times New Roman"/>
                <w:sz w:val="24"/>
                <w:szCs w:val="24"/>
              </w:rPr>
              <w:t>Прохождение краткосрочных КПК по вопросам организации дистанционного образования и применения ЭОР с учетом технического обеспечения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DE5C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5121" w14:textId="54839178" w:rsidR="00736C70" w:rsidRDefault="00090B82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Удосторверение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КПК</w:t>
            </w:r>
          </w:p>
        </w:tc>
      </w:tr>
      <w:tr w:rsidR="00736C70" w14:paraId="6B8A28D4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0509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внедрение проектной деятельности для развития цифровой среды школы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FB7F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для школьников, включение мини-проектов в учебную деятельность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E6B8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E16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и сертификаты, цифровые образовательные продукты</w:t>
            </w:r>
          </w:p>
        </w:tc>
      </w:tr>
      <w:tr w:rsidR="00736C70" w14:paraId="61F224A1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E4D2E33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управления школой</w:t>
            </w:r>
          </w:p>
        </w:tc>
      </w:tr>
      <w:tr w:rsidR="00736C70" w14:paraId="7B0CA34F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26FB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существующей модели работы школы с целью сохранения,  укрепления, использования сильных сторон, ликвидации слабых сторон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33A5" w14:textId="6A1C0656" w:rsidR="00736C70" w:rsidRDefault="00F55FC6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после </w:t>
            </w:r>
            <w:r w:rsidR="00810282">
              <w:rPr>
                <w:rFonts w:ascii="Times New Roman" w:hAnsi="Times New Roman" w:cs="Times New Roman"/>
                <w:sz w:val="24"/>
                <w:szCs w:val="24"/>
              </w:rPr>
              <w:t>каждого соревнования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E6DB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35F4" w14:textId="37CDC86A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улучшению</w:t>
            </w:r>
            <w:r w:rsidR="0081028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соревнованиям</w:t>
            </w:r>
          </w:p>
        </w:tc>
      </w:tr>
      <w:tr w:rsidR="00736C70" w14:paraId="0E60DD48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0D74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эффективного взаимодействия с социальными партнерами  (родителями, учреждениями доп. образования)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E971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совет, родительские собрания, семинары, конференции, взаимодействие через 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другие формы взаимодействия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66C5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81C8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Протоколы, приказы, дипломы и сертификаты</w:t>
            </w:r>
          </w:p>
        </w:tc>
      </w:tr>
      <w:tr w:rsidR="00736C70" w14:paraId="1E249587" w14:textId="77777777" w:rsidTr="00736C70">
        <w:tc>
          <w:tcPr>
            <w:tcW w:w="10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15BDF1" w14:textId="77777777" w:rsidR="00736C70" w:rsidRDefault="00736C70">
            <w:pPr>
              <w:tabs>
                <w:tab w:val="left" w:pos="61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36C70" w14:paraId="1119FC27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20C0" w14:textId="2C617B1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C13417">
              <w:rPr>
                <w:rFonts w:ascii="Times New Roman" w:hAnsi="Times New Roman" w:cs="Times New Roman"/>
                <w:sz w:val="24"/>
                <w:szCs w:val="24"/>
              </w:rPr>
              <w:t>анизация школьного спортивного клуба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553F" w14:textId="5AFD0FA5" w:rsidR="00736C70" w:rsidRDefault="00C13417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председателя спортивного клуба среди учащихся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1028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FD5" w14:textId="52D3277E" w:rsidR="00736C70" w:rsidRDefault="00C13417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внутри школьных соревнований</w:t>
            </w:r>
          </w:p>
        </w:tc>
      </w:tr>
      <w:tr w:rsidR="00736C70" w14:paraId="3B851B97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DECE" w14:textId="793DE3B5" w:rsidR="00736C70" w:rsidRDefault="00CA4BB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различных внутри школьных соревнование (личные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перевенство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2F8C" w14:textId="18D12D84" w:rsidR="00736C70" w:rsidRDefault="00CA4BB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соревнования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E15E" w14:textId="77777777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AAAA" w14:textId="179BD465" w:rsidR="00736C70" w:rsidRDefault="00736C7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r w:rsidR="00CA4BB0">
              <w:rPr>
                <w:rFonts w:ascii="Times New Roman" w:hAnsi="Times New Roman" w:cs="Times New Roman"/>
                <w:sz w:val="24"/>
                <w:szCs w:val="24"/>
              </w:rPr>
              <w:t>, протоколы соревнований</w:t>
            </w:r>
          </w:p>
        </w:tc>
      </w:tr>
      <w:tr w:rsidR="00736C70" w14:paraId="48A6A20E" w14:textId="77777777" w:rsidTr="00736C70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55E8" w14:textId="5857A2B1" w:rsidR="00736C70" w:rsidRDefault="00CA4BB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муниципальных соревнованиях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8E41" w14:textId="01F0AA24" w:rsidR="00736C70" w:rsidRDefault="00CA4BB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и проведение работы о желании побеждать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3FE2" w14:textId="0C12171B" w:rsidR="00736C70" w:rsidRDefault="00CA4BB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AD00" w14:textId="077C7E17" w:rsidR="00736C70" w:rsidRDefault="00CA4BB0">
            <w:pPr>
              <w:tabs>
                <w:tab w:val="left" w:pos="6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Кубки и грамоты </w:t>
            </w:r>
          </w:p>
        </w:tc>
      </w:tr>
    </w:tbl>
    <w:p w14:paraId="3BA3D0BF" w14:textId="77777777" w:rsidR="00736C70" w:rsidRDefault="00736C70" w:rsidP="00736C70">
      <w:pPr>
        <w:tabs>
          <w:tab w:val="left" w:pos="61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817AE" w14:textId="6E77F304" w:rsidR="00062C30" w:rsidRPr="00BE6D88" w:rsidRDefault="00062C30" w:rsidP="00BE6D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3DC07E87" w14:textId="77777777" w:rsidR="002A2220" w:rsidRPr="002A2220" w:rsidRDefault="002A2220"/>
    <w:sectPr w:rsidR="002A2220" w:rsidRPr="002A22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90F5E"/>
    <w:multiLevelType w:val="hybridMultilevel"/>
    <w:tmpl w:val="4670873A"/>
    <w:lvl w:ilvl="0" w:tplc="8FFAF3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0A3C96"/>
    <w:multiLevelType w:val="hybridMultilevel"/>
    <w:tmpl w:val="5044B0FC"/>
    <w:lvl w:ilvl="0" w:tplc="1F0099B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4C88"/>
    <w:rsid w:val="00062C30"/>
    <w:rsid w:val="00090B82"/>
    <w:rsid w:val="000C6B13"/>
    <w:rsid w:val="001A56AE"/>
    <w:rsid w:val="001C46FB"/>
    <w:rsid w:val="002A2220"/>
    <w:rsid w:val="002F7CF5"/>
    <w:rsid w:val="003971F1"/>
    <w:rsid w:val="006C1A2F"/>
    <w:rsid w:val="00736C70"/>
    <w:rsid w:val="00810282"/>
    <w:rsid w:val="00881142"/>
    <w:rsid w:val="009A22C1"/>
    <w:rsid w:val="00A7015E"/>
    <w:rsid w:val="00AC457B"/>
    <w:rsid w:val="00BB1321"/>
    <w:rsid w:val="00BE6D88"/>
    <w:rsid w:val="00C13417"/>
    <w:rsid w:val="00CA4BB0"/>
    <w:rsid w:val="00DB64BD"/>
    <w:rsid w:val="00E753D3"/>
    <w:rsid w:val="00F55FC6"/>
    <w:rsid w:val="7D7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4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C7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36C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C7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36C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 Рамис</dc:creator>
  <cp:lastModifiedBy>Admin</cp:lastModifiedBy>
  <cp:revision>19</cp:revision>
  <dcterms:created xsi:type="dcterms:W3CDTF">2022-09-01T17:05:00Z</dcterms:created>
  <dcterms:modified xsi:type="dcterms:W3CDTF">2025-10-14T12:43:00Z</dcterms:modified>
</cp:coreProperties>
</file>