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5B" w:rsidRDefault="0021095B" w:rsidP="0021095B">
      <w:pPr>
        <w:pStyle w:val="a4"/>
        <w:jc w:val="center"/>
        <w:rPr>
          <w:sz w:val="36"/>
          <w:szCs w:val="36"/>
        </w:rPr>
      </w:pPr>
    </w:p>
    <w:p w:rsidR="0021095B" w:rsidRDefault="0021095B" w:rsidP="0021095B">
      <w:pPr>
        <w:pStyle w:val="a4"/>
        <w:jc w:val="center"/>
        <w:rPr>
          <w:sz w:val="36"/>
          <w:szCs w:val="36"/>
        </w:rPr>
      </w:pPr>
    </w:p>
    <w:p w:rsidR="0021095B" w:rsidRDefault="0021095B" w:rsidP="0021095B">
      <w:pPr>
        <w:pStyle w:val="a4"/>
        <w:jc w:val="center"/>
        <w:rPr>
          <w:sz w:val="36"/>
          <w:szCs w:val="36"/>
        </w:rPr>
      </w:pPr>
    </w:p>
    <w:p w:rsidR="0021095B" w:rsidRDefault="0021095B" w:rsidP="0021095B">
      <w:pPr>
        <w:pStyle w:val="a4"/>
        <w:jc w:val="center"/>
        <w:rPr>
          <w:sz w:val="36"/>
          <w:szCs w:val="36"/>
        </w:rPr>
      </w:pPr>
    </w:p>
    <w:p w:rsidR="00D62AF9" w:rsidRPr="005478DE" w:rsidRDefault="00D62AF9" w:rsidP="005478DE">
      <w:pPr>
        <w:pStyle w:val="a4"/>
        <w:ind w:left="0"/>
        <w:jc w:val="center"/>
        <w:rPr>
          <w:rFonts w:ascii="Times New Roman" w:hAnsi="Times New Roman" w:cs="Times New Roman"/>
          <w:sz w:val="72"/>
          <w:szCs w:val="72"/>
        </w:rPr>
      </w:pPr>
      <w:r w:rsidRPr="005478DE">
        <w:rPr>
          <w:rFonts w:ascii="Times New Roman" w:hAnsi="Times New Roman" w:cs="Times New Roman"/>
          <w:sz w:val="72"/>
          <w:szCs w:val="72"/>
        </w:rPr>
        <w:t>Долгосрочный</w:t>
      </w:r>
      <w:r w:rsidR="0021095B" w:rsidRPr="005478DE">
        <w:rPr>
          <w:rFonts w:ascii="Times New Roman" w:hAnsi="Times New Roman" w:cs="Times New Roman"/>
          <w:sz w:val="72"/>
          <w:szCs w:val="72"/>
        </w:rPr>
        <w:t xml:space="preserve"> проект</w:t>
      </w:r>
    </w:p>
    <w:p w:rsidR="0021095B" w:rsidRPr="005478DE" w:rsidRDefault="0021095B" w:rsidP="005478DE">
      <w:pPr>
        <w:pStyle w:val="a4"/>
        <w:ind w:left="0"/>
        <w:jc w:val="center"/>
        <w:rPr>
          <w:rFonts w:ascii="Times New Roman" w:hAnsi="Times New Roman" w:cs="Times New Roman"/>
          <w:sz w:val="72"/>
          <w:szCs w:val="72"/>
        </w:rPr>
      </w:pPr>
      <w:r w:rsidRPr="005478DE">
        <w:rPr>
          <w:rFonts w:ascii="Times New Roman" w:hAnsi="Times New Roman" w:cs="Times New Roman"/>
          <w:sz w:val="72"/>
          <w:szCs w:val="72"/>
        </w:rPr>
        <w:t>по патриотическому воспитанию в 1 младшей группе:</w:t>
      </w:r>
    </w:p>
    <w:p w:rsidR="0021095B" w:rsidRPr="005478DE" w:rsidRDefault="0021095B" w:rsidP="005478DE">
      <w:pPr>
        <w:pStyle w:val="a4"/>
        <w:ind w:left="0"/>
        <w:jc w:val="center"/>
        <w:rPr>
          <w:rFonts w:ascii="Times New Roman" w:hAnsi="Times New Roman" w:cs="Times New Roman"/>
          <w:sz w:val="72"/>
          <w:szCs w:val="72"/>
        </w:rPr>
      </w:pPr>
      <w:r w:rsidRPr="005478DE">
        <w:rPr>
          <w:rFonts w:ascii="Times New Roman" w:hAnsi="Times New Roman" w:cs="Times New Roman"/>
          <w:sz w:val="72"/>
          <w:szCs w:val="72"/>
        </w:rPr>
        <w:t>«</w:t>
      </w:r>
      <w:r w:rsidR="005478DE">
        <w:rPr>
          <w:rFonts w:ascii="Times New Roman" w:hAnsi="Times New Roman" w:cs="Times New Roman"/>
          <w:sz w:val="72"/>
          <w:szCs w:val="72"/>
        </w:rPr>
        <w:t>Юный патриот</w:t>
      </w:r>
      <w:r w:rsidRPr="005478DE">
        <w:rPr>
          <w:rFonts w:ascii="Times New Roman" w:hAnsi="Times New Roman" w:cs="Times New Roman"/>
          <w:sz w:val="72"/>
          <w:szCs w:val="72"/>
        </w:rPr>
        <w:t>»</w:t>
      </w:r>
    </w:p>
    <w:p w:rsidR="0021095B" w:rsidRDefault="0021095B" w:rsidP="0021095B">
      <w:pPr>
        <w:pStyle w:val="a4"/>
        <w:jc w:val="center"/>
        <w:rPr>
          <w:sz w:val="36"/>
          <w:szCs w:val="36"/>
        </w:rPr>
      </w:pPr>
    </w:p>
    <w:p w:rsidR="0021095B" w:rsidRDefault="005478DE" w:rsidP="005478DE">
      <w:pPr>
        <w:pStyle w:val="a4"/>
        <w:ind w:left="0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3784600" cy="378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kFxX9QMYDtbAf57Q29-lKpwVa4SPSZYKgLDIHP-JB53t94Ib8yJW0zT6tu7z8NtKkYH1dJniv_D2PdAQOnOJ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95B" w:rsidRPr="005478DE" w:rsidRDefault="005478DE" w:rsidP="005478D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478DE">
        <w:rPr>
          <w:rFonts w:ascii="Times New Roman" w:hAnsi="Times New Roman" w:cs="Times New Roman"/>
          <w:sz w:val="28"/>
          <w:szCs w:val="28"/>
        </w:rPr>
        <w:t>Выполнила</w:t>
      </w:r>
      <w:proofErr w:type="gramStart"/>
      <w:r w:rsidRPr="005478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78DE">
        <w:rPr>
          <w:rFonts w:ascii="Times New Roman" w:hAnsi="Times New Roman" w:cs="Times New Roman"/>
          <w:sz w:val="28"/>
          <w:szCs w:val="28"/>
        </w:rPr>
        <w:t xml:space="preserve"> Никитина Е. С. </w:t>
      </w:r>
    </w:p>
    <w:p w:rsidR="0017040E" w:rsidRPr="005478DE" w:rsidRDefault="0017040E" w:rsidP="005478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478DE">
        <w:rPr>
          <w:rFonts w:ascii="Times New Roman" w:hAnsi="Times New Roman" w:cs="Times New Roman"/>
          <w:bCs/>
          <w:sz w:val="28"/>
          <w:szCs w:val="28"/>
        </w:rPr>
        <w:lastRenderedPageBreak/>
        <w:t>Патриотизм – это не доблесть и не профессия, это естественное человеческое чувство. Это любовь к Родине, к ее культуре, к ее народу, ко всему, что впитано с молоком матери.</w:t>
      </w:r>
    </w:p>
    <w:p w:rsidR="0017040E" w:rsidRPr="0021095B" w:rsidRDefault="0017040E" w:rsidP="005478DE">
      <w:pPr>
        <w:spacing w:after="0"/>
        <w:ind w:left="709" w:hanging="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1095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="0021095B" w:rsidRPr="0021095B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2109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095B" w:rsidRPr="0021095B">
        <w:rPr>
          <w:rFonts w:ascii="Times New Roman" w:hAnsi="Times New Roman" w:cs="Times New Roman"/>
          <w:bCs/>
          <w:sz w:val="28"/>
          <w:szCs w:val="28"/>
        </w:rPr>
        <w:t xml:space="preserve">Григорий </w:t>
      </w:r>
      <w:r w:rsidRPr="0021095B">
        <w:rPr>
          <w:rFonts w:ascii="Times New Roman" w:hAnsi="Times New Roman" w:cs="Times New Roman"/>
          <w:bCs/>
          <w:sz w:val="28"/>
          <w:szCs w:val="28"/>
        </w:rPr>
        <w:t>Бакланов</w:t>
      </w:r>
    </w:p>
    <w:p w:rsidR="005478DE" w:rsidRDefault="005478DE" w:rsidP="005478DE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478DE" w:rsidRDefault="005478DE" w:rsidP="005478D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095B">
        <w:rPr>
          <w:rFonts w:ascii="Times New Roman" w:hAnsi="Times New Roman" w:cs="Times New Roman"/>
          <w:b/>
          <w:i/>
          <w:sz w:val="28"/>
          <w:szCs w:val="28"/>
          <w:u w:val="single"/>
        </w:rPr>
        <w:t>Актуальность темы:</w:t>
      </w:r>
      <w:r w:rsidRPr="00210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8DE" w:rsidRDefault="005478DE" w:rsidP="005478D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095B">
        <w:rPr>
          <w:rFonts w:ascii="Times New Roman" w:hAnsi="Times New Roman" w:cs="Times New Roman"/>
          <w:sz w:val="28"/>
          <w:szCs w:val="28"/>
        </w:rPr>
        <w:t xml:space="preserve">Воспитывать патриотизм необходимо с раннего детства, не     забывая о том, что патриотизм у каждого формируется индивидуально. Одним из ведущих факторов формирования патриотического сознания детей является воспитание любви к самому близкому окружению ребёнка – семье, дому, детскому саду и своему городу. </w:t>
      </w:r>
    </w:p>
    <w:p w:rsidR="005478DE" w:rsidRPr="0021095B" w:rsidRDefault="005478DE" w:rsidP="005478DE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1095B">
        <w:rPr>
          <w:rFonts w:ascii="Times New Roman" w:hAnsi="Times New Roman" w:cs="Times New Roman"/>
          <w:bCs/>
          <w:sz w:val="28"/>
          <w:szCs w:val="28"/>
        </w:rPr>
        <w:t>Первые уроки патриотизма ребенок получает в семье. Родители передают ему свое восприятие жизни: свою любовь к природе, к народной песне, к людям, которые делают жизнь лучше и интереснее. На долгие годы дети запоминают свои прогулки с родителями в ближайший лес, в поле, на озеро, полные ярких впечатлений и переживаний. Эти прогулки и зажигают в душе ребенка первую искру большой любви к родной природе. Семейные праздничные вечера, шествие с взрослыми на праздничный салют – все это вызывает у детей те особые, светлые чувства, которые запечатлеваются на всю жизнь.</w:t>
      </w:r>
    </w:p>
    <w:p w:rsidR="005478DE" w:rsidRPr="005478DE" w:rsidRDefault="005478DE" w:rsidP="00547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95B" w:rsidRPr="0021095B" w:rsidRDefault="0021095B" w:rsidP="0021095B">
      <w:pPr>
        <w:rPr>
          <w:rFonts w:ascii="Times New Roman" w:hAnsi="Times New Roman" w:cs="Times New Roman"/>
          <w:sz w:val="28"/>
          <w:szCs w:val="28"/>
        </w:rPr>
      </w:pPr>
      <w:r w:rsidRPr="0021095B">
        <w:rPr>
          <w:rFonts w:ascii="Times New Roman" w:hAnsi="Times New Roman" w:cs="Times New Roman"/>
          <w:b/>
          <w:i/>
          <w:sz w:val="28"/>
          <w:szCs w:val="28"/>
          <w:u w:val="single"/>
        </w:rPr>
        <w:t>Тип проекта:</w:t>
      </w:r>
      <w:r w:rsidRPr="0021095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Pr="00210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Долгосрочный, познавательный, творческий, патриотический.</w:t>
      </w:r>
    </w:p>
    <w:p w:rsidR="0021095B" w:rsidRPr="0021095B" w:rsidRDefault="0021095B" w:rsidP="0021095B">
      <w:pPr>
        <w:rPr>
          <w:rFonts w:ascii="Times New Roman" w:hAnsi="Times New Roman" w:cs="Times New Roman"/>
          <w:sz w:val="28"/>
          <w:szCs w:val="28"/>
        </w:rPr>
      </w:pPr>
      <w:r w:rsidRPr="0021095B">
        <w:rPr>
          <w:rFonts w:ascii="Times New Roman" w:hAnsi="Times New Roman" w:cs="Times New Roman"/>
          <w:b/>
          <w:i/>
          <w:sz w:val="28"/>
          <w:szCs w:val="28"/>
          <w:u w:val="single"/>
        </w:rPr>
        <w:t>Продолжительность:</w:t>
      </w:r>
      <w:r w:rsidR="004B154E">
        <w:rPr>
          <w:rFonts w:ascii="Times New Roman" w:hAnsi="Times New Roman" w:cs="Times New Roman"/>
          <w:sz w:val="28"/>
          <w:szCs w:val="28"/>
        </w:rPr>
        <w:t xml:space="preserve"> октябрь </w:t>
      </w:r>
      <w:r w:rsidR="005478DE">
        <w:rPr>
          <w:rFonts w:ascii="Times New Roman" w:hAnsi="Times New Roman" w:cs="Times New Roman"/>
          <w:sz w:val="28"/>
          <w:szCs w:val="28"/>
        </w:rPr>
        <w:t xml:space="preserve"> 2023 г. – май 2024 г. </w:t>
      </w:r>
    </w:p>
    <w:p w:rsidR="0017040E" w:rsidRPr="005478DE" w:rsidRDefault="0021095B" w:rsidP="005478DE">
      <w:pPr>
        <w:rPr>
          <w:rFonts w:ascii="Times New Roman" w:hAnsi="Times New Roman" w:cs="Times New Roman"/>
          <w:sz w:val="28"/>
          <w:szCs w:val="28"/>
        </w:rPr>
      </w:pPr>
      <w:r w:rsidRPr="0021095B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Участники проекта:</w:t>
      </w:r>
      <w:r w:rsidRPr="0021095B">
        <w:rPr>
          <w:rFonts w:ascii="Times New Roman" w:hAnsi="Times New Roman" w:cs="Times New Roman"/>
          <w:sz w:val="28"/>
          <w:szCs w:val="28"/>
        </w:rPr>
        <w:t xml:space="preserve"> дети 1 младшей группы, воспитатели, родители</w:t>
      </w:r>
    </w:p>
    <w:p w:rsidR="00924E24" w:rsidRPr="005478DE" w:rsidRDefault="0017040E" w:rsidP="005478DE">
      <w:pPr>
        <w:jc w:val="both"/>
        <w:rPr>
          <w:rFonts w:ascii="Times New Roman" w:hAnsi="Times New Roman" w:cs="Times New Roman"/>
          <w:sz w:val="28"/>
          <w:szCs w:val="28"/>
        </w:rPr>
      </w:pPr>
      <w:r w:rsidRPr="005478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Цель проекта: </w:t>
      </w:r>
      <w:r w:rsidR="005478DE">
        <w:rPr>
          <w:rFonts w:ascii="Times New Roman" w:hAnsi="Times New Roman" w:cs="Times New Roman"/>
          <w:sz w:val="28"/>
          <w:szCs w:val="28"/>
        </w:rPr>
        <w:t xml:space="preserve"> </w:t>
      </w:r>
      <w:r w:rsidR="00924E24" w:rsidRPr="005478DE">
        <w:rPr>
          <w:rFonts w:ascii="Times New Roman" w:hAnsi="Times New Roman" w:cs="Times New Roman"/>
          <w:sz w:val="28"/>
          <w:szCs w:val="28"/>
        </w:rPr>
        <w:t>Ф</w:t>
      </w:r>
      <w:r w:rsidRPr="005478DE">
        <w:rPr>
          <w:rFonts w:ascii="Times New Roman" w:hAnsi="Times New Roman" w:cs="Times New Roman"/>
          <w:sz w:val="28"/>
          <w:szCs w:val="28"/>
        </w:rPr>
        <w:t>ормирование у детей нравс</w:t>
      </w:r>
      <w:r w:rsidR="005478DE">
        <w:rPr>
          <w:rFonts w:ascii="Times New Roman" w:hAnsi="Times New Roman" w:cs="Times New Roman"/>
          <w:sz w:val="28"/>
          <w:szCs w:val="28"/>
        </w:rPr>
        <w:t xml:space="preserve">твенно – патриотических чувств, </w:t>
      </w:r>
      <w:r w:rsidRPr="005478DE">
        <w:rPr>
          <w:rFonts w:ascii="Times New Roman" w:hAnsi="Times New Roman" w:cs="Times New Roman"/>
          <w:sz w:val="28"/>
          <w:szCs w:val="28"/>
        </w:rPr>
        <w:t>духовно – нравственного отношения к родному дому, семье, детскому саду.</w:t>
      </w:r>
    </w:p>
    <w:p w:rsidR="0017040E" w:rsidRPr="005478DE" w:rsidRDefault="0017040E" w:rsidP="005478D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78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Задачи проекта: </w:t>
      </w:r>
    </w:p>
    <w:p w:rsidR="0017040E" w:rsidRPr="0021095B" w:rsidRDefault="0017040E" w:rsidP="00170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95B">
        <w:rPr>
          <w:rFonts w:ascii="Times New Roman" w:hAnsi="Times New Roman" w:cs="Times New Roman"/>
          <w:sz w:val="28"/>
          <w:szCs w:val="28"/>
        </w:rPr>
        <w:t>Воспитывать любовь к родному дому, семье, детскому саду.</w:t>
      </w:r>
    </w:p>
    <w:p w:rsidR="0017040E" w:rsidRPr="0021095B" w:rsidRDefault="0017040E" w:rsidP="00170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95B">
        <w:rPr>
          <w:rFonts w:ascii="Times New Roman" w:hAnsi="Times New Roman" w:cs="Times New Roman"/>
          <w:sz w:val="28"/>
          <w:szCs w:val="28"/>
        </w:rPr>
        <w:t>Побуждать детей к выполнению общественно значимых заданий, к добрым делам для дома, семьи, детского сада и города.</w:t>
      </w:r>
    </w:p>
    <w:p w:rsidR="0017040E" w:rsidRPr="0021095B" w:rsidRDefault="0017040E" w:rsidP="00170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95B">
        <w:rPr>
          <w:rFonts w:ascii="Times New Roman" w:hAnsi="Times New Roman" w:cs="Times New Roman"/>
          <w:sz w:val="28"/>
          <w:szCs w:val="28"/>
        </w:rPr>
        <w:t>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:rsidR="0017040E" w:rsidRPr="0021095B" w:rsidRDefault="0017040E" w:rsidP="00170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95B">
        <w:rPr>
          <w:rFonts w:ascii="Times New Roman" w:hAnsi="Times New Roman" w:cs="Times New Roman"/>
          <w:sz w:val="28"/>
          <w:szCs w:val="28"/>
        </w:rPr>
        <w:t>Предоставлять детям возможность разнообразно и свободно проявлять свои интересы, иметь личное время для занятий любимым делом.</w:t>
      </w:r>
    </w:p>
    <w:p w:rsidR="00924E24" w:rsidRDefault="0017040E" w:rsidP="00924E2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95B">
        <w:rPr>
          <w:rFonts w:ascii="Times New Roman" w:hAnsi="Times New Roman" w:cs="Times New Roman"/>
          <w:sz w:val="28"/>
          <w:szCs w:val="28"/>
        </w:rPr>
        <w:lastRenderedPageBreak/>
        <w:t>Способствовать активному сотворчеству детей и их родителей,  делая упор на совместную деятельность дома, в детском саду.</w:t>
      </w:r>
    </w:p>
    <w:p w:rsidR="0017040E" w:rsidRPr="00924E24" w:rsidRDefault="00924E24" w:rsidP="00924E2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17040E" w:rsidRPr="00924E24">
        <w:rPr>
          <w:rFonts w:ascii="Times New Roman" w:hAnsi="Times New Roman" w:cs="Times New Roman"/>
          <w:bCs/>
          <w:sz w:val="28"/>
          <w:szCs w:val="28"/>
        </w:rPr>
        <w:t>оспитание уважения к труду взрослых;</w:t>
      </w:r>
    </w:p>
    <w:p w:rsidR="0017040E" w:rsidRPr="0021095B" w:rsidRDefault="00924E24" w:rsidP="0017040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17040E" w:rsidRPr="0021095B">
        <w:rPr>
          <w:rFonts w:ascii="Times New Roman" w:hAnsi="Times New Roman" w:cs="Times New Roman"/>
          <w:bCs/>
          <w:sz w:val="28"/>
          <w:szCs w:val="28"/>
        </w:rPr>
        <w:t xml:space="preserve">асширение знаний и представлений о </w:t>
      </w:r>
      <w:r w:rsidR="00AA7AF5">
        <w:rPr>
          <w:rFonts w:ascii="Times New Roman" w:hAnsi="Times New Roman" w:cs="Times New Roman"/>
          <w:bCs/>
          <w:sz w:val="28"/>
          <w:szCs w:val="28"/>
        </w:rPr>
        <w:t>своей семье, о детском саде, о доме</w:t>
      </w:r>
      <w:r w:rsidR="0017040E" w:rsidRPr="0021095B">
        <w:rPr>
          <w:rFonts w:ascii="Times New Roman" w:hAnsi="Times New Roman" w:cs="Times New Roman"/>
          <w:bCs/>
          <w:sz w:val="28"/>
          <w:szCs w:val="28"/>
        </w:rPr>
        <w:t>;</w:t>
      </w:r>
    </w:p>
    <w:p w:rsidR="0017040E" w:rsidRPr="0021095B" w:rsidRDefault="0017040E" w:rsidP="00924E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40E" w:rsidRPr="0021095B" w:rsidRDefault="0017040E" w:rsidP="001704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95B">
        <w:rPr>
          <w:rFonts w:ascii="Times New Roman" w:hAnsi="Times New Roman" w:cs="Times New Roman"/>
          <w:b/>
          <w:sz w:val="28"/>
          <w:szCs w:val="28"/>
        </w:rPr>
        <w:t xml:space="preserve">Тематический план работы </w:t>
      </w:r>
    </w:p>
    <w:p w:rsidR="0017040E" w:rsidRPr="0021095B" w:rsidRDefault="0017040E" w:rsidP="001704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95B">
        <w:rPr>
          <w:rFonts w:ascii="Times New Roman" w:hAnsi="Times New Roman" w:cs="Times New Roman"/>
          <w:b/>
          <w:sz w:val="28"/>
          <w:szCs w:val="28"/>
        </w:rPr>
        <w:t xml:space="preserve">по нравственно-патриотическому воспитанию детей </w:t>
      </w:r>
    </w:p>
    <w:p w:rsidR="0017040E" w:rsidRPr="0021095B" w:rsidRDefault="004B154E" w:rsidP="001704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первой </w:t>
      </w:r>
      <w:r w:rsidR="0017040E" w:rsidRPr="0021095B">
        <w:rPr>
          <w:rFonts w:ascii="Times New Roman" w:hAnsi="Times New Roman" w:cs="Times New Roman"/>
          <w:b/>
          <w:sz w:val="28"/>
          <w:szCs w:val="28"/>
        </w:rPr>
        <w:t xml:space="preserve"> младшей группы.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3579"/>
        <w:gridCol w:w="2658"/>
        <w:gridCol w:w="1669"/>
      </w:tblGrid>
      <w:tr w:rsidR="0017040E" w:rsidRPr="0021095B" w:rsidTr="00924E24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занятий </w:t>
            </w:r>
          </w:p>
          <w:p w:rsidR="0017040E" w:rsidRPr="0021095B" w:rsidRDefault="0017040E" w:rsidP="0081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по развитию речи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Связь с другими видами деятельности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17040E" w:rsidRPr="0021095B" w:rsidTr="00924E24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«Я и моя семья»</w:t>
            </w: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40E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Работа над понятием «семья».</w:t>
            </w:r>
          </w:p>
          <w:p w:rsidR="00AA7AF5" w:rsidRPr="0021095B" w:rsidRDefault="00AA7AF5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тебя зовут?</w:t>
            </w: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Чтение стихов о маме, папе и т.д</w:t>
            </w:r>
            <w:proofErr w:type="gramStart"/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Беседы с детьми о членах семьи.</w:t>
            </w: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Беседы на тему «</w:t>
            </w:r>
            <w:r w:rsidR="00924E24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» (рассматривание фотографий).</w:t>
            </w:r>
          </w:p>
          <w:p w:rsidR="0017040E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Беседы о членах семьи. Сюжетно-ролевая игра «Семья»</w:t>
            </w:r>
          </w:p>
          <w:p w:rsidR="00AA7AF5" w:rsidRPr="0021095B" w:rsidRDefault="00AA7AF5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«давайте познакомимся»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40E" w:rsidRPr="0021095B" w:rsidTr="00924E24">
        <w:trPr>
          <w:trHeight w:val="1592"/>
        </w:trPr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4E24">
              <w:rPr>
                <w:rFonts w:ascii="Times New Roman" w:hAnsi="Times New Roman" w:cs="Times New Roman"/>
                <w:sz w:val="28"/>
                <w:szCs w:val="28"/>
              </w:rPr>
              <w:t>Мамы разные важны</w:t>
            </w: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924E24">
              <w:rPr>
                <w:rFonts w:ascii="Times New Roman" w:hAnsi="Times New Roman" w:cs="Times New Roman"/>
                <w:sz w:val="28"/>
                <w:szCs w:val="28"/>
              </w:rPr>
              <w:t>мамах</w:t>
            </w:r>
            <w:r w:rsidR="004B1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040E" w:rsidRDefault="0017040E" w:rsidP="0092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Пение песен и чтение стихов о </w:t>
            </w:r>
            <w:r w:rsidR="00924E24">
              <w:rPr>
                <w:rFonts w:ascii="Times New Roman" w:hAnsi="Times New Roman" w:cs="Times New Roman"/>
                <w:sz w:val="28"/>
                <w:szCs w:val="28"/>
              </w:rPr>
              <w:t>маме</w:t>
            </w: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7AF5" w:rsidRPr="00AA7AF5" w:rsidRDefault="00AA7AF5" w:rsidP="00AA7A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A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- «</w:t>
            </w:r>
            <w:r w:rsidRPr="00AA7AF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Мамочка милая</w:t>
            </w:r>
            <w:r w:rsidRPr="00AA7A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, мама моя»</w:t>
            </w:r>
            <w:r w:rsidRPr="00AA7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музыка В. Канищева, слова Л. Афлятуновой, </w:t>
            </w:r>
          </w:p>
          <w:p w:rsidR="00AA7AF5" w:rsidRPr="00AA7AF5" w:rsidRDefault="00AA7AF5" w:rsidP="00AA7AF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A7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A7A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«Мама – первое слово»</w:t>
            </w:r>
            <w:r w:rsidRPr="00AA7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музыка Ж. Буржоа, слова Ю. Энтина, </w:t>
            </w:r>
          </w:p>
          <w:p w:rsidR="004B154E" w:rsidRDefault="004B154E" w:rsidP="00924E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AA7AF5" w:rsidRPr="00AA7A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Песенка </w:t>
            </w:r>
            <w:r w:rsidR="00AA7AF5" w:rsidRPr="00AA7AF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Мамонтёнка</w:t>
            </w:r>
            <w:r w:rsidR="00AA7AF5" w:rsidRPr="00AA7A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AA7AF5" w:rsidRPr="00AA7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A7AF5" w:rsidRPr="00AA7AF5" w:rsidRDefault="00AA7AF5" w:rsidP="00924E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 В. Шаинский, слова Д. </w:t>
            </w:r>
            <w:proofErr w:type="gramStart"/>
            <w:r w:rsidRPr="00AA7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Непомнящий</w:t>
            </w:r>
            <w:proofErr w:type="gramEnd"/>
            <w:r w:rsidRPr="00AA7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24E24" w:rsidRPr="0021095B" w:rsidRDefault="00924E24" w:rsidP="0092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для мам.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 мам и обсуждение их деятельности.</w:t>
            </w:r>
          </w:p>
          <w:p w:rsidR="00924E24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 «Мамины помошники»</w:t>
            </w: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40E" w:rsidRPr="0021095B" w:rsidTr="00924E24">
        <w:trPr>
          <w:trHeight w:val="1266"/>
        </w:trPr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«Новый год у ворот»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Беседы о встрече Нового года.</w:t>
            </w:r>
          </w:p>
          <w:p w:rsidR="0017040E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Изменения в природе с приходом зимы.</w:t>
            </w:r>
          </w:p>
          <w:p w:rsidR="00AA7AF5" w:rsidRPr="0021095B" w:rsidRDefault="00AA7AF5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на тему «Семейные традиции»</w:t>
            </w: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на тему «</w:t>
            </w:r>
            <w:r w:rsidR="00924E24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7040E" w:rsidRPr="0021095B" w:rsidRDefault="0017040E" w:rsidP="0081016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 w:rsidRPr="00210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«Нарядим елочку»</w:t>
            </w:r>
          </w:p>
          <w:p w:rsidR="0017040E" w:rsidRDefault="0017040E" w:rsidP="00924E2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«Лучшая новогодняя </w:t>
            </w:r>
            <w:r w:rsidR="00924E24">
              <w:rPr>
                <w:rFonts w:ascii="Times New Roman" w:hAnsi="Times New Roman" w:cs="Times New Roman"/>
                <w:sz w:val="28"/>
                <w:szCs w:val="28"/>
              </w:rPr>
              <w:t>елка</w:t>
            </w: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» (вместе с родителями)</w:t>
            </w:r>
          </w:p>
          <w:p w:rsidR="00AA7AF5" w:rsidRPr="0021095B" w:rsidRDefault="00AA7AF5" w:rsidP="00924E2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40E" w:rsidRPr="0021095B" w:rsidTr="00924E24">
        <w:trPr>
          <w:trHeight w:val="1755"/>
        </w:trPr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«Улица города»</w:t>
            </w: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040E" w:rsidRDefault="0017040E" w:rsidP="0092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Дать понятие о том, что такое улица города. </w:t>
            </w:r>
            <w:r w:rsidR="00924E24">
              <w:rPr>
                <w:rFonts w:ascii="Times New Roman" w:hAnsi="Times New Roman" w:cs="Times New Roman"/>
                <w:sz w:val="28"/>
                <w:szCs w:val="28"/>
              </w:rPr>
              <w:t>Беседа с детьми о правилах безопасности на дорогах.</w:t>
            </w:r>
          </w:p>
          <w:p w:rsidR="00AA7AF5" w:rsidRPr="0021095B" w:rsidRDefault="00AA7AF5" w:rsidP="00924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Прогулки с родителями по улицам города.</w:t>
            </w:r>
          </w:p>
          <w:p w:rsidR="0017040E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Конструирование «Улица города».</w:t>
            </w:r>
          </w:p>
          <w:p w:rsidR="0017040E" w:rsidRPr="0021095B" w:rsidRDefault="00AA7AF5" w:rsidP="004B154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книжек малышек на тему безопасности.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0E" w:rsidRPr="0021095B" w:rsidRDefault="0017040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E24" w:rsidRPr="0021095B" w:rsidTr="00924E24">
        <w:trPr>
          <w:trHeight w:val="415"/>
        </w:trPr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«Наши защитники» (к</w:t>
            </w:r>
            <w:r w:rsidR="00441C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Отечества)</w:t>
            </w: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Рассказ о защитниках   Отечества.</w:t>
            </w:r>
          </w:p>
          <w:p w:rsidR="00924E24" w:rsidRDefault="00AA7AF5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песен о папе</w:t>
            </w:r>
            <w:r w:rsidR="00924E24" w:rsidRPr="002109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стихотворения</w:t>
            </w: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E24" w:rsidRPr="0021095B" w:rsidRDefault="00924E24" w:rsidP="00924E2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для пап и дедушек.</w:t>
            </w:r>
          </w:p>
          <w:p w:rsidR="00924E24" w:rsidRDefault="00924E24" w:rsidP="00924E2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Маленькие спортсмены</w:t>
            </w:r>
            <w:r w:rsidR="004B15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66C3" w:rsidRDefault="00C966C3" w:rsidP="00C96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C3" w:rsidRPr="0021095B" w:rsidRDefault="00C966C3" w:rsidP="00C9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огород на подоконнике.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24" w:rsidRPr="0021095B" w:rsidRDefault="00924E24" w:rsidP="0081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E24" w:rsidRPr="0021095B" w:rsidTr="004B154E">
        <w:trPr>
          <w:trHeight w:val="1829"/>
        </w:trPr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E24" w:rsidRPr="0021095B" w:rsidRDefault="00DA134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«Очень я люблю маму милую мою»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134E" w:rsidRPr="0021095B" w:rsidRDefault="00DA134E" w:rsidP="00DA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Беседы о маме.</w:t>
            </w:r>
          </w:p>
          <w:p w:rsidR="00924E24" w:rsidRDefault="00DA134E" w:rsidP="00DA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Пение песен о маме, чтение стихов.</w:t>
            </w:r>
          </w:p>
          <w:p w:rsidR="00AA7AF5" w:rsidRPr="0021095B" w:rsidRDefault="00AA7AF5" w:rsidP="00DA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Мамочка милая, мама моя…»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134E" w:rsidRPr="0021095B" w:rsidRDefault="00DA134E" w:rsidP="00DA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подарка маме.</w:t>
            </w:r>
          </w:p>
          <w:p w:rsidR="00DA134E" w:rsidRPr="0021095B" w:rsidRDefault="00DA134E" w:rsidP="00DA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 «Вместе с мамой»</w:t>
            </w:r>
          </w:p>
          <w:p w:rsidR="00924E24" w:rsidRPr="0021095B" w:rsidRDefault="00924E24" w:rsidP="004B154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E24" w:rsidRPr="0021095B" w:rsidRDefault="00924E24" w:rsidP="0081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924E24" w:rsidRPr="0021095B" w:rsidTr="00924E24">
        <w:trPr>
          <w:trHeight w:val="2241"/>
        </w:trPr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E24" w:rsidRDefault="00DA134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Маленькие </w:t>
            </w:r>
          </w:p>
          <w:p w:rsidR="00DA134E" w:rsidRPr="0021095B" w:rsidRDefault="00DA134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патриоты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E24" w:rsidRDefault="00DA134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русских народных сказок и потешек</w:t>
            </w:r>
          </w:p>
          <w:p w:rsidR="00DA134E" w:rsidRDefault="00DA134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 пополнение патриотического уголка</w:t>
            </w:r>
          </w:p>
          <w:p w:rsidR="00D62AF9" w:rsidRDefault="00D62AF9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  <w:p w:rsidR="00AA7AF5" w:rsidRDefault="00AA7AF5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</w:t>
            </w:r>
          </w:p>
          <w:p w:rsidR="000C13B7" w:rsidRPr="0021095B" w:rsidRDefault="000C13B7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праздник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E24" w:rsidRDefault="00DA134E" w:rsidP="00DA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родителями пополнение </w:t>
            </w:r>
            <w:r w:rsidR="000C13B7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уголка</w:t>
            </w:r>
            <w:r w:rsidR="000C13B7">
              <w:rPr>
                <w:rFonts w:ascii="Times New Roman" w:hAnsi="Times New Roman" w:cs="Times New Roman"/>
                <w:sz w:val="28"/>
                <w:szCs w:val="28"/>
              </w:rPr>
              <w:t xml:space="preserve"> (матрёшки, ложки, иллюстрации, берёза, кукла в </w:t>
            </w:r>
            <w:r w:rsidR="000C13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сарафане, </w:t>
            </w:r>
            <w:proofErr w:type="gramEnd"/>
          </w:p>
          <w:p w:rsidR="00DA134E" w:rsidRDefault="00DA134E" w:rsidP="00DA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="00C966C3">
              <w:rPr>
                <w:rFonts w:ascii="Times New Roman" w:hAnsi="Times New Roman" w:cs="Times New Roman"/>
                <w:sz w:val="28"/>
                <w:szCs w:val="28"/>
              </w:rPr>
              <w:t>иллюстраций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русских народных промыслов.</w:t>
            </w:r>
          </w:p>
          <w:p w:rsidR="000C13B7" w:rsidRPr="0021095B" w:rsidRDefault="00D62AF9" w:rsidP="00DA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апреля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E24" w:rsidRPr="0021095B" w:rsidRDefault="00924E24" w:rsidP="0081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</w:tr>
      <w:tr w:rsidR="00924E24" w:rsidRPr="0021095B" w:rsidTr="00C966C3">
        <w:trPr>
          <w:trHeight w:val="1409"/>
        </w:trPr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«Этот День Победы»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Рассказ воспитателя о Дне Победы. </w:t>
            </w:r>
          </w:p>
          <w:p w:rsidR="00924E24" w:rsidRPr="0021095B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E24" w:rsidRDefault="00924E24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>Беседы родителей с детьми по теме.</w:t>
            </w:r>
          </w:p>
          <w:p w:rsidR="00DA134E" w:rsidRDefault="00DA134E" w:rsidP="00810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«9 мая»</w:t>
            </w:r>
          </w:p>
          <w:p w:rsidR="00924E24" w:rsidRPr="0021095B" w:rsidRDefault="00924E24" w:rsidP="00C96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E24" w:rsidRPr="0021095B" w:rsidRDefault="00924E24" w:rsidP="0081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95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17040E" w:rsidRPr="0021095B" w:rsidRDefault="0017040E" w:rsidP="0017040E">
      <w:pPr>
        <w:rPr>
          <w:rFonts w:ascii="Times New Roman" w:hAnsi="Times New Roman" w:cs="Times New Roman"/>
          <w:sz w:val="28"/>
          <w:szCs w:val="28"/>
        </w:rPr>
      </w:pPr>
    </w:p>
    <w:p w:rsidR="0017040E" w:rsidRPr="00DA134E" w:rsidRDefault="0017040E" w:rsidP="0017040E">
      <w:pPr>
        <w:spacing w:after="0"/>
        <w:ind w:firstLine="708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A134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Формы и методы работы:</w:t>
      </w:r>
    </w:p>
    <w:p w:rsidR="0017040E" w:rsidRPr="0021095B" w:rsidRDefault="0017040E" w:rsidP="00DA134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095B">
        <w:rPr>
          <w:rFonts w:ascii="Times New Roman" w:hAnsi="Times New Roman" w:cs="Times New Roman"/>
          <w:bCs/>
          <w:sz w:val="28"/>
          <w:szCs w:val="28"/>
        </w:rPr>
        <w:t>1.Информация для родителей  «</w:t>
      </w:r>
      <w:r w:rsidR="00DA134E">
        <w:rPr>
          <w:rFonts w:ascii="Times New Roman" w:hAnsi="Times New Roman" w:cs="Times New Roman"/>
          <w:bCs/>
          <w:sz w:val="28"/>
          <w:szCs w:val="28"/>
        </w:rPr>
        <w:t>9 мая», «Сказки читаем - речь развиваем», «Безопасность на дороге», «Стихи для мамы»</w:t>
      </w:r>
    </w:p>
    <w:p w:rsidR="0017040E" w:rsidRPr="00DA134E" w:rsidRDefault="0017040E" w:rsidP="00DA13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5B">
        <w:rPr>
          <w:rFonts w:ascii="Times New Roman" w:hAnsi="Times New Roman" w:cs="Times New Roman"/>
          <w:bCs/>
          <w:sz w:val="28"/>
          <w:szCs w:val="28"/>
        </w:rPr>
        <w:t>2. Организация сюжетно-ролевых игр «Семья», « Детский сад»</w:t>
      </w:r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дидактических игр «Кто лишний», «Когда это бывает».</w:t>
      </w:r>
    </w:p>
    <w:p w:rsidR="00DA134E" w:rsidRDefault="00DA134E" w:rsidP="0017040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7040E" w:rsidRPr="0021095B">
        <w:rPr>
          <w:rFonts w:ascii="Times New Roman" w:hAnsi="Times New Roman" w:cs="Times New Roman"/>
          <w:bCs/>
          <w:sz w:val="28"/>
          <w:szCs w:val="28"/>
        </w:rPr>
        <w:t>.Изготовление поделок из подручного материала для  пополнения патриотического уголка в группе детского сада.</w:t>
      </w:r>
    </w:p>
    <w:p w:rsidR="0017040E" w:rsidRPr="0021095B" w:rsidRDefault="00DA134E" w:rsidP="0017040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7040E" w:rsidRPr="0021095B">
        <w:rPr>
          <w:rFonts w:ascii="Times New Roman" w:hAnsi="Times New Roman" w:cs="Times New Roman"/>
          <w:bCs/>
          <w:sz w:val="28"/>
          <w:szCs w:val="28"/>
        </w:rPr>
        <w:t xml:space="preserve">.Стихи и рассказы о </w:t>
      </w:r>
      <w:r>
        <w:rPr>
          <w:rFonts w:ascii="Times New Roman" w:hAnsi="Times New Roman" w:cs="Times New Roman"/>
          <w:bCs/>
          <w:sz w:val="28"/>
          <w:szCs w:val="28"/>
        </w:rPr>
        <w:t>9 мае</w:t>
      </w:r>
      <w:r w:rsidR="0017040E" w:rsidRPr="0021095B">
        <w:rPr>
          <w:rFonts w:ascii="Times New Roman" w:hAnsi="Times New Roman" w:cs="Times New Roman"/>
          <w:bCs/>
          <w:sz w:val="28"/>
          <w:szCs w:val="28"/>
        </w:rPr>
        <w:t xml:space="preserve"> - родители, дети, педагог.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Изготовление поделок</w:t>
      </w:r>
    </w:p>
    <w:p w:rsidR="00DA134E" w:rsidRDefault="00DA134E" w:rsidP="0017040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7040E" w:rsidRPr="0021095B">
        <w:rPr>
          <w:rFonts w:ascii="Times New Roman" w:hAnsi="Times New Roman" w:cs="Times New Roman"/>
          <w:bCs/>
          <w:sz w:val="28"/>
          <w:szCs w:val="28"/>
        </w:rPr>
        <w:t xml:space="preserve">. Рассматривание </w:t>
      </w:r>
      <w:r>
        <w:rPr>
          <w:rFonts w:ascii="Times New Roman" w:hAnsi="Times New Roman" w:cs="Times New Roman"/>
          <w:bCs/>
          <w:sz w:val="28"/>
          <w:szCs w:val="28"/>
        </w:rPr>
        <w:t>иллюстраций с народными промыслами</w:t>
      </w:r>
    </w:p>
    <w:p w:rsidR="0017040E" w:rsidRDefault="00DA134E" w:rsidP="0017040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Чтение русских - народных </w:t>
      </w:r>
      <w:r w:rsidR="0017040E" w:rsidRPr="0021095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сказок и потешек.</w:t>
      </w:r>
    </w:p>
    <w:p w:rsidR="000C13B7" w:rsidRPr="0021095B" w:rsidRDefault="000C13B7" w:rsidP="0017040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Оформление огорода на</w:t>
      </w:r>
      <w:r w:rsidR="00C966C3">
        <w:rPr>
          <w:rFonts w:ascii="Times New Roman" w:hAnsi="Times New Roman" w:cs="Times New Roman"/>
          <w:bCs/>
          <w:sz w:val="28"/>
          <w:szCs w:val="28"/>
        </w:rPr>
        <w:t xml:space="preserve"> подоконнике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совместно с родителями</w:t>
      </w:r>
    </w:p>
    <w:p w:rsidR="0017040E" w:rsidRPr="0021095B" w:rsidRDefault="0017040E" w:rsidP="0017040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17040E" w:rsidRDefault="0017040E" w:rsidP="0017040E">
      <w:pPr>
        <w:spacing w:after="0"/>
        <w:ind w:firstLine="708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A134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Ожидаемый результат:</w:t>
      </w:r>
    </w:p>
    <w:p w:rsidR="00DA134E" w:rsidRPr="00DA134E" w:rsidRDefault="00DA134E" w:rsidP="00DA134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17040E" w:rsidRPr="00DA134E" w:rsidRDefault="0017040E" w:rsidP="00DA134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A134E">
        <w:rPr>
          <w:rFonts w:ascii="Times New Roman" w:hAnsi="Times New Roman" w:cs="Times New Roman"/>
          <w:bCs/>
          <w:sz w:val="28"/>
          <w:szCs w:val="28"/>
        </w:rPr>
        <w:t xml:space="preserve">Расширятся знания и представления о </w:t>
      </w:r>
      <w:r w:rsidR="000C13B7">
        <w:rPr>
          <w:rFonts w:ascii="Times New Roman" w:hAnsi="Times New Roman" w:cs="Times New Roman"/>
          <w:bCs/>
          <w:sz w:val="28"/>
          <w:szCs w:val="28"/>
        </w:rPr>
        <w:t>семье, семейных тр</w:t>
      </w:r>
      <w:r w:rsidR="00C966C3">
        <w:rPr>
          <w:rFonts w:ascii="Times New Roman" w:hAnsi="Times New Roman" w:cs="Times New Roman"/>
          <w:bCs/>
          <w:sz w:val="28"/>
          <w:szCs w:val="28"/>
        </w:rPr>
        <w:t>адициях, о доме, о детском саде</w:t>
      </w:r>
      <w:r w:rsidRPr="00DA134E">
        <w:rPr>
          <w:rFonts w:ascii="Times New Roman" w:hAnsi="Times New Roman" w:cs="Times New Roman"/>
          <w:bCs/>
          <w:sz w:val="28"/>
          <w:szCs w:val="28"/>
        </w:rPr>
        <w:t>.</w:t>
      </w:r>
    </w:p>
    <w:p w:rsidR="0017040E" w:rsidRPr="00DA134E" w:rsidRDefault="0017040E" w:rsidP="00DA134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A134E">
        <w:rPr>
          <w:rFonts w:ascii="Times New Roman" w:hAnsi="Times New Roman" w:cs="Times New Roman"/>
          <w:bCs/>
          <w:sz w:val="28"/>
          <w:szCs w:val="28"/>
        </w:rPr>
        <w:t>Проводимые в тесном сотрудничестве с семьей мероприятия разовьют в ребенке уверенность в себе, сформируют социально значимые чувства, желания и взгляды, привьют социальные навыки.</w:t>
      </w:r>
    </w:p>
    <w:p w:rsidR="0017040E" w:rsidRPr="00DA134E" w:rsidRDefault="0017040E" w:rsidP="00DA134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A134E">
        <w:rPr>
          <w:rFonts w:ascii="Times New Roman" w:hAnsi="Times New Roman" w:cs="Times New Roman"/>
          <w:bCs/>
          <w:sz w:val="28"/>
          <w:szCs w:val="28"/>
        </w:rPr>
        <w:t xml:space="preserve">Благодаря проекту, у детей сформируется чувство гордости за </w:t>
      </w:r>
      <w:r w:rsidR="000C13B7">
        <w:rPr>
          <w:rFonts w:ascii="Times New Roman" w:hAnsi="Times New Roman" w:cs="Times New Roman"/>
          <w:bCs/>
          <w:sz w:val="28"/>
          <w:szCs w:val="28"/>
        </w:rPr>
        <w:t>свою семью, за свою родину.</w:t>
      </w:r>
    </w:p>
    <w:p w:rsidR="0017040E" w:rsidRPr="00DA134E" w:rsidRDefault="0017040E" w:rsidP="00DA134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A134E">
        <w:rPr>
          <w:rFonts w:ascii="Times New Roman" w:hAnsi="Times New Roman" w:cs="Times New Roman"/>
          <w:bCs/>
          <w:sz w:val="28"/>
          <w:szCs w:val="28"/>
        </w:rPr>
        <w:t>Дети будут с уважением относиться к труду взрослых.</w:t>
      </w:r>
    </w:p>
    <w:p w:rsidR="0017040E" w:rsidRPr="00DA134E" w:rsidRDefault="0017040E" w:rsidP="00DA134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A134E">
        <w:rPr>
          <w:rFonts w:ascii="Times New Roman" w:hAnsi="Times New Roman" w:cs="Times New Roman"/>
          <w:bCs/>
          <w:sz w:val="28"/>
          <w:szCs w:val="28"/>
        </w:rPr>
        <w:t>Дети полюбят природу родного города, и будут бережно относиться к ней.</w:t>
      </w:r>
    </w:p>
    <w:p w:rsidR="00DA134E" w:rsidRDefault="00DA134E" w:rsidP="0017040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DA134E" w:rsidRDefault="00DA134E" w:rsidP="0017040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5214E0" w:rsidRDefault="005214E0" w:rsidP="005214E0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031A80" w:rsidRPr="00031A80" w:rsidRDefault="00031A80" w:rsidP="00031A80">
      <w:pPr>
        <w:rPr>
          <w:rFonts w:ascii="Times New Roman" w:hAnsi="Times New Roman" w:cs="Times New Roman"/>
          <w:sz w:val="28"/>
          <w:szCs w:val="28"/>
        </w:rPr>
      </w:pPr>
      <w:r w:rsidRPr="00031A80">
        <w:rPr>
          <w:rFonts w:ascii="Times New Roman" w:hAnsi="Times New Roman" w:cs="Times New Roman"/>
          <w:b/>
          <w:sz w:val="28"/>
          <w:szCs w:val="28"/>
        </w:rPr>
        <w:t>В заключение хочется сказать</w:t>
      </w:r>
      <w:r w:rsidRPr="00031A80">
        <w:rPr>
          <w:rFonts w:ascii="Times New Roman" w:hAnsi="Times New Roman" w:cs="Times New Roman"/>
          <w:sz w:val="28"/>
          <w:szCs w:val="28"/>
        </w:rPr>
        <w:t>, что</w:t>
      </w:r>
      <w:r w:rsidRPr="00031A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31A80">
        <w:rPr>
          <w:rFonts w:ascii="Times New Roman" w:hAnsi="Times New Roman" w:cs="Times New Roman"/>
          <w:sz w:val="28"/>
          <w:szCs w:val="28"/>
        </w:rPr>
        <w:t xml:space="preserve">чувство Родины начинается с восхищения тем, что видит перед собой малыш, чему он изумляется и что вызывает отклик в его душе… </w:t>
      </w:r>
      <w:proofErr w:type="gramStart"/>
      <w:r w:rsidRPr="00031A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31A80">
        <w:rPr>
          <w:rFonts w:ascii="Times New Roman" w:hAnsi="Times New Roman" w:cs="Times New Roman"/>
          <w:sz w:val="28"/>
          <w:szCs w:val="28"/>
        </w:rPr>
        <w:t xml:space="preserve">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031A80" w:rsidRPr="00031A80" w:rsidRDefault="00031A80" w:rsidP="00031A80">
      <w:pPr>
        <w:rPr>
          <w:rFonts w:ascii="Times New Roman" w:hAnsi="Times New Roman" w:cs="Times New Roman"/>
          <w:sz w:val="28"/>
          <w:szCs w:val="28"/>
        </w:rPr>
      </w:pPr>
      <w:r w:rsidRPr="00031A80">
        <w:rPr>
          <w:rFonts w:ascii="Times New Roman" w:hAnsi="Times New Roman" w:cs="Times New Roman"/>
          <w:sz w:val="28"/>
          <w:szCs w:val="28"/>
        </w:rPr>
        <w:t>Обращаясь к словам В.А. Сухомлинского: «В создании каждого человека на всю жизнь запечатлеваются восприятия детства, навсегда сохраняются воспринятые в детские годы яркие картины, образы» хочется, чтобы впечатления детства у детей стали истоками любви к родному городу и к людям, живущим в нем, истоками патриотических чувств.</w:t>
      </w:r>
    </w:p>
    <w:p w:rsidR="00031A80" w:rsidRPr="00031A80" w:rsidRDefault="00031A80" w:rsidP="00031A80">
      <w:pPr>
        <w:rPr>
          <w:rFonts w:ascii="Times New Roman" w:hAnsi="Times New Roman" w:cs="Times New Roman"/>
          <w:sz w:val="28"/>
          <w:szCs w:val="28"/>
        </w:rPr>
      </w:pPr>
      <w:r w:rsidRPr="00031A80">
        <w:rPr>
          <w:rFonts w:ascii="Times New Roman" w:hAnsi="Times New Roman" w:cs="Times New Roman"/>
          <w:sz w:val="28"/>
          <w:szCs w:val="28"/>
        </w:rPr>
        <w:t xml:space="preserve">Любой край, область, даже небольшая деревня </w:t>
      </w:r>
      <w:proofErr w:type="gramStart"/>
      <w:r w:rsidRPr="00031A80">
        <w:rPr>
          <w:rFonts w:ascii="Times New Roman" w:hAnsi="Times New Roman" w:cs="Times New Roman"/>
          <w:sz w:val="28"/>
          <w:szCs w:val="28"/>
        </w:rPr>
        <w:t>неповторимы</w:t>
      </w:r>
      <w:proofErr w:type="gramEnd"/>
      <w:r w:rsidRPr="00031A80">
        <w:rPr>
          <w:rFonts w:ascii="Times New Roman" w:hAnsi="Times New Roman" w:cs="Times New Roman"/>
          <w:sz w:val="28"/>
          <w:szCs w:val="28"/>
        </w:rPr>
        <w:t>. В каждом месте своя природа, свои традиции и свой быт. Дети должны знать и любить свою малую Родину, тот уголок, где они родились и живут.</w:t>
      </w:r>
    </w:p>
    <w:p w:rsidR="00031A80" w:rsidRPr="005214E0" w:rsidRDefault="00031A80" w:rsidP="005214E0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  <w:u w:val="single"/>
        </w:rPr>
      </w:pPr>
    </w:p>
    <w:p w:rsidR="0017040E" w:rsidRPr="0021095B" w:rsidRDefault="0017040E" w:rsidP="0017040E">
      <w:pPr>
        <w:rPr>
          <w:rFonts w:ascii="Times New Roman" w:hAnsi="Times New Roman" w:cs="Times New Roman"/>
          <w:sz w:val="28"/>
          <w:szCs w:val="28"/>
        </w:rPr>
      </w:pPr>
    </w:p>
    <w:p w:rsidR="008D7BE1" w:rsidRPr="0021095B" w:rsidRDefault="0095274F">
      <w:pPr>
        <w:rPr>
          <w:rFonts w:ascii="Times New Roman" w:hAnsi="Times New Roman" w:cs="Times New Roman"/>
          <w:sz w:val="28"/>
          <w:szCs w:val="28"/>
        </w:rPr>
      </w:pPr>
    </w:p>
    <w:sectPr w:rsidR="008D7BE1" w:rsidRPr="0021095B" w:rsidSect="005478DE">
      <w:pgSz w:w="11906" w:h="16838"/>
      <w:pgMar w:top="1134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10E9F"/>
    <w:multiLevelType w:val="hybridMultilevel"/>
    <w:tmpl w:val="2A7C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472B5"/>
    <w:multiLevelType w:val="hybridMultilevel"/>
    <w:tmpl w:val="E6666EFC"/>
    <w:lvl w:ilvl="0" w:tplc="4E1AC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AF000F"/>
    <w:multiLevelType w:val="hybridMultilevel"/>
    <w:tmpl w:val="E69A4F98"/>
    <w:lvl w:ilvl="0" w:tplc="90883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B059B6"/>
    <w:multiLevelType w:val="hybridMultilevel"/>
    <w:tmpl w:val="4D566CEC"/>
    <w:lvl w:ilvl="0" w:tplc="A470DCD4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9576CF"/>
    <w:multiLevelType w:val="hybridMultilevel"/>
    <w:tmpl w:val="96B4151C"/>
    <w:lvl w:ilvl="0" w:tplc="47141AF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CC3578"/>
    <w:multiLevelType w:val="hybridMultilevel"/>
    <w:tmpl w:val="AD9CB862"/>
    <w:lvl w:ilvl="0" w:tplc="F64A2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40E"/>
    <w:rsid w:val="00031A80"/>
    <w:rsid w:val="000B7B09"/>
    <w:rsid w:val="000C13B7"/>
    <w:rsid w:val="0017040E"/>
    <w:rsid w:val="0021095B"/>
    <w:rsid w:val="002E1CA7"/>
    <w:rsid w:val="003835D2"/>
    <w:rsid w:val="00441CE5"/>
    <w:rsid w:val="00491EB9"/>
    <w:rsid w:val="004B154E"/>
    <w:rsid w:val="004F6CB1"/>
    <w:rsid w:val="005214E0"/>
    <w:rsid w:val="005478DE"/>
    <w:rsid w:val="00732D47"/>
    <w:rsid w:val="00924E24"/>
    <w:rsid w:val="0095274F"/>
    <w:rsid w:val="00AA7AF5"/>
    <w:rsid w:val="00C966C3"/>
    <w:rsid w:val="00D62AF9"/>
    <w:rsid w:val="00D72FD5"/>
    <w:rsid w:val="00DA134E"/>
    <w:rsid w:val="00E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040E"/>
    <w:pPr>
      <w:ind w:left="720"/>
      <w:contextualSpacing/>
    </w:pPr>
  </w:style>
  <w:style w:type="character" w:customStyle="1" w:styleId="apple-converted-space">
    <w:name w:val="apple-converted-space"/>
    <w:basedOn w:val="a0"/>
    <w:rsid w:val="0021095B"/>
  </w:style>
  <w:style w:type="paragraph" w:styleId="a5">
    <w:name w:val="Balloon Text"/>
    <w:basedOn w:val="a"/>
    <w:link w:val="a6"/>
    <w:uiPriority w:val="99"/>
    <w:semiHidden/>
    <w:unhideWhenUsed/>
    <w:rsid w:val="0054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Евгения</cp:lastModifiedBy>
  <cp:revision>9</cp:revision>
  <dcterms:created xsi:type="dcterms:W3CDTF">2018-04-17T07:23:00Z</dcterms:created>
  <dcterms:modified xsi:type="dcterms:W3CDTF">2024-11-13T09:28:00Z</dcterms:modified>
</cp:coreProperties>
</file>