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92B1" w14:textId="55BF5BE3" w:rsid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1C7C1F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ЗАНЯТИЕ ПО КОНСТРУИРОВАНИЮ ВО </w:t>
      </w:r>
      <w:r>
        <w:rPr>
          <w:b/>
          <w:bCs/>
          <w:color w:val="151515"/>
          <w:sz w:val="28"/>
          <w:szCs w:val="28"/>
          <w:bdr w:val="none" w:sz="0" w:space="0" w:color="auto" w:frame="1"/>
        </w:rPr>
        <w:t>В МЛАДШЕЙ ГРУППЕ</w:t>
      </w:r>
      <w:r w:rsidRPr="001C7C1F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«СТОЛИК И СТУЛЬЧИК ДЛЯ МАТРЕШКИ»</w:t>
      </w:r>
    </w:p>
    <w:p w14:paraId="6FEACAB6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</w:p>
    <w:p w14:paraId="284E39E3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1C7C1F">
        <w:rPr>
          <w:b/>
          <w:bCs/>
          <w:color w:val="151515"/>
          <w:sz w:val="28"/>
          <w:szCs w:val="28"/>
          <w:bdr w:val="none" w:sz="0" w:space="0" w:color="auto" w:frame="1"/>
        </w:rPr>
        <w:t>Программное содержание:</w:t>
      </w:r>
    </w:p>
    <w:p w14:paraId="5C0F8C09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1C7C1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Образовательные задачи:</w:t>
      </w:r>
    </w:p>
    <w:p w14:paraId="5B7C158D" w14:textId="3685228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- формировать умение отвечать на</w:t>
      </w:r>
      <w:r>
        <w:rPr>
          <w:color w:val="151515"/>
          <w:sz w:val="28"/>
          <w:szCs w:val="28"/>
        </w:rPr>
        <w:t xml:space="preserve"> </w:t>
      </w:r>
      <w:r w:rsidRPr="001C7C1F">
        <w:rPr>
          <w:color w:val="151515"/>
          <w:sz w:val="28"/>
          <w:szCs w:val="28"/>
        </w:rPr>
        <w:t>вопросы, повторять несложные фразы;</w:t>
      </w:r>
    </w:p>
    <w:p w14:paraId="4253ABB9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- формировать способности воспринимать и воспроизводить движения, показываемые взрослым;</w:t>
      </w:r>
    </w:p>
    <w:p w14:paraId="1EEFA875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- формировать привычку убирать игрушки на место по окончанию игры.</w:t>
      </w:r>
    </w:p>
    <w:p w14:paraId="6B1E5895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1C7C1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Воспитательные задачи:</w:t>
      </w:r>
    </w:p>
    <w:p w14:paraId="0639424B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-воспитывать аккуратность и бережное отношение детей к постройкам.</w:t>
      </w:r>
    </w:p>
    <w:p w14:paraId="5DB0FBF4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1C7C1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Развивающие задачи:</w:t>
      </w:r>
    </w:p>
    <w:p w14:paraId="69BEAF22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- развивать конструктивные способности детей;</w:t>
      </w:r>
    </w:p>
    <w:p w14:paraId="53518FFB" w14:textId="2C8A758D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- развивать умение различать</w:t>
      </w:r>
      <w:r>
        <w:rPr>
          <w:color w:val="151515"/>
          <w:sz w:val="28"/>
          <w:szCs w:val="28"/>
        </w:rPr>
        <w:t xml:space="preserve"> </w:t>
      </w:r>
      <w:r w:rsidRPr="001C7C1F">
        <w:rPr>
          <w:color w:val="151515"/>
          <w:sz w:val="28"/>
          <w:szCs w:val="28"/>
        </w:rPr>
        <w:t>количество предметов (много-один).</w:t>
      </w:r>
    </w:p>
    <w:p w14:paraId="7B0D67D9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1C7C1F">
        <w:rPr>
          <w:b/>
          <w:bCs/>
          <w:color w:val="151515"/>
          <w:sz w:val="28"/>
          <w:szCs w:val="28"/>
          <w:bdr w:val="none" w:sz="0" w:space="0" w:color="auto" w:frame="1"/>
        </w:rPr>
        <w:t>Предварительная работа:</w:t>
      </w:r>
    </w:p>
    <w:p w14:paraId="4C55DD9A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Рассматривание картинки с изображением мебели (стола и стула); беседа с детьми: «Назначение предметов мебели»; сюжетно-ролевые игры: «Накормим куклу».</w:t>
      </w:r>
    </w:p>
    <w:p w14:paraId="15233AD5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1C7C1F">
        <w:rPr>
          <w:b/>
          <w:bCs/>
          <w:color w:val="151515"/>
          <w:sz w:val="28"/>
          <w:szCs w:val="28"/>
          <w:bdr w:val="none" w:sz="0" w:space="0" w:color="auto" w:frame="1"/>
        </w:rPr>
        <w:t>Материал:</w:t>
      </w:r>
      <w:r w:rsidRPr="001C7C1F">
        <w:rPr>
          <w:color w:val="151515"/>
          <w:sz w:val="28"/>
          <w:szCs w:val="28"/>
        </w:rPr>
        <w:t> набор строительного материала, матрешки, игрушки для обыгрывания.</w:t>
      </w:r>
    </w:p>
    <w:p w14:paraId="0394C7B6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Содержание деятельности:</w:t>
      </w:r>
    </w:p>
    <w:p w14:paraId="7DBE4BC8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proofErr w:type="spellStart"/>
      <w:r w:rsidRPr="001C7C1F">
        <w:rPr>
          <w:color w:val="151515"/>
          <w:sz w:val="28"/>
          <w:szCs w:val="28"/>
        </w:rPr>
        <w:t>Прцесс</w:t>
      </w:r>
      <w:proofErr w:type="spellEnd"/>
      <w:r w:rsidRPr="001C7C1F">
        <w:rPr>
          <w:color w:val="151515"/>
          <w:sz w:val="28"/>
          <w:szCs w:val="28"/>
        </w:rPr>
        <w:t xml:space="preserve"> вовлечения в деятельность:</w:t>
      </w:r>
    </w:p>
    <w:p w14:paraId="086E407B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 xml:space="preserve">Воспитатель зачитывает стихотворение А </w:t>
      </w:r>
      <w:proofErr w:type="spellStart"/>
      <w:r w:rsidRPr="001C7C1F">
        <w:rPr>
          <w:color w:val="151515"/>
          <w:sz w:val="28"/>
          <w:szCs w:val="28"/>
        </w:rPr>
        <w:t>Богдарина</w:t>
      </w:r>
      <w:proofErr w:type="spellEnd"/>
      <w:r w:rsidRPr="001C7C1F">
        <w:rPr>
          <w:color w:val="151515"/>
          <w:sz w:val="28"/>
          <w:szCs w:val="28"/>
        </w:rPr>
        <w:t>.</w:t>
      </w:r>
    </w:p>
    <w:p w14:paraId="08AC55E0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1C7C1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Вы прислушайтесь, ребята,</w:t>
      </w:r>
    </w:p>
    <w:p w14:paraId="566725C6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1C7C1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Чьи-то ножки к нам спешат,</w:t>
      </w:r>
    </w:p>
    <w:p w14:paraId="4E210DFF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1C7C1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По дорожке, по дорожке</w:t>
      </w:r>
    </w:p>
    <w:p w14:paraId="6522CD25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1C7C1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Ножки топают, стучат.</w:t>
      </w:r>
    </w:p>
    <w:p w14:paraId="0324F8A9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Воспитатель показывает детям матрешку, она здоровается с детьми, малыши тоже здороваются.</w:t>
      </w:r>
    </w:p>
    <w:p w14:paraId="3C64144E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В: Кто пришел к нам в гости?</w:t>
      </w:r>
    </w:p>
    <w:p w14:paraId="666BD4EB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В: Сколько матрешек пришло к нам в гости? (одна ответы детей).</w:t>
      </w:r>
    </w:p>
    <w:p w14:paraId="51D43162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Воспитатель открывает матрешку и достает еще матрешек.</w:t>
      </w:r>
    </w:p>
    <w:p w14:paraId="547759A9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В</w:t>
      </w:r>
      <w:proofErr w:type="gramStart"/>
      <w:r w:rsidRPr="001C7C1F">
        <w:rPr>
          <w:color w:val="151515"/>
          <w:sz w:val="28"/>
          <w:szCs w:val="28"/>
        </w:rPr>
        <w:t>: Сколько</w:t>
      </w:r>
      <w:proofErr w:type="gramEnd"/>
      <w:r w:rsidRPr="001C7C1F">
        <w:rPr>
          <w:color w:val="151515"/>
          <w:sz w:val="28"/>
          <w:szCs w:val="28"/>
        </w:rPr>
        <w:t xml:space="preserve"> стало матрешек сейчас? (много ответы детей)</w:t>
      </w:r>
    </w:p>
    <w:p w14:paraId="01B7992A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lastRenderedPageBreak/>
        <w:t>Воспитатель повторяет детям: была одна, а сейчас много.</w:t>
      </w:r>
    </w:p>
    <w:p w14:paraId="7B7BA1E4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В: Матрешки пришли к нам в гости. Напоим их чаем? Ребята пить чай надо за столом. Давайте сделаем ручками стол и стул!</w:t>
      </w:r>
    </w:p>
    <w:p w14:paraId="50FEAC87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Делайте вместе со мной.</w:t>
      </w:r>
    </w:p>
    <w:p w14:paraId="552D9BD2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1C7C1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Пальчиковая гимнастика «Стул, стол»</w:t>
      </w:r>
    </w:p>
    <w:p w14:paraId="51BFACE4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1C7C1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 xml:space="preserve">(сл. </w:t>
      </w:r>
      <w:proofErr w:type="spellStart"/>
      <w:r w:rsidRPr="001C7C1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С.Маршак</w:t>
      </w:r>
      <w:proofErr w:type="spellEnd"/>
      <w:r w:rsidRPr="001C7C1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 xml:space="preserve">, движ. </w:t>
      </w:r>
      <w:proofErr w:type="spellStart"/>
      <w:r w:rsidRPr="001C7C1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О.Литвиновой</w:t>
      </w:r>
      <w:proofErr w:type="spellEnd"/>
      <w:r w:rsidRPr="001C7C1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)</w:t>
      </w:r>
    </w:p>
    <w:p w14:paraId="41588C5B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1C7C1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Вот это стул - на нем сидят.</w:t>
      </w:r>
    </w:p>
    <w:p w14:paraId="7D0D5D9D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1C7C1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Вот это стол - за ним едят.</w:t>
      </w:r>
    </w:p>
    <w:p w14:paraId="04CD5915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1C7C1F">
        <w:rPr>
          <w:b/>
          <w:bCs/>
          <w:color w:val="151515"/>
          <w:sz w:val="28"/>
          <w:szCs w:val="28"/>
          <w:bdr w:val="none" w:sz="0" w:space="0" w:color="auto" w:frame="1"/>
        </w:rPr>
        <w:t>Целеполагание:</w:t>
      </w:r>
    </w:p>
    <w:p w14:paraId="54DF36A5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В: Давайте построим стул и стол для матрешек из строительного материала.</w:t>
      </w:r>
    </w:p>
    <w:p w14:paraId="124044BE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1C7C1F">
        <w:rPr>
          <w:b/>
          <w:bCs/>
          <w:color w:val="151515"/>
          <w:sz w:val="28"/>
          <w:szCs w:val="28"/>
          <w:bdr w:val="none" w:sz="0" w:space="0" w:color="auto" w:frame="1"/>
        </w:rPr>
        <w:t>Процесс планирования:</w:t>
      </w:r>
    </w:p>
    <w:p w14:paraId="4699D69C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Какой строительный материал нам необходим, чтобы построить стол и стул?</w:t>
      </w:r>
    </w:p>
    <w:p w14:paraId="16CAF13F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В</w:t>
      </w:r>
      <w:proofErr w:type="gramStart"/>
      <w:r w:rsidRPr="001C7C1F">
        <w:rPr>
          <w:color w:val="151515"/>
          <w:sz w:val="28"/>
          <w:szCs w:val="28"/>
        </w:rPr>
        <w:t>: Правильно</w:t>
      </w:r>
      <w:proofErr w:type="gramEnd"/>
      <w:r w:rsidRPr="001C7C1F">
        <w:rPr>
          <w:color w:val="151515"/>
          <w:sz w:val="28"/>
          <w:szCs w:val="28"/>
        </w:rPr>
        <w:t>, чтобы построить стол и стул нам понадобятся кубики и «кирпичики». Посмотрите, как надо положить «кирпичик» на кубик, чтобы получился стол.</w:t>
      </w:r>
    </w:p>
    <w:p w14:paraId="0295B7CF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1C7C1F"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Воспитатель показывает способ выполнения </w:t>
      </w:r>
      <w:proofErr w:type="gramStart"/>
      <w:r w:rsidRPr="001C7C1F">
        <w:rPr>
          <w:i/>
          <w:iCs/>
          <w:color w:val="151515"/>
          <w:sz w:val="28"/>
          <w:szCs w:val="28"/>
          <w:bdr w:val="none" w:sz="0" w:space="0" w:color="auto" w:frame="1"/>
        </w:rPr>
        <w:t>действия ,</w:t>
      </w:r>
      <w:proofErr w:type="gramEnd"/>
      <w:r w:rsidRPr="001C7C1F"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 сопровождая словами.</w:t>
      </w:r>
    </w:p>
    <w:p w14:paraId="44B94356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В</w:t>
      </w:r>
      <w:proofErr w:type="gramStart"/>
      <w:r w:rsidRPr="001C7C1F">
        <w:rPr>
          <w:color w:val="151515"/>
          <w:sz w:val="28"/>
          <w:szCs w:val="28"/>
        </w:rPr>
        <w:t>: Чтобы</w:t>
      </w:r>
      <w:proofErr w:type="gramEnd"/>
      <w:r w:rsidRPr="001C7C1F">
        <w:rPr>
          <w:color w:val="151515"/>
          <w:sz w:val="28"/>
          <w:szCs w:val="28"/>
        </w:rPr>
        <w:t xml:space="preserve"> построить стул, я «кирпичик» приставлю к кубику.</w:t>
      </w:r>
    </w:p>
    <w:p w14:paraId="12590A7F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1C7C1F">
        <w:rPr>
          <w:b/>
          <w:bCs/>
          <w:color w:val="151515"/>
          <w:sz w:val="28"/>
          <w:szCs w:val="28"/>
          <w:bdr w:val="none" w:sz="0" w:space="0" w:color="auto" w:frame="1"/>
        </w:rPr>
        <w:t>Закрепления последовательности выполнения работы.</w:t>
      </w:r>
    </w:p>
    <w:p w14:paraId="7CF462DB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В</w:t>
      </w:r>
      <w:proofErr w:type="gramStart"/>
      <w:r w:rsidRPr="001C7C1F">
        <w:rPr>
          <w:color w:val="151515"/>
          <w:sz w:val="28"/>
          <w:szCs w:val="28"/>
        </w:rPr>
        <w:t>: Для</w:t>
      </w:r>
      <w:proofErr w:type="gramEnd"/>
      <w:r w:rsidRPr="001C7C1F">
        <w:rPr>
          <w:color w:val="151515"/>
          <w:sz w:val="28"/>
          <w:szCs w:val="28"/>
        </w:rPr>
        <w:t xml:space="preserve"> матрешки надо построить стол и стул. Чтобы построить стол, мы положим «кирпичик» на кубик. Когда будем строить стул - поставим «кирпичик» около кубика на узкую сторону.</w:t>
      </w:r>
    </w:p>
    <w:p w14:paraId="468158A7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1C7C1F"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В ходе выполнения работы воспитатель помогает </w:t>
      </w:r>
      <w:proofErr w:type="spellStart"/>
      <w:r w:rsidRPr="001C7C1F">
        <w:rPr>
          <w:i/>
          <w:iCs/>
          <w:color w:val="151515"/>
          <w:sz w:val="28"/>
          <w:szCs w:val="28"/>
          <w:bdr w:val="none" w:sz="0" w:space="0" w:color="auto" w:frame="1"/>
        </w:rPr>
        <w:t>детямотобрать</w:t>
      </w:r>
      <w:proofErr w:type="spellEnd"/>
      <w:r w:rsidRPr="001C7C1F"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 необходимый материал, выполнить постройку.</w:t>
      </w:r>
    </w:p>
    <w:p w14:paraId="6B32EA7D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proofErr w:type="spellStart"/>
      <w:r w:rsidRPr="001C7C1F">
        <w:rPr>
          <w:b/>
          <w:bCs/>
          <w:color w:val="151515"/>
          <w:sz w:val="28"/>
          <w:szCs w:val="28"/>
          <w:bdr w:val="none" w:sz="0" w:space="0" w:color="auto" w:frame="1"/>
        </w:rPr>
        <w:t>Аназ</w:t>
      </w:r>
      <w:proofErr w:type="spellEnd"/>
      <w:r w:rsidRPr="001C7C1F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детских работ с импровизацией. </w:t>
      </w:r>
      <w:r w:rsidRPr="001C7C1F">
        <w:rPr>
          <w:color w:val="151515"/>
          <w:sz w:val="28"/>
          <w:szCs w:val="28"/>
        </w:rPr>
        <w:t>Матрешки хвалят детей, говорят детям «спасибо». Воспитатель рассматривает с малышами детские постройки.</w:t>
      </w:r>
    </w:p>
    <w:p w14:paraId="1B5AA5DD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1C7C1F">
        <w:rPr>
          <w:b/>
          <w:bCs/>
          <w:color w:val="151515"/>
          <w:sz w:val="28"/>
          <w:szCs w:val="28"/>
          <w:bdr w:val="none" w:sz="0" w:space="0" w:color="auto" w:frame="1"/>
        </w:rPr>
        <w:t>Обыгрывание постройки.</w:t>
      </w:r>
    </w:p>
    <w:p w14:paraId="7F99CAD9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Воспитатель предлагает для обыгрывания посуду, помогает организовать игру «Напоим матрешек чаем».</w:t>
      </w:r>
    </w:p>
    <w:p w14:paraId="4A07F68B" w14:textId="77777777" w:rsidR="001C7C1F" w:rsidRPr="001C7C1F" w:rsidRDefault="001C7C1F" w:rsidP="001C7C1F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C7C1F">
        <w:rPr>
          <w:color w:val="151515"/>
          <w:sz w:val="28"/>
          <w:szCs w:val="28"/>
        </w:rPr>
        <w:t>По окончанию игры воспитатель вместе с детьми разбирает постройку и складывает строительный детали на место.</w:t>
      </w:r>
    </w:p>
    <w:p w14:paraId="7B4379DA" w14:textId="1BE3EA50" w:rsidR="001206E5" w:rsidRPr="004664BB" w:rsidRDefault="001206E5" w:rsidP="004664BB">
      <w:pPr>
        <w:rPr>
          <w:rFonts w:ascii="Times New Roman" w:hAnsi="Times New Roman" w:cs="Times New Roman"/>
          <w:sz w:val="28"/>
          <w:szCs w:val="28"/>
        </w:rPr>
      </w:pPr>
    </w:p>
    <w:sectPr w:rsidR="001206E5" w:rsidRPr="0046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BD"/>
    <w:rsid w:val="000E50A6"/>
    <w:rsid w:val="001206E5"/>
    <w:rsid w:val="001C7C1F"/>
    <w:rsid w:val="004664BB"/>
    <w:rsid w:val="0077009D"/>
    <w:rsid w:val="00857B6A"/>
    <w:rsid w:val="00A5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847D"/>
  <w15:chartTrackingRefBased/>
  <w15:docId w15:val="{5D0E9D12-0321-4A4E-8175-F09BC346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1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1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1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1E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1E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1E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1E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1E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1E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1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1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1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1E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1E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1E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1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1E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1EB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C7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219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Загират Магомедова</dc:creator>
  <cp:keywords/>
  <dc:description/>
  <cp:lastModifiedBy>Загират Магомедова</cp:lastModifiedBy>
  <cp:revision>5</cp:revision>
  <dcterms:created xsi:type="dcterms:W3CDTF">2025-10-14T10:27:00Z</dcterms:created>
  <dcterms:modified xsi:type="dcterms:W3CDTF">2025-10-14T10:43:00Z</dcterms:modified>
</cp:coreProperties>
</file>