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02A6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Бурятия</w:t>
      </w:r>
    </w:p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02A6">
        <w:rPr>
          <w:rFonts w:ascii="Times New Roman" w:hAnsi="Times New Roman" w:cs="Times New Roman"/>
          <w:sz w:val="24"/>
          <w:szCs w:val="24"/>
        </w:rPr>
        <w:t>Г</w:t>
      </w:r>
      <w:r w:rsidR="00BF5D88" w:rsidRPr="004002A6">
        <w:rPr>
          <w:rFonts w:ascii="Times New Roman" w:hAnsi="Times New Roman" w:cs="Times New Roman"/>
          <w:sz w:val="24"/>
          <w:szCs w:val="24"/>
        </w:rPr>
        <w:t>осударственное автономное профессиональное образовательное учреждение Республики Бурятия</w:t>
      </w:r>
      <w:r w:rsidRPr="004002A6">
        <w:rPr>
          <w:rFonts w:ascii="Times New Roman" w:hAnsi="Times New Roman" w:cs="Times New Roman"/>
          <w:sz w:val="24"/>
          <w:szCs w:val="24"/>
        </w:rPr>
        <w:t xml:space="preserve"> «Техникум строительства и городского хозяйства»</w:t>
      </w:r>
    </w:p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D88" w:rsidRPr="004002A6" w:rsidRDefault="00BF5D88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D88" w:rsidRPr="004002A6" w:rsidRDefault="00BF5D88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2A6">
        <w:rPr>
          <w:rFonts w:ascii="Times New Roman" w:hAnsi="Times New Roman" w:cs="Times New Roman"/>
          <w:b/>
          <w:sz w:val="28"/>
          <w:szCs w:val="28"/>
        </w:rPr>
        <w:t>Методическая разработка учебного занятия</w:t>
      </w:r>
    </w:p>
    <w:p w:rsidR="00BF5D88" w:rsidRPr="004002A6" w:rsidRDefault="00BF5D88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95E" w:rsidRPr="004002A6" w:rsidRDefault="006C495E" w:rsidP="004002A6">
      <w:pPr>
        <w:pStyle w:val="a3"/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Урок – деловая игра</w:t>
      </w:r>
    </w:p>
    <w:p w:rsidR="00BF5D88" w:rsidRPr="004002A6" w:rsidRDefault="00BF5D88" w:rsidP="004002A6">
      <w:pPr>
        <w:pStyle w:val="a3"/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5D88" w:rsidRPr="004002A6" w:rsidRDefault="00BF5D88" w:rsidP="004002A6">
      <w:pPr>
        <w:pStyle w:val="a3"/>
        <w:tabs>
          <w:tab w:val="left" w:pos="8310"/>
        </w:tabs>
        <w:spacing w:after="0"/>
        <w:ind w:hanging="11"/>
        <w:jc w:val="center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 xml:space="preserve">По ПМ.02 Выполнение технологических процессов </w:t>
      </w:r>
      <w:r w:rsidR="00AC17E2" w:rsidRPr="004002A6">
        <w:rPr>
          <w:rFonts w:ascii="Times New Roman" w:hAnsi="Times New Roman" w:cs="Times New Roman"/>
          <w:sz w:val="28"/>
          <w:szCs w:val="28"/>
        </w:rPr>
        <w:t>на объекте капитального строительства</w:t>
      </w:r>
    </w:p>
    <w:p w:rsidR="00BF5D88" w:rsidRPr="004002A6" w:rsidRDefault="00BF5D88" w:rsidP="004002A6">
      <w:pPr>
        <w:pStyle w:val="a3"/>
        <w:tabs>
          <w:tab w:val="left" w:pos="8310"/>
        </w:tabs>
        <w:spacing w:after="0"/>
        <w:ind w:hanging="11"/>
        <w:jc w:val="center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 xml:space="preserve">МДК.02.01 </w:t>
      </w:r>
      <w:r w:rsidR="00FB5B06" w:rsidRPr="004002A6">
        <w:rPr>
          <w:rFonts w:ascii="Times New Roman" w:hAnsi="Times New Roman" w:cs="Times New Roman"/>
          <w:sz w:val="28"/>
          <w:szCs w:val="28"/>
        </w:rPr>
        <w:t>МДК 02.01. Организация, учет и контроль технологических процессов</w:t>
      </w:r>
    </w:p>
    <w:p w:rsidR="00BF5D88" w:rsidRPr="004002A6" w:rsidRDefault="00BF5D88" w:rsidP="004002A6">
      <w:pPr>
        <w:pStyle w:val="a3"/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495E" w:rsidRPr="004002A6" w:rsidRDefault="00BF5D88" w:rsidP="004002A6">
      <w:pPr>
        <w:pStyle w:val="a3"/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Тема</w:t>
      </w:r>
      <w:r w:rsidR="006C495E" w:rsidRPr="004002A6">
        <w:rPr>
          <w:rFonts w:ascii="Times New Roman" w:hAnsi="Times New Roman" w:cs="Times New Roman"/>
          <w:sz w:val="28"/>
          <w:szCs w:val="28"/>
        </w:rPr>
        <w:t>:</w:t>
      </w:r>
      <w:r w:rsidR="006C495E" w:rsidRPr="00400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95E" w:rsidRPr="004002A6">
        <w:rPr>
          <w:rFonts w:ascii="Times New Roman" w:hAnsi="Times New Roman" w:cs="Times New Roman"/>
          <w:sz w:val="28"/>
          <w:szCs w:val="28"/>
        </w:rPr>
        <w:t>«Организация и технология облицовочных работ».</w:t>
      </w:r>
    </w:p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95E" w:rsidRPr="004002A6" w:rsidRDefault="006C495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D88" w:rsidRPr="004002A6" w:rsidRDefault="00BF5D88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D88" w:rsidRPr="004002A6" w:rsidRDefault="00BF5D88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D88" w:rsidRPr="004002A6" w:rsidRDefault="00BF5D88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5805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093B13" w:rsidRPr="004002A6" w:rsidRDefault="00093B13" w:rsidP="004002A6">
      <w:pPr>
        <w:tabs>
          <w:tab w:val="left" w:pos="5805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преподаватель спецдисциплин</w:t>
      </w:r>
    </w:p>
    <w:p w:rsidR="00093B13" w:rsidRPr="004002A6" w:rsidRDefault="00093B13" w:rsidP="004002A6">
      <w:pPr>
        <w:tabs>
          <w:tab w:val="left" w:pos="5805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Якубёнок Т.И.</w:t>
      </w: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D88" w:rsidRPr="004002A6" w:rsidRDefault="00BF5D88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B13" w:rsidRPr="004002A6" w:rsidRDefault="00093B13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Улан-Удэ</w:t>
      </w:r>
      <w:r w:rsidR="00254656" w:rsidRPr="004002A6">
        <w:rPr>
          <w:rFonts w:ascii="Times New Roman" w:hAnsi="Times New Roman" w:cs="Times New Roman"/>
          <w:sz w:val="28"/>
          <w:szCs w:val="28"/>
        </w:rPr>
        <w:t>, 2025</w:t>
      </w:r>
    </w:p>
    <w:p w:rsidR="00254656" w:rsidRPr="004002A6" w:rsidRDefault="00254656" w:rsidP="004002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2A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54656" w:rsidRPr="004002A6" w:rsidRDefault="00254656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center"/>
        <w:rPr>
          <w:sz w:val="28"/>
          <w:szCs w:val="28"/>
        </w:rPr>
      </w:pPr>
    </w:p>
    <w:p w:rsidR="00254656" w:rsidRPr="004002A6" w:rsidRDefault="00254656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4002A6">
        <w:rPr>
          <w:sz w:val="28"/>
          <w:szCs w:val="28"/>
        </w:rPr>
        <w:t>Современное общество ставит перед системой образования главную цель – подготовить молодое поколение к самостоятельной жизни и профессиональной деятельности как граждан, обладающих высокой степенью личностной зрелости, ориентированных на гуманистические ценности в решении любых проблем, способных к критической оценке и презентации своих достижений.</w:t>
      </w:r>
    </w:p>
    <w:p w:rsidR="00254656" w:rsidRPr="004002A6" w:rsidRDefault="00254656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proofErr w:type="gramStart"/>
      <w:r w:rsidRPr="004002A6">
        <w:rPr>
          <w:sz w:val="28"/>
          <w:szCs w:val="28"/>
        </w:rPr>
        <w:t>Для достижения  поставленной цели необходим инструментарий для преподавателей в виде современных образовательных технологий, отличительными признаками которых являются изменение характера деятельности и взаимодействия субъектов образовательного процесса, смена приоритетов – от трансляции знаний к созданию условий для более полной реализации личностного потенциала и проявления субъективных свойств в учебно-познавательной, информационно-поисковой, научно-исследовательской, учебно-профессиональной и контрольно-оценочной деятельности.</w:t>
      </w:r>
      <w:proofErr w:type="gramEnd"/>
      <w:r w:rsidRPr="004002A6">
        <w:rPr>
          <w:sz w:val="28"/>
          <w:szCs w:val="28"/>
        </w:rPr>
        <w:t xml:space="preserve"> Эту особенность важно учитывать, прежде всего, в учебном процессе.</w:t>
      </w:r>
    </w:p>
    <w:p w:rsidR="00254656" w:rsidRPr="004002A6" w:rsidRDefault="00254656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4002A6">
        <w:rPr>
          <w:sz w:val="28"/>
          <w:szCs w:val="28"/>
        </w:rPr>
        <w:t>Организация образовательного процесса не ограничивается непосредственным контактом субъектов на занятиях в рамках расписания. Поэтому особую роль приобретают технологии, применяемые субъектами (студентами и преподавателями) в работе с учебной, научной, профессиональной и другого плана информацией в условиях образовательной среды, в домашних условиях, в библиотеке. Этим объясняется актуальность не только новых информационных технологий в решении образовательных задач, но и технологий организации самостоятельной работы, работы с учебной литературой.</w:t>
      </w:r>
    </w:p>
    <w:p w:rsidR="00254656" w:rsidRPr="004002A6" w:rsidRDefault="00254656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proofErr w:type="gramStart"/>
      <w:r w:rsidRPr="004002A6">
        <w:rPr>
          <w:sz w:val="28"/>
          <w:szCs w:val="28"/>
        </w:rPr>
        <w:t xml:space="preserve">В дидактике в последние годы требование активного усвоения знаний учащимися, выдвинутое еще прогрессивными </w:t>
      </w:r>
      <w:proofErr w:type="spellStart"/>
      <w:r w:rsidRPr="004002A6">
        <w:rPr>
          <w:sz w:val="28"/>
          <w:szCs w:val="28"/>
        </w:rPr>
        <w:t>дидактами</w:t>
      </w:r>
      <w:proofErr w:type="spellEnd"/>
      <w:r w:rsidRPr="004002A6">
        <w:rPr>
          <w:sz w:val="28"/>
          <w:szCs w:val="28"/>
        </w:rPr>
        <w:t xml:space="preserve"> прошлого, получило научное обоснование, приобретя характер закона развития активности и самостоятельности учащихся в познавательной деятельности.</w:t>
      </w:r>
      <w:proofErr w:type="gramEnd"/>
      <w:r w:rsidRPr="004002A6">
        <w:rPr>
          <w:sz w:val="28"/>
          <w:szCs w:val="28"/>
        </w:rPr>
        <w:t xml:space="preserve"> Реализация этого закона требует разработки и новых активных методов обучения.</w:t>
      </w:r>
    </w:p>
    <w:p w:rsidR="00254656" w:rsidRPr="004002A6" w:rsidRDefault="00254656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4002A6">
        <w:rPr>
          <w:sz w:val="28"/>
          <w:szCs w:val="28"/>
        </w:rPr>
        <w:t>Одной из наиболее эффективных форм обучения становятся деловые игры и уроки с конкретными деловыми ситуациями. Игра известна еще с древнейших времен как способ проверки знаний и умений применять их на практике.</w:t>
      </w:r>
    </w:p>
    <w:p w:rsidR="00254656" w:rsidRPr="004002A6" w:rsidRDefault="00254656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4002A6">
        <w:rPr>
          <w:sz w:val="28"/>
          <w:szCs w:val="28"/>
        </w:rPr>
        <w:lastRenderedPageBreak/>
        <w:t>Игры дают возможность моделировать типичные ситуации, в ходе которых ее участники ведут напряженную умственную работу, коллективно ищут оптимальные решения, используя теоретические знания и собственный практический опыт.</w:t>
      </w:r>
    </w:p>
    <w:p w:rsidR="00254656" w:rsidRPr="004002A6" w:rsidRDefault="00254656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4002A6">
        <w:rPr>
          <w:sz w:val="28"/>
          <w:szCs w:val="28"/>
        </w:rPr>
        <w:t xml:space="preserve">Образовательная функция деловой игры очень значима, поскольку деловая игра позволяет задать в обучении </w:t>
      </w:r>
      <w:proofErr w:type="gramStart"/>
      <w:r w:rsidRPr="004002A6">
        <w:rPr>
          <w:sz w:val="28"/>
          <w:szCs w:val="28"/>
        </w:rPr>
        <w:t>предметный</w:t>
      </w:r>
      <w:proofErr w:type="gramEnd"/>
      <w:r w:rsidRPr="004002A6">
        <w:rPr>
          <w:sz w:val="28"/>
          <w:szCs w:val="28"/>
        </w:rPr>
        <w:t xml:space="preserve"> и социальный контексты будущей деятельности и тем самым смоделировать более адекватное по сравнению с традиционным обучением условия формирования личности обучающегося.</w:t>
      </w:r>
    </w:p>
    <w:p w:rsidR="00254656" w:rsidRPr="004002A6" w:rsidRDefault="00254656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4002A6">
        <w:rPr>
          <w:sz w:val="28"/>
          <w:szCs w:val="28"/>
        </w:rPr>
        <w:t xml:space="preserve">Вместе с тем следует отметить, что современные деловые игры дают обучающий эффект благодаря присутствию почти во всех играх момента дискуссии, обсуждения и анализа участниками своих действий между собой и с координатором игры. Именно в этом моменте они действительно рефлексивно и исследовательски относятся к собственной деятельности и ее </w:t>
      </w:r>
      <w:proofErr w:type="spellStart"/>
      <w:r w:rsidRPr="004002A6">
        <w:rPr>
          <w:sz w:val="28"/>
          <w:szCs w:val="28"/>
        </w:rPr>
        <w:t>соорганизации</w:t>
      </w:r>
      <w:proofErr w:type="spellEnd"/>
      <w:r w:rsidRPr="004002A6">
        <w:rPr>
          <w:sz w:val="28"/>
          <w:szCs w:val="28"/>
        </w:rPr>
        <w:t>. То, насколько организованна будет эта сторона игрового процесса, и определит меру эффективности формирования рефлексивно-мыслительного и исследовательского отношения к  деятельности.</w:t>
      </w:r>
    </w:p>
    <w:p w:rsidR="00254656" w:rsidRPr="004002A6" w:rsidRDefault="00254656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2A6">
        <w:rPr>
          <w:rFonts w:ascii="Times New Roman" w:eastAsia="Times New Roman" w:hAnsi="Times New Roman" w:cs="Times New Roman"/>
          <w:sz w:val="28"/>
          <w:szCs w:val="28"/>
        </w:rPr>
        <w:t>Целью деловой игры является активизирование мышления учащихся, повышение самостоятельности будущего специалиста, внесение духа творчества в обучении, подготовка к профессиональной практической деятельности.</w:t>
      </w:r>
    </w:p>
    <w:p w:rsidR="00254656" w:rsidRPr="004002A6" w:rsidRDefault="00254656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2A6">
        <w:rPr>
          <w:rFonts w:ascii="Times New Roman" w:eastAsia="Times New Roman" w:hAnsi="Times New Roman" w:cs="Times New Roman"/>
          <w:sz w:val="28"/>
          <w:szCs w:val="28"/>
        </w:rPr>
        <w:t xml:space="preserve">Главная задача деловой игры </w:t>
      </w:r>
      <w:r w:rsidRPr="004002A6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  <w:r w:rsidRPr="004002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  <w:r w:rsidRPr="004002A6">
        <w:rPr>
          <w:rFonts w:ascii="Times New Roman" w:eastAsia="Times New Roman" w:hAnsi="Times New Roman" w:cs="Times New Roman"/>
          <w:sz w:val="28"/>
          <w:szCs w:val="28"/>
        </w:rPr>
        <w:t>развитие умения анализировать поставленные задачи, вырабатывать решения самостоятельно.</w:t>
      </w:r>
    </w:p>
    <w:p w:rsidR="00254656" w:rsidRPr="004002A6" w:rsidRDefault="00254656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2A6">
        <w:rPr>
          <w:rFonts w:ascii="Times New Roman" w:eastAsia="Times New Roman" w:hAnsi="Times New Roman" w:cs="Times New Roman"/>
          <w:sz w:val="28"/>
          <w:szCs w:val="28"/>
        </w:rPr>
        <w:t>Благодаря уроку в форме деловой игры обучающие формируют  общие компетенции  в соответствии с ФГОС СПО 3:</w:t>
      </w:r>
    </w:p>
    <w:p w:rsidR="00254656" w:rsidRPr="004002A6" w:rsidRDefault="00254656" w:rsidP="004002A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proofErr w:type="gramStart"/>
      <w:r w:rsidRPr="004002A6">
        <w:rPr>
          <w:color w:val="auto"/>
          <w:sz w:val="28"/>
          <w:szCs w:val="28"/>
        </w:rPr>
        <w:t>ОК</w:t>
      </w:r>
      <w:proofErr w:type="gramEnd"/>
      <w:r w:rsidRPr="004002A6">
        <w:rPr>
          <w:color w:val="auto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254656" w:rsidRPr="004002A6" w:rsidRDefault="00254656" w:rsidP="004002A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proofErr w:type="gramStart"/>
      <w:r w:rsidRPr="004002A6">
        <w:rPr>
          <w:color w:val="auto"/>
          <w:sz w:val="28"/>
          <w:szCs w:val="28"/>
        </w:rPr>
        <w:t>ОК</w:t>
      </w:r>
      <w:proofErr w:type="gramEnd"/>
      <w:r w:rsidRPr="004002A6">
        <w:rPr>
          <w:color w:val="auto"/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54656" w:rsidRPr="004002A6" w:rsidRDefault="00254656" w:rsidP="004002A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proofErr w:type="gramStart"/>
      <w:r w:rsidRPr="004002A6">
        <w:rPr>
          <w:color w:val="auto"/>
          <w:sz w:val="28"/>
          <w:szCs w:val="28"/>
        </w:rPr>
        <w:t>ОК</w:t>
      </w:r>
      <w:proofErr w:type="gramEnd"/>
      <w:r w:rsidRPr="004002A6">
        <w:rPr>
          <w:color w:val="auto"/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</w:t>
      </w: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2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002A6">
        <w:rPr>
          <w:rFonts w:ascii="Times New Roman" w:hAnsi="Times New Roman" w:cs="Times New Roman"/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254656" w:rsidRPr="004002A6" w:rsidRDefault="00254656" w:rsidP="004002A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proofErr w:type="gramStart"/>
      <w:r w:rsidRPr="004002A6">
        <w:rPr>
          <w:color w:val="auto"/>
          <w:sz w:val="28"/>
          <w:szCs w:val="28"/>
        </w:rPr>
        <w:t>ОК</w:t>
      </w:r>
      <w:proofErr w:type="gramEnd"/>
      <w:r w:rsidRPr="004002A6">
        <w:rPr>
          <w:color w:val="auto"/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254656" w:rsidRPr="004002A6" w:rsidRDefault="00254656" w:rsidP="004002A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proofErr w:type="gramStart"/>
      <w:r w:rsidRPr="004002A6">
        <w:rPr>
          <w:color w:val="auto"/>
          <w:sz w:val="28"/>
          <w:szCs w:val="28"/>
        </w:rPr>
        <w:t>ОК</w:t>
      </w:r>
      <w:proofErr w:type="gramEnd"/>
      <w:r w:rsidRPr="004002A6">
        <w:rPr>
          <w:color w:val="auto"/>
          <w:sz w:val="28"/>
          <w:szCs w:val="28"/>
        </w:rPr>
        <w:t xml:space="preserve"> 6. Работать в коллективе и в команде, эффективно общаться с коллегами, руководством, потребителями.</w:t>
      </w:r>
    </w:p>
    <w:p w:rsidR="00254656" w:rsidRPr="004002A6" w:rsidRDefault="00254656" w:rsidP="004002A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proofErr w:type="gramStart"/>
      <w:r w:rsidRPr="004002A6">
        <w:rPr>
          <w:sz w:val="28"/>
          <w:szCs w:val="28"/>
        </w:rPr>
        <w:lastRenderedPageBreak/>
        <w:t>ОК</w:t>
      </w:r>
      <w:proofErr w:type="gramEnd"/>
      <w:r w:rsidRPr="004002A6">
        <w:rPr>
          <w:sz w:val="28"/>
          <w:szCs w:val="28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2A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002A6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254656" w:rsidRPr="004002A6" w:rsidRDefault="00254656" w:rsidP="004002A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4002A6">
        <w:rPr>
          <w:sz w:val="28"/>
          <w:szCs w:val="28"/>
        </w:rPr>
        <w:t>ОК</w:t>
      </w:r>
      <w:proofErr w:type="gramEnd"/>
      <w:r w:rsidRPr="004002A6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254656" w:rsidRPr="004002A6" w:rsidRDefault="00254656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0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Форма такого урока может служить средством оценки текущего контроля. Применены  дистанционно-обучающие технологии,  информационно-коммуникационные технологии: </w:t>
      </w:r>
      <w:proofErr w:type="spellStart"/>
      <w:r w:rsidRPr="004002A6">
        <w:rPr>
          <w:rFonts w:ascii="Times New Roman" w:hAnsi="Times New Roman" w:cs="Times New Roman"/>
          <w:sz w:val="28"/>
          <w:szCs w:val="28"/>
          <w:lang w:val="en-US"/>
        </w:rPr>
        <w:t>Googl</w:t>
      </w:r>
      <w:proofErr w:type="spellEnd"/>
      <w:r w:rsidRPr="004002A6">
        <w:rPr>
          <w:rFonts w:ascii="Times New Roman" w:hAnsi="Times New Roman" w:cs="Times New Roman"/>
          <w:sz w:val="28"/>
          <w:szCs w:val="28"/>
        </w:rPr>
        <w:t>е диск</w:t>
      </w:r>
      <w:r w:rsidRPr="0040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4002A6">
        <w:rPr>
          <w:rFonts w:ascii="Times New Roman" w:hAnsi="Times New Roman" w:cs="Times New Roman"/>
          <w:sz w:val="28"/>
          <w:szCs w:val="28"/>
        </w:rPr>
        <w:t xml:space="preserve"> нормативно-справочный </w:t>
      </w:r>
      <w:proofErr w:type="gramStart"/>
      <w:r w:rsidRPr="004002A6">
        <w:rPr>
          <w:rFonts w:ascii="Times New Roman" w:hAnsi="Times New Roman" w:cs="Times New Roman"/>
          <w:sz w:val="28"/>
          <w:szCs w:val="28"/>
        </w:rPr>
        <w:t>комплекс  «</w:t>
      </w:r>
      <w:proofErr w:type="gramEnd"/>
      <w:r w:rsidRPr="004002A6">
        <w:rPr>
          <w:rFonts w:ascii="Times New Roman" w:hAnsi="Times New Roman" w:cs="Times New Roman"/>
          <w:sz w:val="28"/>
          <w:szCs w:val="28"/>
        </w:rPr>
        <w:t>Техэксперт»</w:t>
      </w:r>
      <w:r w:rsidRPr="0040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 ситуационные задачи имитирующие  профессиональную деятельность.</w:t>
      </w:r>
    </w:p>
    <w:p w:rsidR="00254656" w:rsidRPr="004002A6" w:rsidRDefault="00254656" w:rsidP="004002A6">
      <w:pPr>
        <w:tabs>
          <w:tab w:val="left" w:pos="8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В данной методической разработке представлен урок в форме деловой игры,</w:t>
      </w:r>
      <w:r w:rsidRPr="004002A6">
        <w:rPr>
          <w:rFonts w:ascii="Times New Roman" w:eastAsia="Times New Roman" w:hAnsi="Times New Roman" w:cs="Times New Roman"/>
          <w:sz w:val="28"/>
          <w:szCs w:val="28"/>
        </w:rPr>
        <w:t xml:space="preserve"> позволяющий за короткий срок в несколько приемов добиться целей, на достижение которых при традиционном обучении уходят без особенной эффективности многие часы и огромные усилия преподавателя.</w:t>
      </w:r>
    </w:p>
    <w:p w:rsidR="00254656" w:rsidRPr="004002A6" w:rsidRDefault="00254656" w:rsidP="004002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Данную разработку могут применять как преподаватели строительного   профиля, так и преподаватели спецдисциплин разных профилей.</w:t>
      </w: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Для разработки методического продукта были учтены требования ФГОС СПО, изучены современные образовательные технологии.</w:t>
      </w: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656" w:rsidRPr="004002A6" w:rsidRDefault="00254656" w:rsidP="004002A6">
      <w:pPr>
        <w:tabs>
          <w:tab w:val="left" w:pos="831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0FE" w:rsidRPr="004002A6" w:rsidRDefault="00B440FE" w:rsidP="004002A6">
      <w:pPr>
        <w:tabs>
          <w:tab w:val="left" w:pos="831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2A6">
        <w:rPr>
          <w:rFonts w:ascii="Times New Roman" w:hAnsi="Times New Roman" w:cs="Times New Roman"/>
          <w:b/>
          <w:sz w:val="28"/>
          <w:szCs w:val="28"/>
        </w:rPr>
        <w:lastRenderedPageBreak/>
        <w:t>Описание методической разработки</w:t>
      </w:r>
    </w:p>
    <w:p w:rsidR="00B440FE" w:rsidRPr="004002A6" w:rsidRDefault="00B440FE" w:rsidP="004002A6">
      <w:pPr>
        <w:tabs>
          <w:tab w:val="left" w:pos="831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0FE" w:rsidRPr="004002A6" w:rsidRDefault="00B440FE" w:rsidP="004002A6">
      <w:pPr>
        <w:pStyle w:val="a3"/>
        <w:numPr>
          <w:ilvl w:val="0"/>
          <w:numId w:val="4"/>
        </w:numPr>
        <w:tabs>
          <w:tab w:val="left" w:pos="83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2A6">
        <w:rPr>
          <w:rFonts w:ascii="Times New Roman" w:hAnsi="Times New Roman" w:cs="Times New Roman"/>
          <w:b/>
          <w:sz w:val="28"/>
          <w:szCs w:val="28"/>
        </w:rPr>
        <w:t>Тема методической разработки учебного занятия</w:t>
      </w:r>
    </w:p>
    <w:p w:rsidR="00B440FE" w:rsidRPr="004002A6" w:rsidRDefault="002459AE" w:rsidP="004002A6">
      <w:pPr>
        <w:pStyle w:val="a3"/>
        <w:tabs>
          <w:tab w:val="left" w:pos="831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Урок - д</w:t>
      </w:r>
      <w:r w:rsidR="00B440FE" w:rsidRPr="004002A6">
        <w:rPr>
          <w:rFonts w:ascii="Times New Roman" w:hAnsi="Times New Roman" w:cs="Times New Roman"/>
          <w:sz w:val="28"/>
          <w:szCs w:val="28"/>
        </w:rPr>
        <w:t>еловая игра на тему: «Организация и технология облицовочных работ».</w:t>
      </w:r>
    </w:p>
    <w:p w:rsidR="00B440FE" w:rsidRPr="004002A6" w:rsidRDefault="00B440FE" w:rsidP="004002A6">
      <w:pPr>
        <w:pStyle w:val="a3"/>
        <w:tabs>
          <w:tab w:val="left" w:pos="8310"/>
        </w:tabs>
        <w:spacing w:after="0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2A6">
        <w:rPr>
          <w:rFonts w:ascii="Times New Roman" w:hAnsi="Times New Roman" w:cs="Times New Roman"/>
          <w:b/>
          <w:sz w:val="28"/>
          <w:szCs w:val="28"/>
        </w:rPr>
        <w:t>2.  Краткая аннотация</w:t>
      </w:r>
    </w:p>
    <w:p w:rsidR="00B440FE" w:rsidRPr="004002A6" w:rsidRDefault="00B440FE" w:rsidP="004002A6">
      <w:pPr>
        <w:pStyle w:val="a3"/>
        <w:tabs>
          <w:tab w:val="left" w:pos="831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В данной методической разработке представлен урок в форме деловой игры,</w:t>
      </w:r>
      <w:r w:rsidRPr="004002A6">
        <w:rPr>
          <w:rFonts w:ascii="Times New Roman" w:eastAsia="Times New Roman" w:hAnsi="Times New Roman" w:cs="Times New Roman"/>
          <w:sz w:val="28"/>
          <w:szCs w:val="28"/>
        </w:rPr>
        <w:t xml:space="preserve"> позволяющий за короткий срок в несколько приемов добиться целей, на достижение которых при традиционном обучении уходят без особенной эффективности многие часы и огромные усилия преподавателя.</w:t>
      </w:r>
    </w:p>
    <w:p w:rsidR="00B440FE" w:rsidRPr="004002A6" w:rsidRDefault="00B440FE" w:rsidP="004002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Данную разработку могут применять как преподаватели строительного   профиля, так и преподаватели спецдисциплин разных профилей.</w:t>
      </w:r>
    </w:p>
    <w:p w:rsidR="00B440FE" w:rsidRPr="004002A6" w:rsidRDefault="00B440FE" w:rsidP="004002A6">
      <w:pPr>
        <w:pStyle w:val="a3"/>
        <w:numPr>
          <w:ilvl w:val="0"/>
          <w:numId w:val="3"/>
        </w:numPr>
        <w:tabs>
          <w:tab w:val="left" w:pos="83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2A6">
        <w:rPr>
          <w:rFonts w:ascii="Times New Roman" w:hAnsi="Times New Roman" w:cs="Times New Roman"/>
          <w:b/>
          <w:sz w:val="28"/>
          <w:szCs w:val="28"/>
        </w:rPr>
        <w:t>Полное описание разработки</w:t>
      </w:r>
    </w:p>
    <w:p w:rsidR="00B440FE" w:rsidRPr="004002A6" w:rsidRDefault="00B440FE" w:rsidP="004002A6">
      <w:pPr>
        <w:pStyle w:val="a3"/>
        <w:tabs>
          <w:tab w:val="left" w:pos="831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2A6">
        <w:rPr>
          <w:rFonts w:ascii="Times New Roman" w:hAnsi="Times New Roman" w:cs="Times New Roman"/>
          <w:b/>
          <w:sz w:val="28"/>
          <w:szCs w:val="28"/>
        </w:rPr>
        <w:t>3.1Актуальность:</w:t>
      </w:r>
    </w:p>
    <w:p w:rsidR="00B440FE" w:rsidRPr="004002A6" w:rsidRDefault="00B440FE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proofErr w:type="gramStart"/>
      <w:r w:rsidRPr="004002A6">
        <w:rPr>
          <w:sz w:val="28"/>
          <w:szCs w:val="28"/>
        </w:rPr>
        <w:t xml:space="preserve">В дидактике в последние годы требование активного усвоения знаний учащимися, выдвинутое еще прогрессивными </w:t>
      </w:r>
      <w:proofErr w:type="spellStart"/>
      <w:r w:rsidRPr="004002A6">
        <w:rPr>
          <w:sz w:val="28"/>
          <w:szCs w:val="28"/>
        </w:rPr>
        <w:t>дидактами</w:t>
      </w:r>
      <w:proofErr w:type="spellEnd"/>
      <w:r w:rsidRPr="004002A6">
        <w:rPr>
          <w:sz w:val="28"/>
          <w:szCs w:val="28"/>
        </w:rPr>
        <w:t xml:space="preserve"> прошлого, получило научное обоснование, приобретя характер закона развития активности и самостоятельности учащихся в познавательной деятельности.</w:t>
      </w:r>
      <w:proofErr w:type="gramEnd"/>
      <w:r w:rsidRPr="004002A6">
        <w:rPr>
          <w:sz w:val="28"/>
          <w:szCs w:val="28"/>
        </w:rPr>
        <w:t xml:space="preserve"> Реализация этого закона требует разработки и новых активных методов обучения.</w:t>
      </w:r>
    </w:p>
    <w:p w:rsidR="00B440FE" w:rsidRPr="004002A6" w:rsidRDefault="00B440FE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4002A6">
        <w:rPr>
          <w:sz w:val="28"/>
          <w:szCs w:val="28"/>
        </w:rPr>
        <w:t>Одной из наиболее эффективных форм обучения становятся деловые игры и уроки с конкретными деловыми ситуациями. Игра известна еще с древнейших времен как способ проверки знаний и умений применять их на практике.</w:t>
      </w:r>
    </w:p>
    <w:p w:rsidR="00B440FE" w:rsidRPr="004002A6" w:rsidRDefault="00B440FE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4002A6">
        <w:rPr>
          <w:sz w:val="28"/>
          <w:szCs w:val="28"/>
        </w:rPr>
        <w:t>Игры дают возможность моделировать типичные ситуации, в ходе которых ее участники ведут напряженную умственную работу, коллективно ищут оптимальные решения, используя теоретические знания и собственный практический опыт.</w:t>
      </w:r>
    </w:p>
    <w:p w:rsidR="00B440FE" w:rsidRPr="004002A6" w:rsidRDefault="00B440FE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4002A6">
        <w:rPr>
          <w:sz w:val="28"/>
          <w:szCs w:val="28"/>
        </w:rPr>
        <w:t xml:space="preserve">Образовательная функция деловой игры очень значима, поскольку деловая игра позволяет задать в обучении </w:t>
      </w:r>
      <w:proofErr w:type="gramStart"/>
      <w:r w:rsidRPr="004002A6">
        <w:rPr>
          <w:sz w:val="28"/>
          <w:szCs w:val="28"/>
        </w:rPr>
        <w:t>предметный</w:t>
      </w:r>
      <w:proofErr w:type="gramEnd"/>
      <w:r w:rsidRPr="004002A6">
        <w:rPr>
          <w:sz w:val="28"/>
          <w:szCs w:val="28"/>
        </w:rPr>
        <w:t xml:space="preserve"> и социальный контексты будущей деятельности и тем самым смоделировать более адекватное по сравнению с традиционным обучением условия формирования личности обучающегося.</w:t>
      </w:r>
    </w:p>
    <w:p w:rsidR="00B440FE" w:rsidRPr="004002A6" w:rsidRDefault="00B440FE" w:rsidP="004002A6">
      <w:pPr>
        <w:pStyle w:val="a4"/>
        <w:shd w:val="clear" w:color="auto" w:fill="FFFFFF"/>
        <w:spacing w:before="0" w:beforeAutospacing="0" w:after="0" w:afterAutospacing="0" w:line="276" w:lineRule="auto"/>
        <w:ind w:left="142" w:firstLine="709"/>
        <w:jc w:val="both"/>
        <w:rPr>
          <w:sz w:val="28"/>
          <w:szCs w:val="28"/>
        </w:rPr>
      </w:pPr>
      <w:r w:rsidRPr="004002A6">
        <w:rPr>
          <w:sz w:val="28"/>
          <w:szCs w:val="28"/>
        </w:rPr>
        <w:t xml:space="preserve">Вместе с тем следует отметить, что современные деловые игры дают обучающий эффект благодаря присутствию почти во всех играх момента дискуссии, обсуждения и анализа участниками своих действий между собой и с координатором игры. Именно в этом моменте они действительно рефлексивно и исследовательски относятся к собственной деятельности и ее </w:t>
      </w:r>
      <w:proofErr w:type="spellStart"/>
      <w:r w:rsidRPr="004002A6">
        <w:rPr>
          <w:sz w:val="28"/>
          <w:szCs w:val="28"/>
        </w:rPr>
        <w:lastRenderedPageBreak/>
        <w:t>соорганизации</w:t>
      </w:r>
      <w:proofErr w:type="spellEnd"/>
      <w:r w:rsidRPr="004002A6">
        <w:rPr>
          <w:sz w:val="28"/>
          <w:szCs w:val="28"/>
        </w:rPr>
        <w:t>. То, насколько организованна будет эта сторона игрового процесса, и определит меру эффективности формирования рефлексивно-мыслительного и исследовательского отношения к  деятельности.</w:t>
      </w:r>
    </w:p>
    <w:p w:rsidR="00B440FE" w:rsidRPr="004002A6" w:rsidRDefault="00B440FE" w:rsidP="004002A6">
      <w:pPr>
        <w:pStyle w:val="a3"/>
        <w:tabs>
          <w:tab w:val="left" w:pos="831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0FE" w:rsidRPr="004002A6" w:rsidRDefault="00B440FE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2A6">
        <w:rPr>
          <w:rFonts w:ascii="Times New Roman" w:eastAsia="Times New Roman" w:hAnsi="Times New Roman" w:cs="Times New Roman"/>
          <w:b/>
          <w:sz w:val="28"/>
          <w:szCs w:val="28"/>
        </w:rPr>
        <w:t>3.2 Цель и  задачи</w:t>
      </w:r>
    </w:p>
    <w:p w:rsidR="00B440FE" w:rsidRPr="004002A6" w:rsidRDefault="00B440FE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2A6">
        <w:rPr>
          <w:rFonts w:ascii="Times New Roman" w:eastAsia="Times New Roman" w:hAnsi="Times New Roman" w:cs="Times New Roman"/>
          <w:sz w:val="28"/>
          <w:szCs w:val="28"/>
        </w:rPr>
        <w:t>- Цель деловой игры – активизировать мышление учащихся, повысить самостоятельность будущего специалиста, внести дух творчества в обучении, подготовить к профессиональной практической деятельности.</w:t>
      </w:r>
    </w:p>
    <w:p w:rsidR="00B440FE" w:rsidRPr="004002A6" w:rsidRDefault="00B440FE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2A6">
        <w:rPr>
          <w:rFonts w:ascii="Times New Roman" w:eastAsia="Times New Roman" w:hAnsi="Times New Roman" w:cs="Times New Roman"/>
          <w:sz w:val="28"/>
          <w:szCs w:val="28"/>
        </w:rPr>
        <w:t xml:space="preserve">- Главная задача деловой игры </w:t>
      </w:r>
      <w:r w:rsidRPr="004002A6">
        <w:rPr>
          <w:rFonts w:ascii="Times New Roman" w:eastAsia="Times New Roman" w:hAnsi="Times New Roman" w:cs="Times New Roman"/>
          <w:b/>
          <w:bCs/>
          <w:sz w:val="28"/>
          <w:szCs w:val="28"/>
        </w:rPr>
        <w:t>– </w:t>
      </w:r>
      <w:r w:rsidRPr="004002A6">
        <w:rPr>
          <w:rFonts w:ascii="Times New Roman" w:eastAsia="Times New Roman" w:hAnsi="Times New Roman" w:cs="Times New Roman"/>
          <w:sz w:val="28"/>
          <w:szCs w:val="28"/>
        </w:rPr>
        <w:t>развить умение анализировать поставленные задачи, вырабатывать решения самостоятельно.</w:t>
      </w:r>
    </w:p>
    <w:p w:rsidR="004002A6" w:rsidRDefault="004002A6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0FE" w:rsidRPr="004002A6" w:rsidRDefault="00B440FE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2A6">
        <w:rPr>
          <w:rFonts w:ascii="Times New Roman" w:eastAsia="Times New Roman" w:hAnsi="Times New Roman" w:cs="Times New Roman"/>
          <w:b/>
          <w:sz w:val="28"/>
          <w:szCs w:val="28"/>
        </w:rPr>
        <w:t>3.3.Приобретаемые компетенции (</w:t>
      </w:r>
      <w:proofErr w:type="gramStart"/>
      <w:r w:rsidRPr="004002A6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002A6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440FE" w:rsidRPr="004002A6" w:rsidRDefault="00B440FE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02A6">
        <w:rPr>
          <w:rFonts w:ascii="Times New Roman" w:eastAsia="Times New Roman" w:hAnsi="Times New Roman" w:cs="Times New Roman"/>
          <w:sz w:val="28"/>
          <w:szCs w:val="28"/>
        </w:rPr>
        <w:t>Благодаря уроку в форме деловой игры обучающие формируют  общие компетенции  в соответствии с ФГОС СПО:</w:t>
      </w:r>
    </w:p>
    <w:p w:rsidR="00E35425" w:rsidRPr="004002A6" w:rsidRDefault="00E35425" w:rsidP="004002A6">
      <w:pPr>
        <w:pStyle w:val="a4"/>
        <w:shd w:val="clear" w:color="auto" w:fill="FFFFFF"/>
        <w:spacing w:after="0"/>
        <w:jc w:val="both"/>
        <w:rPr>
          <w:rFonts w:eastAsiaTheme="minorEastAsia"/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E35425" w:rsidRPr="004002A6" w:rsidRDefault="00E35425" w:rsidP="004002A6">
      <w:pPr>
        <w:pStyle w:val="a4"/>
        <w:shd w:val="clear" w:color="auto" w:fill="FFFFFF"/>
        <w:spacing w:after="0"/>
        <w:jc w:val="both"/>
        <w:rPr>
          <w:rFonts w:eastAsiaTheme="minorEastAsia"/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деятельности;</w:t>
      </w:r>
    </w:p>
    <w:p w:rsidR="00E35425" w:rsidRPr="004002A6" w:rsidRDefault="00E35425" w:rsidP="004002A6">
      <w:pPr>
        <w:pStyle w:val="a4"/>
        <w:shd w:val="clear" w:color="auto" w:fill="FFFFFF"/>
        <w:spacing w:after="0"/>
        <w:jc w:val="both"/>
        <w:rPr>
          <w:rFonts w:eastAsiaTheme="minorEastAsia"/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03. Планировать и реализовывать собственное профессиональное и личностное развитие;</w:t>
      </w:r>
    </w:p>
    <w:p w:rsidR="00E35425" w:rsidRPr="004002A6" w:rsidRDefault="00E35425" w:rsidP="004002A6">
      <w:pPr>
        <w:pStyle w:val="a4"/>
        <w:shd w:val="clear" w:color="auto" w:fill="FFFFFF"/>
        <w:spacing w:after="0"/>
        <w:jc w:val="both"/>
        <w:rPr>
          <w:rFonts w:eastAsiaTheme="minorEastAsia"/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E35425" w:rsidRPr="004002A6" w:rsidRDefault="00E35425" w:rsidP="004002A6">
      <w:pPr>
        <w:pStyle w:val="a4"/>
        <w:shd w:val="clear" w:color="auto" w:fill="FFFFFF"/>
        <w:spacing w:after="0"/>
        <w:jc w:val="both"/>
        <w:rPr>
          <w:rFonts w:eastAsiaTheme="minorEastAsia"/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35425" w:rsidRPr="004002A6" w:rsidRDefault="00E35425" w:rsidP="004002A6">
      <w:pPr>
        <w:pStyle w:val="a4"/>
        <w:shd w:val="clear" w:color="auto" w:fill="FFFFFF"/>
        <w:spacing w:after="0"/>
        <w:jc w:val="both"/>
        <w:rPr>
          <w:rFonts w:eastAsiaTheme="minorEastAsia"/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E35425" w:rsidRPr="004002A6" w:rsidRDefault="00E35425" w:rsidP="004002A6">
      <w:pPr>
        <w:pStyle w:val="a4"/>
        <w:shd w:val="clear" w:color="auto" w:fill="FFFFFF"/>
        <w:spacing w:after="0"/>
        <w:jc w:val="both"/>
        <w:rPr>
          <w:rFonts w:eastAsiaTheme="minorEastAsia"/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07. Содействовать сохранению окружающей среды, ресурсосбережению, эффективно действовать в чрезвычайных ситуациях;</w:t>
      </w:r>
    </w:p>
    <w:p w:rsidR="00E35425" w:rsidRPr="004002A6" w:rsidRDefault="00E35425" w:rsidP="004002A6">
      <w:pPr>
        <w:pStyle w:val="a4"/>
        <w:shd w:val="clear" w:color="auto" w:fill="FFFFFF"/>
        <w:spacing w:after="0"/>
        <w:jc w:val="both"/>
        <w:rPr>
          <w:rFonts w:eastAsiaTheme="minorEastAsia"/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35425" w:rsidRPr="004002A6" w:rsidRDefault="00E35425" w:rsidP="004002A6">
      <w:pPr>
        <w:pStyle w:val="a4"/>
        <w:shd w:val="clear" w:color="auto" w:fill="FFFFFF"/>
        <w:spacing w:after="0"/>
        <w:jc w:val="both"/>
        <w:rPr>
          <w:rFonts w:eastAsiaTheme="minorEastAsia"/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09. Использовать информационные технологии в профессиональной деятельности;</w:t>
      </w:r>
    </w:p>
    <w:p w:rsidR="00E35425" w:rsidRPr="004002A6" w:rsidRDefault="00E35425" w:rsidP="004002A6">
      <w:pPr>
        <w:pStyle w:val="a4"/>
        <w:shd w:val="clear" w:color="auto" w:fill="FFFFFF"/>
        <w:spacing w:after="0"/>
        <w:jc w:val="both"/>
        <w:rPr>
          <w:rFonts w:eastAsiaTheme="minorEastAsia"/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lastRenderedPageBreak/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10. Пользоваться профессиональной документацией на государственном и иностранном языках;</w:t>
      </w:r>
    </w:p>
    <w:p w:rsidR="00B440FE" w:rsidRPr="004002A6" w:rsidRDefault="00E35425" w:rsidP="004002A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4002A6">
        <w:rPr>
          <w:rFonts w:eastAsiaTheme="minorEastAsia"/>
          <w:sz w:val="28"/>
          <w:szCs w:val="28"/>
        </w:rPr>
        <w:t>ОК</w:t>
      </w:r>
      <w:proofErr w:type="gramEnd"/>
      <w:r w:rsidRPr="004002A6">
        <w:rPr>
          <w:rFonts w:eastAsiaTheme="minorEastAsia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</w:t>
      </w:r>
    </w:p>
    <w:p w:rsidR="00B440FE" w:rsidRPr="004002A6" w:rsidRDefault="00B440FE" w:rsidP="004002A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4002A6">
        <w:rPr>
          <w:b/>
          <w:sz w:val="28"/>
          <w:szCs w:val="28"/>
        </w:rPr>
        <w:t>Авторские находки, идеи, концепция</w:t>
      </w:r>
    </w:p>
    <w:p w:rsidR="00B440FE" w:rsidRPr="004002A6" w:rsidRDefault="00B440FE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0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Форма такого урока может служить средством оценки текущего контроля. Применены  дистанционно-обучающие технологии,  информационно-коммуникационные технологии: </w:t>
      </w:r>
      <w:proofErr w:type="spellStart"/>
      <w:r w:rsidRPr="004002A6">
        <w:rPr>
          <w:rFonts w:ascii="Times New Roman" w:hAnsi="Times New Roman" w:cs="Times New Roman"/>
          <w:sz w:val="28"/>
          <w:szCs w:val="28"/>
          <w:lang w:val="en-US"/>
        </w:rPr>
        <w:t>Googl</w:t>
      </w:r>
      <w:proofErr w:type="spellEnd"/>
      <w:r w:rsidR="004A2A45" w:rsidRPr="004002A6">
        <w:rPr>
          <w:rFonts w:ascii="Times New Roman" w:hAnsi="Times New Roman" w:cs="Times New Roman"/>
          <w:sz w:val="28"/>
          <w:szCs w:val="28"/>
        </w:rPr>
        <w:t>е</w:t>
      </w:r>
      <w:r w:rsidRPr="004002A6">
        <w:rPr>
          <w:rFonts w:ascii="Times New Roman" w:hAnsi="Times New Roman" w:cs="Times New Roman"/>
          <w:sz w:val="28"/>
          <w:szCs w:val="28"/>
        </w:rPr>
        <w:t xml:space="preserve"> диск</w:t>
      </w:r>
      <w:r w:rsidRPr="0040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4002A6">
        <w:rPr>
          <w:rFonts w:ascii="Times New Roman" w:hAnsi="Times New Roman" w:cs="Times New Roman"/>
          <w:sz w:val="28"/>
          <w:szCs w:val="28"/>
        </w:rPr>
        <w:t xml:space="preserve"> </w:t>
      </w:r>
      <w:r w:rsidR="00FB5B06" w:rsidRPr="004002A6">
        <w:rPr>
          <w:rFonts w:ascii="Times New Roman" w:hAnsi="Times New Roman" w:cs="Times New Roman"/>
          <w:sz w:val="28"/>
          <w:szCs w:val="28"/>
        </w:rPr>
        <w:t xml:space="preserve">нормативно-справочный комплекс </w:t>
      </w:r>
      <w:r w:rsidRPr="004002A6">
        <w:rPr>
          <w:rFonts w:ascii="Times New Roman" w:hAnsi="Times New Roman" w:cs="Times New Roman"/>
          <w:sz w:val="28"/>
          <w:szCs w:val="28"/>
        </w:rPr>
        <w:t>«Техэксперт»</w:t>
      </w:r>
      <w:r w:rsidRPr="0040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ситуационные задачи </w:t>
      </w:r>
      <w:proofErr w:type="gramStart"/>
      <w:r w:rsidRPr="0040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имитирующие  профессиональную</w:t>
      </w:r>
      <w:proofErr w:type="gramEnd"/>
      <w:r w:rsidRPr="0040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деятельность.</w:t>
      </w:r>
    </w:p>
    <w:p w:rsidR="00B440FE" w:rsidRPr="004002A6" w:rsidRDefault="00B440FE" w:rsidP="004002A6">
      <w:pPr>
        <w:tabs>
          <w:tab w:val="left" w:pos="831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440FE" w:rsidRPr="004002A6" w:rsidRDefault="00B440FE" w:rsidP="00400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2A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3.5. </w:t>
      </w:r>
      <w:r w:rsidRPr="004002A6">
        <w:rPr>
          <w:rFonts w:ascii="Times New Roman" w:hAnsi="Times New Roman" w:cs="Times New Roman"/>
          <w:b/>
          <w:sz w:val="28"/>
          <w:szCs w:val="28"/>
        </w:rPr>
        <w:t>Технологические особенности</w:t>
      </w:r>
    </w:p>
    <w:p w:rsidR="00B440FE" w:rsidRPr="004002A6" w:rsidRDefault="00B440FE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- типовые проекты;</w:t>
      </w:r>
    </w:p>
    <w:p w:rsidR="00B440FE" w:rsidRPr="004002A6" w:rsidRDefault="00B440FE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– нормативно-справочный комплекс  «Техэксперт» посредством сети Интернет,</w:t>
      </w:r>
    </w:p>
    <w:p w:rsidR="00B440FE" w:rsidRPr="004002A6" w:rsidRDefault="00B440FE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 xml:space="preserve">- элементы дистанционного обучения через </w:t>
      </w:r>
      <w:proofErr w:type="spellStart"/>
      <w:r w:rsidRPr="004002A6">
        <w:rPr>
          <w:rFonts w:ascii="Times New Roman" w:hAnsi="Times New Roman" w:cs="Times New Roman"/>
          <w:sz w:val="28"/>
          <w:szCs w:val="28"/>
          <w:lang w:val="en-US"/>
        </w:rPr>
        <w:t>Googl</w:t>
      </w:r>
      <w:proofErr w:type="spellEnd"/>
      <w:proofErr w:type="gramStart"/>
      <w:r w:rsidR="004A2A45" w:rsidRPr="004002A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002A6">
        <w:rPr>
          <w:rFonts w:ascii="Times New Roman" w:hAnsi="Times New Roman" w:cs="Times New Roman"/>
          <w:sz w:val="28"/>
          <w:szCs w:val="28"/>
        </w:rPr>
        <w:t xml:space="preserve"> диск,</w:t>
      </w:r>
    </w:p>
    <w:p w:rsidR="00B440FE" w:rsidRPr="004002A6" w:rsidRDefault="00B440FE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- презентации,</w:t>
      </w:r>
    </w:p>
    <w:p w:rsidR="00B440FE" w:rsidRPr="004002A6" w:rsidRDefault="00B440FE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-  ГОСТы,</w:t>
      </w:r>
    </w:p>
    <w:p w:rsidR="00B440FE" w:rsidRPr="004002A6" w:rsidRDefault="00B440FE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- СП, СНИП, МДС</w:t>
      </w:r>
    </w:p>
    <w:p w:rsidR="00B440FE" w:rsidRPr="004002A6" w:rsidRDefault="00B440FE" w:rsidP="004002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2A6">
        <w:rPr>
          <w:rFonts w:ascii="Times New Roman" w:hAnsi="Times New Roman" w:cs="Times New Roman"/>
          <w:b/>
          <w:sz w:val="28"/>
          <w:szCs w:val="28"/>
        </w:rPr>
        <w:t>3.6.Организация работы по продукту</w:t>
      </w:r>
    </w:p>
    <w:p w:rsidR="00B440FE" w:rsidRPr="004002A6" w:rsidRDefault="00B440FE" w:rsidP="00400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02A6">
        <w:rPr>
          <w:rFonts w:ascii="Times New Roman" w:hAnsi="Times New Roman" w:cs="Times New Roman"/>
          <w:sz w:val="28"/>
          <w:szCs w:val="28"/>
        </w:rPr>
        <w:t>Для разработки методического продукта были учтены требования ФГОС СПО 4, изучены современные образовательные технологии</w:t>
      </w:r>
      <w:r w:rsidR="00FF2D4B" w:rsidRPr="004002A6">
        <w:rPr>
          <w:rFonts w:ascii="Times New Roman" w:hAnsi="Times New Roman" w:cs="Times New Roman"/>
          <w:sz w:val="28"/>
          <w:szCs w:val="28"/>
        </w:rPr>
        <w:t>.</w:t>
      </w:r>
    </w:p>
    <w:p w:rsidR="00B440FE" w:rsidRPr="004002A6" w:rsidRDefault="00B440FE" w:rsidP="004002A6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ED3" w:rsidRPr="004002A6" w:rsidRDefault="002B4E0D" w:rsidP="004002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2A6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4A2A45" w:rsidRPr="004002A6" w:rsidRDefault="004A2A45" w:rsidP="00400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A45" w:rsidRPr="004002A6" w:rsidRDefault="004A2A45" w:rsidP="00400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B06" w:rsidRPr="004002A6" w:rsidRDefault="00FB5B06" w:rsidP="00400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B06" w:rsidRPr="004002A6" w:rsidRDefault="00FB5B06" w:rsidP="00400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B06" w:rsidRPr="004002A6" w:rsidRDefault="00FB5B06" w:rsidP="00400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B06" w:rsidRPr="004002A6" w:rsidRDefault="00FB5B06" w:rsidP="00400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B06" w:rsidRPr="004002A6" w:rsidRDefault="00FB5B06" w:rsidP="00400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B06" w:rsidRPr="004002A6" w:rsidRDefault="00FB5B06" w:rsidP="00400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B06" w:rsidRPr="004002A6" w:rsidRDefault="00FB5B06" w:rsidP="004002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2A6" w:rsidRDefault="004002A6" w:rsidP="004A2A45">
      <w:pPr>
        <w:rPr>
          <w:rFonts w:ascii="Times New Roman" w:hAnsi="Times New Roman" w:cs="Times New Roman"/>
          <w:b/>
          <w:sz w:val="24"/>
          <w:szCs w:val="24"/>
        </w:rPr>
      </w:pPr>
    </w:p>
    <w:p w:rsidR="00FE0AFF" w:rsidRPr="00482FA2" w:rsidRDefault="00FE0AFF" w:rsidP="00FE0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FA2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FE0AFF" w:rsidRDefault="00FE0AFF" w:rsidP="00FE0AFF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76132">
        <w:rPr>
          <w:rFonts w:ascii="Times New Roman" w:hAnsi="Times New Roman" w:cs="Times New Roman"/>
          <w:b/>
          <w:sz w:val="28"/>
          <w:szCs w:val="28"/>
        </w:rPr>
        <w:t>Профессия</w:t>
      </w:r>
      <w:r w:rsidRPr="00166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08.02.01 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«Строительство и эксплуатация зданий и сооружений»</w:t>
      </w:r>
    </w:p>
    <w:p w:rsidR="00FE0AFF" w:rsidRPr="00166E8A" w:rsidRDefault="00FE0AFF" w:rsidP="00FE0AFF">
      <w:pPr>
        <w:rPr>
          <w:rFonts w:ascii="Times New Roman" w:hAnsi="Times New Roman" w:cs="Times New Roman"/>
          <w:sz w:val="28"/>
          <w:szCs w:val="28"/>
        </w:rPr>
      </w:pPr>
      <w:r w:rsidRPr="00E76132">
        <w:rPr>
          <w:rFonts w:ascii="Times New Roman" w:hAnsi="Times New Roman" w:cs="Times New Roman"/>
          <w:b/>
          <w:sz w:val="28"/>
          <w:szCs w:val="28"/>
        </w:rPr>
        <w:t>Группа</w:t>
      </w:r>
      <w:r w:rsidRPr="00166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FE0AFF" w:rsidRPr="00166E8A" w:rsidRDefault="00FE0AFF" w:rsidP="00FE0AFF">
      <w:pPr>
        <w:rPr>
          <w:rFonts w:ascii="Times New Roman" w:hAnsi="Times New Roman" w:cs="Times New Roman"/>
          <w:sz w:val="28"/>
          <w:szCs w:val="28"/>
        </w:rPr>
      </w:pPr>
      <w:r w:rsidRPr="00E76132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____________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6E8A">
        <w:rPr>
          <w:rFonts w:ascii="Times New Roman" w:hAnsi="Times New Roman" w:cs="Times New Roman"/>
          <w:sz w:val="28"/>
          <w:szCs w:val="28"/>
        </w:rPr>
        <w:t>.</w:t>
      </w:r>
    </w:p>
    <w:p w:rsidR="00FE0AFF" w:rsidRDefault="00FE0AFF" w:rsidP="00FE0AFF">
      <w:pPr>
        <w:rPr>
          <w:rFonts w:ascii="Times New Roman" w:hAnsi="Times New Roman" w:cs="Times New Roman"/>
          <w:sz w:val="28"/>
          <w:szCs w:val="28"/>
        </w:rPr>
      </w:pPr>
      <w:r w:rsidRPr="00E76132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166E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0AFF" w:rsidRDefault="00FE0AFF" w:rsidP="00FE0AFF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ПМ 02. Выполнение технологических процессов </w:t>
      </w:r>
      <w:r w:rsidR="00FB5B06">
        <w:rPr>
          <w:rFonts w:ascii="Times New Roman" w:eastAsia="Times New Roman" w:hAnsi="Times New Roman" w:cs="Times New Roman"/>
          <w:kern w:val="36"/>
          <w:sz w:val="28"/>
          <w:szCs w:val="28"/>
        </w:rPr>
        <w:t>на объекте капитального строительства.</w:t>
      </w:r>
    </w:p>
    <w:p w:rsidR="00FE0AFF" w:rsidRDefault="00FE0AFF" w:rsidP="00FE0AFF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МДК 02.01. </w:t>
      </w:r>
      <w:r w:rsidR="00FB5B06" w:rsidRPr="00FB5B06">
        <w:rPr>
          <w:rFonts w:ascii="Times New Roman" w:eastAsia="Times New Roman" w:hAnsi="Times New Roman" w:cs="Times New Roman"/>
          <w:kern w:val="36"/>
          <w:sz w:val="28"/>
          <w:szCs w:val="28"/>
        </w:rPr>
        <w:t>МДК 02.01. Организация, учет и контроль технологических процессов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FE0AFF" w:rsidRDefault="00FE0AFF" w:rsidP="00FE0AFF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E0AFF" w:rsidRPr="00EC226E" w:rsidRDefault="00FE0AFF" w:rsidP="00FE0AF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26E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0AFF">
        <w:rPr>
          <w:rFonts w:ascii="Times New Roman" w:hAnsi="Times New Roman"/>
          <w:sz w:val="28"/>
          <w:szCs w:val="28"/>
        </w:rPr>
        <w:t>Урок обобщения  и систематизации знаний</w:t>
      </w:r>
    </w:p>
    <w:p w:rsidR="00FE0AFF" w:rsidRPr="00EC226E" w:rsidRDefault="00FE0AFF" w:rsidP="00FE0AFF">
      <w:pPr>
        <w:rPr>
          <w:rFonts w:ascii="Times New Roman" w:hAnsi="Times New Roman" w:cs="Times New Roman"/>
          <w:b/>
          <w:sz w:val="28"/>
          <w:szCs w:val="28"/>
        </w:rPr>
      </w:pPr>
      <w:r w:rsidRPr="00EC226E">
        <w:rPr>
          <w:rFonts w:ascii="Times New Roman" w:eastAsia="Times New Roman" w:hAnsi="Times New Roman" w:cs="Times New Roman"/>
          <w:b/>
          <w:sz w:val="28"/>
          <w:szCs w:val="28"/>
        </w:rPr>
        <w:t>Вид урока: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C226E">
        <w:rPr>
          <w:rFonts w:ascii="Times New Roman" w:eastAsia="Times New Roman" w:hAnsi="Times New Roman" w:cs="Times New Roman"/>
          <w:sz w:val="28"/>
          <w:szCs w:val="28"/>
        </w:rPr>
        <w:t>еловая игра</w:t>
      </w:r>
    </w:p>
    <w:p w:rsidR="00FE0AFF" w:rsidRPr="00FE0AFF" w:rsidRDefault="00FE0AFF" w:rsidP="00FE0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изучения: </w:t>
      </w:r>
      <w:r w:rsidRPr="00FE0AFF">
        <w:rPr>
          <w:rFonts w:ascii="Times New Roman" w:hAnsi="Times New Roman"/>
          <w:bCs/>
          <w:sz w:val="28"/>
          <w:szCs w:val="28"/>
        </w:rPr>
        <w:t>Отделочные работы</w:t>
      </w:r>
      <w:r w:rsidRPr="00CD0823">
        <w:rPr>
          <w:rFonts w:ascii="Times New Roman" w:hAnsi="Times New Roman"/>
          <w:bCs/>
          <w:sz w:val="24"/>
          <w:szCs w:val="24"/>
        </w:rPr>
        <w:t xml:space="preserve">  </w:t>
      </w:r>
    </w:p>
    <w:p w:rsidR="00FE0AFF" w:rsidRPr="00166E8A" w:rsidRDefault="00FE0AFF" w:rsidP="00FE0AF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E76132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9101A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</w:t>
      </w:r>
      <w:r w:rsidRPr="00FE0AFF">
        <w:rPr>
          <w:rFonts w:ascii="Times New Roman" w:hAnsi="Times New Roman"/>
          <w:bCs/>
          <w:sz w:val="28"/>
          <w:szCs w:val="28"/>
        </w:rPr>
        <w:t>Организация и технология облицовочных работ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».</w:t>
      </w:r>
    </w:p>
    <w:p w:rsidR="00FE0AFF" w:rsidRPr="00FE0AFF" w:rsidRDefault="00FE0AFF" w:rsidP="00FE0AF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65780">
        <w:rPr>
          <w:b/>
          <w:color w:val="000000"/>
          <w:sz w:val="28"/>
          <w:szCs w:val="28"/>
        </w:rPr>
        <w:t>Цель урока:</w:t>
      </w:r>
      <w:r>
        <w:rPr>
          <w:color w:val="000000"/>
          <w:sz w:val="28"/>
          <w:szCs w:val="28"/>
        </w:rPr>
        <w:t xml:space="preserve"> </w:t>
      </w:r>
      <w:r w:rsidRPr="00FE0AFF">
        <w:rPr>
          <w:sz w:val="28"/>
          <w:szCs w:val="28"/>
        </w:rPr>
        <w:t>Применение знаний, умений по организации и технологии облицовочных работ</w:t>
      </w:r>
      <w:r w:rsidRPr="00FE0AFF">
        <w:rPr>
          <w:color w:val="000000"/>
          <w:sz w:val="28"/>
          <w:szCs w:val="28"/>
        </w:rPr>
        <w:t>.</w:t>
      </w:r>
    </w:p>
    <w:p w:rsidR="00FE0AFF" w:rsidRPr="00001B17" w:rsidRDefault="00FE0AFF" w:rsidP="00FE0AF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32E05">
        <w:rPr>
          <w:rFonts w:ascii="Times New Roman" w:hAnsi="Times New Roman" w:cs="Times New Roman"/>
          <w:b/>
          <w:sz w:val="28"/>
          <w:szCs w:val="28"/>
        </w:rPr>
        <w:t>Организационные формы: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227C" w:rsidRPr="0028227C">
        <w:rPr>
          <w:rFonts w:ascii="Times New Roman" w:hAnsi="Times New Roman" w:cs="Times New Roman"/>
          <w:sz w:val="28"/>
          <w:szCs w:val="28"/>
        </w:rPr>
        <w:t xml:space="preserve">фронтальная, </w:t>
      </w:r>
      <w:r w:rsidRPr="0028227C">
        <w:rPr>
          <w:rFonts w:ascii="Times New Roman" w:hAnsi="Times New Roman" w:cs="Times New Roman"/>
          <w:sz w:val="28"/>
          <w:szCs w:val="28"/>
        </w:rPr>
        <w:t>индивидуальная и групповая</w:t>
      </w:r>
      <w:r w:rsidRPr="008E63E7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FE0AFF" w:rsidRPr="00471D4B" w:rsidRDefault="00FE0AFF" w:rsidP="00077F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D4B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FE0AFF" w:rsidRDefault="00FE0AFF" w:rsidP="00077F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132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861181" w:rsidRDefault="00861181" w:rsidP="00077FDF">
      <w:pPr>
        <w:pStyle w:val="a4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</w:rPr>
      </w:pPr>
      <w:r>
        <w:rPr>
          <w:rStyle w:val="a5"/>
          <w:i w:val="0"/>
          <w:color w:val="000000"/>
          <w:sz w:val="28"/>
          <w:szCs w:val="28"/>
        </w:rPr>
        <w:t xml:space="preserve">- </w:t>
      </w:r>
      <w:r w:rsidR="00FE0AFF" w:rsidRPr="00565780">
        <w:rPr>
          <w:rStyle w:val="a5"/>
          <w:i w:val="0"/>
          <w:color w:val="000000"/>
          <w:sz w:val="28"/>
          <w:szCs w:val="28"/>
        </w:rPr>
        <w:t>обобщ</w:t>
      </w:r>
      <w:r>
        <w:rPr>
          <w:rStyle w:val="a5"/>
          <w:i w:val="0"/>
          <w:color w:val="000000"/>
          <w:sz w:val="28"/>
          <w:szCs w:val="28"/>
        </w:rPr>
        <w:t>ать</w:t>
      </w:r>
      <w:r w:rsidR="00FE0AFF" w:rsidRPr="00565780">
        <w:rPr>
          <w:rStyle w:val="a5"/>
          <w:i w:val="0"/>
          <w:color w:val="000000"/>
          <w:sz w:val="28"/>
          <w:szCs w:val="28"/>
        </w:rPr>
        <w:t xml:space="preserve"> и систематиз</w:t>
      </w:r>
      <w:r>
        <w:rPr>
          <w:rStyle w:val="a5"/>
          <w:i w:val="0"/>
          <w:color w:val="000000"/>
          <w:sz w:val="28"/>
          <w:szCs w:val="28"/>
        </w:rPr>
        <w:t xml:space="preserve">ировать </w:t>
      </w:r>
      <w:r w:rsidR="00FE0AFF" w:rsidRPr="00565780">
        <w:rPr>
          <w:rStyle w:val="a5"/>
          <w:i w:val="0"/>
          <w:color w:val="000000"/>
          <w:sz w:val="28"/>
          <w:szCs w:val="28"/>
        </w:rPr>
        <w:t>строительно-организационны</w:t>
      </w:r>
      <w:r>
        <w:rPr>
          <w:rStyle w:val="a5"/>
          <w:i w:val="0"/>
          <w:color w:val="000000"/>
          <w:sz w:val="28"/>
          <w:szCs w:val="28"/>
        </w:rPr>
        <w:t>е</w:t>
      </w:r>
      <w:r w:rsidR="00FE0AFF" w:rsidRPr="00565780">
        <w:rPr>
          <w:rStyle w:val="a5"/>
          <w:i w:val="0"/>
          <w:color w:val="000000"/>
          <w:sz w:val="28"/>
          <w:szCs w:val="28"/>
        </w:rPr>
        <w:t xml:space="preserve"> и нормативны</w:t>
      </w:r>
      <w:r>
        <w:rPr>
          <w:rStyle w:val="a5"/>
          <w:i w:val="0"/>
          <w:color w:val="000000"/>
          <w:sz w:val="28"/>
          <w:szCs w:val="28"/>
        </w:rPr>
        <w:t>е</w:t>
      </w:r>
      <w:r w:rsidR="00FE0AFF" w:rsidRPr="00565780">
        <w:rPr>
          <w:rStyle w:val="a5"/>
          <w:i w:val="0"/>
          <w:color w:val="000000"/>
          <w:sz w:val="28"/>
          <w:szCs w:val="28"/>
        </w:rPr>
        <w:t xml:space="preserve"> поняти</w:t>
      </w:r>
      <w:r>
        <w:rPr>
          <w:rStyle w:val="a5"/>
          <w:i w:val="0"/>
          <w:color w:val="000000"/>
          <w:sz w:val="28"/>
          <w:szCs w:val="28"/>
        </w:rPr>
        <w:t>я</w:t>
      </w:r>
      <w:r w:rsidR="00FE0AFF" w:rsidRPr="00565780">
        <w:rPr>
          <w:rStyle w:val="a5"/>
          <w:i w:val="0"/>
          <w:color w:val="000000"/>
          <w:sz w:val="28"/>
          <w:szCs w:val="28"/>
        </w:rPr>
        <w:t>, термин</w:t>
      </w:r>
      <w:r>
        <w:rPr>
          <w:rStyle w:val="a5"/>
          <w:i w:val="0"/>
          <w:color w:val="000000"/>
          <w:sz w:val="28"/>
          <w:szCs w:val="28"/>
        </w:rPr>
        <w:t>ы</w:t>
      </w:r>
      <w:r w:rsidR="00FE0AFF" w:rsidRPr="00565780">
        <w:rPr>
          <w:rStyle w:val="a5"/>
          <w:i w:val="0"/>
          <w:color w:val="000000"/>
          <w:sz w:val="28"/>
          <w:szCs w:val="28"/>
        </w:rPr>
        <w:t>, определени</w:t>
      </w:r>
      <w:r>
        <w:rPr>
          <w:rStyle w:val="a5"/>
          <w:i w:val="0"/>
          <w:color w:val="000000"/>
          <w:sz w:val="28"/>
          <w:szCs w:val="28"/>
        </w:rPr>
        <w:t>я</w:t>
      </w:r>
      <w:r w:rsidR="00FE0AFF" w:rsidRPr="00565780">
        <w:rPr>
          <w:rStyle w:val="a5"/>
          <w:i w:val="0"/>
          <w:color w:val="000000"/>
          <w:sz w:val="28"/>
          <w:szCs w:val="28"/>
        </w:rPr>
        <w:t xml:space="preserve">; </w:t>
      </w:r>
    </w:p>
    <w:p w:rsidR="00861181" w:rsidRDefault="00861181" w:rsidP="00077FDF">
      <w:pPr>
        <w:pStyle w:val="a4"/>
        <w:spacing w:before="0" w:beforeAutospacing="0" w:after="0" w:afterAutospacing="0"/>
        <w:jc w:val="both"/>
        <w:rPr>
          <w:rStyle w:val="a5"/>
          <w:i w:val="0"/>
          <w:color w:val="000000"/>
          <w:sz w:val="28"/>
          <w:szCs w:val="28"/>
        </w:rPr>
      </w:pPr>
      <w:r>
        <w:rPr>
          <w:rStyle w:val="a5"/>
          <w:i w:val="0"/>
          <w:color w:val="000000"/>
          <w:sz w:val="28"/>
          <w:szCs w:val="28"/>
        </w:rPr>
        <w:t xml:space="preserve">- </w:t>
      </w:r>
      <w:r w:rsidR="00FE0AFF" w:rsidRPr="00565780">
        <w:rPr>
          <w:rStyle w:val="a5"/>
          <w:i w:val="0"/>
          <w:color w:val="000000"/>
          <w:sz w:val="28"/>
          <w:szCs w:val="28"/>
        </w:rPr>
        <w:t>закрепл</w:t>
      </w:r>
      <w:r>
        <w:rPr>
          <w:rStyle w:val="a5"/>
          <w:i w:val="0"/>
          <w:color w:val="000000"/>
          <w:sz w:val="28"/>
          <w:szCs w:val="28"/>
        </w:rPr>
        <w:t xml:space="preserve">ять </w:t>
      </w:r>
      <w:r w:rsidR="00FE0AFF" w:rsidRPr="00565780">
        <w:rPr>
          <w:rStyle w:val="a5"/>
          <w:i w:val="0"/>
          <w:color w:val="000000"/>
          <w:sz w:val="28"/>
          <w:szCs w:val="28"/>
        </w:rPr>
        <w:t>теоретически</w:t>
      </w:r>
      <w:r>
        <w:rPr>
          <w:rStyle w:val="a5"/>
          <w:i w:val="0"/>
          <w:color w:val="000000"/>
          <w:sz w:val="28"/>
          <w:szCs w:val="28"/>
        </w:rPr>
        <w:t>е</w:t>
      </w:r>
      <w:r w:rsidR="00FE0AFF" w:rsidRPr="00565780">
        <w:rPr>
          <w:rStyle w:val="a5"/>
          <w:i w:val="0"/>
          <w:color w:val="000000"/>
          <w:sz w:val="28"/>
          <w:szCs w:val="28"/>
        </w:rPr>
        <w:t xml:space="preserve"> знани</w:t>
      </w:r>
      <w:r>
        <w:rPr>
          <w:rStyle w:val="a5"/>
          <w:i w:val="0"/>
          <w:color w:val="000000"/>
          <w:sz w:val="28"/>
          <w:szCs w:val="28"/>
        </w:rPr>
        <w:t>я</w:t>
      </w:r>
      <w:r w:rsidR="00FE0AFF" w:rsidRPr="00565780">
        <w:rPr>
          <w:rStyle w:val="a5"/>
          <w:i w:val="0"/>
          <w:color w:val="000000"/>
          <w:sz w:val="28"/>
          <w:szCs w:val="28"/>
        </w:rPr>
        <w:t xml:space="preserve"> </w:t>
      </w:r>
      <w:r w:rsidR="00FE0AFF">
        <w:rPr>
          <w:rStyle w:val="a5"/>
          <w:i w:val="0"/>
          <w:color w:val="000000"/>
          <w:sz w:val="28"/>
          <w:szCs w:val="28"/>
        </w:rPr>
        <w:t>и умени</w:t>
      </w:r>
      <w:r>
        <w:rPr>
          <w:rStyle w:val="a5"/>
          <w:i w:val="0"/>
          <w:color w:val="000000"/>
          <w:sz w:val="28"/>
          <w:szCs w:val="28"/>
        </w:rPr>
        <w:t>я</w:t>
      </w:r>
      <w:r w:rsidR="00FE0AFF">
        <w:rPr>
          <w:rStyle w:val="a5"/>
          <w:i w:val="0"/>
          <w:color w:val="000000"/>
          <w:sz w:val="28"/>
          <w:szCs w:val="28"/>
        </w:rPr>
        <w:t xml:space="preserve"> </w:t>
      </w:r>
      <w:r w:rsidR="00FE0AFF" w:rsidRPr="00565780">
        <w:rPr>
          <w:rStyle w:val="a5"/>
          <w:i w:val="0"/>
          <w:color w:val="000000"/>
          <w:sz w:val="28"/>
          <w:szCs w:val="28"/>
        </w:rPr>
        <w:t xml:space="preserve">по дисциплине; </w:t>
      </w:r>
    </w:p>
    <w:p w:rsidR="00FE0AFF" w:rsidRDefault="00861181" w:rsidP="00077FDF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a5"/>
          <w:i w:val="0"/>
          <w:color w:val="000000"/>
          <w:sz w:val="28"/>
          <w:szCs w:val="28"/>
        </w:rPr>
        <w:t xml:space="preserve">- </w:t>
      </w:r>
      <w:r w:rsidR="00FE0AFF" w:rsidRPr="00565780">
        <w:rPr>
          <w:rStyle w:val="a5"/>
          <w:i w:val="0"/>
          <w:color w:val="000000"/>
          <w:sz w:val="28"/>
          <w:szCs w:val="28"/>
        </w:rPr>
        <w:t>выяв</w:t>
      </w:r>
      <w:r>
        <w:rPr>
          <w:rStyle w:val="a5"/>
          <w:i w:val="0"/>
          <w:color w:val="000000"/>
          <w:sz w:val="28"/>
          <w:szCs w:val="28"/>
        </w:rPr>
        <w:t>ить</w:t>
      </w:r>
      <w:r w:rsidR="00FE0AFF" w:rsidRPr="00565780">
        <w:rPr>
          <w:rStyle w:val="a5"/>
          <w:i w:val="0"/>
          <w:color w:val="000000"/>
          <w:sz w:val="28"/>
          <w:szCs w:val="28"/>
        </w:rPr>
        <w:t xml:space="preserve"> уров</w:t>
      </w:r>
      <w:r>
        <w:rPr>
          <w:rStyle w:val="a5"/>
          <w:i w:val="0"/>
          <w:color w:val="000000"/>
          <w:sz w:val="28"/>
          <w:szCs w:val="28"/>
        </w:rPr>
        <w:t>ень</w:t>
      </w:r>
      <w:r w:rsidR="00FE0AFF" w:rsidRPr="00565780">
        <w:rPr>
          <w:rStyle w:val="a5"/>
          <w:i w:val="0"/>
          <w:color w:val="000000"/>
          <w:sz w:val="28"/>
          <w:szCs w:val="28"/>
        </w:rPr>
        <w:t xml:space="preserve"> подготовленности при освоении</w:t>
      </w:r>
      <w:r w:rsidR="005A64F2">
        <w:rPr>
          <w:rStyle w:val="a5"/>
          <w:i w:val="0"/>
          <w:color w:val="000000"/>
          <w:sz w:val="28"/>
          <w:szCs w:val="28"/>
        </w:rPr>
        <w:t xml:space="preserve"> </w:t>
      </w:r>
      <w:r w:rsidR="00FE0AFF">
        <w:rPr>
          <w:sz w:val="28"/>
          <w:szCs w:val="28"/>
        </w:rPr>
        <w:t>ПК 2</w:t>
      </w:r>
      <w:r w:rsidR="005A64F2">
        <w:rPr>
          <w:sz w:val="28"/>
          <w:szCs w:val="28"/>
        </w:rPr>
        <w:t>.2.</w:t>
      </w:r>
      <w:r w:rsidR="00FE0AFF">
        <w:rPr>
          <w:sz w:val="28"/>
          <w:szCs w:val="28"/>
        </w:rPr>
        <w:t xml:space="preserve"> </w:t>
      </w:r>
      <w:r w:rsidR="00FE0AFF" w:rsidRPr="00B7035E">
        <w:rPr>
          <w:rFonts w:eastAsiaTheme="minorHAnsi"/>
          <w:sz w:val="28"/>
          <w:szCs w:val="28"/>
          <w:lang w:eastAsia="en-US"/>
        </w:rPr>
        <w:t>Организовывать и выполнять строительно-монтажные, ремонтные и</w:t>
      </w:r>
      <w:r w:rsidR="005A64F2">
        <w:rPr>
          <w:rFonts w:eastAsiaTheme="minorHAnsi"/>
          <w:sz w:val="28"/>
          <w:szCs w:val="28"/>
          <w:lang w:eastAsia="en-US"/>
        </w:rPr>
        <w:t xml:space="preserve"> </w:t>
      </w:r>
      <w:r w:rsidR="00FE0AFF" w:rsidRPr="00B7035E">
        <w:rPr>
          <w:rFonts w:eastAsiaTheme="minorHAnsi"/>
          <w:sz w:val="28"/>
          <w:szCs w:val="28"/>
          <w:lang w:eastAsia="en-US"/>
        </w:rPr>
        <w:t>работы по реконструкции строительных объектов.</w:t>
      </w:r>
      <w:r w:rsidR="00FE0AFF" w:rsidRPr="00B7035E">
        <w:rPr>
          <w:b/>
          <w:color w:val="000000"/>
          <w:sz w:val="28"/>
          <w:szCs w:val="28"/>
        </w:rPr>
        <w:t xml:space="preserve"> </w:t>
      </w:r>
    </w:p>
    <w:p w:rsidR="00FE0AFF" w:rsidRDefault="00FE0AFF" w:rsidP="00077F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6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Развивающ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ие</w:t>
      </w:r>
      <w:r w:rsidRPr="00E761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C361D" w:rsidRDefault="00FE0AFF" w:rsidP="00077FDF">
      <w:pPr>
        <w:spacing w:after="0" w:line="240" w:lineRule="auto"/>
        <w:ind w:left="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70C05">
        <w:rPr>
          <w:rFonts w:ascii="Times New Roman" w:hAnsi="Times New Roman"/>
          <w:sz w:val="28"/>
          <w:szCs w:val="28"/>
        </w:rPr>
        <w:t>Способствовать формированию</w:t>
      </w:r>
      <w:r w:rsidR="009C361D">
        <w:rPr>
          <w:rFonts w:ascii="Times New Roman" w:hAnsi="Times New Roman"/>
          <w:sz w:val="28"/>
          <w:szCs w:val="28"/>
        </w:rPr>
        <w:t>:</w:t>
      </w:r>
    </w:p>
    <w:p w:rsidR="00FE0AFF" w:rsidRPr="00C70C05" w:rsidRDefault="009C361D" w:rsidP="00077FDF">
      <w:pPr>
        <w:spacing w:after="0" w:line="240" w:lineRule="auto"/>
        <w:ind w:left="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E0AFF" w:rsidRPr="00C70C05">
        <w:rPr>
          <w:rFonts w:ascii="Times New Roman" w:hAnsi="Times New Roman"/>
          <w:sz w:val="28"/>
          <w:szCs w:val="28"/>
        </w:rPr>
        <w:t xml:space="preserve"> организации и выполнению облицовочных работ (способствовать развитию профессиональной речи, памяти, умению наблюдать, сравнивать, анализировать, развивать навыки самоконтроля)</w:t>
      </w:r>
      <w:r w:rsidR="00077FDF">
        <w:rPr>
          <w:rFonts w:ascii="Times New Roman" w:hAnsi="Times New Roman"/>
          <w:sz w:val="28"/>
          <w:szCs w:val="28"/>
        </w:rPr>
        <w:t>;</w:t>
      </w:r>
    </w:p>
    <w:p w:rsidR="00FE0AFF" w:rsidRDefault="009C361D" w:rsidP="00077FDF">
      <w:pPr>
        <w:shd w:val="clear" w:color="auto" w:fill="FFFFFF"/>
        <w:spacing w:before="75" w:after="18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="00FE0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FE0AF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E0A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0AFF" w:rsidRPr="00B703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Проводить оперативный учет объемов выполняемых работ и расхода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0AFF" w:rsidRPr="00B7035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материальных ресурсов</w:t>
      </w:r>
      <w:r w:rsidR="00077FD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70C05" w:rsidRPr="00C70C05" w:rsidRDefault="00077FDF" w:rsidP="00077FDF">
      <w:pPr>
        <w:widowControl w:val="0"/>
        <w:autoSpaceDE w:val="0"/>
        <w:autoSpaceDN w:val="0"/>
        <w:adjustRightInd w:val="0"/>
        <w:spacing w:after="0" w:line="240" w:lineRule="auto"/>
        <w:ind w:right="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- </w:t>
      </w:r>
      <w:r w:rsidR="00C70C05" w:rsidRPr="00C70C05">
        <w:rPr>
          <w:rFonts w:ascii="Times New Roman" w:hAnsi="Times New Roman"/>
          <w:spacing w:val="-1"/>
          <w:sz w:val="28"/>
          <w:szCs w:val="28"/>
        </w:rPr>
        <w:t xml:space="preserve">ПК </w:t>
      </w:r>
      <w:r w:rsidR="009C361D">
        <w:rPr>
          <w:rFonts w:ascii="Times New Roman" w:hAnsi="Times New Roman"/>
          <w:spacing w:val="-1"/>
          <w:sz w:val="28"/>
          <w:szCs w:val="28"/>
        </w:rPr>
        <w:t>2.</w:t>
      </w:r>
      <w:r w:rsidR="00C70C05" w:rsidRPr="00C70C05">
        <w:rPr>
          <w:rFonts w:ascii="Times New Roman" w:hAnsi="Times New Roman"/>
          <w:spacing w:val="-1"/>
          <w:sz w:val="28"/>
          <w:szCs w:val="28"/>
        </w:rPr>
        <w:t>4. О</w:t>
      </w:r>
      <w:r w:rsidR="00C70C05" w:rsidRPr="00C70C05">
        <w:rPr>
          <w:rFonts w:ascii="Times New Roman" w:hAnsi="Times New Roman"/>
          <w:sz w:val="28"/>
          <w:szCs w:val="28"/>
        </w:rPr>
        <w:t>с</w:t>
      </w:r>
      <w:r w:rsidR="00C70C05" w:rsidRPr="00C70C05">
        <w:rPr>
          <w:rFonts w:ascii="Times New Roman" w:hAnsi="Times New Roman"/>
          <w:spacing w:val="-3"/>
          <w:sz w:val="28"/>
          <w:szCs w:val="28"/>
        </w:rPr>
        <w:t>у</w:t>
      </w:r>
      <w:r w:rsidR="00C70C05" w:rsidRPr="00C70C05">
        <w:rPr>
          <w:rFonts w:ascii="Times New Roman" w:hAnsi="Times New Roman"/>
          <w:sz w:val="28"/>
          <w:szCs w:val="28"/>
        </w:rPr>
        <w:t>ществ</w:t>
      </w:r>
      <w:r w:rsidR="00C70C05" w:rsidRPr="00C70C05">
        <w:rPr>
          <w:rFonts w:ascii="Times New Roman" w:hAnsi="Times New Roman"/>
          <w:spacing w:val="-1"/>
          <w:sz w:val="28"/>
          <w:szCs w:val="28"/>
        </w:rPr>
        <w:t>л</w:t>
      </w:r>
      <w:r w:rsidR="00C70C05" w:rsidRPr="00C70C05">
        <w:rPr>
          <w:rFonts w:ascii="Times New Roman" w:hAnsi="Times New Roman"/>
          <w:sz w:val="28"/>
          <w:szCs w:val="28"/>
        </w:rPr>
        <w:t>ять</w:t>
      </w:r>
      <w:r w:rsidR="00C70C05" w:rsidRPr="00C70C05">
        <w:rPr>
          <w:rFonts w:ascii="Times New Roman" w:hAnsi="Times New Roman"/>
          <w:spacing w:val="132"/>
          <w:sz w:val="28"/>
          <w:szCs w:val="28"/>
        </w:rPr>
        <w:t xml:space="preserve"> </w:t>
      </w:r>
      <w:r w:rsidR="00C70C05" w:rsidRPr="00C70C05">
        <w:rPr>
          <w:rFonts w:ascii="Times New Roman" w:hAnsi="Times New Roman"/>
          <w:sz w:val="28"/>
          <w:szCs w:val="28"/>
        </w:rPr>
        <w:t>ме</w:t>
      </w:r>
      <w:r w:rsidR="00C70C05" w:rsidRPr="00C70C05">
        <w:rPr>
          <w:rFonts w:ascii="Times New Roman" w:hAnsi="Times New Roman"/>
          <w:spacing w:val="2"/>
          <w:sz w:val="28"/>
          <w:szCs w:val="28"/>
        </w:rPr>
        <w:t>р</w:t>
      </w:r>
      <w:r w:rsidR="00C70C05" w:rsidRPr="00C70C05">
        <w:rPr>
          <w:rFonts w:ascii="Times New Roman" w:hAnsi="Times New Roman"/>
          <w:spacing w:val="1"/>
          <w:sz w:val="28"/>
          <w:szCs w:val="28"/>
        </w:rPr>
        <w:t>о</w:t>
      </w:r>
      <w:r w:rsidR="00C70C05" w:rsidRPr="00C70C05">
        <w:rPr>
          <w:rFonts w:ascii="Times New Roman" w:hAnsi="Times New Roman"/>
          <w:sz w:val="28"/>
          <w:szCs w:val="28"/>
        </w:rPr>
        <w:t>прият</w:t>
      </w:r>
      <w:r w:rsidR="00C70C05" w:rsidRPr="00C70C05">
        <w:rPr>
          <w:rFonts w:ascii="Times New Roman" w:hAnsi="Times New Roman"/>
          <w:spacing w:val="-2"/>
          <w:sz w:val="28"/>
          <w:szCs w:val="28"/>
        </w:rPr>
        <w:t>и</w:t>
      </w:r>
      <w:r w:rsidR="00C70C05" w:rsidRPr="00C70C05">
        <w:rPr>
          <w:rFonts w:ascii="Times New Roman" w:hAnsi="Times New Roman"/>
          <w:sz w:val="28"/>
          <w:szCs w:val="28"/>
        </w:rPr>
        <w:t>я</w:t>
      </w:r>
      <w:r w:rsidR="00C70C05" w:rsidRPr="00C70C05">
        <w:rPr>
          <w:rFonts w:ascii="Times New Roman" w:hAnsi="Times New Roman"/>
          <w:spacing w:val="132"/>
          <w:sz w:val="28"/>
          <w:szCs w:val="28"/>
        </w:rPr>
        <w:t xml:space="preserve"> </w:t>
      </w:r>
      <w:r w:rsidR="00C70C05" w:rsidRPr="00C70C05">
        <w:rPr>
          <w:rFonts w:ascii="Times New Roman" w:hAnsi="Times New Roman"/>
          <w:spacing w:val="1"/>
          <w:sz w:val="28"/>
          <w:szCs w:val="28"/>
        </w:rPr>
        <w:t>п</w:t>
      </w:r>
      <w:r w:rsidR="00C70C05" w:rsidRPr="00C70C05">
        <w:rPr>
          <w:rFonts w:ascii="Times New Roman" w:hAnsi="Times New Roman"/>
          <w:sz w:val="28"/>
          <w:szCs w:val="28"/>
        </w:rPr>
        <w:t>о</w:t>
      </w:r>
      <w:r w:rsidR="00C70C05" w:rsidRPr="00C70C05">
        <w:rPr>
          <w:rFonts w:ascii="Times New Roman" w:hAnsi="Times New Roman"/>
          <w:spacing w:val="133"/>
          <w:sz w:val="28"/>
          <w:szCs w:val="28"/>
        </w:rPr>
        <w:t xml:space="preserve"> </w:t>
      </w:r>
      <w:r w:rsidR="00C70C05" w:rsidRPr="00C70C05">
        <w:rPr>
          <w:rFonts w:ascii="Times New Roman" w:hAnsi="Times New Roman"/>
          <w:sz w:val="28"/>
          <w:szCs w:val="28"/>
        </w:rPr>
        <w:t>кон</w:t>
      </w:r>
      <w:r w:rsidR="00C70C05" w:rsidRPr="00C70C05">
        <w:rPr>
          <w:rFonts w:ascii="Times New Roman" w:hAnsi="Times New Roman"/>
          <w:spacing w:val="-2"/>
          <w:sz w:val="28"/>
          <w:szCs w:val="28"/>
        </w:rPr>
        <w:t>т</w:t>
      </w:r>
      <w:r w:rsidR="00C70C05" w:rsidRPr="00C70C05">
        <w:rPr>
          <w:rFonts w:ascii="Times New Roman" w:hAnsi="Times New Roman"/>
          <w:spacing w:val="1"/>
          <w:sz w:val="28"/>
          <w:szCs w:val="28"/>
        </w:rPr>
        <w:t>ро</w:t>
      </w:r>
      <w:r w:rsidR="00C70C05" w:rsidRPr="00C70C05">
        <w:rPr>
          <w:rFonts w:ascii="Times New Roman" w:hAnsi="Times New Roman"/>
          <w:sz w:val="28"/>
          <w:szCs w:val="28"/>
        </w:rPr>
        <w:t>лю</w:t>
      </w:r>
      <w:r w:rsidR="00C70C05" w:rsidRPr="00C70C05">
        <w:rPr>
          <w:rFonts w:ascii="Times New Roman" w:hAnsi="Times New Roman"/>
          <w:spacing w:val="130"/>
          <w:sz w:val="28"/>
          <w:szCs w:val="28"/>
        </w:rPr>
        <w:t xml:space="preserve"> </w:t>
      </w:r>
      <w:r w:rsidR="00C70C05" w:rsidRPr="00C70C05">
        <w:rPr>
          <w:rFonts w:ascii="Times New Roman" w:hAnsi="Times New Roman"/>
          <w:sz w:val="28"/>
          <w:szCs w:val="28"/>
        </w:rPr>
        <w:t>к</w:t>
      </w:r>
      <w:r w:rsidR="00C70C05" w:rsidRPr="00C70C05">
        <w:rPr>
          <w:rFonts w:ascii="Times New Roman" w:hAnsi="Times New Roman"/>
          <w:spacing w:val="1"/>
          <w:sz w:val="28"/>
          <w:szCs w:val="28"/>
        </w:rPr>
        <w:t>а</w:t>
      </w:r>
      <w:r w:rsidR="00C70C05" w:rsidRPr="00C70C05">
        <w:rPr>
          <w:rFonts w:ascii="Times New Roman" w:hAnsi="Times New Roman"/>
          <w:sz w:val="28"/>
          <w:szCs w:val="28"/>
        </w:rPr>
        <w:t>чест</w:t>
      </w:r>
      <w:r w:rsidR="00C70C05" w:rsidRPr="00C70C05">
        <w:rPr>
          <w:rFonts w:ascii="Times New Roman" w:hAnsi="Times New Roman"/>
          <w:spacing w:val="-2"/>
          <w:sz w:val="28"/>
          <w:szCs w:val="28"/>
        </w:rPr>
        <w:t>в</w:t>
      </w:r>
      <w:r w:rsidR="00C70C05" w:rsidRPr="00C70C05">
        <w:rPr>
          <w:rFonts w:ascii="Times New Roman" w:hAnsi="Times New Roman"/>
          <w:sz w:val="28"/>
          <w:szCs w:val="28"/>
        </w:rPr>
        <w:t>а</w:t>
      </w:r>
      <w:r w:rsidR="009C361D">
        <w:rPr>
          <w:rFonts w:ascii="Times New Roman" w:hAnsi="Times New Roman"/>
          <w:sz w:val="28"/>
          <w:szCs w:val="28"/>
        </w:rPr>
        <w:t xml:space="preserve"> </w:t>
      </w:r>
      <w:r w:rsidR="00C70C05" w:rsidRPr="00C70C05">
        <w:rPr>
          <w:rFonts w:ascii="Times New Roman" w:hAnsi="Times New Roman"/>
          <w:sz w:val="28"/>
          <w:szCs w:val="28"/>
        </w:rPr>
        <w:t>в</w:t>
      </w:r>
      <w:r w:rsidR="00C70C05" w:rsidRPr="00C70C05">
        <w:rPr>
          <w:rFonts w:ascii="Times New Roman" w:hAnsi="Times New Roman"/>
          <w:spacing w:val="-1"/>
          <w:sz w:val="28"/>
          <w:szCs w:val="28"/>
        </w:rPr>
        <w:t>ы</w:t>
      </w:r>
      <w:r w:rsidR="00C70C05" w:rsidRPr="00C70C05">
        <w:rPr>
          <w:rFonts w:ascii="Times New Roman" w:hAnsi="Times New Roman"/>
          <w:spacing w:val="1"/>
          <w:sz w:val="28"/>
          <w:szCs w:val="28"/>
        </w:rPr>
        <w:t>по</w:t>
      </w:r>
      <w:r w:rsidR="00C70C05" w:rsidRPr="00C70C05">
        <w:rPr>
          <w:rFonts w:ascii="Times New Roman" w:hAnsi="Times New Roman"/>
          <w:spacing w:val="-2"/>
          <w:sz w:val="28"/>
          <w:szCs w:val="28"/>
        </w:rPr>
        <w:t>л</w:t>
      </w:r>
      <w:r w:rsidR="00C70C05" w:rsidRPr="00C70C05">
        <w:rPr>
          <w:rFonts w:ascii="Times New Roman" w:hAnsi="Times New Roman"/>
          <w:sz w:val="28"/>
          <w:szCs w:val="28"/>
        </w:rPr>
        <w:t>ня</w:t>
      </w:r>
      <w:r w:rsidR="00C70C05" w:rsidRPr="00C70C05">
        <w:rPr>
          <w:rFonts w:ascii="Times New Roman" w:hAnsi="Times New Roman"/>
          <w:spacing w:val="-1"/>
          <w:sz w:val="28"/>
          <w:szCs w:val="28"/>
        </w:rPr>
        <w:t>е</w:t>
      </w:r>
      <w:r w:rsidR="00C70C05" w:rsidRPr="00C70C05">
        <w:rPr>
          <w:rFonts w:ascii="Times New Roman" w:hAnsi="Times New Roman"/>
          <w:spacing w:val="-2"/>
          <w:sz w:val="28"/>
          <w:szCs w:val="28"/>
        </w:rPr>
        <w:t>мы</w:t>
      </w:r>
      <w:r w:rsidR="00C70C05" w:rsidRPr="00C70C05">
        <w:rPr>
          <w:rFonts w:ascii="Times New Roman" w:hAnsi="Times New Roman"/>
          <w:sz w:val="28"/>
          <w:szCs w:val="28"/>
        </w:rPr>
        <w:t xml:space="preserve">х </w:t>
      </w:r>
      <w:r w:rsidR="00C70C05" w:rsidRPr="00C70C05">
        <w:rPr>
          <w:rFonts w:ascii="Times New Roman" w:hAnsi="Times New Roman"/>
          <w:spacing w:val="1"/>
          <w:sz w:val="28"/>
          <w:szCs w:val="28"/>
        </w:rPr>
        <w:t>р</w:t>
      </w:r>
      <w:r w:rsidR="00C70C05" w:rsidRPr="00C70C05">
        <w:rPr>
          <w:rFonts w:ascii="Times New Roman" w:hAnsi="Times New Roman"/>
          <w:spacing w:val="-1"/>
          <w:sz w:val="28"/>
          <w:szCs w:val="28"/>
        </w:rPr>
        <w:t>а</w:t>
      </w:r>
      <w:r w:rsidR="00C70C05" w:rsidRPr="00C70C05">
        <w:rPr>
          <w:rFonts w:ascii="Times New Roman" w:hAnsi="Times New Roman"/>
          <w:sz w:val="28"/>
          <w:szCs w:val="28"/>
        </w:rPr>
        <w:t>б</w:t>
      </w:r>
      <w:r w:rsidR="00C70C05" w:rsidRPr="00C70C05"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т;</w:t>
      </w:r>
    </w:p>
    <w:p w:rsidR="009C361D" w:rsidRPr="00A0381B" w:rsidRDefault="009C361D" w:rsidP="00077FDF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A0381B">
        <w:rPr>
          <w:color w:val="auto"/>
          <w:sz w:val="28"/>
          <w:szCs w:val="28"/>
        </w:rPr>
        <w:t xml:space="preserve">- </w:t>
      </w:r>
      <w:proofErr w:type="gramStart"/>
      <w:r w:rsidR="00A0381B" w:rsidRPr="00A0381B">
        <w:rPr>
          <w:sz w:val="28"/>
          <w:szCs w:val="28"/>
        </w:rPr>
        <w:t>ОК</w:t>
      </w:r>
      <w:proofErr w:type="gramEnd"/>
      <w:r w:rsidR="00A0381B" w:rsidRPr="00A0381B">
        <w:rPr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</w:t>
      </w:r>
      <w:r w:rsidR="00077FDF" w:rsidRPr="00A0381B">
        <w:rPr>
          <w:color w:val="auto"/>
          <w:sz w:val="28"/>
          <w:szCs w:val="28"/>
        </w:rPr>
        <w:t>;</w:t>
      </w:r>
    </w:p>
    <w:p w:rsidR="009C361D" w:rsidRPr="00A0381B" w:rsidRDefault="009C361D" w:rsidP="00077F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81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0381B" w:rsidRPr="00A0381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0381B" w:rsidRPr="00A0381B">
        <w:rPr>
          <w:rFonts w:ascii="Times New Roman" w:hAnsi="Times New Roman" w:cs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</w:t>
      </w:r>
      <w:r w:rsidR="00077FDF" w:rsidRPr="00A0381B">
        <w:rPr>
          <w:rFonts w:ascii="Times New Roman" w:hAnsi="Times New Roman" w:cs="Times New Roman"/>
          <w:sz w:val="28"/>
          <w:szCs w:val="28"/>
        </w:rPr>
        <w:t>;</w:t>
      </w:r>
    </w:p>
    <w:p w:rsidR="00A0381B" w:rsidRDefault="00A0381B" w:rsidP="00A0381B">
      <w:pPr>
        <w:pStyle w:val="Default"/>
        <w:tabs>
          <w:tab w:val="left" w:pos="142"/>
        </w:tabs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gramStart"/>
      <w:r w:rsidRPr="00A0381B">
        <w:rPr>
          <w:sz w:val="28"/>
          <w:szCs w:val="28"/>
        </w:rPr>
        <w:t>ОК</w:t>
      </w:r>
      <w:proofErr w:type="gramEnd"/>
      <w:r w:rsidRPr="00A0381B">
        <w:rPr>
          <w:sz w:val="28"/>
          <w:szCs w:val="28"/>
        </w:rPr>
        <w:t xml:space="preserve"> 07. Содействовать сохранению окружающей среды, ресурсосбережению, эффективно действовать в чрезвычайных ситуациях;</w:t>
      </w:r>
    </w:p>
    <w:p w:rsidR="009C361D" w:rsidRPr="00A0381B" w:rsidRDefault="00A0381B" w:rsidP="00077FDF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gramStart"/>
      <w:r w:rsidRPr="00A0381B">
        <w:rPr>
          <w:sz w:val="28"/>
          <w:szCs w:val="28"/>
        </w:rPr>
        <w:t>ОК</w:t>
      </w:r>
      <w:proofErr w:type="gramEnd"/>
      <w:r w:rsidRPr="00A0381B">
        <w:rPr>
          <w:sz w:val="28"/>
          <w:szCs w:val="28"/>
        </w:rPr>
        <w:t xml:space="preserve"> 09. Использовать информационные технологии в профессиональной деятельности</w:t>
      </w:r>
      <w:r w:rsidR="009C361D" w:rsidRPr="00A0381B">
        <w:rPr>
          <w:color w:val="auto"/>
          <w:sz w:val="28"/>
          <w:szCs w:val="28"/>
        </w:rPr>
        <w:t xml:space="preserve">. </w:t>
      </w:r>
    </w:p>
    <w:p w:rsidR="00FE0AFF" w:rsidRPr="002E2355" w:rsidRDefault="00FE0AFF" w:rsidP="00077FDF">
      <w:pPr>
        <w:autoSpaceDE w:val="0"/>
        <w:autoSpaceDN w:val="0"/>
        <w:adjustRightInd w:val="0"/>
        <w:spacing w:after="0" w:line="240" w:lineRule="auto"/>
        <w:ind w:left="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227C" w:rsidRDefault="00FE0AFF" w:rsidP="00077FDF">
      <w:pPr>
        <w:pStyle w:val="a4"/>
        <w:spacing w:before="0" w:beforeAutospacing="0" w:after="0" w:afterAutospacing="0"/>
        <w:jc w:val="both"/>
        <w:rPr>
          <w:rStyle w:val="a5"/>
          <w:rFonts w:ascii="Arial" w:hAnsi="Arial" w:cs="Arial"/>
          <w:color w:val="000000"/>
          <w:sz w:val="18"/>
          <w:szCs w:val="18"/>
        </w:rPr>
      </w:pPr>
      <w:r w:rsidRPr="00D94338">
        <w:rPr>
          <w:b/>
          <w:sz w:val="28"/>
          <w:szCs w:val="28"/>
        </w:rPr>
        <w:t>Воспитательные:</w:t>
      </w:r>
      <w:r w:rsidRPr="00637FA6">
        <w:rPr>
          <w:rStyle w:val="a5"/>
          <w:rFonts w:ascii="Arial" w:hAnsi="Arial" w:cs="Arial"/>
          <w:color w:val="000000"/>
          <w:sz w:val="18"/>
          <w:szCs w:val="18"/>
        </w:rPr>
        <w:t xml:space="preserve"> </w:t>
      </w:r>
    </w:p>
    <w:p w:rsidR="00486E4E" w:rsidRDefault="0028227C" w:rsidP="00077FD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27C">
        <w:rPr>
          <w:sz w:val="28"/>
          <w:szCs w:val="28"/>
        </w:rPr>
        <w:t xml:space="preserve">Способствовать формированию: </w:t>
      </w:r>
    </w:p>
    <w:p w:rsidR="00A0381B" w:rsidRPr="00A0381B" w:rsidRDefault="00A0381B" w:rsidP="00A0381B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proofErr w:type="gramStart"/>
      <w:r w:rsidRPr="00A0381B">
        <w:rPr>
          <w:rFonts w:eastAsiaTheme="minorEastAsia"/>
          <w:sz w:val="28"/>
          <w:szCs w:val="28"/>
        </w:rPr>
        <w:t>ОК</w:t>
      </w:r>
      <w:proofErr w:type="gramEnd"/>
      <w:r w:rsidRPr="00A0381B">
        <w:rPr>
          <w:rFonts w:eastAsiaTheme="minorEastAsia"/>
          <w:sz w:val="28"/>
          <w:szCs w:val="28"/>
        </w:rPr>
        <w:t xml:space="preserve"> 03. Планировать и реализовывать собственное профессиональное и личностное развитие;</w:t>
      </w:r>
    </w:p>
    <w:p w:rsidR="00A0381B" w:rsidRPr="00A0381B" w:rsidRDefault="00A0381B" w:rsidP="00A0381B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proofErr w:type="gramStart"/>
      <w:r w:rsidRPr="00A0381B">
        <w:rPr>
          <w:rFonts w:eastAsiaTheme="minorEastAsia"/>
          <w:sz w:val="28"/>
          <w:szCs w:val="28"/>
        </w:rPr>
        <w:t>ОК</w:t>
      </w:r>
      <w:proofErr w:type="gramEnd"/>
      <w:r w:rsidRPr="00A0381B">
        <w:rPr>
          <w:rFonts w:eastAsiaTheme="minorEastAsia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A0381B" w:rsidRPr="00A0381B" w:rsidRDefault="00A0381B" w:rsidP="00A0381B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proofErr w:type="gramStart"/>
      <w:r w:rsidRPr="00A0381B">
        <w:rPr>
          <w:rFonts w:eastAsiaTheme="minorEastAsia"/>
          <w:sz w:val="28"/>
          <w:szCs w:val="28"/>
        </w:rPr>
        <w:t>ОК</w:t>
      </w:r>
      <w:proofErr w:type="gramEnd"/>
      <w:r w:rsidRPr="00A0381B">
        <w:rPr>
          <w:rFonts w:eastAsiaTheme="minorEastAsia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0381B" w:rsidRPr="00A0381B" w:rsidRDefault="00A0381B" w:rsidP="00A0381B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proofErr w:type="gramStart"/>
      <w:r w:rsidRPr="00A0381B">
        <w:rPr>
          <w:rFonts w:eastAsiaTheme="minorEastAsia"/>
          <w:sz w:val="28"/>
          <w:szCs w:val="28"/>
        </w:rPr>
        <w:t>ОК</w:t>
      </w:r>
      <w:proofErr w:type="gramEnd"/>
      <w:r w:rsidRPr="00A0381B">
        <w:rPr>
          <w:rFonts w:eastAsiaTheme="minorEastAsia"/>
          <w:sz w:val="28"/>
          <w:szCs w:val="28"/>
        </w:rPr>
        <w:t xml:space="preserve"> 10. Пользоваться профессиональной документацией на государственном и иностранном языках;</w:t>
      </w:r>
    </w:p>
    <w:p w:rsidR="00DA70B7" w:rsidRDefault="00DA70B7" w:rsidP="00C70C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0B7" w:rsidRDefault="00DA70B7" w:rsidP="000728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0B7">
        <w:rPr>
          <w:rFonts w:ascii="Times New Roman" w:hAnsi="Times New Roman"/>
          <w:b/>
          <w:sz w:val="28"/>
          <w:szCs w:val="28"/>
        </w:rPr>
        <w:t>Организация образовательной среды</w:t>
      </w:r>
    </w:p>
    <w:p w:rsidR="00DA70B7" w:rsidRDefault="00DA70B7" w:rsidP="00C70C0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70B7" w:rsidRDefault="00DA70B7" w:rsidP="00C70C0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Педагогические технологии: </w:t>
      </w:r>
    </w:p>
    <w:p w:rsidR="00DA70B7" w:rsidRDefault="00DA70B7" w:rsidP="00C70C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70B7">
        <w:rPr>
          <w:rFonts w:ascii="Times New Roman" w:hAnsi="Times New Roman"/>
          <w:sz w:val="28"/>
          <w:szCs w:val="28"/>
        </w:rPr>
        <w:t>Технология использования в обучении игрового метода</w:t>
      </w:r>
    </w:p>
    <w:p w:rsidR="00DA70B7" w:rsidRDefault="00DA70B7" w:rsidP="00C70C0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обучения:</w:t>
      </w:r>
    </w:p>
    <w:p w:rsidR="00DA70B7" w:rsidRDefault="00DA70B7" w:rsidP="00C70C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A70B7">
        <w:rPr>
          <w:rFonts w:ascii="Times New Roman" w:hAnsi="Times New Roman"/>
          <w:sz w:val="28"/>
          <w:szCs w:val="28"/>
        </w:rPr>
        <w:t>Словесный, наглядный, проектный, информационно-коммуникационный, практический</w:t>
      </w:r>
    </w:p>
    <w:p w:rsidR="00DA70B7" w:rsidRDefault="00DA70B7" w:rsidP="00C70C0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ресурсы:</w:t>
      </w:r>
    </w:p>
    <w:p w:rsidR="00DA70B7" w:rsidRPr="00DA70B7" w:rsidRDefault="00DA70B7" w:rsidP="00DA70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70B7">
        <w:rPr>
          <w:rFonts w:ascii="Times New Roman" w:hAnsi="Times New Roman"/>
          <w:sz w:val="28"/>
          <w:szCs w:val="28"/>
        </w:rPr>
        <w:t xml:space="preserve">Компьютер, принтер, экран, ноутбуки- 4 шт., программный комплекс ТЕХЭКСПЕРТ,  </w:t>
      </w:r>
    </w:p>
    <w:p w:rsidR="00DA70B7" w:rsidRPr="00DA70B7" w:rsidRDefault="00DA70B7" w:rsidP="00DA70B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A70B7">
        <w:rPr>
          <w:rFonts w:ascii="Times New Roman" w:hAnsi="Times New Roman"/>
          <w:sz w:val="28"/>
          <w:szCs w:val="28"/>
          <w:lang w:val="en-US"/>
        </w:rPr>
        <w:t>Googl</w:t>
      </w:r>
      <w:proofErr w:type="spellEnd"/>
      <w:r w:rsidR="00486E4E">
        <w:rPr>
          <w:rFonts w:ascii="Times New Roman" w:hAnsi="Times New Roman"/>
          <w:sz w:val="28"/>
          <w:szCs w:val="28"/>
        </w:rPr>
        <w:t>е</w:t>
      </w:r>
      <w:r w:rsidRPr="00DA70B7">
        <w:rPr>
          <w:rFonts w:ascii="Times New Roman" w:hAnsi="Times New Roman"/>
          <w:sz w:val="28"/>
          <w:szCs w:val="28"/>
        </w:rPr>
        <w:t xml:space="preserve"> диск,</w:t>
      </w:r>
    </w:p>
    <w:p w:rsidR="00286DFC" w:rsidRDefault="00DA70B7" w:rsidP="00286D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70B7">
        <w:rPr>
          <w:rFonts w:ascii="Times New Roman" w:hAnsi="Times New Roman"/>
          <w:sz w:val="28"/>
          <w:szCs w:val="28"/>
        </w:rPr>
        <w:t>МДС</w:t>
      </w:r>
      <w:r w:rsidR="00286DFC">
        <w:rPr>
          <w:rFonts w:ascii="Times New Roman" w:hAnsi="Times New Roman"/>
          <w:sz w:val="28"/>
          <w:szCs w:val="28"/>
        </w:rPr>
        <w:t xml:space="preserve"> 12-29.2006</w:t>
      </w:r>
      <w:r w:rsidR="00286DFC" w:rsidRPr="00286DFC">
        <w:t xml:space="preserve"> </w:t>
      </w:r>
      <w:r w:rsidR="00286DFC">
        <w:rPr>
          <w:rFonts w:ascii="Times New Roman" w:hAnsi="Times New Roman"/>
          <w:sz w:val="28"/>
          <w:szCs w:val="28"/>
        </w:rPr>
        <w:t>М</w:t>
      </w:r>
      <w:r w:rsidR="00286DFC" w:rsidRPr="00286DFC">
        <w:rPr>
          <w:rFonts w:ascii="Times New Roman" w:hAnsi="Times New Roman"/>
          <w:sz w:val="28"/>
          <w:szCs w:val="28"/>
        </w:rPr>
        <w:t>етодические рекомендации по разработке и оформлению технологической карты</w:t>
      </w:r>
      <w:r w:rsidR="00286DFC">
        <w:rPr>
          <w:rFonts w:ascii="Times New Roman" w:hAnsi="Times New Roman"/>
          <w:sz w:val="28"/>
          <w:szCs w:val="28"/>
        </w:rPr>
        <w:t>;</w:t>
      </w:r>
    </w:p>
    <w:p w:rsidR="00DA70B7" w:rsidRPr="00DA70B7" w:rsidRDefault="00286DFC" w:rsidP="00DA70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A70B7" w:rsidRPr="00DA70B7">
        <w:rPr>
          <w:rFonts w:ascii="Times New Roman" w:hAnsi="Times New Roman"/>
          <w:sz w:val="28"/>
          <w:szCs w:val="28"/>
        </w:rPr>
        <w:t>ейс с заданием – 4 комплекта.</w:t>
      </w:r>
    </w:p>
    <w:p w:rsidR="00DA70B7" w:rsidRPr="00DA70B7" w:rsidRDefault="00DA70B7" w:rsidP="00DA70B7">
      <w:pPr>
        <w:spacing w:after="0"/>
        <w:rPr>
          <w:rFonts w:ascii="Times New Roman" w:hAnsi="Times New Roman"/>
          <w:sz w:val="28"/>
          <w:szCs w:val="28"/>
        </w:rPr>
      </w:pPr>
      <w:r w:rsidRPr="00DA70B7">
        <w:rPr>
          <w:rFonts w:ascii="Times New Roman" w:hAnsi="Times New Roman"/>
          <w:sz w:val="28"/>
          <w:szCs w:val="28"/>
        </w:rPr>
        <w:t>Презентации.</w:t>
      </w:r>
    </w:p>
    <w:p w:rsidR="00FE0AFF" w:rsidRPr="008660D6" w:rsidRDefault="00FE0AFF" w:rsidP="00FE0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AFF" w:rsidRDefault="00FE0AFF" w:rsidP="00FE0AFF">
      <w:pPr>
        <w:rPr>
          <w:rFonts w:ascii="Times New Roman" w:hAnsi="Times New Roman" w:cs="Times New Roman"/>
          <w:sz w:val="28"/>
          <w:szCs w:val="28"/>
        </w:rPr>
      </w:pPr>
      <w:r w:rsidRPr="00B95942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урока; КТП; Рабочая программа.</w:t>
      </w:r>
    </w:p>
    <w:p w:rsidR="00FE0AFF" w:rsidRDefault="00FE0AFF" w:rsidP="00FE0AFF">
      <w:pPr>
        <w:rPr>
          <w:rFonts w:ascii="Times New Roman" w:hAnsi="Times New Roman" w:cs="Times New Roman"/>
          <w:b/>
          <w:sz w:val="28"/>
          <w:szCs w:val="28"/>
        </w:rPr>
      </w:pPr>
      <w:r w:rsidRPr="00B95942">
        <w:rPr>
          <w:rFonts w:ascii="Times New Roman" w:hAnsi="Times New Roman" w:cs="Times New Roman"/>
          <w:b/>
          <w:sz w:val="28"/>
          <w:szCs w:val="28"/>
        </w:rPr>
        <w:t>Межпредметные связи.</w:t>
      </w:r>
    </w:p>
    <w:p w:rsidR="00077FDF" w:rsidRDefault="00077FDF" w:rsidP="00DA70B7">
      <w:pPr>
        <w:framePr w:hSpace="180" w:wrap="around" w:vAnchor="text" w:hAnchor="margin" w:y="7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A70B7" w:rsidRPr="00077FDF">
        <w:rPr>
          <w:rFonts w:ascii="Times New Roman" w:hAnsi="Times New Roman"/>
          <w:sz w:val="28"/>
          <w:szCs w:val="28"/>
        </w:rPr>
        <w:t>ЕН.01. Математика</w:t>
      </w:r>
      <w:r>
        <w:rPr>
          <w:rFonts w:ascii="Times New Roman" w:hAnsi="Times New Roman"/>
          <w:sz w:val="28"/>
          <w:szCs w:val="28"/>
        </w:rPr>
        <w:t>;</w:t>
      </w:r>
      <w:r w:rsidR="00DA70B7" w:rsidRPr="00077FDF">
        <w:rPr>
          <w:rFonts w:ascii="Times New Roman" w:hAnsi="Times New Roman"/>
          <w:sz w:val="28"/>
          <w:szCs w:val="28"/>
        </w:rPr>
        <w:t xml:space="preserve"> </w:t>
      </w:r>
    </w:p>
    <w:p w:rsidR="00077FDF" w:rsidRDefault="00077FDF" w:rsidP="00DA70B7">
      <w:pPr>
        <w:framePr w:hSpace="180" w:wrap="around" w:vAnchor="text" w:hAnchor="margin" w:y="7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70B7" w:rsidRPr="00077FDF">
        <w:rPr>
          <w:rFonts w:ascii="Times New Roman" w:hAnsi="Times New Roman"/>
          <w:sz w:val="28"/>
          <w:szCs w:val="28"/>
        </w:rPr>
        <w:t>ОП.05.Информатика</w:t>
      </w:r>
      <w:r>
        <w:rPr>
          <w:rFonts w:ascii="Times New Roman" w:hAnsi="Times New Roman"/>
          <w:sz w:val="28"/>
          <w:szCs w:val="28"/>
        </w:rPr>
        <w:t>;</w:t>
      </w:r>
    </w:p>
    <w:p w:rsidR="00077FDF" w:rsidRDefault="00077FDF" w:rsidP="00DA70B7">
      <w:pPr>
        <w:framePr w:hSpace="180" w:wrap="around" w:vAnchor="text" w:hAnchor="margin" w:y="7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ОП.06.Экономика организации;</w:t>
      </w:r>
    </w:p>
    <w:p w:rsidR="00DA70B7" w:rsidRPr="00077FDF" w:rsidRDefault="00077FDF" w:rsidP="00DA70B7">
      <w:pPr>
        <w:framePr w:hSpace="180" w:wrap="around" w:vAnchor="text" w:hAnchor="margin" w:y="72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70B7" w:rsidRPr="00077FDF">
        <w:rPr>
          <w:rFonts w:ascii="Times New Roman" w:hAnsi="Times New Roman"/>
          <w:sz w:val="28"/>
          <w:szCs w:val="28"/>
        </w:rPr>
        <w:t xml:space="preserve">ОП.07. </w:t>
      </w:r>
      <w:r>
        <w:rPr>
          <w:rFonts w:ascii="Times New Roman" w:hAnsi="Times New Roman"/>
          <w:sz w:val="28"/>
          <w:szCs w:val="28"/>
        </w:rPr>
        <w:t>Безопасность жизнедеятельности;</w:t>
      </w:r>
      <w:r w:rsidR="00DA70B7" w:rsidRPr="00077FDF">
        <w:rPr>
          <w:rFonts w:ascii="Times New Roman" w:hAnsi="Times New Roman"/>
          <w:sz w:val="28"/>
          <w:szCs w:val="28"/>
        </w:rPr>
        <w:t xml:space="preserve"> </w:t>
      </w:r>
    </w:p>
    <w:p w:rsidR="00FE0AFF" w:rsidRPr="00077FDF" w:rsidRDefault="00077FDF" w:rsidP="00DA7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70B7" w:rsidRPr="00077FDF">
        <w:rPr>
          <w:rFonts w:ascii="Times New Roman" w:hAnsi="Times New Roman"/>
          <w:sz w:val="28"/>
          <w:szCs w:val="28"/>
        </w:rPr>
        <w:t>МДК.01.01. Проектирование зданий и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DA70B7" w:rsidRPr="004F06FF" w:rsidRDefault="00DA70B7" w:rsidP="00DA70B7">
      <w:pPr>
        <w:rPr>
          <w:rFonts w:ascii="Times New Roman" w:hAnsi="Times New Roman" w:cs="Times New Roman"/>
          <w:b/>
          <w:sz w:val="28"/>
          <w:szCs w:val="28"/>
        </w:rPr>
      </w:pPr>
      <w:r w:rsidRPr="004F06FF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DA70B7" w:rsidRPr="008B7013" w:rsidRDefault="00DA70B7" w:rsidP="00DA70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B7013">
        <w:rPr>
          <w:rFonts w:ascii="Times New Roman" w:hAnsi="Times New Roman" w:cs="Times New Roman"/>
          <w:sz w:val="28"/>
          <w:szCs w:val="28"/>
          <w:u w:val="single"/>
        </w:rPr>
        <w:t xml:space="preserve">Нормативная документация </w:t>
      </w:r>
    </w:p>
    <w:p w:rsidR="00DA70B7" w:rsidRPr="003C04D6" w:rsidRDefault="00DA70B7" w:rsidP="00DA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4D6">
        <w:rPr>
          <w:rFonts w:ascii="Times New Roman" w:hAnsi="Times New Roman" w:cs="Times New Roman"/>
          <w:sz w:val="28"/>
          <w:szCs w:val="28"/>
        </w:rPr>
        <w:t>Федеральный закон от 27 декабря 2002 г. № 184-ФЗ «О техническом регулировании»</w:t>
      </w:r>
    </w:p>
    <w:p w:rsidR="00DA70B7" w:rsidRPr="00EE74EF" w:rsidRDefault="00DA70B7" w:rsidP="00EE74EF">
      <w:pPr>
        <w:pStyle w:val="FORMATTEXT"/>
      </w:pPr>
      <w:r w:rsidRPr="00EE74EF">
        <w:t>СП 48.13330.201</w:t>
      </w:r>
      <w:r w:rsidR="00C1752E" w:rsidRPr="00EE74EF">
        <w:t>9</w:t>
      </w:r>
      <w:r w:rsidR="00EE74EF" w:rsidRPr="00EE74EF">
        <w:t xml:space="preserve"> Организация строительства</w:t>
      </w:r>
      <w:r w:rsidRPr="00EE74EF">
        <w:t>;</w:t>
      </w:r>
    </w:p>
    <w:p w:rsidR="0032268E" w:rsidRPr="00EE74EF" w:rsidRDefault="0032268E" w:rsidP="00EE74EF">
      <w:pPr>
        <w:pStyle w:val="formattext0"/>
        <w:spacing w:before="0" w:beforeAutospacing="0" w:after="0" w:afterAutospacing="0"/>
      </w:pPr>
      <w:r w:rsidRPr="00EE74EF">
        <w:t>СП 71.13330.2017</w:t>
      </w:r>
      <w:r w:rsidR="00EE74EF" w:rsidRPr="00EE74EF">
        <w:t xml:space="preserve"> Изоляционные и отделочные покрытия;</w:t>
      </w:r>
    </w:p>
    <w:p w:rsidR="00EE74EF" w:rsidRPr="00EE74EF" w:rsidRDefault="00EE74EF" w:rsidP="00EE74EF">
      <w:pPr>
        <w:pStyle w:val="headertext"/>
        <w:spacing w:before="0" w:beforeAutospacing="0" w:after="0" w:afterAutospacing="0"/>
      </w:pPr>
      <w:r w:rsidRPr="00EE74EF">
        <w:t>СП 55-102-2001 Конструкции с применением гипсоволокнистых листов</w:t>
      </w:r>
      <w:r w:rsidR="008E1A38">
        <w:t>;</w:t>
      </w:r>
    </w:p>
    <w:p w:rsidR="00EE74EF" w:rsidRPr="00EE74EF" w:rsidRDefault="008E1A38" w:rsidP="00EE74EF">
      <w:pPr>
        <w:pStyle w:val="formattext0"/>
        <w:spacing w:before="0" w:beforeAutospacing="0" w:after="0" w:afterAutospacing="0"/>
      </w:pPr>
      <w:r>
        <w:t xml:space="preserve">СНиП 12-03-2002 </w:t>
      </w:r>
      <w:r w:rsidRPr="008E1A38">
        <w:t>Безопасность труда в строительстве. Час</w:t>
      </w:r>
      <w:r>
        <w:t>ть 2. Строительное производство</w:t>
      </w:r>
      <w:r w:rsidRPr="008E1A38">
        <w:t>;</w:t>
      </w:r>
    </w:p>
    <w:p w:rsidR="00286DFC" w:rsidRPr="00286DFC" w:rsidRDefault="00286DFC" w:rsidP="00286DFC">
      <w:pPr>
        <w:pStyle w:val="HEADERTEXT0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ТТК</w:t>
      </w:r>
      <w:r w:rsidRPr="00286DF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7350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ТК</w:t>
      </w:r>
      <w:r w:rsidRPr="00286DF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технологическая карта на облицовку фасада монолитных железобетонных зданий кирпичом с применением утеплителя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DA70B7" w:rsidRPr="003C04D6" w:rsidRDefault="00DA70B7" w:rsidP="00322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13">
        <w:rPr>
          <w:rFonts w:ascii="Times New Roman" w:hAnsi="Times New Roman" w:cs="Times New Roman"/>
          <w:sz w:val="28"/>
          <w:szCs w:val="28"/>
          <w:u w:val="single"/>
        </w:rPr>
        <w:t>Основная:</w:t>
      </w:r>
      <w:r w:rsidRPr="003C04D6">
        <w:rPr>
          <w:rFonts w:ascii="Times New Roman" w:hAnsi="Times New Roman" w:cs="Times New Roman"/>
          <w:sz w:val="28"/>
          <w:szCs w:val="28"/>
        </w:rPr>
        <w:t xml:space="preserve">  М.С. Данилкин,  «Основы строительного производства»</w:t>
      </w:r>
    </w:p>
    <w:p w:rsidR="00DA70B7" w:rsidRDefault="00DA70B7" w:rsidP="00322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13">
        <w:rPr>
          <w:rFonts w:ascii="Times New Roman" w:hAnsi="Times New Roman" w:cs="Times New Roman"/>
          <w:sz w:val="28"/>
          <w:szCs w:val="28"/>
          <w:u w:val="single"/>
        </w:rPr>
        <w:t>Дополнительная:</w:t>
      </w:r>
      <w:r w:rsidRPr="008B70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7013">
        <w:rPr>
          <w:rFonts w:ascii="Times New Roman" w:hAnsi="Times New Roman" w:cs="Times New Roman"/>
          <w:sz w:val="28"/>
          <w:szCs w:val="28"/>
          <w:u w:val="single"/>
        </w:rPr>
        <w:t>Г.К</w:t>
      </w:r>
      <w:r w:rsidRPr="003C04D6">
        <w:rPr>
          <w:rFonts w:ascii="Times New Roman" w:hAnsi="Times New Roman" w:cs="Times New Roman"/>
          <w:sz w:val="28"/>
          <w:szCs w:val="28"/>
        </w:rPr>
        <w:t>. Соколов «Технология и организация строительства»</w:t>
      </w:r>
    </w:p>
    <w:p w:rsidR="00DA70B7" w:rsidRDefault="00DA70B7" w:rsidP="00DA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013">
        <w:rPr>
          <w:rFonts w:ascii="Times New Roman" w:hAnsi="Times New Roman" w:cs="Times New Roman"/>
          <w:sz w:val="28"/>
          <w:szCs w:val="28"/>
          <w:u w:val="single"/>
        </w:rPr>
        <w:t>Справочная:</w:t>
      </w:r>
      <w:r>
        <w:rPr>
          <w:rFonts w:ascii="Times New Roman" w:hAnsi="Times New Roman" w:cs="Times New Roman"/>
          <w:sz w:val="28"/>
          <w:szCs w:val="28"/>
        </w:rPr>
        <w:t xml:space="preserve"> Л.Р. Маилян «Справочник  современного технолога строительного производства</w:t>
      </w:r>
    </w:p>
    <w:p w:rsidR="00FE0AFF" w:rsidRDefault="00FE0AFF" w:rsidP="00FE0AFF">
      <w:pPr>
        <w:rPr>
          <w:rFonts w:ascii="Times New Roman" w:hAnsi="Times New Roman" w:cs="Times New Roman"/>
          <w:sz w:val="28"/>
          <w:szCs w:val="28"/>
        </w:rPr>
      </w:pPr>
    </w:p>
    <w:p w:rsidR="00FE0AFF" w:rsidRDefault="0007289D" w:rsidP="0007289D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7289D">
        <w:rPr>
          <w:rFonts w:ascii="Times New Roman" w:hAnsi="Times New Roman" w:cs="Times New Roman"/>
          <w:b/>
          <w:sz w:val="28"/>
          <w:szCs w:val="28"/>
        </w:rPr>
        <w:t>Структура урока</w:t>
      </w:r>
    </w:p>
    <w:p w:rsidR="0007289D" w:rsidRPr="004F06FF" w:rsidRDefault="0007289D" w:rsidP="0007289D">
      <w:pPr>
        <w:pStyle w:val="a3"/>
        <w:numPr>
          <w:ilvl w:val="0"/>
          <w:numId w:val="5"/>
        </w:num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/>
          <w:color w:val="000000"/>
          <w:sz w:val="28"/>
          <w:szCs w:val="28"/>
        </w:rPr>
        <w:t>Организационный этап.</w:t>
      </w:r>
    </w:p>
    <w:p w:rsidR="0007289D" w:rsidRPr="004F06FF" w:rsidRDefault="0007289D" w:rsidP="0007289D">
      <w:pPr>
        <w:pStyle w:val="a3"/>
        <w:numPr>
          <w:ilvl w:val="0"/>
          <w:numId w:val="5"/>
        </w:num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/>
          <w:sz w:val="28"/>
          <w:szCs w:val="28"/>
        </w:rPr>
        <w:t>Проверка домашнего задания, уточнение направления актуализации полученных знаний  и умений</w:t>
      </w:r>
      <w:r w:rsidR="006B3850">
        <w:rPr>
          <w:rFonts w:ascii="Times New Roman" w:hAnsi="Times New Roman"/>
          <w:sz w:val="28"/>
          <w:szCs w:val="28"/>
        </w:rPr>
        <w:t>.</w:t>
      </w:r>
    </w:p>
    <w:p w:rsidR="0007289D" w:rsidRPr="004F06FF" w:rsidRDefault="0007289D" w:rsidP="0007289D">
      <w:pPr>
        <w:pStyle w:val="a3"/>
        <w:numPr>
          <w:ilvl w:val="0"/>
          <w:numId w:val="5"/>
        </w:num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/>
          <w:color w:val="000000"/>
          <w:sz w:val="28"/>
          <w:szCs w:val="28"/>
        </w:rPr>
        <w:t xml:space="preserve">Постановка цели и задач урока. Мотивация учебной деятельности </w:t>
      </w:r>
      <w:proofErr w:type="gramStart"/>
      <w:r w:rsidRPr="004F06FF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4F06FF">
        <w:rPr>
          <w:rFonts w:ascii="Times New Roman" w:hAnsi="Times New Roman"/>
          <w:color w:val="000000"/>
          <w:sz w:val="28"/>
          <w:szCs w:val="28"/>
        </w:rPr>
        <w:t>.</w:t>
      </w:r>
    </w:p>
    <w:p w:rsidR="0007289D" w:rsidRPr="004F06FF" w:rsidRDefault="0007289D" w:rsidP="0007289D">
      <w:pPr>
        <w:pStyle w:val="a3"/>
        <w:numPr>
          <w:ilvl w:val="0"/>
          <w:numId w:val="5"/>
        </w:num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/>
          <w:sz w:val="28"/>
          <w:szCs w:val="28"/>
        </w:rPr>
        <w:t xml:space="preserve">Воспроизведение и коррекция </w:t>
      </w:r>
      <w:proofErr w:type="gramStart"/>
      <w:r w:rsidRPr="004F06FF">
        <w:rPr>
          <w:rFonts w:ascii="Times New Roman" w:hAnsi="Times New Roman"/>
          <w:sz w:val="28"/>
          <w:szCs w:val="28"/>
        </w:rPr>
        <w:t>опорных</w:t>
      </w:r>
      <w:proofErr w:type="gramEnd"/>
      <w:r w:rsidRPr="004F06FF">
        <w:rPr>
          <w:rFonts w:ascii="Times New Roman" w:hAnsi="Times New Roman"/>
          <w:sz w:val="28"/>
          <w:szCs w:val="28"/>
        </w:rPr>
        <w:t xml:space="preserve"> знании (актуализация)</w:t>
      </w:r>
      <w:r w:rsidR="006B3850">
        <w:rPr>
          <w:rFonts w:ascii="Times New Roman" w:hAnsi="Times New Roman"/>
          <w:sz w:val="28"/>
          <w:szCs w:val="28"/>
        </w:rPr>
        <w:t>.</w:t>
      </w:r>
    </w:p>
    <w:p w:rsidR="0007289D" w:rsidRPr="004F06FF" w:rsidRDefault="0007289D" w:rsidP="0007289D">
      <w:pPr>
        <w:pStyle w:val="a3"/>
        <w:numPr>
          <w:ilvl w:val="0"/>
          <w:numId w:val="5"/>
        </w:num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/>
          <w:sz w:val="28"/>
          <w:szCs w:val="28"/>
        </w:rPr>
        <w:t>Обобщение и систематизация понятий, усвоение системы знаний и их применение для объяснения новых фактов и выполнения практических заданий</w:t>
      </w:r>
      <w:r w:rsidR="006B3850">
        <w:rPr>
          <w:rFonts w:ascii="Times New Roman" w:hAnsi="Times New Roman"/>
          <w:sz w:val="28"/>
          <w:szCs w:val="28"/>
        </w:rPr>
        <w:t>.</w:t>
      </w:r>
    </w:p>
    <w:p w:rsidR="0007289D" w:rsidRPr="004F06FF" w:rsidRDefault="0007289D" w:rsidP="0007289D">
      <w:pPr>
        <w:pStyle w:val="a3"/>
        <w:numPr>
          <w:ilvl w:val="0"/>
          <w:numId w:val="5"/>
        </w:num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/>
          <w:sz w:val="28"/>
          <w:szCs w:val="28"/>
        </w:rPr>
        <w:t>Контроль усвоения ведущих идей  и основных теорий  на основе широкой си</w:t>
      </w:r>
      <w:r w:rsidRPr="004F06FF">
        <w:rPr>
          <w:rFonts w:ascii="Times New Roman" w:hAnsi="Times New Roman"/>
          <w:sz w:val="28"/>
          <w:szCs w:val="28"/>
        </w:rPr>
        <w:softHyphen/>
        <w:t>стематизации знаний</w:t>
      </w:r>
      <w:r w:rsidR="006B3850">
        <w:rPr>
          <w:rFonts w:ascii="Times New Roman" w:hAnsi="Times New Roman"/>
          <w:sz w:val="28"/>
          <w:szCs w:val="28"/>
        </w:rPr>
        <w:t>.</w:t>
      </w:r>
    </w:p>
    <w:p w:rsidR="0007289D" w:rsidRPr="004F06FF" w:rsidRDefault="0007289D" w:rsidP="0007289D">
      <w:pPr>
        <w:pStyle w:val="a3"/>
        <w:numPr>
          <w:ilvl w:val="0"/>
          <w:numId w:val="5"/>
        </w:num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/>
          <w:sz w:val="28"/>
          <w:szCs w:val="28"/>
        </w:rPr>
        <w:t>Информация  о домашнем задании,  инструктаж по его выполнению</w:t>
      </w:r>
      <w:r w:rsidR="006B3850">
        <w:rPr>
          <w:rFonts w:ascii="Times New Roman" w:hAnsi="Times New Roman"/>
          <w:sz w:val="28"/>
          <w:szCs w:val="28"/>
        </w:rPr>
        <w:t>.</w:t>
      </w:r>
    </w:p>
    <w:p w:rsidR="0007289D" w:rsidRPr="008F1F33" w:rsidRDefault="0007289D" w:rsidP="0007289D">
      <w:pPr>
        <w:pStyle w:val="a3"/>
        <w:numPr>
          <w:ilvl w:val="0"/>
          <w:numId w:val="5"/>
        </w:num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  <w:r w:rsidRPr="004F06FF">
        <w:rPr>
          <w:rFonts w:ascii="Times New Roman" w:hAnsi="Times New Roman"/>
          <w:sz w:val="28"/>
          <w:szCs w:val="28"/>
        </w:rPr>
        <w:t>Подведение  итогов. Рефлексия</w:t>
      </w:r>
      <w:r w:rsidR="006B3850">
        <w:rPr>
          <w:rFonts w:ascii="Times New Roman" w:hAnsi="Times New Roman"/>
          <w:sz w:val="28"/>
          <w:szCs w:val="28"/>
        </w:rPr>
        <w:t>.</w:t>
      </w:r>
    </w:p>
    <w:p w:rsidR="008F1F33" w:rsidRDefault="008F1F33" w:rsidP="008F1F33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p w:rsidR="004002A6" w:rsidRDefault="004002A6" w:rsidP="008F1F33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p w:rsidR="004002A6" w:rsidRDefault="004002A6" w:rsidP="008F1F33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p w:rsidR="00613DC8" w:rsidRPr="00613DC8" w:rsidRDefault="00613DC8" w:rsidP="00613D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0" w:name="_Toc415409501"/>
      <w:r w:rsidRPr="00613D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ТЕХНОЛОГИЧЕСКАЯ КАРТА УЧЕБНОГО ЗАНЯТИЯ </w:t>
      </w:r>
      <w:bookmarkEnd w:id="0"/>
    </w:p>
    <w:tbl>
      <w:tblPr>
        <w:tblpPr w:leftFromText="180" w:rightFromText="180" w:vertAnchor="text" w:horzAnchor="margin" w:tblpY="72"/>
        <w:tblW w:w="5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14"/>
        <w:gridCol w:w="1059"/>
        <w:gridCol w:w="1059"/>
        <w:gridCol w:w="1413"/>
        <w:gridCol w:w="853"/>
        <w:gridCol w:w="1559"/>
        <w:gridCol w:w="568"/>
        <w:gridCol w:w="989"/>
      </w:tblGrid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Якубёнок Татьяна Ивановна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Учебная  дисциплина\МДК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CE7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ПМ.02  </w:t>
            </w:r>
            <w:r w:rsidRPr="00613DC8">
              <w:rPr>
                <w:rFonts w:ascii="Times New Roman" w:eastAsia="Calibri" w:hAnsi="Times New Roman" w:cs="Times New Roman"/>
                <w:lang w:eastAsia="en-US"/>
              </w:rPr>
              <w:t xml:space="preserve">Выполнение технологических процессов </w:t>
            </w:r>
            <w:r w:rsidR="00CE726C">
              <w:rPr>
                <w:rFonts w:ascii="Times New Roman" w:eastAsia="Calibri" w:hAnsi="Times New Roman" w:cs="Times New Roman"/>
                <w:lang w:eastAsia="en-US"/>
              </w:rPr>
              <w:t>на объекте капитального строительства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E726C" w:rsidRPr="00736782">
              <w:rPr>
                <w:rFonts w:ascii="Times New Roman" w:hAnsi="Times New Roman"/>
                <w:b/>
                <w:bCs/>
                <w:spacing w:val="3"/>
                <w:w w:val="104"/>
                <w:sz w:val="28"/>
                <w:szCs w:val="28"/>
              </w:rPr>
              <w:t xml:space="preserve"> </w:t>
            </w:r>
            <w:r w:rsidR="00CE726C" w:rsidRPr="00CE726C">
              <w:rPr>
                <w:rFonts w:ascii="Times New Roman" w:hAnsi="Times New Roman"/>
                <w:bCs/>
                <w:spacing w:val="3"/>
                <w:w w:val="104"/>
                <w:sz w:val="24"/>
                <w:szCs w:val="24"/>
              </w:rPr>
              <w:t>М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ДК</w:t>
            </w:r>
            <w:r w:rsidR="00CE726C" w:rsidRPr="00CE726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02.0</w:t>
            </w:r>
            <w:r w:rsidR="00CE726C" w:rsidRPr="00CE726C">
              <w:rPr>
                <w:rFonts w:ascii="Times New Roman" w:hAnsi="Times New Roman"/>
                <w:bCs/>
                <w:spacing w:val="2"/>
                <w:w w:val="104"/>
                <w:sz w:val="24"/>
                <w:szCs w:val="24"/>
              </w:rPr>
              <w:t>1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.</w:t>
            </w:r>
            <w:r w:rsidR="00CE726C" w:rsidRPr="00CE726C">
              <w:rPr>
                <w:rFonts w:ascii="Times New Roman" w:hAnsi="Times New Roman"/>
                <w:spacing w:val="94"/>
                <w:sz w:val="24"/>
                <w:szCs w:val="24"/>
              </w:rPr>
              <w:t xml:space="preserve"> </w:t>
            </w:r>
            <w:r w:rsidR="00CE726C"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О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рг</w:t>
            </w:r>
            <w:r w:rsidR="00CE726C" w:rsidRPr="00CE726C">
              <w:rPr>
                <w:rFonts w:ascii="Times New Roman" w:hAnsi="Times New Roman"/>
                <w:bCs/>
                <w:spacing w:val="2"/>
                <w:w w:val="104"/>
                <w:sz w:val="24"/>
                <w:szCs w:val="24"/>
              </w:rPr>
              <w:t>а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низ</w:t>
            </w:r>
            <w:r w:rsidR="00CE726C"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а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ция, учет и контроль</w:t>
            </w:r>
            <w:r w:rsidR="00CE726C" w:rsidRPr="00CE7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726C" w:rsidRPr="00CE726C">
              <w:rPr>
                <w:rFonts w:ascii="Times New Roman" w:hAnsi="Times New Roman"/>
                <w:bCs/>
                <w:spacing w:val="2"/>
                <w:w w:val="104"/>
                <w:sz w:val="24"/>
                <w:szCs w:val="24"/>
              </w:rPr>
              <w:t>т</w:t>
            </w:r>
            <w:r w:rsidR="00CE726C"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е</w:t>
            </w:r>
            <w:r w:rsidR="00CE726C" w:rsidRPr="00CE726C">
              <w:rPr>
                <w:rFonts w:ascii="Times New Roman" w:hAnsi="Times New Roman"/>
                <w:bCs/>
                <w:spacing w:val="-1"/>
                <w:w w:val="104"/>
                <w:sz w:val="24"/>
                <w:szCs w:val="24"/>
              </w:rPr>
              <w:t>х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н</w:t>
            </w:r>
            <w:r w:rsidR="00CE726C"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олог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и</w:t>
            </w:r>
            <w:r w:rsidR="00CE726C"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ч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ес</w:t>
            </w:r>
            <w:r w:rsidR="00CE726C"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к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их</w:t>
            </w:r>
            <w:r w:rsidR="00CE726C" w:rsidRPr="00CE726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пр</w:t>
            </w:r>
            <w:r w:rsidR="00CE726C"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о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це</w:t>
            </w:r>
            <w:r w:rsidR="00CE726C"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с</w:t>
            </w:r>
            <w:r w:rsidR="00CE726C"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сов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4002A6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--------------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08.02.01 Строительство и эксплуатация зданий и сооружений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дисциплины\МДК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4002A6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726C">
              <w:rPr>
                <w:rFonts w:ascii="Times New Roman" w:hAnsi="Times New Roman"/>
                <w:bCs/>
                <w:spacing w:val="3"/>
                <w:w w:val="104"/>
                <w:sz w:val="24"/>
                <w:szCs w:val="24"/>
              </w:rPr>
              <w:t>М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ДК</w:t>
            </w:r>
            <w:r w:rsidRPr="00CE726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02.0</w:t>
            </w:r>
            <w:r w:rsidRPr="00CE726C">
              <w:rPr>
                <w:rFonts w:ascii="Times New Roman" w:hAnsi="Times New Roman"/>
                <w:bCs/>
                <w:spacing w:val="2"/>
                <w:w w:val="104"/>
                <w:sz w:val="24"/>
                <w:szCs w:val="24"/>
              </w:rPr>
              <w:t>1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.</w:t>
            </w:r>
            <w:r w:rsidRPr="00CE726C">
              <w:rPr>
                <w:rFonts w:ascii="Times New Roman" w:hAnsi="Times New Roman"/>
                <w:spacing w:val="94"/>
                <w:sz w:val="24"/>
                <w:szCs w:val="24"/>
              </w:rPr>
              <w:t xml:space="preserve"> </w:t>
            </w:r>
            <w:r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О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рг</w:t>
            </w:r>
            <w:r w:rsidRPr="00CE726C">
              <w:rPr>
                <w:rFonts w:ascii="Times New Roman" w:hAnsi="Times New Roman"/>
                <w:bCs/>
                <w:spacing w:val="2"/>
                <w:w w:val="104"/>
                <w:sz w:val="24"/>
                <w:szCs w:val="24"/>
              </w:rPr>
              <w:t>а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низ</w:t>
            </w:r>
            <w:r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а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ция, учет и контроль</w:t>
            </w:r>
            <w:r w:rsidRPr="00CE7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26C">
              <w:rPr>
                <w:rFonts w:ascii="Times New Roman" w:hAnsi="Times New Roman"/>
                <w:bCs/>
                <w:spacing w:val="2"/>
                <w:w w:val="104"/>
                <w:sz w:val="24"/>
                <w:szCs w:val="24"/>
              </w:rPr>
              <w:t>т</w:t>
            </w:r>
            <w:r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е</w:t>
            </w:r>
            <w:r w:rsidRPr="00CE726C">
              <w:rPr>
                <w:rFonts w:ascii="Times New Roman" w:hAnsi="Times New Roman"/>
                <w:bCs/>
                <w:spacing w:val="-1"/>
                <w:w w:val="104"/>
                <w:sz w:val="24"/>
                <w:szCs w:val="24"/>
              </w:rPr>
              <w:t>х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н</w:t>
            </w:r>
            <w:r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олог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и</w:t>
            </w:r>
            <w:r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ч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ес</w:t>
            </w:r>
            <w:r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к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их</w:t>
            </w:r>
            <w:r w:rsidRPr="00CE726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пр</w:t>
            </w:r>
            <w:r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о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це</w:t>
            </w:r>
            <w:r w:rsidRPr="00CE726C">
              <w:rPr>
                <w:rFonts w:ascii="Times New Roman" w:hAnsi="Times New Roman"/>
                <w:bCs/>
                <w:spacing w:val="1"/>
                <w:w w:val="104"/>
                <w:sz w:val="24"/>
                <w:szCs w:val="24"/>
              </w:rPr>
              <w:t>с</w:t>
            </w:r>
            <w:r w:rsidRPr="00CE726C">
              <w:rPr>
                <w:rFonts w:ascii="Times New Roman" w:hAnsi="Times New Roman"/>
                <w:bCs/>
                <w:w w:val="104"/>
                <w:sz w:val="24"/>
                <w:szCs w:val="24"/>
              </w:rPr>
              <w:t>сов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изучения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Отделочные работы  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Организация и технология облицовочных работ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Номер учебного занятия  по  КТП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4002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№1</w:t>
            </w:r>
            <w:r w:rsidR="004002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 занятия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обобщения  и систематизации знаний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 урока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Деловая игра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 урока: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Применение знаний, умений по организации и технологии облицовочных работ.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Задача: образовательная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и систематизация знаний и умений для подготовки к практическому занятию.</w:t>
            </w: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развивающая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Способствовать формированию организации и выполнению облицовочных работ (способствовать развитию профессиональной речи, памяти, умению наблюдать, сравнивать, анализировать, развивать навыки самоконтроля)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DC8" w:rsidRPr="00613DC8" w:rsidTr="00BC6067">
        <w:tc>
          <w:tcPr>
            <w:tcW w:w="17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воспитательная</w:t>
            </w:r>
          </w:p>
        </w:tc>
        <w:tc>
          <w:tcPr>
            <w:tcW w:w="32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Способствовать формированию: организации собственной деятельности, определению методов и способов выполнения профессиональных задач, оценивать их эффективность и качество; решения проблем, оцениванию рисков и принятию решения в нестандартных ситуациях</w:t>
            </w: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абота в команде, эффективное</w:t>
            </w: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общение с коллегами),  нести ответственность за результаты своего труда, </w:t>
            </w:r>
            <w:r w:rsidRPr="00613DC8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способствовать  пониманию   сущности и значимости будущей профессии.</w:t>
            </w:r>
          </w:p>
        </w:tc>
      </w:tr>
      <w:tr w:rsidR="00613DC8" w:rsidRPr="00613DC8" w:rsidTr="00BC6067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Образовательные результаты</w:t>
            </w:r>
          </w:p>
        </w:tc>
      </w:tr>
      <w:tr w:rsidR="00D35F20" w:rsidRPr="00613DC8" w:rsidTr="00BC6067"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Общие  компетенции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Профессиональные  компетенции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Практический опыт (действия)</w:t>
            </w:r>
          </w:p>
        </w:tc>
        <w:tc>
          <w:tcPr>
            <w:tcW w:w="1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D35F20" w:rsidRPr="00613DC8" w:rsidTr="00BC6067">
        <w:tc>
          <w:tcPr>
            <w:tcW w:w="1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F49" w:rsidRPr="00227F49" w:rsidRDefault="00227F49" w:rsidP="0022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01. Выбирать способы решения задач профессиональной деятельности применительно к различным контекстам;</w:t>
            </w:r>
          </w:p>
          <w:p w:rsidR="00227F49" w:rsidRPr="00227F49" w:rsidRDefault="00227F49" w:rsidP="0022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02. Осуществлять поиск, анализ и интерпретацию </w:t>
            </w:r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информации, необходимой для выполнения задач профессиональной деятельности;</w:t>
            </w:r>
          </w:p>
          <w:p w:rsidR="00227F49" w:rsidRPr="00227F49" w:rsidRDefault="00227F49" w:rsidP="0022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03. Планировать и реализовывать собственное профессиональное и личностное развитие;</w:t>
            </w:r>
          </w:p>
          <w:p w:rsidR="00227F49" w:rsidRPr="00227F49" w:rsidRDefault="00227F49" w:rsidP="0022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04. Работать в коллективе и команде, эффективно взаимодействовать с коллегами, руководством, клиентами;</w:t>
            </w:r>
          </w:p>
          <w:p w:rsidR="00227F49" w:rsidRPr="00227F49" w:rsidRDefault="00227F49" w:rsidP="0022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227F49" w:rsidRPr="00227F49" w:rsidRDefault="00227F49" w:rsidP="0022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07. Содействовать сохранению окружающей среды, ресурсосбережению, эффективно действовать в чрезвычайных ситуациях;</w:t>
            </w:r>
          </w:p>
          <w:p w:rsidR="00227F49" w:rsidRPr="00227F49" w:rsidRDefault="00227F49" w:rsidP="0022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09. Использовать информационные технологии в профессиональной деятельности;</w:t>
            </w:r>
          </w:p>
          <w:p w:rsidR="00227F49" w:rsidRPr="00227F49" w:rsidRDefault="00227F49" w:rsidP="0022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613DC8" w:rsidRPr="00613DC8" w:rsidRDefault="00227F49" w:rsidP="00227F4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</w:t>
            </w:r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сфере.</w:t>
            </w:r>
          </w:p>
        </w:tc>
        <w:tc>
          <w:tcPr>
            <w:tcW w:w="10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ПК 2. 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ганизо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ывать</w:t>
            </w:r>
            <w:r w:rsidRPr="00613DC8">
              <w:rPr>
                <w:rFonts w:ascii="Times New Roman" w:eastAsia="Calibri" w:hAnsi="Times New Roman" w:cs="Times New Roman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лнять</w:t>
            </w:r>
            <w:r w:rsidRPr="00613DC8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ите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ж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е,</w:t>
            </w:r>
            <w:r w:rsidRPr="00613DC8">
              <w:rPr>
                <w:rFonts w:ascii="Times New Roman" w:eastAsia="Calibri" w:hAnsi="Times New Roman" w:cs="Times New Roman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ые</w:t>
            </w:r>
            <w:r w:rsidRPr="00613DC8">
              <w:rPr>
                <w:rFonts w:ascii="Times New Roman" w:eastAsia="Calibri" w:hAnsi="Times New Roman" w:cs="Times New Roman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ы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ре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тр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ци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стр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ьны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ъ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ПК 3. П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одить</w:t>
            </w:r>
            <w:r w:rsidRPr="00613DC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lastRenderedPageBreak/>
              <w:t>оп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613DC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чет</w:t>
            </w:r>
            <w:r w:rsidRPr="00613DC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объемов</w:t>
            </w:r>
            <w:r w:rsidRPr="00613DC8">
              <w:rPr>
                <w:rFonts w:ascii="Times New Roman" w:eastAsia="Calibri" w:hAnsi="Times New Roman" w:cs="Times New Roman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выполняем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  <w:r w:rsidRPr="00613DC8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материал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ПК 4. 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ществ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ять</w:t>
            </w:r>
            <w:r w:rsidRPr="00613DC8">
              <w:rPr>
                <w:rFonts w:ascii="Times New Roman" w:eastAsia="Calibri" w:hAnsi="Times New Roman" w:cs="Times New Roman"/>
                <w:spacing w:val="1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прият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pacing w:val="1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3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</w:t>
            </w:r>
            <w:r w:rsidRPr="00613DC8">
              <w:rPr>
                <w:rFonts w:ascii="Times New Roman" w:eastAsia="Calibri" w:hAnsi="Times New Roman" w:cs="Times New Roman"/>
                <w:spacing w:val="1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3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ня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</w:t>
            </w:r>
          </w:p>
          <w:p w:rsidR="00613DC8" w:rsidRPr="00613DC8" w:rsidRDefault="00613DC8" w:rsidP="00613DC8">
            <w:pPr>
              <w:tabs>
                <w:tab w:val="left" w:pos="2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tabs>
                <w:tab w:val="left" w:pos="6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  <w:t xml:space="preserve">-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 xml:space="preserve"> 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еч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ать</w:t>
            </w:r>
            <w:r w:rsidRPr="00613DC8">
              <w:rPr>
                <w:rFonts w:ascii="Times New Roman" w:eastAsia="Calibri" w:hAnsi="Times New Roman" w:cs="Times New Roman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</w:t>
            </w:r>
            <w:r w:rsidRPr="00613DC8">
              <w:rPr>
                <w:rFonts w:ascii="Times New Roman" w:eastAsia="Calibri" w:hAnsi="Times New Roman" w:cs="Times New Roman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ие</w:t>
            </w:r>
            <w:r w:rsidRPr="00613DC8">
              <w:rPr>
                <w:rFonts w:ascii="Times New Roman" w:eastAsia="Calibri" w:hAnsi="Times New Roman" w:cs="Times New Roman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териа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в,</w:t>
            </w:r>
            <w:r w:rsidRPr="00613DC8">
              <w:rPr>
                <w:rFonts w:ascii="Times New Roman" w:eastAsia="Calibri" w:hAnsi="Times New Roman" w:cs="Times New Roman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й,</w:t>
            </w:r>
            <w:r w:rsidRPr="00613DC8">
              <w:rPr>
                <w:rFonts w:ascii="Times New Roman" w:eastAsia="Calibri" w:hAnsi="Times New Roman" w:cs="Times New Roman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ий</w:t>
            </w:r>
            <w:r w:rsidRPr="00613DC8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соответств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с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й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- ра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ять</w:t>
            </w:r>
            <w:r w:rsidRPr="00613DC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ш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</w:t>
            </w:r>
            <w:r w:rsidRPr="00613DC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дства</w:t>
            </w:r>
            <w:r w:rsidRPr="00613DC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613DC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ции</w:t>
            </w:r>
            <w:r w:rsidRPr="00613DC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тип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м,</w:t>
            </w:r>
            <w:r w:rsidRPr="00613DC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ю, ви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ам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lastRenderedPageBreak/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ыпол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 xml:space="preserve"> 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лять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бъе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 выполняем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еч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ать</w:t>
            </w:r>
            <w:r w:rsidRPr="00613DC8">
              <w:rPr>
                <w:rFonts w:ascii="Times New Roman" w:eastAsia="Calibri" w:hAnsi="Times New Roman" w:cs="Times New Roman"/>
                <w:spacing w:val="12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2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дение</w:t>
            </w:r>
            <w:r w:rsidRPr="00613DC8">
              <w:rPr>
                <w:rFonts w:ascii="Times New Roman" w:eastAsia="Calibri" w:hAnsi="Times New Roman" w:cs="Times New Roman"/>
                <w:spacing w:val="12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2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2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ии</w:t>
            </w:r>
            <w:r w:rsidRPr="00613DC8">
              <w:rPr>
                <w:rFonts w:ascii="Times New Roman" w:eastAsia="Calibri" w:hAnsi="Times New Roman" w:cs="Times New Roman"/>
                <w:spacing w:val="12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ых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ейств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щ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нор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ментацию</w:t>
            </w:r>
            <w:r w:rsidRPr="00613DC8">
              <w:rPr>
                <w:rFonts w:ascii="Times New Roman" w:eastAsia="Calibri" w:hAnsi="Times New Roman" w:cs="Times New Roman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  <w:r w:rsidRPr="00613DC8">
              <w:rPr>
                <w:rFonts w:ascii="Times New Roman" w:eastAsia="Calibri" w:hAnsi="Times New Roman" w:cs="Times New Roman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и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 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роит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ель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йст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азат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териалов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ий;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х,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</w:t>
            </w:r>
            <w:r w:rsidRPr="00613DC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рой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</w:t>
            </w:r>
            <w:r w:rsidRPr="00613DC8">
              <w:rPr>
                <w:rFonts w:ascii="Times New Roman" w:eastAsia="Calibri" w:hAnsi="Times New Roman" w:cs="Times New Roman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ессе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пра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ила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зо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г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ве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 ра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и 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щиты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жаю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щ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пра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ила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счис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ъе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 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пра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ила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оставл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смет и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ичные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1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</w:t>
            </w:r>
            <w:r w:rsidRPr="00613DC8">
              <w:rPr>
                <w:rFonts w:ascii="Times New Roman" w:eastAsia="Calibri" w:hAnsi="Times New Roman" w:cs="Times New Roman"/>
                <w:spacing w:val="1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 ст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 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</w:p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нешнего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ереч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нь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ов на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ты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5F20" w:rsidRPr="00613DC8" w:rsidTr="00BC6067">
        <w:tc>
          <w:tcPr>
            <w:tcW w:w="12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tabs>
                <w:tab w:val="left" w:pos="22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DC8" w:rsidRPr="00613DC8" w:rsidTr="00D35F2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Организация образовательной  среды</w:t>
            </w:r>
          </w:p>
        </w:tc>
      </w:tr>
      <w:tr w:rsidR="00D35F20" w:rsidRPr="00613DC8" w:rsidTr="00BC6067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Педагогические  технологии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Методы  обучения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Образовательные ресурсы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Междисциплинарные и межкурсовые связи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Формы организации работы</w:t>
            </w:r>
          </w:p>
        </w:tc>
      </w:tr>
      <w:tr w:rsidR="00D35F20" w:rsidRPr="00613DC8" w:rsidTr="00BC6067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 использования в обучении игрового метода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Словесный, наглядный, проектный, информационно-коммуникационный, практический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Компьютер, принтер, экран, ноутбуки- 4 шт., программный комплекс ТЕХЭКСПЕРТ,  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Googl</w:t>
            </w:r>
            <w:proofErr w:type="spellEnd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диск,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МДС, кейс с заданием – 4 комплекта.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Презентации.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ЕН.01. Математика, ОП.05.Информатика, ОП.06.Экономика организации, ОП.07. Безопасность жизнедеятельности,  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МДК.01.01. Проектирование зданий и сооружений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Фронтальная, индивидуальная, гр</w:t>
            </w:r>
            <w:bookmarkStart w:id="1" w:name="_GoBack"/>
            <w:bookmarkEnd w:id="1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упповая</w:t>
            </w:r>
          </w:p>
        </w:tc>
      </w:tr>
    </w:tbl>
    <w:p w:rsidR="00613DC8" w:rsidRDefault="00613DC8" w:rsidP="00613D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613DC8" w:rsidSect="004002A6">
          <w:type w:val="continuous"/>
          <w:pgSz w:w="11900" w:h="16840"/>
          <w:pgMar w:top="1134" w:right="851" w:bottom="1134" w:left="1701" w:header="720" w:footer="720" w:gutter="0"/>
          <w:cols w:space="708"/>
          <w:noEndnote/>
          <w:docGrid w:linePitch="299"/>
        </w:sectPr>
      </w:pPr>
      <w:r w:rsidRPr="00613DC8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613DC8" w:rsidRPr="00613DC8" w:rsidRDefault="00613DC8" w:rsidP="00613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13D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Технологический  процесс урока </w:t>
      </w:r>
    </w:p>
    <w:p w:rsidR="00613DC8" w:rsidRPr="00613DC8" w:rsidRDefault="00613DC8" w:rsidP="00613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13DC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Тип урока Урок обобщения  и систематизации знаний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7"/>
        <w:gridCol w:w="5103"/>
        <w:gridCol w:w="2409"/>
        <w:gridCol w:w="2410"/>
      </w:tblGrid>
      <w:tr w:rsidR="00613DC8" w:rsidRPr="00613DC8" w:rsidTr="00613DC8">
        <w:tc>
          <w:tcPr>
            <w:tcW w:w="3119" w:type="dxa"/>
            <w:vMerge w:val="restart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Деятельность преподавателя и объем времени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9922" w:type="dxa"/>
            <w:gridSpan w:val="3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Формируемые образовательные результаты </w:t>
            </w:r>
          </w:p>
        </w:tc>
      </w:tr>
      <w:tr w:rsidR="00613DC8" w:rsidRPr="00613DC8" w:rsidTr="00613DC8">
        <w:trPr>
          <w:trHeight w:val="1138"/>
        </w:trPr>
        <w:tc>
          <w:tcPr>
            <w:tcW w:w="3119" w:type="dxa"/>
            <w:vMerge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Общая компетенция</w:t>
            </w:r>
          </w:p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Профессиональная  компетенция</w:t>
            </w:r>
          </w:p>
        </w:tc>
      </w:tr>
      <w:tr w:rsidR="00613DC8" w:rsidRPr="00613DC8" w:rsidTr="00613DC8">
        <w:trPr>
          <w:trHeight w:val="70"/>
        </w:trPr>
        <w:tc>
          <w:tcPr>
            <w:tcW w:w="3119" w:type="dxa"/>
            <w:vMerge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613DC8" w:rsidRPr="00613DC8" w:rsidTr="00613DC8">
        <w:tc>
          <w:tcPr>
            <w:tcW w:w="311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vMerge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613DC8" w:rsidRPr="00613DC8" w:rsidTr="00613DC8">
        <w:tc>
          <w:tcPr>
            <w:tcW w:w="15168" w:type="dxa"/>
            <w:gridSpan w:val="5"/>
            <w:shd w:val="clear" w:color="auto" w:fill="auto"/>
          </w:tcPr>
          <w:p w:rsidR="00613DC8" w:rsidRPr="00613DC8" w:rsidRDefault="00613DC8" w:rsidP="00613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Организационный этап. </w:t>
            </w:r>
          </w:p>
        </w:tc>
      </w:tr>
      <w:tr w:rsidR="00613DC8" w:rsidRPr="00613DC8" w:rsidTr="00613DC8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Предварительная организация группы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Приветствие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Отметка отсутствующих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Психологический настрой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мин.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Рассаживаются за рабочие столы по списку </w:t>
            </w:r>
          </w:p>
          <w:p w:rsidR="00613DC8" w:rsidRPr="00613DC8" w:rsidRDefault="00613DC8" w:rsidP="00613DC8">
            <w:pPr>
              <w:spacing w:after="0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Приветствие. </w:t>
            </w:r>
          </w:p>
          <w:p w:rsidR="00613DC8" w:rsidRPr="00613DC8" w:rsidRDefault="00613DC8" w:rsidP="00613DC8">
            <w:pPr>
              <w:spacing w:after="0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ОТЧЕТ ДЕЖУРНЫХ Доклад о количестве присутствующих на занятии.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D93295" w:rsidRPr="00D932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="00D93295" w:rsidRPr="00D932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03. Планировать и реализовывать собственное профессиональное и личностное развитие</w:t>
            </w:r>
            <w:r w:rsidR="00D932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.</w:t>
            </w: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DC8" w:rsidRPr="00613DC8" w:rsidTr="00613DC8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Вопросы: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 проектировании облицовочных  работ для зданий и сооружений, что  вы учитываете?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Объявление темы урока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«Организация и технология облицовочных работ»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5мин.</w:t>
            </w: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Выдвижения предположения о теме </w:t>
            </w:r>
          </w:p>
          <w:p w:rsidR="00613DC8" w:rsidRPr="00613DC8" w:rsidRDefault="00613DC8" w:rsidP="00613DC8">
            <w:pPr>
              <w:spacing w:after="0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Формулируют сами учащиеся</w:t>
            </w:r>
          </w:p>
        </w:tc>
        <w:tc>
          <w:tcPr>
            <w:tcW w:w="5103" w:type="dxa"/>
            <w:vMerge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DC8" w:rsidRPr="00613DC8" w:rsidTr="00613DC8">
        <w:trPr>
          <w:trHeight w:val="283"/>
        </w:trPr>
        <w:tc>
          <w:tcPr>
            <w:tcW w:w="151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II</w:t>
            </w: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.Проверка домашнего задания, уточнение направления актуализации полученных знаний  и умений</w:t>
            </w:r>
          </w:p>
        </w:tc>
      </w:tr>
      <w:tr w:rsidR="00613DC8" w:rsidRPr="00613DC8" w:rsidTr="00613DC8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Предлагаю проверить домашнее задание с помощью сервиса «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Google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Диск», в папке «Якубёнок С-35» таблицу ведомости материалов для внутренней и наружной облицовки поверхностей из ваших </w:t>
            </w: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индивидуальных проектов</w:t>
            </w:r>
            <w:proofErr w:type="gramEnd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13DC8" w:rsidRPr="00613DC8" w:rsidRDefault="00613DC8" w:rsidP="00613D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мин.</w:t>
            </w:r>
          </w:p>
          <w:p w:rsidR="00613DC8" w:rsidRPr="00613DC8" w:rsidRDefault="00613DC8" w:rsidP="00613D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Просматривают файл.</w:t>
            </w:r>
          </w:p>
        </w:tc>
        <w:tc>
          <w:tcPr>
            <w:tcW w:w="5103" w:type="dxa"/>
            <w:shd w:val="clear" w:color="auto" w:fill="auto"/>
          </w:tcPr>
          <w:p w:rsidR="00613DC8" w:rsidRPr="00613DC8" w:rsidRDefault="00D93295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йст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азат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териалов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ий;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DC8" w:rsidRPr="00613DC8" w:rsidTr="00613DC8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13DC8" w:rsidRPr="00613DC8" w:rsidRDefault="00613DC8" w:rsidP="00613D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Актуализирую знания и умения по пройденным темам. </w:t>
            </w:r>
          </w:p>
          <w:p w:rsidR="00613DC8" w:rsidRPr="00613DC8" w:rsidRDefault="00613DC8" w:rsidP="00613D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Блиц-опрос </w:t>
            </w: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пройденным темам: «Облицовка поверхностей»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мин.</w:t>
            </w: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Студенты отвечают на вопросы и сравнивают ответы.</w:t>
            </w:r>
          </w:p>
        </w:tc>
        <w:tc>
          <w:tcPr>
            <w:tcW w:w="5103" w:type="dxa"/>
            <w:shd w:val="clear" w:color="auto" w:fill="auto"/>
          </w:tcPr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</w:p>
          <w:p w:rsidR="00D93295" w:rsidRPr="00227F49" w:rsidRDefault="00D93295" w:rsidP="00D93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01. Выбирать способы решения задач профессиональной деятельности применительно к различным контекстам;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</w:p>
          <w:p w:rsidR="00613DC8" w:rsidRPr="00613DC8" w:rsidRDefault="00D93295" w:rsidP="0061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932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D932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03. Планировать и реализовывать собственное профессиональное и личностное развитие</w:t>
            </w:r>
            <w:r w:rsidR="00613DC8"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13DC8" w:rsidRPr="00613DC8" w:rsidRDefault="00613DC8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ейств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щ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нор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ментацию</w:t>
            </w:r>
            <w:r w:rsidRPr="00613DC8">
              <w:rPr>
                <w:rFonts w:ascii="Times New Roman" w:eastAsia="Calibri" w:hAnsi="Times New Roman" w:cs="Times New Roman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  <w:r w:rsidRPr="00613DC8">
              <w:rPr>
                <w:rFonts w:ascii="Times New Roman" w:eastAsia="Calibri" w:hAnsi="Times New Roman" w:cs="Times New Roman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и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 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роит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ель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йст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азат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териалов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ий;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х,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</w:t>
            </w:r>
            <w:r w:rsidRPr="00613DC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рой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</w:t>
            </w:r>
            <w:r w:rsidRPr="00613DC8">
              <w:rPr>
                <w:rFonts w:ascii="Times New Roman" w:eastAsia="Calibri" w:hAnsi="Times New Roman" w:cs="Times New Roman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ессе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пра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ила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зо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г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ве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 ра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и 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щиты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жаю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щ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пра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ила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счис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ъе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 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пра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ила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оставл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смет и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ичные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ю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</w:t>
            </w:r>
            <w:r w:rsidRPr="00613DC8">
              <w:rPr>
                <w:rFonts w:ascii="Times New Roman" w:eastAsia="Calibri" w:hAnsi="Times New Roman" w:cs="Times New Roman"/>
                <w:spacing w:val="1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 ст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 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</w:p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нешнего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ереч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нь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ов на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ты</w:t>
            </w:r>
          </w:p>
        </w:tc>
      </w:tr>
      <w:tr w:rsidR="00613DC8" w:rsidRPr="00613DC8" w:rsidTr="00613DC8">
        <w:trPr>
          <w:trHeight w:val="556"/>
        </w:trPr>
        <w:tc>
          <w:tcPr>
            <w:tcW w:w="15168" w:type="dxa"/>
            <w:gridSpan w:val="5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lastRenderedPageBreak/>
              <w:t>III</w:t>
            </w:r>
            <w:r w:rsidRPr="00613D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. Постановка цели и задач урока. Мотивация учебной деятельности </w:t>
            </w:r>
            <w:proofErr w:type="gramStart"/>
            <w:r w:rsidRPr="00613D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613D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613DC8" w:rsidRPr="00613DC8" w:rsidTr="00613DC8">
        <w:trPr>
          <w:trHeight w:val="448"/>
        </w:trPr>
        <w:tc>
          <w:tcPr>
            <w:tcW w:w="3119" w:type="dxa"/>
            <w:shd w:val="clear" w:color="auto" w:fill="auto"/>
          </w:tcPr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Подвожу обучающихся к самостоятельной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постановке целей </w:t>
            </w:r>
          </w:p>
          <w:p w:rsidR="00613DC8" w:rsidRPr="00613DC8" w:rsidRDefault="00613DC8" w:rsidP="00613DC8">
            <w:pPr>
              <w:spacing w:after="0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Наводящие вопросы:</w:t>
            </w:r>
          </w:p>
          <w:p w:rsidR="00613DC8" w:rsidRPr="00613DC8" w:rsidRDefault="00613DC8" w:rsidP="00613DC8">
            <w:pPr>
              <w:spacing w:after="0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-Какие из перечисленных вами видов облицовочных  работ вы еще не проходили на уроках?</w:t>
            </w:r>
          </w:p>
          <w:p w:rsidR="00613DC8" w:rsidRPr="00613DC8" w:rsidRDefault="00613DC8" w:rsidP="00613DC8">
            <w:pPr>
              <w:spacing w:after="0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Исходя из этого, тогда чем сегодня будем заниматься?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Для чего или с какой целью? </w:t>
            </w:r>
          </w:p>
          <w:p w:rsidR="00613DC8" w:rsidRPr="00613DC8" w:rsidRDefault="00613DC8" w:rsidP="00613DC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мин.</w:t>
            </w: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Ведут элементарный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диалог, оперируя необходимой профессиональной терминологией.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Самостоятельно ставят цель и определяют</w:t>
            </w:r>
            <w:r w:rsidRPr="00613DC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</w:t>
            </w: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D93295" w:rsidRDefault="00D93295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01. Выбирать способы решения задач профессиональной деятельности </w:t>
            </w:r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применительно к различным контекстам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93295" w:rsidRPr="00227F49" w:rsidRDefault="00D93295" w:rsidP="00D93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04. Работать в коллективе и команде, эффективно взаимодействовать с коллегами, руководством, клиентами;</w:t>
            </w:r>
          </w:p>
          <w:p w:rsidR="00613DC8" w:rsidRPr="00613DC8" w:rsidRDefault="00D93295" w:rsidP="00D932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ейств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щ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нор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ментацию</w:t>
            </w:r>
            <w:r w:rsidRPr="00613DC8">
              <w:rPr>
                <w:rFonts w:ascii="Times New Roman" w:eastAsia="Calibri" w:hAnsi="Times New Roman" w:cs="Times New Roman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  <w:r w:rsidRPr="00613DC8">
              <w:rPr>
                <w:rFonts w:ascii="Times New Roman" w:eastAsia="Calibri" w:hAnsi="Times New Roman" w:cs="Times New Roman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и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 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роит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ель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DC8" w:rsidRPr="00613DC8" w:rsidTr="00613DC8">
        <w:trPr>
          <w:trHeight w:val="448"/>
        </w:trPr>
        <w:tc>
          <w:tcPr>
            <w:tcW w:w="15168" w:type="dxa"/>
            <w:gridSpan w:val="5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IV</w:t>
            </w: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613DC8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Воспроизведение и коррекция опорных знании (актуализация)</w:t>
            </w:r>
          </w:p>
        </w:tc>
      </w:tr>
      <w:tr w:rsidR="00613DC8" w:rsidRPr="00613DC8" w:rsidTr="00613DC8">
        <w:trPr>
          <w:trHeight w:val="448"/>
        </w:trPr>
        <w:tc>
          <w:tcPr>
            <w:tcW w:w="311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Рассуждаю, направляю к формированию плана или алгоритма действия для разработки технологической карты по  выполнению облицовочных работ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мин.</w:t>
            </w: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Планируют способы достижения поставленной задачи</w:t>
            </w:r>
          </w:p>
        </w:tc>
        <w:tc>
          <w:tcPr>
            <w:tcW w:w="5103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2. 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ганизо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ывать</w:t>
            </w:r>
            <w:r w:rsidRPr="00613DC8">
              <w:rPr>
                <w:rFonts w:ascii="Times New Roman" w:eastAsia="Calibri" w:hAnsi="Times New Roman" w:cs="Times New Roman"/>
                <w:spacing w:val="10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ю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сть,</w:t>
            </w:r>
            <w:r w:rsidRPr="00613DC8">
              <w:rPr>
                <w:rFonts w:ascii="Times New Roman" w:eastAsia="Calibri" w:hAnsi="Times New Roman" w:cs="Times New Roman"/>
                <w:spacing w:val="10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елять</w:t>
            </w:r>
            <w:r w:rsidRPr="00613DC8">
              <w:rPr>
                <w:rFonts w:ascii="Times New Roman" w:eastAsia="Calibri" w:hAnsi="Times New Roman" w:cs="Times New Roman"/>
                <w:spacing w:val="10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</w:t>
            </w:r>
            <w:r w:rsidRPr="00613DC8">
              <w:rPr>
                <w:rFonts w:ascii="Times New Roman" w:eastAsia="Calibri" w:hAnsi="Times New Roman" w:cs="Times New Roman"/>
                <w:spacing w:val="10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с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 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пр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ф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з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вать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 эффе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сть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чество</w:t>
            </w: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те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 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роит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ель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DC8" w:rsidRPr="00613DC8" w:rsidTr="00613DC8">
        <w:trPr>
          <w:trHeight w:val="395"/>
        </w:trPr>
        <w:tc>
          <w:tcPr>
            <w:tcW w:w="15168" w:type="dxa"/>
            <w:gridSpan w:val="5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Обобщение и систематизация понятий, усвоение системы знаний и их применение для объяснения новых фактов и выполнения практических заданий</w:t>
            </w:r>
          </w:p>
        </w:tc>
      </w:tr>
      <w:tr w:rsidR="00613DC8" w:rsidRPr="00613DC8" w:rsidTr="00613DC8">
        <w:trPr>
          <w:trHeight w:val="266"/>
        </w:trPr>
        <w:tc>
          <w:tcPr>
            <w:tcW w:w="311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Сообщаю форму проведения практической части занятия в форме «Деловой игры»;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Выдаю задание;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Провожу устный инструктаж по организации  и выполнению задания.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Разделила  на подгруппы по 5 человек по принципу однотипных работ в </w:t>
            </w:r>
            <w:proofErr w:type="gramStart"/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индивидуальных проектах</w:t>
            </w:r>
            <w:proofErr w:type="gramEnd"/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</w:t>
            </w:r>
          </w:p>
          <w:p w:rsidR="00613DC8" w:rsidRPr="00613DC8" w:rsidRDefault="00613DC8" w:rsidP="00613DC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Облицовка фасада сайдингом</w:t>
            </w:r>
          </w:p>
          <w:p w:rsidR="00613DC8" w:rsidRPr="00613DC8" w:rsidRDefault="00613DC8" w:rsidP="00613DC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Облицовка фасада кирпичом </w:t>
            </w:r>
          </w:p>
          <w:p w:rsidR="00613DC8" w:rsidRPr="00613DC8" w:rsidRDefault="00613DC8" w:rsidP="00613DC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Облицовка внутренних стен керамической плиткой</w:t>
            </w:r>
          </w:p>
          <w:p w:rsidR="00613DC8" w:rsidRPr="00613DC8" w:rsidRDefault="00613DC8" w:rsidP="00613DC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Монтаж подвесного потолка из ГКЛ)</w:t>
            </w:r>
            <w:proofErr w:type="gramEnd"/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 мин</w:t>
            </w: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 Получают задание;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Слушают инструктаж;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Задают уточняющие вопросы;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Осуществляют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учебные действия </w:t>
            </w: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согласно</w:t>
            </w:r>
            <w:proofErr w:type="gramEnd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намеченного плана (применяют групповой, индивидуальные формы организации труда)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</w:t>
            </w: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скрывают пакеты с заданием,  дают название фирмы, выбирают руководителя.</w:t>
            </w:r>
            <w:proofErr w:type="gramEnd"/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Руководитель назначает ответственных за исполнение частей заявки.</w:t>
            </w:r>
          </w:p>
          <w:p w:rsidR="00613DC8" w:rsidRPr="00613DC8" w:rsidRDefault="00613DC8" w:rsidP="00613D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1.Ресурсы; ГОСТ</w:t>
            </w:r>
          </w:p>
          <w:p w:rsidR="00613DC8" w:rsidRPr="00613DC8" w:rsidRDefault="00613DC8" w:rsidP="00613D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2.Технология; СП</w:t>
            </w:r>
          </w:p>
          <w:p w:rsidR="00613DC8" w:rsidRPr="00613DC8" w:rsidRDefault="00613DC8" w:rsidP="00613D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3.ТБ и ОТ; СНиП</w:t>
            </w:r>
          </w:p>
          <w:p w:rsidR="00613DC8" w:rsidRPr="00613DC8" w:rsidRDefault="00613DC8" w:rsidP="00613D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4.Контроль качества; СП</w:t>
            </w:r>
          </w:p>
          <w:p w:rsidR="00613DC8" w:rsidRPr="00613DC8" w:rsidRDefault="00613DC8" w:rsidP="00613D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Руководитель принимает работу и готовится к защите проекта в виде презентации.)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D93295" w:rsidRPr="00227F49" w:rsidRDefault="00D93295" w:rsidP="00D93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01. Выбирать способы решения задач профессиональной деятельности применительно к различным контекстам;</w:t>
            </w:r>
          </w:p>
          <w:p w:rsidR="00D93295" w:rsidRPr="00227F49" w:rsidRDefault="00D93295" w:rsidP="00D93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:rsidR="00D93295" w:rsidRPr="00227F49" w:rsidRDefault="00D93295" w:rsidP="00D93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03. Планировать и реализовывать </w:t>
            </w:r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собственное профессиональное и личностное развитие;</w:t>
            </w:r>
          </w:p>
          <w:p w:rsidR="00D93295" w:rsidRPr="00227F49" w:rsidRDefault="00D93295" w:rsidP="00D93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04. Работать в коллективе и команде, эффективно взаимодействовать с коллегами, руководством, клиентами;</w:t>
            </w:r>
          </w:p>
          <w:p w:rsidR="00D93295" w:rsidRPr="00227F49" w:rsidRDefault="00D93295" w:rsidP="00D93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D93295" w:rsidRPr="00227F49" w:rsidRDefault="00D93295" w:rsidP="00D93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07. Содействовать сохранению окружающей среды, ресурсосбережению, эффективно действовать в чрезвычайных ситуациях;</w:t>
            </w:r>
          </w:p>
          <w:p w:rsidR="00D93295" w:rsidRPr="00227F49" w:rsidRDefault="00D93295" w:rsidP="00D93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09. Использовать информационные технологии в профессиональной деятельности;</w:t>
            </w:r>
          </w:p>
          <w:p w:rsidR="00D93295" w:rsidRPr="00227F49" w:rsidRDefault="00D93295" w:rsidP="00D93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10. Пользоваться профессиональной документацией на государственном и иностранном языках;</w:t>
            </w:r>
          </w:p>
          <w:p w:rsidR="00613DC8" w:rsidRPr="00613DC8" w:rsidRDefault="00D93295" w:rsidP="00D932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1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ос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ществ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ять</w:t>
            </w:r>
            <w:r w:rsidRPr="00613DC8">
              <w:rPr>
                <w:rFonts w:ascii="Times New Roman" w:eastAsia="Calibri" w:hAnsi="Times New Roman" w:cs="Times New Roman"/>
                <w:spacing w:val="6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ной</w:t>
            </w:r>
            <w:r w:rsidRPr="00613DC8">
              <w:rPr>
                <w:rFonts w:ascii="Times New Roman" w:eastAsia="Calibri" w:hAnsi="Times New Roman" w:cs="Times New Roman"/>
                <w:spacing w:val="6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ль</w:t>
            </w:r>
            <w:r w:rsidRPr="00613DC8">
              <w:rPr>
                <w:rFonts w:ascii="Times New Roman" w:eastAsia="Calibri" w:hAnsi="Times New Roman" w:cs="Times New Roman"/>
                <w:spacing w:val="6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пающих</w:t>
            </w:r>
            <w:r w:rsidRPr="00613DC8">
              <w:rPr>
                <w:rFonts w:ascii="Times New Roman" w:eastAsia="Calibri" w:hAnsi="Times New Roman" w:cs="Times New Roman"/>
                <w:spacing w:val="7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ъ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е</w:t>
            </w: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</w:t>
            </w:r>
            <w:r w:rsidRPr="00613DC8">
              <w:rPr>
                <w:rFonts w:ascii="Times New Roman" w:eastAsia="Calibri" w:hAnsi="Times New Roman" w:cs="Times New Roman"/>
                <w:spacing w:val="6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proofErr w:type="gramEnd"/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итель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 материалов,</w:t>
            </w:r>
            <w:r w:rsidRPr="00613DC8">
              <w:rPr>
                <w:rFonts w:ascii="Times New Roman" w:eastAsia="Calibri" w:hAnsi="Times New Roman" w:cs="Times New Roman"/>
                <w:spacing w:val="7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613DC8">
              <w:rPr>
                <w:rFonts w:ascii="Times New Roman" w:eastAsia="Calibri" w:hAnsi="Times New Roman" w:cs="Times New Roman"/>
                <w:spacing w:val="7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8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ий</w:t>
            </w:r>
            <w:r w:rsidRPr="00613DC8">
              <w:rPr>
                <w:rFonts w:ascii="Times New Roman" w:eastAsia="Calibri" w:hAnsi="Times New Roman" w:cs="Times New Roman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7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ль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7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татис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иче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 мет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ind w:right="-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-вести</w:t>
            </w:r>
            <w:r w:rsidRPr="00613DC8">
              <w:rPr>
                <w:rFonts w:ascii="Times New Roman" w:eastAsia="Calibri" w:hAnsi="Times New Roman" w:cs="Times New Roman"/>
                <w:spacing w:val="16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нный</w:t>
            </w:r>
            <w:r w:rsidRPr="00613DC8">
              <w:rPr>
                <w:rFonts w:ascii="Times New Roman" w:eastAsia="Calibri" w:hAnsi="Times New Roman" w:cs="Times New Roman"/>
                <w:spacing w:val="17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нтроль</w:t>
            </w:r>
            <w:r w:rsidRPr="00613DC8">
              <w:rPr>
                <w:rFonts w:ascii="Times New Roman" w:eastAsia="Calibri" w:hAnsi="Times New Roman" w:cs="Times New Roman"/>
                <w:spacing w:val="16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г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r w:rsidRPr="00613DC8">
              <w:rPr>
                <w:rFonts w:ascii="Times New Roman" w:eastAsia="Calibri" w:hAnsi="Times New Roman" w:cs="Times New Roman"/>
                <w:spacing w:val="16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ности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тва</w:t>
            </w:r>
            <w:r w:rsidRPr="00613DC8">
              <w:rPr>
                <w:rFonts w:ascii="Times New Roman" w:eastAsia="Calibri" w:hAnsi="Times New Roman" w:cs="Times New Roman"/>
                <w:spacing w:val="12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абот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613DC8">
              <w:rPr>
                <w:rFonts w:ascii="Times New Roman" w:eastAsia="Calibri" w:hAnsi="Times New Roman" w:cs="Times New Roman"/>
                <w:spacing w:val="1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яя</w:t>
            </w:r>
            <w:r w:rsidRPr="00613DC8">
              <w:rPr>
                <w:rFonts w:ascii="Times New Roman" w:eastAsia="Calibri" w:hAnsi="Times New Roman" w:cs="Times New Roman"/>
                <w:spacing w:val="1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pacing w:val="1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2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еч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ая ка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9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роител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жн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9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  <w:r w:rsidRPr="00613DC8">
              <w:rPr>
                <w:rFonts w:ascii="Times New Roman" w:eastAsia="Calibri" w:hAnsi="Times New Roman" w:cs="Times New Roman"/>
                <w:spacing w:val="9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9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ии</w:t>
            </w:r>
            <w:r w:rsidRPr="00613DC8">
              <w:rPr>
                <w:rFonts w:ascii="Times New Roman" w:eastAsia="Calibri" w:hAnsi="Times New Roman" w:cs="Times New Roman"/>
                <w:spacing w:val="9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о-те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й;</w:t>
            </w:r>
          </w:p>
          <w:p w:rsidR="00613DC8" w:rsidRPr="00613DC8" w:rsidRDefault="00613DC8" w:rsidP="00613DC8">
            <w:pPr>
              <w:tabs>
                <w:tab w:val="left" w:pos="6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 xml:space="preserve"> 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еч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ать</w:t>
            </w:r>
            <w:r w:rsidRPr="00613DC8">
              <w:rPr>
                <w:rFonts w:ascii="Times New Roman" w:eastAsia="Calibri" w:hAnsi="Times New Roman" w:cs="Times New Roman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</w:t>
            </w:r>
            <w:r w:rsidRPr="00613DC8">
              <w:rPr>
                <w:rFonts w:ascii="Times New Roman" w:eastAsia="Calibri" w:hAnsi="Times New Roman" w:cs="Times New Roman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ие</w:t>
            </w:r>
            <w:r w:rsidRPr="00613DC8">
              <w:rPr>
                <w:rFonts w:ascii="Times New Roman" w:eastAsia="Calibri" w:hAnsi="Times New Roman" w:cs="Times New Roman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териа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в,</w:t>
            </w:r>
            <w:r w:rsidRPr="00613DC8">
              <w:rPr>
                <w:rFonts w:ascii="Times New Roman" w:eastAsia="Calibri" w:hAnsi="Times New Roman" w:cs="Times New Roman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й,</w:t>
            </w:r>
            <w:r w:rsidRPr="00613DC8">
              <w:rPr>
                <w:rFonts w:ascii="Times New Roman" w:eastAsia="Calibri" w:hAnsi="Times New Roman" w:cs="Times New Roman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ий</w:t>
            </w:r>
            <w:r w:rsidRPr="00613DC8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соответств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с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й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- ра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ять</w:t>
            </w:r>
            <w:r w:rsidRPr="00613DC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ш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</w:t>
            </w:r>
            <w:r w:rsidRPr="00613DC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</w:t>
            </w:r>
            <w:r w:rsidRPr="00613DC8">
              <w:rPr>
                <w:rFonts w:ascii="Times New Roman" w:eastAsia="Calibri" w:hAnsi="Times New Roman" w:cs="Times New Roman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дства</w:t>
            </w:r>
            <w:r w:rsidRPr="00613DC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613DC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ции</w:t>
            </w:r>
            <w:r w:rsidRPr="00613DC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тип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м,</w:t>
            </w:r>
            <w:r w:rsidRPr="00613DC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ю, ви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ам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ыпол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еч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ать</w:t>
            </w:r>
            <w:r w:rsidRPr="00613DC8">
              <w:rPr>
                <w:rFonts w:ascii="Times New Roman" w:eastAsia="Calibri" w:hAnsi="Times New Roman" w:cs="Times New Roman"/>
                <w:spacing w:val="12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2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дение</w:t>
            </w:r>
            <w:r w:rsidRPr="00613DC8">
              <w:rPr>
                <w:rFonts w:ascii="Times New Roman" w:eastAsia="Calibri" w:hAnsi="Times New Roman" w:cs="Times New Roman"/>
                <w:spacing w:val="12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2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2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ии</w:t>
            </w:r>
            <w:r w:rsidRPr="00613DC8">
              <w:rPr>
                <w:rFonts w:ascii="Times New Roman" w:eastAsia="Calibri" w:hAnsi="Times New Roman" w:cs="Times New Roman"/>
                <w:spacing w:val="12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ых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ейств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щ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нор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ментацию</w:t>
            </w:r>
            <w:r w:rsidRPr="00613DC8">
              <w:rPr>
                <w:rFonts w:ascii="Times New Roman" w:eastAsia="Calibri" w:hAnsi="Times New Roman" w:cs="Times New Roman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  <w:r w:rsidRPr="00613DC8">
              <w:rPr>
                <w:rFonts w:ascii="Times New Roman" w:eastAsia="Calibri" w:hAnsi="Times New Roman" w:cs="Times New Roman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и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ю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роит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ель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ые реше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 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итель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 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ъ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йст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азат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териалов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ий;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х,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</w:t>
            </w:r>
            <w:r w:rsidRPr="00613DC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рой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</w:t>
            </w:r>
            <w:r w:rsidRPr="00613DC8">
              <w:rPr>
                <w:rFonts w:ascii="Times New Roman" w:eastAsia="Calibri" w:hAnsi="Times New Roman" w:cs="Times New Roman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ессе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пра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ила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зо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г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ве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 ра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и 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щиты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жаю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щ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1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</w:t>
            </w:r>
            <w:r w:rsidRPr="00613DC8">
              <w:rPr>
                <w:rFonts w:ascii="Times New Roman" w:eastAsia="Calibri" w:hAnsi="Times New Roman" w:cs="Times New Roman"/>
                <w:spacing w:val="1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 ст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 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нешнего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ереч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нь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ов на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ты</w:t>
            </w:r>
          </w:p>
        </w:tc>
      </w:tr>
      <w:tr w:rsidR="00613DC8" w:rsidRPr="00613DC8" w:rsidTr="00613DC8">
        <w:trPr>
          <w:trHeight w:val="266"/>
        </w:trPr>
        <w:tc>
          <w:tcPr>
            <w:tcW w:w="15168" w:type="dxa"/>
            <w:gridSpan w:val="5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VI</w:t>
            </w: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Контроль усвоения ведущих идей  и основных теорий  на основе широкой си</w:t>
            </w: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softHyphen/>
              <w:t>стематизации знаний</w:t>
            </w:r>
          </w:p>
        </w:tc>
      </w:tr>
      <w:tr w:rsidR="00613DC8" w:rsidRPr="00613DC8" w:rsidTr="00613DC8">
        <w:trPr>
          <w:trHeight w:val="266"/>
        </w:trPr>
        <w:tc>
          <w:tcPr>
            <w:tcW w:w="311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Осуществляю контроль за деятельностью </w:t>
            </w: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разработанным критериям 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Принимаю защиту работ;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Оценивает результат проделанной работы;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Заносит оценки в журнал. 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20мин.</w:t>
            </w: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-Защита планов действий по выполнению основной работы, 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применяя формы самоконтроля, взаимоконтроля.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Формулируют затруднения и осуществляют коррекцию самостоятельно;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Дают оценку деятельности  по ее результатам (</w:t>
            </w:r>
            <w:proofErr w:type="spell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самооценивание</w:t>
            </w:r>
            <w:proofErr w:type="spellEnd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оценивание результатов деятельности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товарищей);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Определяют степень выполнения поставленных задач.</w:t>
            </w:r>
          </w:p>
        </w:tc>
        <w:tc>
          <w:tcPr>
            <w:tcW w:w="5103" w:type="dxa"/>
            <w:shd w:val="clear" w:color="auto" w:fill="auto"/>
          </w:tcPr>
          <w:p w:rsidR="00D93295" w:rsidRDefault="00D93295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</w:p>
          <w:p w:rsidR="00D93295" w:rsidRDefault="00D93295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D93295" w:rsidRDefault="00D93295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</w:p>
          <w:p w:rsidR="00613DC8" w:rsidRPr="00613DC8" w:rsidRDefault="00D93295" w:rsidP="00613DC8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right="84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03. Планировать и реализовывать собственное профессиональное и личностное развитие</w:t>
            </w:r>
            <w:r w:rsidR="00613DC8"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13DC8" w:rsidRPr="00613DC8" w:rsidRDefault="00613DC8" w:rsidP="00D93295">
            <w:pPr>
              <w:widowControl w:val="0"/>
              <w:tabs>
                <w:tab w:val="left" w:pos="1296"/>
                <w:tab w:val="left" w:pos="2880"/>
                <w:tab w:val="left" w:pos="4418"/>
                <w:tab w:val="left" w:pos="5433"/>
                <w:tab w:val="left" w:pos="5896"/>
                <w:tab w:val="left" w:pos="7502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tabs>
                <w:tab w:val="left" w:pos="6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 xml:space="preserve"> 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еч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ать</w:t>
            </w:r>
            <w:r w:rsidRPr="00613DC8">
              <w:rPr>
                <w:rFonts w:ascii="Times New Roman" w:eastAsia="Calibri" w:hAnsi="Times New Roman" w:cs="Times New Roman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</w:t>
            </w:r>
            <w:r w:rsidRPr="00613DC8">
              <w:rPr>
                <w:rFonts w:ascii="Times New Roman" w:eastAsia="Calibri" w:hAnsi="Times New Roman" w:cs="Times New Roman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ие</w:t>
            </w:r>
            <w:r w:rsidRPr="00613DC8">
              <w:rPr>
                <w:rFonts w:ascii="Times New Roman" w:eastAsia="Calibri" w:hAnsi="Times New Roman" w:cs="Times New Roman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териа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в,</w:t>
            </w:r>
            <w:r w:rsidRPr="00613DC8">
              <w:rPr>
                <w:rFonts w:ascii="Times New Roman" w:eastAsia="Calibri" w:hAnsi="Times New Roman" w:cs="Times New Roman"/>
                <w:spacing w:val="5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й,</w:t>
            </w:r>
            <w:r w:rsidRPr="00613DC8">
              <w:rPr>
                <w:rFonts w:ascii="Times New Roman" w:eastAsia="Calibri" w:hAnsi="Times New Roman" w:cs="Times New Roman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ий</w:t>
            </w:r>
            <w:r w:rsidRPr="00613DC8">
              <w:rPr>
                <w:rFonts w:ascii="Times New Roman" w:eastAsia="Calibri" w:hAnsi="Times New Roman" w:cs="Times New Roman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соответств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с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й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- ра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ять</w:t>
            </w:r>
            <w:r w:rsidRPr="00613DC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ш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</w:t>
            </w:r>
            <w:r w:rsidRPr="00613DC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дства</w:t>
            </w:r>
            <w:r w:rsidRPr="00613DC8">
              <w:rPr>
                <w:rFonts w:ascii="Times New Roman" w:eastAsia="Calibri" w:hAnsi="Times New Roman" w:cs="Times New Roman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613DC8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ции</w:t>
            </w:r>
            <w:r w:rsidRPr="00613DC8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тип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м,</w:t>
            </w:r>
            <w:r w:rsidRPr="00613DC8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ю, ви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ам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ыпол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еч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ать</w:t>
            </w:r>
            <w:r w:rsidRPr="00613DC8">
              <w:rPr>
                <w:rFonts w:ascii="Times New Roman" w:eastAsia="Calibri" w:hAnsi="Times New Roman" w:cs="Times New Roman"/>
                <w:spacing w:val="12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2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дение</w:t>
            </w:r>
            <w:r w:rsidRPr="00613DC8">
              <w:rPr>
                <w:rFonts w:ascii="Times New Roman" w:eastAsia="Calibri" w:hAnsi="Times New Roman" w:cs="Times New Roman"/>
                <w:spacing w:val="12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2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2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ии</w:t>
            </w:r>
            <w:r w:rsidRPr="00613DC8">
              <w:rPr>
                <w:rFonts w:ascii="Times New Roman" w:eastAsia="Calibri" w:hAnsi="Times New Roman" w:cs="Times New Roman"/>
                <w:spacing w:val="12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ых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ейств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щ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нор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ментацию</w:t>
            </w:r>
            <w:r w:rsidRPr="00613DC8">
              <w:rPr>
                <w:rFonts w:ascii="Times New Roman" w:eastAsia="Calibri" w:hAnsi="Times New Roman" w:cs="Times New Roman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</w:t>
            </w:r>
            <w:r w:rsidRPr="00613DC8">
              <w:rPr>
                <w:rFonts w:ascii="Times New Roman" w:eastAsia="Calibri" w:hAnsi="Times New Roman" w:cs="Times New Roman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и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мку</w:t>
            </w:r>
            <w:r w:rsidRPr="00613DC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 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роит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ель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йст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азат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териалов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ий;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стим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2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нения</w:t>
            </w:r>
            <w:r w:rsidRPr="00613DC8">
              <w:rPr>
                <w:rFonts w:ascii="Times New Roman" w:eastAsia="Calibri" w:hAnsi="Times New Roman" w:cs="Times New Roman"/>
                <w:spacing w:val="12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2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12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lastRenderedPageBreak/>
              <w:t>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pacing w:val="12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2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соответств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с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 ба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й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ль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х,</w:t>
            </w:r>
            <w:r w:rsidRPr="00613DC8">
              <w:rPr>
                <w:rFonts w:ascii="Times New Roman" w:eastAsia="Calibri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</w:t>
            </w:r>
            <w:r w:rsidRPr="00613DC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рой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</w:t>
            </w:r>
            <w:r w:rsidRPr="00613DC8">
              <w:rPr>
                <w:rFonts w:ascii="Times New Roman" w:eastAsia="Calibri" w:hAnsi="Times New Roman" w:cs="Times New Roman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пр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ессе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пра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ила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зо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г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ве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 ра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и 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щиты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жаю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щ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ех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613DC8">
              <w:rPr>
                <w:rFonts w:ascii="Times New Roman" w:eastAsia="Calibri" w:hAnsi="Times New Roman" w:cs="Times New Roman"/>
                <w:spacing w:val="130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</w:t>
            </w:r>
            <w:r w:rsidRPr="00613DC8">
              <w:rPr>
                <w:rFonts w:ascii="Times New Roman" w:eastAsia="Calibri" w:hAnsi="Times New Roman" w:cs="Times New Roman"/>
                <w:spacing w:val="1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pacing w:val="129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3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3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 ст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 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</w:p>
          <w:p w:rsidR="00613DC8" w:rsidRPr="00613DC8" w:rsidRDefault="00613DC8" w:rsidP="00613DC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нешнего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дз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ереч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нь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ов на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ты</w:t>
            </w:r>
          </w:p>
        </w:tc>
      </w:tr>
      <w:tr w:rsidR="00613DC8" w:rsidRPr="00613DC8" w:rsidTr="00613DC8">
        <w:trPr>
          <w:trHeight w:val="401"/>
        </w:trPr>
        <w:tc>
          <w:tcPr>
            <w:tcW w:w="15168" w:type="dxa"/>
            <w:gridSpan w:val="5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VII</w:t>
            </w: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Информация  о домашнем задании,  инструктаж по его выполнению</w:t>
            </w:r>
          </w:p>
        </w:tc>
      </w:tr>
      <w:tr w:rsidR="00613DC8" w:rsidRPr="00613DC8" w:rsidTr="00613DC8">
        <w:trPr>
          <w:trHeight w:val="418"/>
        </w:trPr>
        <w:tc>
          <w:tcPr>
            <w:tcW w:w="311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-Вы разрабатываете </w:t>
            </w: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индивидуальные проекты</w:t>
            </w:r>
            <w:proofErr w:type="gramEnd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учетом облицовочных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работ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-Что вы должны разработать в технологическом разделе проекта? (Технологическую карту)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-Что нужно дома выполнить для практической работы?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(определиться с видом облицовки, выбрать материал, технологию, ТБ и </w:t>
            </w: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  <w:proofErr w:type="gramEnd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Принести с собой индивидуальный  проект, чертежные инструменты и листы формата А-3.)</w:t>
            </w:r>
            <w:proofErr w:type="gramEnd"/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5мин</w:t>
            </w: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- Самостоятельно определяются с домашним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заданием;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Записывают домашнее задание.</w:t>
            </w:r>
          </w:p>
        </w:tc>
        <w:tc>
          <w:tcPr>
            <w:tcW w:w="5103" w:type="dxa"/>
            <w:shd w:val="clear" w:color="auto" w:fill="auto"/>
          </w:tcPr>
          <w:p w:rsidR="00613DC8" w:rsidRPr="00613DC8" w:rsidRDefault="00D93295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lastRenderedPageBreak/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widowControl w:val="0"/>
              <w:tabs>
                <w:tab w:val="left" w:pos="2604"/>
                <w:tab w:val="left" w:pos="4764"/>
                <w:tab w:val="left" w:pos="6830"/>
                <w:tab w:val="left" w:pos="8474"/>
              </w:tabs>
              <w:autoSpaceDE w:val="0"/>
              <w:autoSpaceDN w:val="0"/>
              <w:adjustRightInd w:val="0"/>
              <w:spacing w:line="237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ос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ществ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л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ять</w:t>
            </w:r>
            <w:r w:rsidRPr="00613DC8">
              <w:rPr>
                <w:rFonts w:ascii="Times New Roman" w:eastAsia="Calibri" w:hAnsi="Times New Roman" w:cs="Times New Roman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ител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ьн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х,</w:t>
            </w:r>
            <w:r w:rsidRPr="00613DC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lastRenderedPageBreak/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613DC8">
              <w:rPr>
                <w:rFonts w:ascii="Times New Roman" w:eastAsia="Calibri" w:hAnsi="Times New Roman" w:cs="Times New Roman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абот</w:t>
            </w:r>
            <w:r w:rsidRPr="00613DC8">
              <w:rPr>
                <w:rFonts w:ascii="Times New Roman" w:eastAsia="Calibri" w:hAnsi="Times New Roman" w:cs="Times New Roman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0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105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103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</w:t>
            </w:r>
            <w:r w:rsidRPr="00613DC8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ии</w:t>
            </w:r>
            <w:r w:rsidRPr="00613DC8">
              <w:rPr>
                <w:rFonts w:ascii="Times New Roman" w:eastAsia="Calibri" w:hAnsi="Times New Roman" w:cs="Times New Roman"/>
                <w:spacing w:val="10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10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ями</w:t>
            </w:r>
            <w:r w:rsidRPr="00613DC8">
              <w:rPr>
                <w:rFonts w:ascii="Times New Roman" w:eastAsia="Calibri" w:hAnsi="Times New Roman" w:cs="Times New Roman"/>
                <w:spacing w:val="104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ати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-те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х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мент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и,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ова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иями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а,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ч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че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м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и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 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пр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д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р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а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  <w:r w:rsidRPr="00613DC8">
              <w:rPr>
                <w:rFonts w:ascii="Times New Roman" w:eastAsia="Calibri" w:hAnsi="Times New Roman" w:cs="Times New Roman"/>
                <w:spacing w:val="196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ос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ы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у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ктив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ые реше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 с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т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ро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итель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н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ых 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</w:t>
            </w:r>
            <w:r w:rsidRPr="00613DC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en-US"/>
              </w:rPr>
              <w:t>б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ъ</w:t>
            </w:r>
            <w:r w:rsidRPr="00613DC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е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кто</w:t>
            </w:r>
            <w:r w:rsidRPr="00613DC8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в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3DC8" w:rsidRPr="00613DC8" w:rsidTr="00613DC8">
        <w:trPr>
          <w:trHeight w:val="411"/>
        </w:trPr>
        <w:tc>
          <w:tcPr>
            <w:tcW w:w="15168" w:type="dxa"/>
            <w:gridSpan w:val="5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VIII</w:t>
            </w: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Подведение  итогов</w:t>
            </w:r>
            <w:proofErr w:type="gramEnd"/>
            <w:r w:rsidRPr="00613D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Рефлексия</w:t>
            </w:r>
          </w:p>
        </w:tc>
      </w:tr>
      <w:tr w:rsidR="00613DC8" w:rsidRPr="00613DC8" w:rsidTr="00613DC8">
        <w:trPr>
          <w:trHeight w:val="839"/>
        </w:trPr>
        <w:tc>
          <w:tcPr>
            <w:tcW w:w="311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Спрашивает о достижении цели: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-Что сегодня вы нового узнали на уроке?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(Спасибо за урок, до следующего занятия)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5мин</w:t>
            </w:r>
          </w:p>
        </w:tc>
        <w:tc>
          <w:tcPr>
            <w:tcW w:w="2127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Рефлексия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Делают вывод о достижении цели урока;</w:t>
            </w:r>
          </w:p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Делятся впечатлениями.</w:t>
            </w:r>
          </w:p>
        </w:tc>
        <w:tc>
          <w:tcPr>
            <w:tcW w:w="5103" w:type="dxa"/>
            <w:shd w:val="clear" w:color="auto" w:fill="auto"/>
          </w:tcPr>
          <w:p w:rsidR="00613DC8" w:rsidRPr="00613DC8" w:rsidRDefault="00D93295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ОК</w:t>
            </w:r>
            <w:proofErr w:type="gramEnd"/>
            <w:r w:rsidRPr="00227F49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  <w:r w:rsidRPr="00613D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13DC8" w:rsidRPr="00613DC8" w:rsidRDefault="00613DC8" w:rsidP="00613D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13DC8" w:rsidRPr="00613DC8" w:rsidRDefault="00613DC8" w:rsidP="00613D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3D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13DC8" w:rsidRDefault="00613DC8" w:rsidP="00613D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613DC8" w:rsidSect="004002A6">
          <w:pgSz w:w="16840" w:h="11900" w:orient="landscape"/>
          <w:pgMar w:top="1701" w:right="1134" w:bottom="851" w:left="1134" w:header="720" w:footer="720" w:gutter="0"/>
          <w:cols w:space="708"/>
          <w:noEndnote/>
          <w:docGrid w:linePitch="299"/>
        </w:sectPr>
      </w:pPr>
    </w:p>
    <w:p w:rsidR="008F1F33" w:rsidRPr="00B9572D" w:rsidRDefault="008F1F33" w:rsidP="008F1F33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9572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1.</w:t>
      </w:r>
    </w:p>
    <w:p w:rsidR="008F1F33" w:rsidRPr="00B9572D" w:rsidRDefault="00CD5821" w:rsidP="00B9572D">
      <w:pPr>
        <w:rPr>
          <w:rFonts w:ascii="Times New Roman" w:hAnsi="Times New Roman" w:cs="Times New Roman"/>
          <w:b/>
          <w:sz w:val="24"/>
          <w:szCs w:val="24"/>
        </w:rPr>
      </w:pPr>
      <w:r w:rsidRPr="00B9572D">
        <w:rPr>
          <w:rFonts w:ascii="Times New Roman" w:hAnsi="Times New Roman" w:cs="Times New Roman"/>
          <w:b/>
          <w:sz w:val="24"/>
          <w:szCs w:val="24"/>
        </w:rPr>
        <w:t>СРС (</w:t>
      </w:r>
      <w:r w:rsidR="008F1F33" w:rsidRPr="00B9572D">
        <w:rPr>
          <w:rFonts w:ascii="Times New Roman" w:hAnsi="Times New Roman" w:cs="Times New Roman"/>
          <w:b/>
          <w:sz w:val="24"/>
          <w:szCs w:val="24"/>
        </w:rPr>
        <w:t>опережающее домашнее задание к уроку), отправка через</w:t>
      </w:r>
      <w:r w:rsidR="008F1F33" w:rsidRPr="00B95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F33" w:rsidRPr="00B9572D">
        <w:rPr>
          <w:rFonts w:ascii="Times New Roman" w:hAnsi="Times New Roman" w:cs="Times New Roman"/>
          <w:b/>
          <w:sz w:val="24"/>
          <w:szCs w:val="24"/>
          <w:lang w:val="en-US"/>
        </w:rPr>
        <w:t>Googl</w:t>
      </w:r>
      <w:proofErr w:type="spellEnd"/>
      <w:proofErr w:type="gramStart"/>
      <w:r w:rsidR="008F1F33" w:rsidRPr="00B9572D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="008F1F33" w:rsidRPr="00B9572D">
        <w:rPr>
          <w:rFonts w:ascii="Times New Roman" w:hAnsi="Times New Roman" w:cs="Times New Roman"/>
          <w:b/>
          <w:sz w:val="24"/>
          <w:szCs w:val="24"/>
        </w:rPr>
        <w:t xml:space="preserve"> диск в папку общего доступа групп</w:t>
      </w:r>
      <w:r w:rsidR="00B9572D" w:rsidRPr="00B9572D">
        <w:rPr>
          <w:rFonts w:ascii="Times New Roman" w:hAnsi="Times New Roman" w:cs="Times New Roman"/>
          <w:b/>
          <w:sz w:val="24"/>
          <w:szCs w:val="24"/>
        </w:rPr>
        <w:t>ы</w:t>
      </w:r>
      <w:r w:rsidR="008F1F33" w:rsidRPr="00B957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1F33" w:rsidRPr="00B9572D" w:rsidRDefault="008F1F33" w:rsidP="008F1F33">
      <w:pPr>
        <w:pStyle w:val="1"/>
        <w:rPr>
          <w:sz w:val="24"/>
        </w:rPr>
      </w:pPr>
    </w:p>
    <w:p w:rsidR="008F1F33" w:rsidRPr="00B9572D" w:rsidRDefault="008F1F33" w:rsidP="008F1F33">
      <w:pPr>
        <w:pStyle w:val="1"/>
        <w:rPr>
          <w:sz w:val="24"/>
        </w:rPr>
      </w:pPr>
      <w:r w:rsidRPr="00B9572D">
        <w:rPr>
          <w:sz w:val="24"/>
        </w:rPr>
        <w:t xml:space="preserve">Спецификация отделочных материалов для фасада  </w:t>
      </w:r>
      <w:r w:rsidRPr="00B9572D">
        <w:rPr>
          <w:b/>
          <w:sz w:val="24"/>
          <w:u w:val="single"/>
        </w:rPr>
        <w:t>(Образец)</w:t>
      </w:r>
    </w:p>
    <w:p w:rsidR="008F1F33" w:rsidRPr="00B9572D" w:rsidRDefault="008F1F33" w:rsidP="008F1F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1995"/>
        <w:gridCol w:w="1532"/>
        <w:gridCol w:w="1723"/>
        <w:gridCol w:w="1232"/>
        <w:gridCol w:w="669"/>
      </w:tblGrid>
      <w:tr w:rsidR="008F1F33" w:rsidRPr="00B9572D" w:rsidTr="00613DC8">
        <w:tc>
          <w:tcPr>
            <w:tcW w:w="2637" w:type="dxa"/>
          </w:tcPr>
          <w:p w:rsidR="008F1F33" w:rsidRPr="00B9572D" w:rsidRDefault="008F1F33" w:rsidP="00613DC8">
            <w:pPr>
              <w:pStyle w:val="a6"/>
              <w:rPr>
                <w:sz w:val="24"/>
              </w:rPr>
            </w:pPr>
            <w:r w:rsidRPr="00B9572D">
              <w:rPr>
                <w:sz w:val="24"/>
              </w:rPr>
              <w:t>Наименование части фасада (цоколь, основное поле стены и др.)</w:t>
            </w:r>
          </w:p>
        </w:tc>
        <w:tc>
          <w:tcPr>
            <w:tcW w:w="2702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2062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4862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</w:t>
            </w:r>
          </w:p>
        </w:tc>
        <w:tc>
          <w:tcPr>
            <w:tcW w:w="1496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027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F1F33" w:rsidRPr="00B9572D" w:rsidTr="00613DC8">
        <w:tc>
          <w:tcPr>
            <w:tcW w:w="2637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2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1F33" w:rsidRPr="00B9572D" w:rsidTr="00613DC8">
        <w:trPr>
          <w:cantSplit/>
        </w:trPr>
        <w:tc>
          <w:tcPr>
            <w:tcW w:w="14786" w:type="dxa"/>
            <w:gridSpan w:val="6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 р и м е р      з а п о л н е н и я</w:t>
            </w:r>
          </w:p>
        </w:tc>
      </w:tr>
      <w:tr w:rsidR="008F1F33" w:rsidRPr="00B9572D" w:rsidTr="00613DC8">
        <w:trPr>
          <w:trHeight w:val="1950"/>
        </w:trPr>
        <w:tc>
          <w:tcPr>
            <w:tcW w:w="2637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2702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Стеклокристаллит</w:t>
            </w:r>
            <w:proofErr w:type="spellEnd"/>
          </w:p>
        </w:tc>
        <w:tc>
          <w:tcPr>
            <w:tcW w:w="2062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Стекольный</w:t>
            </w: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Завод</w:t>
            </w: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</w:p>
        </w:tc>
        <w:tc>
          <w:tcPr>
            <w:tcW w:w="4862" w:type="dxa"/>
          </w:tcPr>
          <w:p w:rsidR="008F1F33" w:rsidRPr="00B9572D" w:rsidRDefault="008F1F33" w:rsidP="00613DC8">
            <w:pPr>
              <w:pStyle w:val="2"/>
              <w:rPr>
                <w:sz w:val="24"/>
              </w:rPr>
            </w:pPr>
            <w:r w:rsidRPr="00B9572D">
              <w:rPr>
                <w:sz w:val="24"/>
              </w:rPr>
              <w:t>Из оплавленных гранул окрашенного стекла, ρ</w:t>
            </w:r>
            <w:proofErr w:type="gramStart"/>
            <w:r w:rsidRPr="00B9572D">
              <w:rPr>
                <w:sz w:val="24"/>
                <w:vertAlign w:val="subscript"/>
              </w:rPr>
              <w:t>ср</w:t>
            </w:r>
            <w:proofErr w:type="gramEnd"/>
            <w:r w:rsidRPr="00B9572D">
              <w:rPr>
                <w:sz w:val="24"/>
                <w:vertAlign w:val="subscript"/>
              </w:rPr>
              <w:t xml:space="preserve"> </w:t>
            </w:r>
            <w:r w:rsidRPr="00B9572D">
              <w:rPr>
                <w:sz w:val="24"/>
              </w:rPr>
              <w:t>= 2700 кг/ м</w:t>
            </w:r>
            <w:r w:rsidRPr="00B9572D">
              <w:rPr>
                <w:sz w:val="24"/>
                <w:vertAlign w:val="superscript"/>
              </w:rPr>
              <w:t xml:space="preserve">3 </w:t>
            </w:r>
            <w:r w:rsidRPr="00B9572D">
              <w:rPr>
                <w:sz w:val="24"/>
              </w:rPr>
              <w:t xml:space="preserve">, </w:t>
            </w:r>
            <w:proofErr w:type="spellStart"/>
            <w:r w:rsidRPr="00B9572D">
              <w:rPr>
                <w:sz w:val="24"/>
              </w:rPr>
              <w:t>Мрз</w:t>
            </w:r>
            <w:proofErr w:type="spellEnd"/>
            <w:r w:rsidRPr="00B9572D">
              <w:rPr>
                <w:sz w:val="24"/>
              </w:rPr>
              <w:t xml:space="preserve"> = 80, цвет – темно-серый, фактура гладкая, блестящая, размер 300х150х15. Класс экологического качества - 1</w:t>
            </w:r>
          </w:p>
        </w:tc>
        <w:tc>
          <w:tcPr>
            <w:tcW w:w="1496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7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</w:tbl>
    <w:p w:rsidR="008F1F33" w:rsidRPr="00B9572D" w:rsidRDefault="008F1F33" w:rsidP="008F1F33">
      <w:pPr>
        <w:pStyle w:val="3"/>
        <w:ind w:firstLine="0"/>
        <w:rPr>
          <w:sz w:val="24"/>
        </w:rPr>
      </w:pPr>
    </w:p>
    <w:p w:rsidR="008F1F33" w:rsidRPr="00B9572D" w:rsidRDefault="008F1F33" w:rsidP="008F1F33">
      <w:pPr>
        <w:pStyle w:val="3"/>
        <w:ind w:firstLine="0"/>
        <w:rPr>
          <w:sz w:val="24"/>
        </w:rPr>
      </w:pPr>
      <w:r w:rsidRPr="00B9572D">
        <w:rPr>
          <w:sz w:val="24"/>
        </w:rPr>
        <w:t>Приложение 2.</w:t>
      </w:r>
    </w:p>
    <w:p w:rsidR="008F1F33" w:rsidRPr="00B9572D" w:rsidRDefault="008F1F33" w:rsidP="008F1F33">
      <w:pPr>
        <w:pStyle w:val="1"/>
        <w:rPr>
          <w:sz w:val="24"/>
        </w:rPr>
      </w:pPr>
      <w:r w:rsidRPr="00B9572D">
        <w:rPr>
          <w:sz w:val="24"/>
        </w:rPr>
        <w:t xml:space="preserve">Спецификация отделочных материалов для интерьеров </w:t>
      </w:r>
      <w:r w:rsidRPr="00B9572D">
        <w:rPr>
          <w:b/>
          <w:sz w:val="24"/>
          <w:u w:val="single"/>
        </w:rPr>
        <w:t>(Образец)</w:t>
      </w:r>
    </w:p>
    <w:p w:rsidR="008F1F33" w:rsidRPr="00B9572D" w:rsidRDefault="008F1F33" w:rsidP="008F1F3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176"/>
        <w:gridCol w:w="2176"/>
        <w:gridCol w:w="2433"/>
      </w:tblGrid>
      <w:tr w:rsidR="008F1F33" w:rsidRPr="00B9572D" w:rsidTr="00613DC8">
        <w:trPr>
          <w:cantSplit/>
        </w:trPr>
        <w:tc>
          <w:tcPr>
            <w:tcW w:w="3287" w:type="dxa"/>
            <w:vMerge w:val="restart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1499" w:type="dxa"/>
            <w:gridSpan w:val="3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 и изготовителя, краткая характеристика, ед. изм., кол-во</w:t>
            </w:r>
          </w:p>
        </w:tc>
      </w:tr>
      <w:tr w:rsidR="008F1F33" w:rsidRPr="00B9572D" w:rsidTr="008F1F33">
        <w:trPr>
          <w:cantSplit/>
          <w:trHeight w:val="176"/>
        </w:trPr>
        <w:tc>
          <w:tcPr>
            <w:tcW w:w="3287" w:type="dxa"/>
            <w:vMerge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3833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стена</w:t>
            </w:r>
          </w:p>
        </w:tc>
        <w:tc>
          <w:tcPr>
            <w:tcW w:w="3833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потолок</w:t>
            </w:r>
          </w:p>
        </w:tc>
      </w:tr>
      <w:tr w:rsidR="008F1F33" w:rsidRPr="00B9572D" w:rsidTr="008F1F33">
        <w:trPr>
          <w:trHeight w:val="278"/>
        </w:trPr>
        <w:tc>
          <w:tcPr>
            <w:tcW w:w="3287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3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1F33" w:rsidRPr="00B9572D" w:rsidTr="008F1F33">
        <w:trPr>
          <w:cantSplit/>
          <w:trHeight w:val="70"/>
        </w:trPr>
        <w:tc>
          <w:tcPr>
            <w:tcW w:w="14786" w:type="dxa"/>
            <w:gridSpan w:val="4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 р и м е р      з а п о л н е н и я</w:t>
            </w:r>
          </w:p>
        </w:tc>
      </w:tr>
      <w:tr w:rsidR="008F1F33" w:rsidRPr="00B9572D" w:rsidTr="00613DC8">
        <w:trPr>
          <w:trHeight w:val="2799"/>
        </w:trPr>
        <w:tc>
          <w:tcPr>
            <w:tcW w:w="3287" w:type="dxa"/>
          </w:tcPr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Жилая комната</w:t>
            </w:r>
          </w:p>
          <w:p w:rsidR="008F1F33" w:rsidRPr="00B9572D" w:rsidRDefault="008F1F33" w:rsidP="0061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гостинная</w:t>
            </w:r>
            <w:proofErr w:type="spell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33" w:type="dxa"/>
          </w:tcPr>
          <w:p w:rsidR="008F1F33" w:rsidRPr="00B9572D" w:rsidRDefault="008F1F33" w:rsidP="006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Линолеум натуральный «</w:t>
            </w:r>
            <w:proofErr w:type="spell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Мармолеум</w:t>
            </w:r>
            <w:proofErr w:type="spell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», изготовитель – </w:t>
            </w:r>
            <w:proofErr w:type="spell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предпиятия</w:t>
            </w:r>
            <w:proofErr w:type="spell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 концерна «</w:t>
            </w:r>
            <w:proofErr w:type="spell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Форбо</w:t>
            </w:r>
            <w:proofErr w:type="spell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» (Швейцария), цвет – светло-коричневый,  фактура – гладкая, класс экологического качества – 1, ширина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B9572D">
                <w:rPr>
                  <w:rFonts w:ascii="Times New Roman" w:hAnsi="Times New Roman" w:cs="Times New Roman"/>
                  <w:sz w:val="24"/>
                  <w:szCs w:val="24"/>
                </w:rPr>
                <w:t>3 м</w:t>
              </w:r>
            </w:smartTag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, кол-во </w:t>
            </w:r>
            <w:smartTag w:uri="urn:schemas-microsoft-com:office:smarttags" w:element="metricconverter">
              <w:smartTagPr>
                <w:attr w:name="ProductID" w:val="30 м2"/>
              </w:smartTagPr>
              <w:r w:rsidRPr="00B9572D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  <w:proofErr w:type="gramStart"/>
              <w:r w:rsidRPr="00B9572D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833" w:type="dxa"/>
          </w:tcPr>
          <w:p w:rsidR="008F1F33" w:rsidRPr="00B9572D" w:rsidRDefault="008F1F33" w:rsidP="006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Декоративное настенное покрытие «</w:t>
            </w:r>
            <w:r w:rsidRPr="00B95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COTEX</w:t>
            </w: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изгото-витель</w:t>
            </w:r>
            <w:proofErr w:type="spell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 – ЗАО «Франс-</w:t>
            </w:r>
            <w:proofErr w:type="spell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Деко</w:t>
            </w:r>
            <w:proofErr w:type="spell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» (Россия), на основе хлопкового волокна, цвет – светло-бежевый, фактура – шероховатая, класс экологического качества – 1, толщина –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B9572D">
                <w:rPr>
                  <w:rFonts w:ascii="Times New Roman" w:hAnsi="Times New Roman" w:cs="Times New Roman"/>
                  <w:sz w:val="24"/>
                  <w:szCs w:val="24"/>
                </w:rPr>
                <w:t>2 мм</w:t>
              </w:r>
            </w:smartTag>
            <w:r w:rsidRPr="00B957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. – кг, кол-во  -  16</w:t>
            </w:r>
          </w:p>
        </w:tc>
        <w:tc>
          <w:tcPr>
            <w:tcW w:w="3833" w:type="dxa"/>
          </w:tcPr>
          <w:p w:rsidR="008F1F33" w:rsidRPr="00B9572D" w:rsidRDefault="008F1F33" w:rsidP="0061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Краска водоэмульсионная ВД-ВА-224, производитель АО «Лакокраска» (</w:t>
            </w:r>
            <w:proofErr w:type="spellStart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Белорусь</w:t>
            </w:r>
            <w:proofErr w:type="spellEnd"/>
            <w:r w:rsidRPr="00B9572D">
              <w:rPr>
                <w:rFonts w:ascii="Times New Roman" w:hAnsi="Times New Roman" w:cs="Times New Roman"/>
                <w:sz w:val="24"/>
                <w:szCs w:val="24"/>
              </w:rPr>
              <w:t>), цвет – белый, класс экологического качества – 1, ед. изм. – кг, кол-во - 24</w:t>
            </w:r>
          </w:p>
        </w:tc>
      </w:tr>
    </w:tbl>
    <w:p w:rsidR="008F1F33" w:rsidRPr="00B9572D" w:rsidRDefault="008F1F33" w:rsidP="008F1F33">
      <w:pPr>
        <w:rPr>
          <w:rFonts w:ascii="Times New Roman" w:hAnsi="Times New Roman" w:cs="Times New Roman"/>
          <w:sz w:val="24"/>
          <w:szCs w:val="24"/>
        </w:rPr>
      </w:pPr>
    </w:p>
    <w:p w:rsidR="005B3573" w:rsidRPr="00B9572D" w:rsidRDefault="005B3573" w:rsidP="005B3573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9572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00FF00"/>
        </w:rPr>
        <w:t>Спецификация облицовочных  материалов для фасада</w:t>
      </w:r>
    </w:p>
    <w:p w:rsidR="005B3573" w:rsidRPr="00B9572D" w:rsidRDefault="005B3573" w:rsidP="005B3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1800"/>
        <w:gridCol w:w="1594"/>
        <w:gridCol w:w="1793"/>
        <w:gridCol w:w="1276"/>
        <w:gridCol w:w="680"/>
      </w:tblGrid>
      <w:tr w:rsidR="005B3573" w:rsidRPr="00B9572D" w:rsidTr="00613DC8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части фасада (цоколь, основное поле стены и др.)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573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5B3573" w:rsidRPr="00B9572D" w:rsidTr="00613DC8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B3573" w:rsidRPr="00B9572D" w:rsidTr="00613DC8">
        <w:tc>
          <w:tcPr>
            <w:tcW w:w="16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Ткачёв Роман 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5B3573" w:rsidRPr="00B9572D" w:rsidTr="00613DC8">
        <w:trPr>
          <w:trHeight w:val="192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DC8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Цоколь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Колотые бетонные камни  СКЦ – 1Р – 1Т из тяжелого бетона  размер 400*100*200(h)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DC8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фирмы ТОО «ДЕДОГОР»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швы должны быть западающими на 20 мм. Угловые камни укладывать гладкой стороной наружу.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DC8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100кв</w:t>
            </w:r>
            <w:proofErr w:type="gram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3DC8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</w:tr>
    </w:tbl>
    <w:p w:rsidR="005B3573" w:rsidRPr="00B9572D" w:rsidRDefault="005B3573" w:rsidP="005B3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924"/>
        <w:gridCol w:w="2100"/>
        <w:gridCol w:w="2870"/>
        <w:gridCol w:w="1002"/>
        <w:gridCol w:w="206"/>
      </w:tblGrid>
      <w:tr w:rsidR="005B3573" w:rsidRPr="00B9572D" w:rsidTr="00613DC8">
        <w:trPr>
          <w:trHeight w:val="13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Поле</w:t>
            </w:r>
          </w:p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Лицевой кирпич</w:t>
            </w:r>
          </w:p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Иркутский керамический завод</w:t>
            </w:r>
          </w:p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Наружные стены облицевать лицевым кирпичом с расшивкой швов.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100кв</w:t>
            </w:r>
            <w:proofErr w:type="gram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573" w:rsidRPr="00B9572D" w:rsidTr="00613DC8">
        <w:trPr>
          <w:trHeight w:val="10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Эркеры</w:t>
            </w:r>
          </w:p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Облицовочные плиты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«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Фасст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– 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Стены эркеров облицевать белыми плитами «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Фасст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100кв</w:t>
            </w:r>
            <w:proofErr w:type="gram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0B6E" w:rsidRDefault="00490B6E" w:rsidP="005B3573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00FF00"/>
        </w:rPr>
      </w:pPr>
    </w:p>
    <w:p w:rsidR="005B3573" w:rsidRPr="00B9572D" w:rsidRDefault="005B3573" w:rsidP="005B3573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9572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shd w:val="clear" w:color="auto" w:fill="00FF00"/>
        </w:rPr>
        <w:lastRenderedPageBreak/>
        <w:t>Спецификация облицовочных материалов для интерьеров</w:t>
      </w:r>
    </w:p>
    <w:p w:rsidR="005B3573" w:rsidRPr="00B9572D" w:rsidRDefault="005B3573" w:rsidP="005B3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3471"/>
        <w:gridCol w:w="1910"/>
        <w:gridCol w:w="1790"/>
      </w:tblGrid>
      <w:tr w:rsidR="005B3573" w:rsidRPr="00B9572D" w:rsidTr="00613DC8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материала и изготовителя, краткая характеристика, ед. изм., кол-во</w:t>
            </w:r>
          </w:p>
        </w:tc>
      </w:tr>
      <w:tr w:rsidR="005B3573" w:rsidRPr="00B9572D" w:rsidTr="00613DC8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потолок</w:t>
            </w:r>
          </w:p>
        </w:tc>
      </w:tr>
      <w:tr w:rsidR="005B3573" w:rsidRPr="00B9572D" w:rsidTr="00613DC8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B3573" w:rsidRPr="00B9572D" w:rsidTr="00613DC8">
        <w:tc>
          <w:tcPr>
            <w:tcW w:w="16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13DC8" w:rsidRPr="00B9572D" w:rsidRDefault="00B9572D" w:rsidP="00613D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Иванов Петр</w:t>
            </w:r>
          </w:p>
        </w:tc>
      </w:tr>
      <w:tr w:rsidR="005B3573" w:rsidRPr="00B9572D" w:rsidTr="00613DC8">
        <w:trPr>
          <w:trHeight w:val="1560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Жилые зоны</w:t>
            </w:r>
          </w:p>
        </w:tc>
        <w:tc>
          <w:tcPr>
            <w:tcW w:w="7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Линолеум поливинилхлоридный  на 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теплозвукоизолирующей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подоснове ТУ 95-1690-88 на клее «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Бустилат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(ТУ МГИ-2 РСФСР 50-69), по выравнивающему слою 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полимерцемента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цементно–песчаной стяжке М 150 (20мм) с применением 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полистиролбетона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мм).</w:t>
            </w:r>
          </w:p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Выполняются по штукатурке, оклейка обоями улучшенного качества ГОСТ 6810-86.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Выполняются по затирке клеевой побелкой</w:t>
            </w:r>
          </w:p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573" w:rsidRPr="00B9572D" w:rsidTr="00613DC8">
        <w:trPr>
          <w:trHeight w:val="880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Офисы</w:t>
            </w:r>
          </w:p>
          <w:p w:rsidR="00613DC8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помещениях 101,102,103,104</w:t>
            </w:r>
          </w:p>
        </w:tc>
        <w:tc>
          <w:tcPr>
            <w:tcW w:w="7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Керамический гранит «CARRARA» по  выравнивающему слою цементно–песчаной стяжки М 150 (40мм) и с применением 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полистиролбетона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мм).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Отделываются – по штукатурке, отделочный слой  из минеральной крошки на </w:t>
            </w:r>
            <w:proofErr w:type="gram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акриловом</w:t>
            </w:r>
            <w:proofErr w:type="gram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связующем. </w:t>
            </w:r>
          </w:p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Отделываются по затирке, улучшенной клеевой побелкой.</w:t>
            </w:r>
          </w:p>
        </w:tc>
      </w:tr>
      <w:tr w:rsidR="005B3573" w:rsidRPr="00B9572D" w:rsidTr="00613DC8">
        <w:trPr>
          <w:trHeight w:val="760"/>
        </w:trPr>
        <w:tc>
          <w:tcPr>
            <w:tcW w:w="3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  <w:t>Офисы</w:t>
            </w:r>
          </w:p>
          <w:p w:rsidR="00613DC8" w:rsidRPr="00B9572D" w:rsidRDefault="005B3573" w:rsidP="0061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3F3F3"/>
              </w:rPr>
              <w:t xml:space="preserve"> В помещениях: 105, 106, 107, 108 </w:t>
            </w:r>
          </w:p>
        </w:tc>
        <w:tc>
          <w:tcPr>
            <w:tcW w:w="7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Линолеум поливинилхлоридный  на 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теплозвукоизолирующей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подоснове ТУ 95-1690-88 на клее «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Бустилат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(ТУ МГИ-2 РСФСР 50-69), по выравнивающему слою 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полимерцемента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цементно–песчаной стяжке М 150 (20мм) с применением </w:t>
            </w:r>
            <w:proofErr w:type="spellStart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полистиролбетона</w:t>
            </w:r>
            <w:proofErr w:type="spellEnd"/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мм). </w:t>
            </w:r>
          </w:p>
          <w:p w:rsidR="005B3573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Отделываются – по штукатурке окраской ВА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DC8" w:rsidRPr="00B9572D" w:rsidRDefault="005B3573" w:rsidP="0061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Отделываются по затирке, улучшенной клеевой побелкой.</w:t>
            </w:r>
          </w:p>
        </w:tc>
      </w:tr>
    </w:tbl>
    <w:p w:rsidR="005B3573" w:rsidRDefault="005B3573" w:rsidP="005B3573"/>
    <w:p w:rsidR="008F1F33" w:rsidRDefault="008F1F33" w:rsidP="008F1F33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</w:p>
    <w:p w:rsidR="00A91745" w:rsidRDefault="00A91745" w:rsidP="008F1F33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</w:p>
    <w:p w:rsidR="00A91745" w:rsidRDefault="00A91745" w:rsidP="008F1F33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</w:p>
    <w:p w:rsidR="00A91745" w:rsidRDefault="00A91745" w:rsidP="008F1F33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</w:p>
    <w:p w:rsidR="00A91745" w:rsidRDefault="00A91745" w:rsidP="00A917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Сводный оценочный лист</w:t>
      </w:r>
    </w:p>
    <w:tbl>
      <w:tblPr>
        <w:tblStyle w:val="a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63"/>
        <w:gridCol w:w="372"/>
        <w:gridCol w:w="1076"/>
        <w:gridCol w:w="1276"/>
        <w:gridCol w:w="1549"/>
        <w:gridCol w:w="1154"/>
        <w:gridCol w:w="1282"/>
      </w:tblGrid>
      <w:tr w:rsidR="00A91745" w:rsidTr="00B9572D">
        <w:tc>
          <w:tcPr>
            <w:tcW w:w="2835" w:type="dxa"/>
            <w:gridSpan w:val="2"/>
          </w:tcPr>
          <w:p w:rsidR="00A91745" w:rsidRDefault="00A91745" w:rsidP="00B957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ФИО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gramEnd"/>
          </w:p>
        </w:tc>
        <w:tc>
          <w:tcPr>
            <w:tcW w:w="1276" w:type="dxa"/>
          </w:tcPr>
          <w:p w:rsidR="00A91745" w:rsidRDefault="00A91745" w:rsidP="00B9572D">
            <w:pPr>
              <w:tabs>
                <w:tab w:val="left" w:pos="2311"/>
              </w:tabs>
              <w:ind w:hanging="5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дополн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549" w:type="dxa"/>
          </w:tcPr>
          <w:p w:rsidR="00A91745" w:rsidRDefault="00A91745" w:rsidP="00B9572D">
            <w:pPr>
              <w:tabs>
                <w:tab w:val="left" w:pos="2311"/>
              </w:tabs>
              <w:ind w:hanging="5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ад</w:t>
            </w:r>
            <w:proofErr w:type="spellEnd"/>
          </w:p>
        </w:tc>
        <w:tc>
          <w:tcPr>
            <w:tcW w:w="1154" w:type="dxa"/>
          </w:tcPr>
          <w:p w:rsidR="00A91745" w:rsidRDefault="00A91745" w:rsidP="00B9572D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9572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ценка рук</w:t>
            </w:r>
            <w:r w:rsidR="00B9572D">
              <w:rPr>
                <w:rFonts w:ascii="Times New Roman" w:hAnsi="Times New Roman" w:cs="Times New Roman"/>
                <w:sz w:val="32"/>
                <w:szCs w:val="32"/>
              </w:rPr>
              <w:t>-ля</w:t>
            </w:r>
          </w:p>
        </w:tc>
        <w:tc>
          <w:tcPr>
            <w:tcW w:w="1282" w:type="dxa"/>
          </w:tcPr>
          <w:p w:rsidR="00A91745" w:rsidRDefault="00A91745" w:rsidP="00613DC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Защита проекта</w:t>
            </w:r>
          </w:p>
        </w:tc>
      </w:tr>
      <w:tr w:rsidR="00A91745" w:rsidTr="00B9572D">
        <w:tc>
          <w:tcPr>
            <w:tcW w:w="7890" w:type="dxa"/>
            <w:gridSpan w:val="6"/>
          </w:tcPr>
          <w:p w:rsidR="00A91745" w:rsidRPr="00E00FD2" w:rsidRDefault="00A91745" w:rsidP="00613DC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подгруппа</w:t>
            </w:r>
            <w:r w:rsidRPr="00E00F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E00FD2">
              <w:rPr>
                <w:rFonts w:ascii="Times New Roman" w:hAnsi="Times New Roman" w:cs="Times New Roman"/>
                <w:b/>
                <w:sz w:val="32"/>
                <w:szCs w:val="32"/>
              </w:rPr>
              <w:t>Монтаж подвесных потолков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1282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 w:val="restart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7890" w:type="dxa"/>
            <w:gridSpan w:val="6"/>
          </w:tcPr>
          <w:p w:rsidR="00A91745" w:rsidRPr="00E00FD2" w:rsidRDefault="00A91745" w:rsidP="00613DC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0FD2">
              <w:rPr>
                <w:rFonts w:ascii="Times New Roman" w:hAnsi="Times New Roman" w:cs="Times New Roman"/>
                <w:b/>
                <w:sz w:val="32"/>
                <w:szCs w:val="32"/>
              </w:rPr>
              <w:t>2 подгруппа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Облицовка керамической плитк</w:t>
            </w:r>
            <w:r w:rsidRPr="00E00FD2">
              <w:rPr>
                <w:rFonts w:ascii="Times New Roman" w:hAnsi="Times New Roman" w:cs="Times New Roman"/>
                <w:b/>
                <w:sz w:val="32"/>
                <w:szCs w:val="32"/>
              </w:rPr>
              <w:t>ой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1282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 w:val="restart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7890" w:type="dxa"/>
            <w:gridSpan w:val="6"/>
          </w:tcPr>
          <w:p w:rsidR="00A91745" w:rsidRPr="00E00FD2" w:rsidRDefault="00A91745" w:rsidP="00613DC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0F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подгруппа «Облицовка </w:t>
            </w:r>
            <w:proofErr w:type="gramStart"/>
            <w:r w:rsidRPr="00E00FD2">
              <w:rPr>
                <w:rFonts w:ascii="Times New Roman" w:hAnsi="Times New Roman" w:cs="Times New Roman"/>
                <w:b/>
                <w:sz w:val="32"/>
                <w:szCs w:val="32"/>
              </w:rPr>
              <w:t>виниловым</w:t>
            </w:r>
            <w:proofErr w:type="gramEnd"/>
            <w:r w:rsidRPr="00E00F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сайдингом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  <w:tc>
          <w:tcPr>
            <w:tcW w:w="1282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 w:val="restart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7890" w:type="dxa"/>
            <w:gridSpan w:val="6"/>
          </w:tcPr>
          <w:p w:rsidR="00A91745" w:rsidRPr="00E00FD2" w:rsidRDefault="00A91745" w:rsidP="00613DC8">
            <w:pPr>
              <w:tabs>
                <w:tab w:val="left" w:pos="2311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0FD2">
              <w:rPr>
                <w:rFonts w:ascii="Times New Roman" w:hAnsi="Times New Roman" w:cs="Times New Roman"/>
                <w:b/>
                <w:sz w:val="32"/>
                <w:szCs w:val="32"/>
              </w:rPr>
              <w:t>4 подгруппа «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Облицовка лицевым кирпичо</w:t>
            </w:r>
            <w:r w:rsidRPr="00E00FD2">
              <w:rPr>
                <w:rFonts w:ascii="Times New Roman" w:hAnsi="Times New Roman" w:cs="Times New Roman"/>
                <w:b/>
                <w:sz w:val="32"/>
                <w:szCs w:val="32"/>
              </w:rPr>
              <w:t>м»</w:t>
            </w:r>
          </w:p>
        </w:tc>
        <w:tc>
          <w:tcPr>
            <w:tcW w:w="1282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 w:val="restart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835" w:type="dxa"/>
            <w:gridSpan w:val="2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9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54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2" w:type="dxa"/>
            <w:vMerge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1745" w:rsidTr="00B9572D">
        <w:tc>
          <w:tcPr>
            <w:tcW w:w="2463" w:type="dxa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09" w:type="dxa"/>
            <w:gridSpan w:val="6"/>
          </w:tcPr>
          <w:p w:rsidR="00A91745" w:rsidRDefault="00A91745" w:rsidP="00613DC8">
            <w:pPr>
              <w:tabs>
                <w:tab w:val="left" w:pos="23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урока</w:t>
            </w:r>
          </w:p>
        </w:tc>
      </w:tr>
    </w:tbl>
    <w:p w:rsidR="00A91745" w:rsidRDefault="00A91745" w:rsidP="00A91745">
      <w:pPr>
        <w:tabs>
          <w:tab w:val="left" w:pos="2311"/>
        </w:tabs>
        <w:rPr>
          <w:rFonts w:ascii="Times New Roman" w:hAnsi="Times New Roman" w:cs="Times New Roman"/>
          <w:sz w:val="32"/>
          <w:szCs w:val="32"/>
        </w:rPr>
      </w:pPr>
    </w:p>
    <w:p w:rsidR="00A91745" w:rsidRDefault="00A91745" w:rsidP="00A91745">
      <w:pPr>
        <w:tabs>
          <w:tab w:val="left" w:pos="2311"/>
        </w:tabs>
        <w:rPr>
          <w:rFonts w:ascii="Times New Roman" w:hAnsi="Times New Roman" w:cs="Times New Roman"/>
          <w:sz w:val="32"/>
          <w:szCs w:val="32"/>
        </w:rPr>
      </w:pPr>
    </w:p>
    <w:p w:rsidR="00A91745" w:rsidRDefault="00A91745" w:rsidP="00A91745">
      <w:pPr>
        <w:tabs>
          <w:tab w:val="left" w:pos="2311"/>
        </w:tabs>
        <w:rPr>
          <w:rFonts w:ascii="Times New Roman" w:hAnsi="Times New Roman" w:cs="Times New Roman"/>
          <w:sz w:val="32"/>
          <w:szCs w:val="32"/>
        </w:rPr>
      </w:pPr>
    </w:p>
    <w:p w:rsidR="00A91745" w:rsidRDefault="00A91745" w:rsidP="00A91745">
      <w:pPr>
        <w:tabs>
          <w:tab w:val="left" w:pos="2311"/>
        </w:tabs>
        <w:rPr>
          <w:rFonts w:ascii="Times New Roman" w:hAnsi="Times New Roman" w:cs="Times New Roman"/>
          <w:sz w:val="32"/>
          <w:szCs w:val="32"/>
        </w:rPr>
      </w:pPr>
    </w:p>
    <w:p w:rsidR="00A91745" w:rsidRDefault="00A91745" w:rsidP="00A91745">
      <w:pPr>
        <w:tabs>
          <w:tab w:val="left" w:pos="2311"/>
        </w:tabs>
        <w:rPr>
          <w:rFonts w:ascii="Times New Roman" w:hAnsi="Times New Roman" w:cs="Times New Roman"/>
          <w:sz w:val="32"/>
          <w:szCs w:val="32"/>
        </w:rPr>
      </w:pPr>
    </w:p>
    <w:p w:rsidR="00A91745" w:rsidRPr="007C2D8B" w:rsidRDefault="00A91745" w:rsidP="00A91745">
      <w:pPr>
        <w:tabs>
          <w:tab w:val="left" w:pos="231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D8B">
        <w:rPr>
          <w:rFonts w:ascii="Times New Roman" w:hAnsi="Times New Roman" w:cs="Times New Roman"/>
          <w:b/>
          <w:sz w:val="32"/>
          <w:szCs w:val="32"/>
        </w:rPr>
        <w:lastRenderedPageBreak/>
        <w:t>Критерии оценивания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защиты проектов</w:t>
      </w:r>
    </w:p>
    <w:p w:rsidR="00A91745" w:rsidRPr="00B9572D" w:rsidRDefault="00A91745" w:rsidP="00A91745">
      <w:pPr>
        <w:tabs>
          <w:tab w:val="left" w:pos="2311"/>
        </w:tabs>
        <w:rPr>
          <w:rFonts w:ascii="Times New Roman" w:hAnsi="Times New Roman" w:cs="Times New Roman"/>
          <w:sz w:val="24"/>
          <w:szCs w:val="24"/>
        </w:rPr>
      </w:pPr>
      <w:r w:rsidRPr="00A63401">
        <w:rPr>
          <w:rFonts w:ascii="Times New Roman" w:hAnsi="Times New Roman" w:cs="Times New Roman"/>
          <w:sz w:val="52"/>
          <w:szCs w:val="52"/>
        </w:rPr>
        <w:t xml:space="preserve"> </w:t>
      </w:r>
      <w:r w:rsidRPr="00B9572D">
        <w:rPr>
          <w:rFonts w:ascii="Times New Roman" w:hAnsi="Times New Roman" w:cs="Times New Roman"/>
          <w:sz w:val="24"/>
          <w:szCs w:val="24"/>
        </w:rPr>
        <w:t>5- Если работа выполнена в полном объеме с незначительными замечаниями;</w:t>
      </w:r>
    </w:p>
    <w:p w:rsidR="00A91745" w:rsidRPr="00B9572D" w:rsidRDefault="00A91745" w:rsidP="00A91745">
      <w:pPr>
        <w:tabs>
          <w:tab w:val="left" w:pos="2311"/>
        </w:tabs>
        <w:rPr>
          <w:rFonts w:ascii="Times New Roman" w:hAnsi="Times New Roman" w:cs="Times New Roman"/>
          <w:sz w:val="24"/>
          <w:szCs w:val="24"/>
        </w:rPr>
      </w:pPr>
      <w:r w:rsidRPr="00B9572D">
        <w:rPr>
          <w:rFonts w:ascii="Times New Roman" w:hAnsi="Times New Roman" w:cs="Times New Roman"/>
          <w:sz w:val="24"/>
          <w:szCs w:val="24"/>
        </w:rPr>
        <w:t>4- Если работа выполнена в полном объеме с незначительными замечаниями, за исключением 1 задания</w:t>
      </w:r>
    </w:p>
    <w:p w:rsidR="00A91745" w:rsidRPr="00B9572D" w:rsidRDefault="00A91745" w:rsidP="00A91745">
      <w:pPr>
        <w:tabs>
          <w:tab w:val="left" w:pos="2311"/>
        </w:tabs>
        <w:rPr>
          <w:rFonts w:ascii="Times New Roman" w:hAnsi="Times New Roman" w:cs="Times New Roman"/>
          <w:sz w:val="24"/>
          <w:szCs w:val="24"/>
        </w:rPr>
      </w:pPr>
      <w:r w:rsidRPr="00B9572D">
        <w:rPr>
          <w:rFonts w:ascii="Times New Roman" w:hAnsi="Times New Roman" w:cs="Times New Roman"/>
          <w:sz w:val="24"/>
          <w:szCs w:val="24"/>
        </w:rPr>
        <w:t>3- Если работа выполнена в полном объеме с незначительными замечаниями, за исключением 2 заданий</w:t>
      </w:r>
    </w:p>
    <w:p w:rsidR="00A91745" w:rsidRPr="00A63401" w:rsidRDefault="00A91745" w:rsidP="00A91745">
      <w:pPr>
        <w:tabs>
          <w:tab w:val="left" w:pos="2311"/>
        </w:tabs>
        <w:rPr>
          <w:rFonts w:ascii="Times New Roman" w:hAnsi="Times New Roman" w:cs="Times New Roman"/>
          <w:sz w:val="52"/>
          <w:szCs w:val="52"/>
        </w:rPr>
      </w:pPr>
    </w:p>
    <w:p w:rsidR="00A91745" w:rsidRDefault="00A91745" w:rsidP="00A91745">
      <w:pPr>
        <w:tabs>
          <w:tab w:val="left" w:pos="2311"/>
        </w:tabs>
        <w:rPr>
          <w:rFonts w:ascii="Times New Roman" w:hAnsi="Times New Roman" w:cs="Times New Roman"/>
          <w:sz w:val="32"/>
          <w:szCs w:val="32"/>
        </w:rPr>
      </w:pPr>
    </w:p>
    <w:p w:rsidR="00A91745" w:rsidRDefault="00A91745" w:rsidP="00A91745">
      <w:pPr>
        <w:tabs>
          <w:tab w:val="left" w:pos="2311"/>
        </w:tabs>
        <w:rPr>
          <w:rFonts w:ascii="Times New Roman" w:hAnsi="Times New Roman" w:cs="Times New Roman"/>
          <w:sz w:val="32"/>
          <w:szCs w:val="32"/>
        </w:rPr>
      </w:pPr>
    </w:p>
    <w:p w:rsidR="00A91745" w:rsidRDefault="00A91745" w:rsidP="00A91745">
      <w:pPr>
        <w:tabs>
          <w:tab w:val="left" w:pos="2311"/>
        </w:tabs>
        <w:rPr>
          <w:rFonts w:ascii="Times New Roman" w:hAnsi="Times New Roman" w:cs="Times New Roman"/>
          <w:sz w:val="32"/>
          <w:szCs w:val="32"/>
        </w:rPr>
      </w:pPr>
    </w:p>
    <w:p w:rsidR="008F1F33" w:rsidRPr="008F1F33" w:rsidRDefault="008F1F33" w:rsidP="008F1F33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</w:p>
    <w:sectPr w:rsidR="008F1F33" w:rsidRPr="008F1F33" w:rsidSect="00613DC8">
      <w:pgSz w:w="11900" w:h="16840"/>
      <w:pgMar w:top="1134" w:right="851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CF4"/>
    <w:multiLevelType w:val="hybridMultilevel"/>
    <w:tmpl w:val="FB88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E08E8"/>
    <w:multiLevelType w:val="multilevel"/>
    <w:tmpl w:val="25E2C372"/>
    <w:lvl w:ilvl="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">
    <w:nsid w:val="1A5325EA"/>
    <w:multiLevelType w:val="hybridMultilevel"/>
    <w:tmpl w:val="8B862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B1A15"/>
    <w:multiLevelType w:val="hybridMultilevel"/>
    <w:tmpl w:val="EC66BD7E"/>
    <w:lvl w:ilvl="0" w:tplc="98187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62245"/>
    <w:multiLevelType w:val="multilevel"/>
    <w:tmpl w:val="E00A7C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3552E9"/>
    <w:multiLevelType w:val="hybridMultilevel"/>
    <w:tmpl w:val="95FC612E"/>
    <w:lvl w:ilvl="0" w:tplc="B092698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3FD107AA"/>
    <w:multiLevelType w:val="hybridMultilevel"/>
    <w:tmpl w:val="0FEE5A42"/>
    <w:lvl w:ilvl="0" w:tplc="B2C01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573BF"/>
    <w:multiLevelType w:val="multilevel"/>
    <w:tmpl w:val="25E2C372"/>
    <w:lvl w:ilvl="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8">
    <w:nsid w:val="63C721A8"/>
    <w:multiLevelType w:val="hybridMultilevel"/>
    <w:tmpl w:val="CB783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649D0"/>
    <w:multiLevelType w:val="multilevel"/>
    <w:tmpl w:val="4058C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B440FE"/>
    <w:rsid w:val="00003AA1"/>
    <w:rsid w:val="000042A5"/>
    <w:rsid w:val="00006399"/>
    <w:rsid w:val="00012F09"/>
    <w:rsid w:val="00014524"/>
    <w:rsid w:val="00015E47"/>
    <w:rsid w:val="000166FF"/>
    <w:rsid w:val="00023E46"/>
    <w:rsid w:val="000244EA"/>
    <w:rsid w:val="00024729"/>
    <w:rsid w:val="00025057"/>
    <w:rsid w:val="00025421"/>
    <w:rsid w:val="000254AD"/>
    <w:rsid w:val="00030827"/>
    <w:rsid w:val="00031D48"/>
    <w:rsid w:val="00034522"/>
    <w:rsid w:val="0003578B"/>
    <w:rsid w:val="000363B4"/>
    <w:rsid w:val="000406F5"/>
    <w:rsid w:val="00041630"/>
    <w:rsid w:val="000424FC"/>
    <w:rsid w:val="0004288F"/>
    <w:rsid w:val="00045331"/>
    <w:rsid w:val="000458CC"/>
    <w:rsid w:val="0004597A"/>
    <w:rsid w:val="000464E3"/>
    <w:rsid w:val="0004740A"/>
    <w:rsid w:val="00052968"/>
    <w:rsid w:val="00052C30"/>
    <w:rsid w:val="00052D93"/>
    <w:rsid w:val="00055925"/>
    <w:rsid w:val="0005601B"/>
    <w:rsid w:val="00056466"/>
    <w:rsid w:val="00060079"/>
    <w:rsid w:val="00060154"/>
    <w:rsid w:val="00061C9F"/>
    <w:rsid w:val="00062FBE"/>
    <w:rsid w:val="00064088"/>
    <w:rsid w:val="000646A1"/>
    <w:rsid w:val="00064E8D"/>
    <w:rsid w:val="000657B5"/>
    <w:rsid w:val="00065F60"/>
    <w:rsid w:val="0006734B"/>
    <w:rsid w:val="00072113"/>
    <w:rsid w:val="0007289D"/>
    <w:rsid w:val="00072D69"/>
    <w:rsid w:val="000736BA"/>
    <w:rsid w:val="0007371E"/>
    <w:rsid w:val="000742A1"/>
    <w:rsid w:val="0007437B"/>
    <w:rsid w:val="00075038"/>
    <w:rsid w:val="000754EB"/>
    <w:rsid w:val="00075BC6"/>
    <w:rsid w:val="000761AD"/>
    <w:rsid w:val="000771F5"/>
    <w:rsid w:val="00077F72"/>
    <w:rsid w:val="00077FDF"/>
    <w:rsid w:val="00082383"/>
    <w:rsid w:val="000827DF"/>
    <w:rsid w:val="00083593"/>
    <w:rsid w:val="0008485E"/>
    <w:rsid w:val="00091EDE"/>
    <w:rsid w:val="00092093"/>
    <w:rsid w:val="00093B13"/>
    <w:rsid w:val="00096AA3"/>
    <w:rsid w:val="00097AEA"/>
    <w:rsid w:val="00097E34"/>
    <w:rsid w:val="000A1035"/>
    <w:rsid w:val="000A10B4"/>
    <w:rsid w:val="000A147F"/>
    <w:rsid w:val="000A23D2"/>
    <w:rsid w:val="000A3044"/>
    <w:rsid w:val="000A3483"/>
    <w:rsid w:val="000A4431"/>
    <w:rsid w:val="000A5590"/>
    <w:rsid w:val="000A5D32"/>
    <w:rsid w:val="000A7EA6"/>
    <w:rsid w:val="000B0AE5"/>
    <w:rsid w:val="000B2189"/>
    <w:rsid w:val="000B380C"/>
    <w:rsid w:val="000B42F1"/>
    <w:rsid w:val="000B48BA"/>
    <w:rsid w:val="000B4F23"/>
    <w:rsid w:val="000B7106"/>
    <w:rsid w:val="000B7DC1"/>
    <w:rsid w:val="000C1344"/>
    <w:rsid w:val="000C2691"/>
    <w:rsid w:val="000C371B"/>
    <w:rsid w:val="000C4938"/>
    <w:rsid w:val="000D15EE"/>
    <w:rsid w:val="000D235D"/>
    <w:rsid w:val="000D584A"/>
    <w:rsid w:val="000D678B"/>
    <w:rsid w:val="000E1797"/>
    <w:rsid w:val="000E3391"/>
    <w:rsid w:val="000E34C2"/>
    <w:rsid w:val="000E3CEE"/>
    <w:rsid w:val="000E406D"/>
    <w:rsid w:val="000E4301"/>
    <w:rsid w:val="000E61AC"/>
    <w:rsid w:val="000E749D"/>
    <w:rsid w:val="000F0499"/>
    <w:rsid w:val="000F272B"/>
    <w:rsid w:val="000F2953"/>
    <w:rsid w:val="000F5785"/>
    <w:rsid w:val="000F5BBD"/>
    <w:rsid w:val="000F61C1"/>
    <w:rsid w:val="00100E2B"/>
    <w:rsid w:val="001021F0"/>
    <w:rsid w:val="0010291A"/>
    <w:rsid w:val="00104B3C"/>
    <w:rsid w:val="00106D01"/>
    <w:rsid w:val="00107A9D"/>
    <w:rsid w:val="00110F84"/>
    <w:rsid w:val="00114960"/>
    <w:rsid w:val="00121880"/>
    <w:rsid w:val="001225E5"/>
    <w:rsid w:val="00123D75"/>
    <w:rsid w:val="0012799A"/>
    <w:rsid w:val="00130CAF"/>
    <w:rsid w:val="001318F6"/>
    <w:rsid w:val="001326BC"/>
    <w:rsid w:val="0013298F"/>
    <w:rsid w:val="001337CF"/>
    <w:rsid w:val="00133935"/>
    <w:rsid w:val="00133A5D"/>
    <w:rsid w:val="001350E6"/>
    <w:rsid w:val="00136A89"/>
    <w:rsid w:val="001371C4"/>
    <w:rsid w:val="0014022F"/>
    <w:rsid w:val="00141DA4"/>
    <w:rsid w:val="00142690"/>
    <w:rsid w:val="00150146"/>
    <w:rsid w:val="00150743"/>
    <w:rsid w:val="001510C8"/>
    <w:rsid w:val="00151584"/>
    <w:rsid w:val="00155C48"/>
    <w:rsid w:val="00162ADB"/>
    <w:rsid w:val="001648F1"/>
    <w:rsid w:val="001649E3"/>
    <w:rsid w:val="00164D4A"/>
    <w:rsid w:val="00166310"/>
    <w:rsid w:val="00166618"/>
    <w:rsid w:val="001669C4"/>
    <w:rsid w:val="00166C87"/>
    <w:rsid w:val="001674AC"/>
    <w:rsid w:val="001679B1"/>
    <w:rsid w:val="0017325B"/>
    <w:rsid w:val="001742F3"/>
    <w:rsid w:val="00177649"/>
    <w:rsid w:val="00180658"/>
    <w:rsid w:val="0018065E"/>
    <w:rsid w:val="00180B8F"/>
    <w:rsid w:val="00181F78"/>
    <w:rsid w:val="0018329F"/>
    <w:rsid w:val="00183CAA"/>
    <w:rsid w:val="00184DB7"/>
    <w:rsid w:val="00185FE9"/>
    <w:rsid w:val="00187D61"/>
    <w:rsid w:val="001908BA"/>
    <w:rsid w:val="001915E8"/>
    <w:rsid w:val="00191A9E"/>
    <w:rsid w:val="00192D54"/>
    <w:rsid w:val="00194096"/>
    <w:rsid w:val="00195571"/>
    <w:rsid w:val="00196790"/>
    <w:rsid w:val="00196936"/>
    <w:rsid w:val="00196F76"/>
    <w:rsid w:val="001A2446"/>
    <w:rsid w:val="001A4114"/>
    <w:rsid w:val="001A42A8"/>
    <w:rsid w:val="001A4479"/>
    <w:rsid w:val="001A4976"/>
    <w:rsid w:val="001B0CA3"/>
    <w:rsid w:val="001B280C"/>
    <w:rsid w:val="001B2B1F"/>
    <w:rsid w:val="001B2B3D"/>
    <w:rsid w:val="001B3A61"/>
    <w:rsid w:val="001B4AFE"/>
    <w:rsid w:val="001B721F"/>
    <w:rsid w:val="001B7435"/>
    <w:rsid w:val="001C14B4"/>
    <w:rsid w:val="001C1BCC"/>
    <w:rsid w:val="001C672C"/>
    <w:rsid w:val="001C75BC"/>
    <w:rsid w:val="001D0F4C"/>
    <w:rsid w:val="001D4349"/>
    <w:rsid w:val="001D4588"/>
    <w:rsid w:val="001D6BE2"/>
    <w:rsid w:val="001E0B93"/>
    <w:rsid w:val="001E1E88"/>
    <w:rsid w:val="001E48B8"/>
    <w:rsid w:val="001E55A1"/>
    <w:rsid w:val="001E55E6"/>
    <w:rsid w:val="001E55F5"/>
    <w:rsid w:val="001E67B9"/>
    <w:rsid w:val="001F164A"/>
    <w:rsid w:val="001F1A3F"/>
    <w:rsid w:val="001F215D"/>
    <w:rsid w:val="001F2CC9"/>
    <w:rsid w:val="001F39FF"/>
    <w:rsid w:val="001F3C1E"/>
    <w:rsid w:val="001F4227"/>
    <w:rsid w:val="001F559A"/>
    <w:rsid w:val="001F6BC5"/>
    <w:rsid w:val="001F6F44"/>
    <w:rsid w:val="001F7DB1"/>
    <w:rsid w:val="00200313"/>
    <w:rsid w:val="00200630"/>
    <w:rsid w:val="00202077"/>
    <w:rsid w:val="00202218"/>
    <w:rsid w:val="00203176"/>
    <w:rsid w:val="00203AC6"/>
    <w:rsid w:val="0020459F"/>
    <w:rsid w:val="00205046"/>
    <w:rsid w:val="002051AB"/>
    <w:rsid w:val="00205C45"/>
    <w:rsid w:val="0020696C"/>
    <w:rsid w:val="002072FC"/>
    <w:rsid w:val="00207445"/>
    <w:rsid w:val="002078C1"/>
    <w:rsid w:val="00207DCB"/>
    <w:rsid w:val="00210F56"/>
    <w:rsid w:val="00214235"/>
    <w:rsid w:val="002155B9"/>
    <w:rsid w:val="002159EB"/>
    <w:rsid w:val="00217244"/>
    <w:rsid w:val="002174A9"/>
    <w:rsid w:val="002203F6"/>
    <w:rsid w:val="0022047B"/>
    <w:rsid w:val="00223373"/>
    <w:rsid w:val="00223487"/>
    <w:rsid w:val="0022536C"/>
    <w:rsid w:val="00225411"/>
    <w:rsid w:val="00227155"/>
    <w:rsid w:val="00227C12"/>
    <w:rsid w:val="00227F49"/>
    <w:rsid w:val="0023156E"/>
    <w:rsid w:val="00231988"/>
    <w:rsid w:val="002323F8"/>
    <w:rsid w:val="00232580"/>
    <w:rsid w:val="00233CDD"/>
    <w:rsid w:val="00234BDF"/>
    <w:rsid w:val="002405D0"/>
    <w:rsid w:val="002409F6"/>
    <w:rsid w:val="00240F20"/>
    <w:rsid w:val="00241B77"/>
    <w:rsid w:val="00242D91"/>
    <w:rsid w:val="00243DD3"/>
    <w:rsid w:val="002440BB"/>
    <w:rsid w:val="0024545D"/>
    <w:rsid w:val="002459AE"/>
    <w:rsid w:val="00245E6F"/>
    <w:rsid w:val="002464E7"/>
    <w:rsid w:val="002470B9"/>
    <w:rsid w:val="00250926"/>
    <w:rsid w:val="002512D3"/>
    <w:rsid w:val="00251BD3"/>
    <w:rsid w:val="0025208D"/>
    <w:rsid w:val="0025453F"/>
    <w:rsid w:val="00254656"/>
    <w:rsid w:val="00255285"/>
    <w:rsid w:val="00257AFD"/>
    <w:rsid w:val="00257C18"/>
    <w:rsid w:val="002602E0"/>
    <w:rsid w:val="00260B5B"/>
    <w:rsid w:val="002611DB"/>
    <w:rsid w:val="0026144A"/>
    <w:rsid w:val="00261DA7"/>
    <w:rsid w:val="002621D8"/>
    <w:rsid w:val="002622F8"/>
    <w:rsid w:val="00262EF4"/>
    <w:rsid w:val="002652E5"/>
    <w:rsid w:val="00265A8E"/>
    <w:rsid w:val="002670D4"/>
    <w:rsid w:val="002671BC"/>
    <w:rsid w:val="002712A2"/>
    <w:rsid w:val="00271690"/>
    <w:rsid w:val="00273422"/>
    <w:rsid w:val="0027355C"/>
    <w:rsid w:val="0027360D"/>
    <w:rsid w:val="00275A30"/>
    <w:rsid w:val="00275C7D"/>
    <w:rsid w:val="00276CDA"/>
    <w:rsid w:val="00277C1D"/>
    <w:rsid w:val="00280074"/>
    <w:rsid w:val="0028164B"/>
    <w:rsid w:val="00281FA0"/>
    <w:rsid w:val="0028227C"/>
    <w:rsid w:val="00282E2E"/>
    <w:rsid w:val="002848F8"/>
    <w:rsid w:val="00284C38"/>
    <w:rsid w:val="00286DFC"/>
    <w:rsid w:val="00286EF9"/>
    <w:rsid w:val="00286FC4"/>
    <w:rsid w:val="00291226"/>
    <w:rsid w:val="00293CE3"/>
    <w:rsid w:val="0029530C"/>
    <w:rsid w:val="002968C8"/>
    <w:rsid w:val="002968C9"/>
    <w:rsid w:val="002A01C8"/>
    <w:rsid w:val="002A47A0"/>
    <w:rsid w:val="002A47A1"/>
    <w:rsid w:val="002A539E"/>
    <w:rsid w:val="002A78AA"/>
    <w:rsid w:val="002B0B96"/>
    <w:rsid w:val="002B32EB"/>
    <w:rsid w:val="002B3E6B"/>
    <w:rsid w:val="002B4E0D"/>
    <w:rsid w:val="002C0174"/>
    <w:rsid w:val="002C0CF2"/>
    <w:rsid w:val="002C1732"/>
    <w:rsid w:val="002C1B09"/>
    <w:rsid w:val="002C2162"/>
    <w:rsid w:val="002C242C"/>
    <w:rsid w:val="002C47BB"/>
    <w:rsid w:val="002C539E"/>
    <w:rsid w:val="002D0EFB"/>
    <w:rsid w:val="002D1570"/>
    <w:rsid w:val="002D5369"/>
    <w:rsid w:val="002E139C"/>
    <w:rsid w:val="002E1F52"/>
    <w:rsid w:val="002E31DD"/>
    <w:rsid w:val="002E3F55"/>
    <w:rsid w:val="002E59F2"/>
    <w:rsid w:val="002E6DC8"/>
    <w:rsid w:val="002E7EC7"/>
    <w:rsid w:val="002F03DA"/>
    <w:rsid w:val="002F11F9"/>
    <w:rsid w:val="002F1655"/>
    <w:rsid w:val="002F1F5E"/>
    <w:rsid w:val="002F30A5"/>
    <w:rsid w:val="002F465C"/>
    <w:rsid w:val="002F4805"/>
    <w:rsid w:val="002F5313"/>
    <w:rsid w:val="002F7363"/>
    <w:rsid w:val="00300C11"/>
    <w:rsid w:val="003013C2"/>
    <w:rsid w:val="00304054"/>
    <w:rsid w:val="00304739"/>
    <w:rsid w:val="00305183"/>
    <w:rsid w:val="00305246"/>
    <w:rsid w:val="00306ABF"/>
    <w:rsid w:val="003077B0"/>
    <w:rsid w:val="00307CF4"/>
    <w:rsid w:val="00307D1B"/>
    <w:rsid w:val="003121F3"/>
    <w:rsid w:val="003138A1"/>
    <w:rsid w:val="00314597"/>
    <w:rsid w:val="00314ACA"/>
    <w:rsid w:val="00314D0F"/>
    <w:rsid w:val="0031555A"/>
    <w:rsid w:val="00315C41"/>
    <w:rsid w:val="00316FA3"/>
    <w:rsid w:val="00317040"/>
    <w:rsid w:val="00317180"/>
    <w:rsid w:val="00320185"/>
    <w:rsid w:val="00320251"/>
    <w:rsid w:val="0032106E"/>
    <w:rsid w:val="0032238F"/>
    <w:rsid w:val="0032268E"/>
    <w:rsid w:val="0032330F"/>
    <w:rsid w:val="0032364D"/>
    <w:rsid w:val="0032396A"/>
    <w:rsid w:val="00324B36"/>
    <w:rsid w:val="00324DD9"/>
    <w:rsid w:val="0032504D"/>
    <w:rsid w:val="0032529C"/>
    <w:rsid w:val="003259FE"/>
    <w:rsid w:val="00326FBC"/>
    <w:rsid w:val="00327783"/>
    <w:rsid w:val="0033115F"/>
    <w:rsid w:val="0033122A"/>
    <w:rsid w:val="00332C90"/>
    <w:rsid w:val="0033419D"/>
    <w:rsid w:val="003349D0"/>
    <w:rsid w:val="003354A7"/>
    <w:rsid w:val="003358EB"/>
    <w:rsid w:val="00336593"/>
    <w:rsid w:val="00337A68"/>
    <w:rsid w:val="00340ED5"/>
    <w:rsid w:val="003410DF"/>
    <w:rsid w:val="0034123C"/>
    <w:rsid w:val="00341509"/>
    <w:rsid w:val="0034174F"/>
    <w:rsid w:val="00345F66"/>
    <w:rsid w:val="00346F80"/>
    <w:rsid w:val="00352335"/>
    <w:rsid w:val="00354554"/>
    <w:rsid w:val="003548A7"/>
    <w:rsid w:val="0035647C"/>
    <w:rsid w:val="0035659A"/>
    <w:rsid w:val="003575A4"/>
    <w:rsid w:val="003612E4"/>
    <w:rsid w:val="00366E28"/>
    <w:rsid w:val="0036759F"/>
    <w:rsid w:val="00367EC1"/>
    <w:rsid w:val="00370A29"/>
    <w:rsid w:val="00370D3A"/>
    <w:rsid w:val="00370F64"/>
    <w:rsid w:val="003722C4"/>
    <w:rsid w:val="003725D4"/>
    <w:rsid w:val="00373438"/>
    <w:rsid w:val="00373946"/>
    <w:rsid w:val="00376C93"/>
    <w:rsid w:val="00377F0F"/>
    <w:rsid w:val="00380B11"/>
    <w:rsid w:val="003811BE"/>
    <w:rsid w:val="003835AA"/>
    <w:rsid w:val="00383AC5"/>
    <w:rsid w:val="00384803"/>
    <w:rsid w:val="003850BD"/>
    <w:rsid w:val="0038648D"/>
    <w:rsid w:val="00387C21"/>
    <w:rsid w:val="003904F6"/>
    <w:rsid w:val="00390A25"/>
    <w:rsid w:val="00390BCE"/>
    <w:rsid w:val="00391BDA"/>
    <w:rsid w:val="003934DD"/>
    <w:rsid w:val="003A1835"/>
    <w:rsid w:val="003A3319"/>
    <w:rsid w:val="003A5645"/>
    <w:rsid w:val="003A574C"/>
    <w:rsid w:val="003A5940"/>
    <w:rsid w:val="003A72CE"/>
    <w:rsid w:val="003A7DD5"/>
    <w:rsid w:val="003B51E1"/>
    <w:rsid w:val="003B53C6"/>
    <w:rsid w:val="003B575B"/>
    <w:rsid w:val="003B7508"/>
    <w:rsid w:val="003C0147"/>
    <w:rsid w:val="003C0667"/>
    <w:rsid w:val="003C0C01"/>
    <w:rsid w:val="003C1267"/>
    <w:rsid w:val="003C1B8F"/>
    <w:rsid w:val="003C6C30"/>
    <w:rsid w:val="003C74FA"/>
    <w:rsid w:val="003C7E33"/>
    <w:rsid w:val="003D2F62"/>
    <w:rsid w:val="003D31E6"/>
    <w:rsid w:val="003D54FC"/>
    <w:rsid w:val="003D6183"/>
    <w:rsid w:val="003D6872"/>
    <w:rsid w:val="003D77C6"/>
    <w:rsid w:val="003E1147"/>
    <w:rsid w:val="003E14BE"/>
    <w:rsid w:val="003E36C9"/>
    <w:rsid w:val="003E4272"/>
    <w:rsid w:val="003E49F7"/>
    <w:rsid w:val="003E60C2"/>
    <w:rsid w:val="003E6883"/>
    <w:rsid w:val="003F0A86"/>
    <w:rsid w:val="003F11D8"/>
    <w:rsid w:val="003F27FC"/>
    <w:rsid w:val="003F3308"/>
    <w:rsid w:val="003F3E6F"/>
    <w:rsid w:val="003F5640"/>
    <w:rsid w:val="003F5C1A"/>
    <w:rsid w:val="003F60BA"/>
    <w:rsid w:val="003F6E95"/>
    <w:rsid w:val="003F7953"/>
    <w:rsid w:val="004002A6"/>
    <w:rsid w:val="0040080A"/>
    <w:rsid w:val="00402070"/>
    <w:rsid w:val="00402269"/>
    <w:rsid w:val="004024EF"/>
    <w:rsid w:val="00404C03"/>
    <w:rsid w:val="00404E6B"/>
    <w:rsid w:val="0040568C"/>
    <w:rsid w:val="00406205"/>
    <w:rsid w:val="00406D50"/>
    <w:rsid w:val="00406F50"/>
    <w:rsid w:val="00407084"/>
    <w:rsid w:val="00412C79"/>
    <w:rsid w:val="00414C19"/>
    <w:rsid w:val="00415BC1"/>
    <w:rsid w:val="00416204"/>
    <w:rsid w:val="00417799"/>
    <w:rsid w:val="00420701"/>
    <w:rsid w:val="00421394"/>
    <w:rsid w:val="00421E68"/>
    <w:rsid w:val="00424D99"/>
    <w:rsid w:val="00425CFD"/>
    <w:rsid w:val="004272E3"/>
    <w:rsid w:val="00427648"/>
    <w:rsid w:val="00430237"/>
    <w:rsid w:val="00432078"/>
    <w:rsid w:val="00432506"/>
    <w:rsid w:val="00432D26"/>
    <w:rsid w:val="00434896"/>
    <w:rsid w:val="00440401"/>
    <w:rsid w:val="0044138B"/>
    <w:rsid w:val="0044354E"/>
    <w:rsid w:val="00444256"/>
    <w:rsid w:val="00444ACC"/>
    <w:rsid w:val="00446BD0"/>
    <w:rsid w:val="00446C76"/>
    <w:rsid w:val="00447256"/>
    <w:rsid w:val="00451648"/>
    <w:rsid w:val="0045392A"/>
    <w:rsid w:val="00453C34"/>
    <w:rsid w:val="00455E5F"/>
    <w:rsid w:val="00456E52"/>
    <w:rsid w:val="00456E74"/>
    <w:rsid w:val="0045739E"/>
    <w:rsid w:val="0045748E"/>
    <w:rsid w:val="00457888"/>
    <w:rsid w:val="00472058"/>
    <w:rsid w:val="00472B35"/>
    <w:rsid w:val="00473FE8"/>
    <w:rsid w:val="00474F54"/>
    <w:rsid w:val="004751B1"/>
    <w:rsid w:val="004754B2"/>
    <w:rsid w:val="00475C8C"/>
    <w:rsid w:val="00476AAE"/>
    <w:rsid w:val="00476BDE"/>
    <w:rsid w:val="0047745A"/>
    <w:rsid w:val="00482FA2"/>
    <w:rsid w:val="00483B31"/>
    <w:rsid w:val="004859B5"/>
    <w:rsid w:val="00486D8F"/>
    <w:rsid w:val="00486E4E"/>
    <w:rsid w:val="00490B6E"/>
    <w:rsid w:val="004915EC"/>
    <w:rsid w:val="0049337A"/>
    <w:rsid w:val="00493E30"/>
    <w:rsid w:val="00494E2B"/>
    <w:rsid w:val="00497246"/>
    <w:rsid w:val="004A014A"/>
    <w:rsid w:val="004A0F0F"/>
    <w:rsid w:val="004A140C"/>
    <w:rsid w:val="004A2411"/>
    <w:rsid w:val="004A2661"/>
    <w:rsid w:val="004A2A45"/>
    <w:rsid w:val="004A2F70"/>
    <w:rsid w:val="004A3490"/>
    <w:rsid w:val="004A35D7"/>
    <w:rsid w:val="004A41B3"/>
    <w:rsid w:val="004A4730"/>
    <w:rsid w:val="004A4E1E"/>
    <w:rsid w:val="004A5360"/>
    <w:rsid w:val="004A5F17"/>
    <w:rsid w:val="004A63AC"/>
    <w:rsid w:val="004A6516"/>
    <w:rsid w:val="004A655E"/>
    <w:rsid w:val="004A73ED"/>
    <w:rsid w:val="004A7553"/>
    <w:rsid w:val="004A7B6E"/>
    <w:rsid w:val="004B2316"/>
    <w:rsid w:val="004B26F3"/>
    <w:rsid w:val="004B305C"/>
    <w:rsid w:val="004B3AED"/>
    <w:rsid w:val="004B53E4"/>
    <w:rsid w:val="004B5E07"/>
    <w:rsid w:val="004B60DF"/>
    <w:rsid w:val="004B63D8"/>
    <w:rsid w:val="004B7972"/>
    <w:rsid w:val="004B7B9A"/>
    <w:rsid w:val="004C00AC"/>
    <w:rsid w:val="004C00EC"/>
    <w:rsid w:val="004C0A73"/>
    <w:rsid w:val="004C251E"/>
    <w:rsid w:val="004C4DC3"/>
    <w:rsid w:val="004C4F74"/>
    <w:rsid w:val="004C6AAF"/>
    <w:rsid w:val="004C6B8D"/>
    <w:rsid w:val="004C764B"/>
    <w:rsid w:val="004C7691"/>
    <w:rsid w:val="004D15AD"/>
    <w:rsid w:val="004D1896"/>
    <w:rsid w:val="004D2846"/>
    <w:rsid w:val="004D30DE"/>
    <w:rsid w:val="004D3158"/>
    <w:rsid w:val="004D3445"/>
    <w:rsid w:val="004D396C"/>
    <w:rsid w:val="004D63C0"/>
    <w:rsid w:val="004D7A1E"/>
    <w:rsid w:val="004E2FEC"/>
    <w:rsid w:val="004E3CAC"/>
    <w:rsid w:val="004E3E97"/>
    <w:rsid w:val="004E4C8F"/>
    <w:rsid w:val="004E5EE6"/>
    <w:rsid w:val="004F0023"/>
    <w:rsid w:val="004F06FF"/>
    <w:rsid w:val="004F3112"/>
    <w:rsid w:val="004F376E"/>
    <w:rsid w:val="004F3B07"/>
    <w:rsid w:val="004F4527"/>
    <w:rsid w:val="004F52BE"/>
    <w:rsid w:val="004F52FB"/>
    <w:rsid w:val="004F57BD"/>
    <w:rsid w:val="00500BCA"/>
    <w:rsid w:val="00500CA6"/>
    <w:rsid w:val="0050113E"/>
    <w:rsid w:val="005011A0"/>
    <w:rsid w:val="00502672"/>
    <w:rsid w:val="00502B7D"/>
    <w:rsid w:val="00503220"/>
    <w:rsid w:val="005035D3"/>
    <w:rsid w:val="00504458"/>
    <w:rsid w:val="00505030"/>
    <w:rsid w:val="005058D8"/>
    <w:rsid w:val="00505C21"/>
    <w:rsid w:val="005063B9"/>
    <w:rsid w:val="00510D16"/>
    <w:rsid w:val="00510FF7"/>
    <w:rsid w:val="00511C21"/>
    <w:rsid w:val="00513B7F"/>
    <w:rsid w:val="00514217"/>
    <w:rsid w:val="00515222"/>
    <w:rsid w:val="00515809"/>
    <w:rsid w:val="00521ED8"/>
    <w:rsid w:val="00522EAF"/>
    <w:rsid w:val="00524A51"/>
    <w:rsid w:val="00525B8C"/>
    <w:rsid w:val="0052637A"/>
    <w:rsid w:val="00526798"/>
    <w:rsid w:val="00526C59"/>
    <w:rsid w:val="00526CCE"/>
    <w:rsid w:val="00526E41"/>
    <w:rsid w:val="005316CD"/>
    <w:rsid w:val="00531FAE"/>
    <w:rsid w:val="005338CF"/>
    <w:rsid w:val="0053419C"/>
    <w:rsid w:val="005354ED"/>
    <w:rsid w:val="0053622E"/>
    <w:rsid w:val="00537B0D"/>
    <w:rsid w:val="00540763"/>
    <w:rsid w:val="0054096C"/>
    <w:rsid w:val="00543BD4"/>
    <w:rsid w:val="00544078"/>
    <w:rsid w:val="0054410C"/>
    <w:rsid w:val="005441FD"/>
    <w:rsid w:val="005452E1"/>
    <w:rsid w:val="00550FEA"/>
    <w:rsid w:val="005513CD"/>
    <w:rsid w:val="00552E80"/>
    <w:rsid w:val="005549FB"/>
    <w:rsid w:val="005556AA"/>
    <w:rsid w:val="00557C1A"/>
    <w:rsid w:val="005605C3"/>
    <w:rsid w:val="00562CB9"/>
    <w:rsid w:val="00566B05"/>
    <w:rsid w:val="00573338"/>
    <w:rsid w:val="00574626"/>
    <w:rsid w:val="00577E1F"/>
    <w:rsid w:val="005805CB"/>
    <w:rsid w:val="00581A85"/>
    <w:rsid w:val="0058240B"/>
    <w:rsid w:val="005824C2"/>
    <w:rsid w:val="00583B9E"/>
    <w:rsid w:val="0058432E"/>
    <w:rsid w:val="00592596"/>
    <w:rsid w:val="00593FEF"/>
    <w:rsid w:val="005972EE"/>
    <w:rsid w:val="00597909"/>
    <w:rsid w:val="005A1421"/>
    <w:rsid w:val="005A1FC4"/>
    <w:rsid w:val="005A2A43"/>
    <w:rsid w:val="005A3337"/>
    <w:rsid w:val="005A4AC1"/>
    <w:rsid w:val="005A5304"/>
    <w:rsid w:val="005A64F2"/>
    <w:rsid w:val="005A6EE2"/>
    <w:rsid w:val="005B2FED"/>
    <w:rsid w:val="005B3573"/>
    <w:rsid w:val="005B3A63"/>
    <w:rsid w:val="005B44A1"/>
    <w:rsid w:val="005B4BB5"/>
    <w:rsid w:val="005B6EF2"/>
    <w:rsid w:val="005C193D"/>
    <w:rsid w:val="005C1F7A"/>
    <w:rsid w:val="005C4C49"/>
    <w:rsid w:val="005D0658"/>
    <w:rsid w:val="005D1531"/>
    <w:rsid w:val="005D2750"/>
    <w:rsid w:val="005D3551"/>
    <w:rsid w:val="005D3939"/>
    <w:rsid w:val="005D577A"/>
    <w:rsid w:val="005E1923"/>
    <w:rsid w:val="005E2B76"/>
    <w:rsid w:val="005E32B1"/>
    <w:rsid w:val="005E4B9F"/>
    <w:rsid w:val="005E56C5"/>
    <w:rsid w:val="005E58C4"/>
    <w:rsid w:val="005E5C1E"/>
    <w:rsid w:val="005E6D30"/>
    <w:rsid w:val="005E75ED"/>
    <w:rsid w:val="005F0DD0"/>
    <w:rsid w:val="005F114D"/>
    <w:rsid w:val="005F15DD"/>
    <w:rsid w:val="005F1632"/>
    <w:rsid w:val="005F2667"/>
    <w:rsid w:val="005F2DEB"/>
    <w:rsid w:val="005F42D1"/>
    <w:rsid w:val="005F49BC"/>
    <w:rsid w:val="005F55B5"/>
    <w:rsid w:val="005F5B2F"/>
    <w:rsid w:val="005F74B1"/>
    <w:rsid w:val="00600849"/>
    <w:rsid w:val="00600BD2"/>
    <w:rsid w:val="00600F42"/>
    <w:rsid w:val="0060131C"/>
    <w:rsid w:val="00604282"/>
    <w:rsid w:val="006053CE"/>
    <w:rsid w:val="0060576C"/>
    <w:rsid w:val="0060665C"/>
    <w:rsid w:val="006068D0"/>
    <w:rsid w:val="006101AB"/>
    <w:rsid w:val="00610DAB"/>
    <w:rsid w:val="00610E86"/>
    <w:rsid w:val="00612F53"/>
    <w:rsid w:val="00613DC8"/>
    <w:rsid w:val="00616B42"/>
    <w:rsid w:val="006176A9"/>
    <w:rsid w:val="0062253C"/>
    <w:rsid w:val="00623329"/>
    <w:rsid w:val="00623DC6"/>
    <w:rsid w:val="00625F0E"/>
    <w:rsid w:val="00627A93"/>
    <w:rsid w:val="00630D2C"/>
    <w:rsid w:val="00631B15"/>
    <w:rsid w:val="00632278"/>
    <w:rsid w:val="006327C5"/>
    <w:rsid w:val="00633969"/>
    <w:rsid w:val="00633B67"/>
    <w:rsid w:val="006348A9"/>
    <w:rsid w:val="00636ADA"/>
    <w:rsid w:val="006378F7"/>
    <w:rsid w:val="00641866"/>
    <w:rsid w:val="00641CDA"/>
    <w:rsid w:val="00644990"/>
    <w:rsid w:val="00645471"/>
    <w:rsid w:val="006456E5"/>
    <w:rsid w:val="00647D35"/>
    <w:rsid w:val="00650C09"/>
    <w:rsid w:val="00650CA3"/>
    <w:rsid w:val="00652848"/>
    <w:rsid w:val="00652FE5"/>
    <w:rsid w:val="006538C8"/>
    <w:rsid w:val="00653DA0"/>
    <w:rsid w:val="006542B8"/>
    <w:rsid w:val="00655BBB"/>
    <w:rsid w:val="00655BD0"/>
    <w:rsid w:val="006569E8"/>
    <w:rsid w:val="006575C6"/>
    <w:rsid w:val="00660265"/>
    <w:rsid w:val="00660C6D"/>
    <w:rsid w:val="00662261"/>
    <w:rsid w:val="00662A65"/>
    <w:rsid w:val="00663BB3"/>
    <w:rsid w:val="00664D18"/>
    <w:rsid w:val="006674F9"/>
    <w:rsid w:val="00667A00"/>
    <w:rsid w:val="0067077A"/>
    <w:rsid w:val="00670FF1"/>
    <w:rsid w:val="00671313"/>
    <w:rsid w:val="00674524"/>
    <w:rsid w:val="00675B11"/>
    <w:rsid w:val="006813AA"/>
    <w:rsid w:val="006824EB"/>
    <w:rsid w:val="00685092"/>
    <w:rsid w:val="00685342"/>
    <w:rsid w:val="00685F52"/>
    <w:rsid w:val="00686D77"/>
    <w:rsid w:val="00687DBB"/>
    <w:rsid w:val="00693C48"/>
    <w:rsid w:val="00695F5A"/>
    <w:rsid w:val="00695F7C"/>
    <w:rsid w:val="006A33AE"/>
    <w:rsid w:val="006A49B7"/>
    <w:rsid w:val="006A603C"/>
    <w:rsid w:val="006A64C7"/>
    <w:rsid w:val="006B2910"/>
    <w:rsid w:val="006B2DD8"/>
    <w:rsid w:val="006B3850"/>
    <w:rsid w:val="006B45F7"/>
    <w:rsid w:val="006B4DE9"/>
    <w:rsid w:val="006B5A5B"/>
    <w:rsid w:val="006B6CF0"/>
    <w:rsid w:val="006C109F"/>
    <w:rsid w:val="006C19AD"/>
    <w:rsid w:val="006C3416"/>
    <w:rsid w:val="006C4368"/>
    <w:rsid w:val="006C495E"/>
    <w:rsid w:val="006C5D66"/>
    <w:rsid w:val="006C703B"/>
    <w:rsid w:val="006D139C"/>
    <w:rsid w:val="006D2C86"/>
    <w:rsid w:val="006D5DE6"/>
    <w:rsid w:val="006D71DD"/>
    <w:rsid w:val="006E0A29"/>
    <w:rsid w:val="006E0E8F"/>
    <w:rsid w:val="006E0E95"/>
    <w:rsid w:val="006E122E"/>
    <w:rsid w:val="006E1A78"/>
    <w:rsid w:val="006E2F26"/>
    <w:rsid w:val="006E5CE7"/>
    <w:rsid w:val="006E6421"/>
    <w:rsid w:val="006E73E5"/>
    <w:rsid w:val="006F102E"/>
    <w:rsid w:val="006F1C5A"/>
    <w:rsid w:val="006F278B"/>
    <w:rsid w:val="006F3E76"/>
    <w:rsid w:val="006F3E95"/>
    <w:rsid w:val="006F4D48"/>
    <w:rsid w:val="006F5174"/>
    <w:rsid w:val="006F7C66"/>
    <w:rsid w:val="007002B7"/>
    <w:rsid w:val="00703C45"/>
    <w:rsid w:val="00705446"/>
    <w:rsid w:val="00705F0F"/>
    <w:rsid w:val="00706378"/>
    <w:rsid w:val="00706D69"/>
    <w:rsid w:val="00707D80"/>
    <w:rsid w:val="007120EB"/>
    <w:rsid w:val="00713BEF"/>
    <w:rsid w:val="00715AAC"/>
    <w:rsid w:val="00716467"/>
    <w:rsid w:val="00720926"/>
    <w:rsid w:val="00722543"/>
    <w:rsid w:val="00724A11"/>
    <w:rsid w:val="00727746"/>
    <w:rsid w:val="00732AE1"/>
    <w:rsid w:val="00733119"/>
    <w:rsid w:val="0074018D"/>
    <w:rsid w:val="00742C4F"/>
    <w:rsid w:val="00743360"/>
    <w:rsid w:val="00743584"/>
    <w:rsid w:val="00743B49"/>
    <w:rsid w:val="00745EAA"/>
    <w:rsid w:val="007461B1"/>
    <w:rsid w:val="00750AD8"/>
    <w:rsid w:val="00751FBE"/>
    <w:rsid w:val="007524A1"/>
    <w:rsid w:val="00752C1D"/>
    <w:rsid w:val="00752F8D"/>
    <w:rsid w:val="007549EB"/>
    <w:rsid w:val="007557DA"/>
    <w:rsid w:val="00755E4C"/>
    <w:rsid w:val="00762601"/>
    <w:rsid w:val="0076424F"/>
    <w:rsid w:val="00764864"/>
    <w:rsid w:val="00764B3C"/>
    <w:rsid w:val="00764EDD"/>
    <w:rsid w:val="007664BB"/>
    <w:rsid w:val="00766554"/>
    <w:rsid w:val="00766859"/>
    <w:rsid w:val="007674B9"/>
    <w:rsid w:val="00776AE9"/>
    <w:rsid w:val="00777A4C"/>
    <w:rsid w:val="00777F03"/>
    <w:rsid w:val="007817E4"/>
    <w:rsid w:val="0078311E"/>
    <w:rsid w:val="00783439"/>
    <w:rsid w:val="00785F9C"/>
    <w:rsid w:val="0078647B"/>
    <w:rsid w:val="007904E5"/>
    <w:rsid w:val="00792751"/>
    <w:rsid w:val="00793A8E"/>
    <w:rsid w:val="00793D5B"/>
    <w:rsid w:val="00795BD0"/>
    <w:rsid w:val="0079624C"/>
    <w:rsid w:val="007A0DA5"/>
    <w:rsid w:val="007A1B62"/>
    <w:rsid w:val="007A1FF0"/>
    <w:rsid w:val="007A2098"/>
    <w:rsid w:val="007A51DB"/>
    <w:rsid w:val="007A5BD7"/>
    <w:rsid w:val="007A7252"/>
    <w:rsid w:val="007B11CF"/>
    <w:rsid w:val="007B260C"/>
    <w:rsid w:val="007B3D04"/>
    <w:rsid w:val="007B651D"/>
    <w:rsid w:val="007B6826"/>
    <w:rsid w:val="007C14C5"/>
    <w:rsid w:val="007C4A7B"/>
    <w:rsid w:val="007C4F55"/>
    <w:rsid w:val="007C513D"/>
    <w:rsid w:val="007C52B8"/>
    <w:rsid w:val="007C53C6"/>
    <w:rsid w:val="007D0E41"/>
    <w:rsid w:val="007D1C01"/>
    <w:rsid w:val="007D20C2"/>
    <w:rsid w:val="007D409D"/>
    <w:rsid w:val="007D5D39"/>
    <w:rsid w:val="007D79A5"/>
    <w:rsid w:val="007E02DF"/>
    <w:rsid w:val="007E047E"/>
    <w:rsid w:val="007E13EA"/>
    <w:rsid w:val="007E3924"/>
    <w:rsid w:val="007E4A34"/>
    <w:rsid w:val="007E6B21"/>
    <w:rsid w:val="007F011A"/>
    <w:rsid w:val="007F0601"/>
    <w:rsid w:val="007F3E4D"/>
    <w:rsid w:val="007F5A98"/>
    <w:rsid w:val="007F5FAB"/>
    <w:rsid w:val="008006BB"/>
    <w:rsid w:val="00801690"/>
    <w:rsid w:val="00801E13"/>
    <w:rsid w:val="00802E37"/>
    <w:rsid w:val="0080571D"/>
    <w:rsid w:val="008058AB"/>
    <w:rsid w:val="00810126"/>
    <w:rsid w:val="00812713"/>
    <w:rsid w:val="00817302"/>
    <w:rsid w:val="00820407"/>
    <w:rsid w:val="00822F43"/>
    <w:rsid w:val="00823461"/>
    <w:rsid w:val="00823BB7"/>
    <w:rsid w:val="00823D2C"/>
    <w:rsid w:val="0082406D"/>
    <w:rsid w:val="00824343"/>
    <w:rsid w:val="008247AF"/>
    <w:rsid w:val="00824C6B"/>
    <w:rsid w:val="00825E10"/>
    <w:rsid w:val="008320BC"/>
    <w:rsid w:val="00832FED"/>
    <w:rsid w:val="00834146"/>
    <w:rsid w:val="00836817"/>
    <w:rsid w:val="008378B2"/>
    <w:rsid w:val="00837AF6"/>
    <w:rsid w:val="00840BEE"/>
    <w:rsid w:val="00840F72"/>
    <w:rsid w:val="00841973"/>
    <w:rsid w:val="00845C7D"/>
    <w:rsid w:val="008476D5"/>
    <w:rsid w:val="00850611"/>
    <w:rsid w:val="008525EF"/>
    <w:rsid w:val="00852642"/>
    <w:rsid w:val="008527E4"/>
    <w:rsid w:val="00852D83"/>
    <w:rsid w:val="00853198"/>
    <w:rsid w:val="0085326D"/>
    <w:rsid w:val="008537FB"/>
    <w:rsid w:val="00854AC2"/>
    <w:rsid w:val="0085513B"/>
    <w:rsid w:val="00855D3F"/>
    <w:rsid w:val="00860483"/>
    <w:rsid w:val="008608EA"/>
    <w:rsid w:val="00861181"/>
    <w:rsid w:val="00861228"/>
    <w:rsid w:val="0086123D"/>
    <w:rsid w:val="0086253E"/>
    <w:rsid w:val="008630C5"/>
    <w:rsid w:val="00863DFE"/>
    <w:rsid w:val="00863F35"/>
    <w:rsid w:val="00865161"/>
    <w:rsid w:val="0086519A"/>
    <w:rsid w:val="00865893"/>
    <w:rsid w:val="00866A80"/>
    <w:rsid w:val="00866ADE"/>
    <w:rsid w:val="00870FEF"/>
    <w:rsid w:val="00872DC3"/>
    <w:rsid w:val="0087357A"/>
    <w:rsid w:val="008739B9"/>
    <w:rsid w:val="00875007"/>
    <w:rsid w:val="008750A2"/>
    <w:rsid w:val="00880902"/>
    <w:rsid w:val="008810CA"/>
    <w:rsid w:val="00882A3F"/>
    <w:rsid w:val="00883EB9"/>
    <w:rsid w:val="008849B2"/>
    <w:rsid w:val="008902B7"/>
    <w:rsid w:val="00891612"/>
    <w:rsid w:val="00892ED0"/>
    <w:rsid w:val="00895514"/>
    <w:rsid w:val="008961D6"/>
    <w:rsid w:val="00896A7D"/>
    <w:rsid w:val="00897292"/>
    <w:rsid w:val="008A0ACA"/>
    <w:rsid w:val="008A113F"/>
    <w:rsid w:val="008A12B7"/>
    <w:rsid w:val="008A1CE7"/>
    <w:rsid w:val="008A1FEF"/>
    <w:rsid w:val="008A2765"/>
    <w:rsid w:val="008A374C"/>
    <w:rsid w:val="008A3BEE"/>
    <w:rsid w:val="008A4124"/>
    <w:rsid w:val="008A5573"/>
    <w:rsid w:val="008A55CD"/>
    <w:rsid w:val="008A5E5F"/>
    <w:rsid w:val="008A7DF1"/>
    <w:rsid w:val="008B3F79"/>
    <w:rsid w:val="008B440B"/>
    <w:rsid w:val="008B5F9A"/>
    <w:rsid w:val="008B66E9"/>
    <w:rsid w:val="008B741F"/>
    <w:rsid w:val="008C1158"/>
    <w:rsid w:val="008C2D4B"/>
    <w:rsid w:val="008C5303"/>
    <w:rsid w:val="008C6498"/>
    <w:rsid w:val="008C68EC"/>
    <w:rsid w:val="008C6927"/>
    <w:rsid w:val="008D0656"/>
    <w:rsid w:val="008D1944"/>
    <w:rsid w:val="008D1B4F"/>
    <w:rsid w:val="008D1F91"/>
    <w:rsid w:val="008D2106"/>
    <w:rsid w:val="008D2A6E"/>
    <w:rsid w:val="008D3258"/>
    <w:rsid w:val="008D4306"/>
    <w:rsid w:val="008D58C3"/>
    <w:rsid w:val="008D7B53"/>
    <w:rsid w:val="008D7D12"/>
    <w:rsid w:val="008E1A38"/>
    <w:rsid w:val="008E3362"/>
    <w:rsid w:val="008E4398"/>
    <w:rsid w:val="008E67B7"/>
    <w:rsid w:val="008E6A8A"/>
    <w:rsid w:val="008E73FD"/>
    <w:rsid w:val="008F0786"/>
    <w:rsid w:val="008F08BF"/>
    <w:rsid w:val="008F0C30"/>
    <w:rsid w:val="008F1F33"/>
    <w:rsid w:val="008F43A7"/>
    <w:rsid w:val="008F4BA8"/>
    <w:rsid w:val="008F4C63"/>
    <w:rsid w:val="008F581A"/>
    <w:rsid w:val="008F5A0E"/>
    <w:rsid w:val="008F6656"/>
    <w:rsid w:val="008F7DDF"/>
    <w:rsid w:val="00902D48"/>
    <w:rsid w:val="00903716"/>
    <w:rsid w:val="0090399D"/>
    <w:rsid w:val="00903B33"/>
    <w:rsid w:val="00910623"/>
    <w:rsid w:val="009127DB"/>
    <w:rsid w:val="009128AB"/>
    <w:rsid w:val="009135E9"/>
    <w:rsid w:val="00916DE7"/>
    <w:rsid w:val="00917E71"/>
    <w:rsid w:val="009215F3"/>
    <w:rsid w:val="009268B1"/>
    <w:rsid w:val="00930ACF"/>
    <w:rsid w:val="00931B7D"/>
    <w:rsid w:val="0093302D"/>
    <w:rsid w:val="0093389B"/>
    <w:rsid w:val="0093557E"/>
    <w:rsid w:val="00937BAB"/>
    <w:rsid w:val="00937E2E"/>
    <w:rsid w:val="00937E80"/>
    <w:rsid w:val="00940AD6"/>
    <w:rsid w:val="00940FFC"/>
    <w:rsid w:val="009424CA"/>
    <w:rsid w:val="00943510"/>
    <w:rsid w:val="009457BE"/>
    <w:rsid w:val="0094605C"/>
    <w:rsid w:val="00947336"/>
    <w:rsid w:val="00950003"/>
    <w:rsid w:val="00950411"/>
    <w:rsid w:val="00951210"/>
    <w:rsid w:val="00951670"/>
    <w:rsid w:val="00952B83"/>
    <w:rsid w:val="00954403"/>
    <w:rsid w:val="0095535D"/>
    <w:rsid w:val="00956033"/>
    <w:rsid w:val="00957728"/>
    <w:rsid w:val="009579E0"/>
    <w:rsid w:val="0096217D"/>
    <w:rsid w:val="00962FE0"/>
    <w:rsid w:val="00964B41"/>
    <w:rsid w:val="0096551B"/>
    <w:rsid w:val="009657E7"/>
    <w:rsid w:val="0096598B"/>
    <w:rsid w:val="00965BCD"/>
    <w:rsid w:val="00966A91"/>
    <w:rsid w:val="00967F1E"/>
    <w:rsid w:val="00972F26"/>
    <w:rsid w:val="00973ACF"/>
    <w:rsid w:val="00973CEE"/>
    <w:rsid w:val="00974EED"/>
    <w:rsid w:val="00980ADA"/>
    <w:rsid w:val="00982B12"/>
    <w:rsid w:val="00982BA2"/>
    <w:rsid w:val="0098300E"/>
    <w:rsid w:val="00985C81"/>
    <w:rsid w:val="009866BD"/>
    <w:rsid w:val="009872A0"/>
    <w:rsid w:val="009874B5"/>
    <w:rsid w:val="0098769A"/>
    <w:rsid w:val="009900B7"/>
    <w:rsid w:val="00990B77"/>
    <w:rsid w:val="00990C76"/>
    <w:rsid w:val="009927DB"/>
    <w:rsid w:val="00992833"/>
    <w:rsid w:val="00995F30"/>
    <w:rsid w:val="009963D0"/>
    <w:rsid w:val="009965DB"/>
    <w:rsid w:val="00996E6F"/>
    <w:rsid w:val="00997D57"/>
    <w:rsid w:val="009A0184"/>
    <w:rsid w:val="009A39D0"/>
    <w:rsid w:val="009A4710"/>
    <w:rsid w:val="009A49B9"/>
    <w:rsid w:val="009A7D8E"/>
    <w:rsid w:val="009B1224"/>
    <w:rsid w:val="009B1DF9"/>
    <w:rsid w:val="009B228E"/>
    <w:rsid w:val="009B2BB3"/>
    <w:rsid w:val="009B4B3A"/>
    <w:rsid w:val="009B581B"/>
    <w:rsid w:val="009B5B67"/>
    <w:rsid w:val="009B63E1"/>
    <w:rsid w:val="009B6603"/>
    <w:rsid w:val="009C113A"/>
    <w:rsid w:val="009C180D"/>
    <w:rsid w:val="009C1F4A"/>
    <w:rsid w:val="009C24B5"/>
    <w:rsid w:val="009C361D"/>
    <w:rsid w:val="009C4DA9"/>
    <w:rsid w:val="009C5439"/>
    <w:rsid w:val="009C693D"/>
    <w:rsid w:val="009D0542"/>
    <w:rsid w:val="009D26AA"/>
    <w:rsid w:val="009D4611"/>
    <w:rsid w:val="009D5981"/>
    <w:rsid w:val="009D7ADD"/>
    <w:rsid w:val="009E0DC3"/>
    <w:rsid w:val="009E1AB9"/>
    <w:rsid w:val="009E2CE6"/>
    <w:rsid w:val="009E4BF2"/>
    <w:rsid w:val="009E4CDD"/>
    <w:rsid w:val="009E535C"/>
    <w:rsid w:val="009E6869"/>
    <w:rsid w:val="009E68EF"/>
    <w:rsid w:val="009E7DC8"/>
    <w:rsid w:val="009F0F22"/>
    <w:rsid w:val="009F110E"/>
    <w:rsid w:val="009F1445"/>
    <w:rsid w:val="009F6075"/>
    <w:rsid w:val="009F6421"/>
    <w:rsid w:val="009F78BB"/>
    <w:rsid w:val="00A004B5"/>
    <w:rsid w:val="00A01BC0"/>
    <w:rsid w:val="00A02B3B"/>
    <w:rsid w:val="00A030B1"/>
    <w:rsid w:val="00A0381B"/>
    <w:rsid w:val="00A040CE"/>
    <w:rsid w:val="00A04DF5"/>
    <w:rsid w:val="00A05405"/>
    <w:rsid w:val="00A05B9E"/>
    <w:rsid w:val="00A07334"/>
    <w:rsid w:val="00A10733"/>
    <w:rsid w:val="00A115AD"/>
    <w:rsid w:val="00A121B7"/>
    <w:rsid w:val="00A13549"/>
    <w:rsid w:val="00A1405A"/>
    <w:rsid w:val="00A1450A"/>
    <w:rsid w:val="00A15634"/>
    <w:rsid w:val="00A15C16"/>
    <w:rsid w:val="00A17186"/>
    <w:rsid w:val="00A20313"/>
    <w:rsid w:val="00A20632"/>
    <w:rsid w:val="00A247FF"/>
    <w:rsid w:val="00A24E2C"/>
    <w:rsid w:val="00A25F36"/>
    <w:rsid w:val="00A26786"/>
    <w:rsid w:val="00A26A12"/>
    <w:rsid w:val="00A2779B"/>
    <w:rsid w:val="00A279FD"/>
    <w:rsid w:val="00A27B67"/>
    <w:rsid w:val="00A31DA0"/>
    <w:rsid w:val="00A35701"/>
    <w:rsid w:val="00A40E41"/>
    <w:rsid w:val="00A41403"/>
    <w:rsid w:val="00A41AE0"/>
    <w:rsid w:val="00A43216"/>
    <w:rsid w:val="00A44FEC"/>
    <w:rsid w:val="00A461E6"/>
    <w:rsid w:val="00A51EAD"/>
    <w:rsid w:val="00A52510"/>
    <w:rsid w:val="00A52A27"/>
    <w:rsid w:val="00A5304F"/>
    <w:rsid w:val="00A53166"/>
    <w:rsid w:val="00A531BF"/>
    <w:rsid w:val="00A54312"/>
    <w:rsid w:val="00A56019"/>
    <w:rsid w:val="00A563DA"/>
    <w:rsid w:val="00A57E66"/>
    <w:rsid w:val="00A626D8"/>
    <w:rsid w:val="00A627AE"/>
    <w:rsid w:val="00A65C1E"/>
    <w:rsid w:val="00A6613A"/>
    <w:rsid w:val="00A6655D"/>
    <w:rsid w:val="00A66EC1"/>
    <w:rsid w:val="00A6727E"/>
    <w:rsid w:val="00A70CAC"/>
    <w:rsid w:val="00A70E6B"/>
    <w:rsid w:val="00A7138D"/>
    <w:rsid w:val="00A757C3"/>
    <w:rsid w:val="00A8077E"/>
    <w:rsid w:val="00A813EC"/>
    <w:rsid w:val="00A81B2B"/>
    <w:rsid w:val="00A8227E"/>
    <w:rsid w:val="00A8289A"/>
    <w:rsid w:val="00A829F8"/>
    <w:rsid w:val="00A82D3F"/>
    <w:rsid w:val="00A841A9"/>
    <w:rsid w:val="00A84A44"/>
    <w:rsid w:val="00A85023"/>
    <w:rsid w:val="00A856DC"/>
    <w:rsid w:val="00A862D1"/>
    <w:rsid w:val="00A865D0"/>
    <w:rsid w:val="00A87D7B"/>
    <w:rsid w:val="00A91389"/>
    <w:rsid w:val="00A91745"/>
    <w:rsid w:val="00A93DEE"/>
    <w:rsid w:val="00A94576"/>
    <w:rsid w:val="00A94625"/>
    <w:rsid w:val="00A95D4F"/>
    <w:rsid w:val="00AA108A"/>
    <w:rsid w:val="00AA2BFB"/>
    <w:rsid w:val="00AB07FA"/>
    <w:rsid w:val="00AB081E"/>
    <w:rsid w:val="00AB08B5"/>
    <w:rsid w:val="00AB2804"/>
    <w:rsid w:val="00AB2CFB"/>
    <w:rsid w:val="00AB7B04"/>
    <w:rsid w:val="00AC07B4"/>
    <w:rsid w:val="00AC0AF8"/>
    <w:rsid w:val="00AC17E2"/>
    <w:rsid w:val="00AC1CF6"/>
    <w:rsid w:val="00AC32A1"/>
    <w:rsid w:val="00AC32B7"/>
    <w:rsid w:val="00AC54D3"/>
    <w:rsid w:val="00AC6697"/>
    <w:rsid w:val="00AC773A"/>
    <w:rsid w:val="00AD01D9"/>
    <w:rsid w:val="00AD03D3"/>
    <w:rsid w:val="00AD0732"/>
    <w:rsid w:val="00AD4811"/>
    <w:rsid w:val="00AD4BF6"/>
    <w:rsid w:val="00AD5779"/>
    <w:rsid w:val="00AE0731"/>
    <w:rsid w:val="00AE1DC8"/>
    <w:rsid w:val="00AE23C7"/>
    <w:rsid w:val="00AE32A7"/>
    <w:rsid w:val="00AE4D1F"/>
    <w:rsid w:val="00AE6AA3"/>
    <w:rsid w:val="00AF04EE"/>
    <w:rsid w:val="00AF155A"/>
    <w:rsid w:val="00AF1BC8"/>
    <w:rsid w:val="00AF2B3A"/>
    <w:rsid w:val="00AF6946"/>
    <w:rsid w:val="00AF7120"/>
    <w:rsid w:val="00AF7B38"/>
    <w:rsid w:val="00B00336"/>
    <w:rsid w:val="00B00569"/>
    <w:rsid w:val="00B00697"/>
    <w:rsid w:val="00B01D4E"/>
    <w:rsid w:val="00B04980"/>
    <w:rsid w:val="00B05190"/>
    <w:rsid w:val="00B05315"/>
    <w:rsid w:val="00B078B7"/>
    <w:rsid w:val="00B10891"/>
    <w:rsid w:val="00B1096C"/>
    <w:rsid w:val="00B13116"/>
    <w:rsid w:val="00B14A37"/>
    <w:rsid w:val="00B17ED6"/>
    <w:rsid w:val="00B201E8"/>
    <w:rsid w:val="00B205BC"/>
    <w:rsid w:val="00B2073E"/>
    <w:rsid w:val="00B21EC8"/>
    <w:rsid w:val="00B22077"/>
    <w:rsid w:val="00B233CA"/>
    <w:rsid w:val="00B240E4"/>
    <w:rsid w:val="00B2474F"/>
    <w:rsid w:val="00B2522A"/>
    <w:rsid w:val="00B256DB"/>
    <w:rsid w:val="00B27411"/>
    <w:rsid w:val="00B3176B"/>
    <w:rsid w:val="00B3202A"/>
    <w:rsid w:val="00B32DD4"/>
    <w:rsid w:val="00B346D1"/>
    <w:rsid w:val="00B35552"/>
    <w:rsid w:val="00B3655A"/>
    <w:rsid w:val="00B3702C"/>
    <w:rsid w:val="00B4086D"/>
    <w:rsid w:val="00B41C73"/>
    <w:rsid w:val="00B41EE9"/>
    <w:rsid w:val="00B43DBD"/>
    <w:rsid w:val="00B43DD9"/>
    <w:rsid w:val="00B440FE"/>
    <w:rsid w:val="00B47591"/>
    <w:rsid w:val="00B51113"/>
    <w:rsid w:val="00B51A5D"/>
    <w:rsid w:val="00B52C5D"/>
    <w:rsid w:val="00B53812"/>
    <w:rsid w:val="00B552EF"/>
    <w:rsid w:val="00B55FBB"/>
    <w:rsid w:val="00B57056"/>
    <w:rsid w:val="00B5711D"/>
    <w:rsid w:val="00B577CB"/>
    <w:rsid w:val="00B603C8"/>
    <w:rsid w:val="00B609D5"/>
    <w:rsid w:val="00B6168B"/>
    <w:rsid w:val="00B635F9"/>
    <w:rsid w:val="00B63F6F"/>
    <w:rsid w:val="00B647B9"/>
    <w:rsid w:val="00B647E1"/>
    <w:rsid w:val="00B64DC2"/>
    <w:rsid w:val="00B65039"/>
    <w:rsid w:val="00B65614"/>
    <w:rsid w:val="00B65B05"/>
    <w:rsid w:val="00B65C12"/>
    <w:rsid w:val="00B6639B"/>
    <w:rsid w:val="00B700FF"/>
    <w:rsid w:val="00B76217"/>
    <w:rsid w:val="00B7755D"/>
    <w:rsid w:val="00B77DEA"/>
    <w:rsid w:val="00B81470"/>
    <w:rsid w:val="00B81A5D"/>
    <w:rsid w:val="00B84693"/>
    <w:rsid w:val="00B8481B"/>
    <w:rsid w:val="00B850C4"/>
    <w:rsid w:val="00B87A8B"/>
    <w:rsid w:val="00B87BF3"/>
    <w:rsid w:val="00B87FD5"/>
    <w:rsid w:val="00B94032"/>
    <w:rsid w:val="00B94ABB"/>
    <w:rsid w:val="00B9572D"/>
    <w:rsid w:val="00B964D8"/>
    <w:rsid w:val="00B96E92"/>
    <w:rsid w:val="00B97213"/>
    <w:rsid w:val="00BA302A"/>
    <w:rsid w:val="00BA3D28"/>
    <w:rsid w:val="00BA4593"/>
    <w:rsid w:val="00BA5164"/>
    <w:rsid w:val="00BA7D8E"/>
    <w:rsid w:val="00BB283A"/>
    <w:rsid w:val="00BB28AF"/>
    <w:rsid w:val="00BB2DA8"/>
    <w:rsid w:val="00BB4D51"/>
    <w:rsid w:val="00BB5542"/>
    <w:rsid w:val="00BB7199"/>
    <w:rsid w:val="00BC0C02"/>
    <w:rsid w:val="00BC325A"/>
    <w:rsid w:val="00BC3977"/>
    <w:rsid w:val="00BC4152"/>
    <w:rsid w:val="00BC4819"/>
    <w:rsid w:val="00BC4A1F"/>
    <w:rsid w:val="00BC571C"/>
    <w:rsid w:val="00BC6067"/>
    <w:rsid w:val="00BC764B"/>
    <w:rsid w:val="00BD0526"/>
    <w:rsid w:val="00BD0D07"/>
    <w:rsid w:val="00BD39DC"/>
    <w:rsid w:val="00BD5E00"/>
    <w:rsid w:val="00BD6BFD"/>
    <w:rsid w:val="00BE151D"/>
    <w:rsid w:val="00BE1D5D"/>
    <w:rsid w:val="00BE3C67"/>
    <w:rsid w:val="00BE62E2"/>
    <w:rsid w:val="00BE6456"/>
    <w:rsid w:val="00BE75FA"/>
    <w:rsid w:val="00BF00AB"/>
    <w:rsid w:val="00BF152C"/>
    <w:rsid w:val="00BF1A23"/>
    <w:rsid w:val="00BF27F2"/>
    <w:rsid w:val="00BF4986"/>
    <w:rsid w:val="00BF5896"/>
    <w:rsid w:val="00BF5D88"/>
    <w:rsid w:val="00C02176"/>
    <w:rsid w:val="00C02386"/>
    <w:rsid w:val="00C02EF1"/>
    <w:rsid w:val="00C02FD4"/>
    <w:rsid w:val="00C033A2"/>
    <w:rsid w:val="00C051BF"/>
    <w:rsid w:val="00C056D4"/>
    <w:rsid w:val="00C10CD6"/>
    <w:rsid w:val="00C11EB0"/>
    <w:rsid w:val="00C13E56"/>
    <w:rsid w:val="00C14C2A"/>
    <w:rsid w:val="00C15F2D"/>
    <w:rsid w:val="00C166A9"/>
    <w:rsid w:val="00C168E0"/>
    <w:rsid w:val="00C1752E"/>
    <w:rsid w:val="00C17EF0"/>
    <w:rsid w:val="00C20D34"/>
    <w:rsid w:val="00C2105F"/>
    <w:rsid w:val="00C21FA0"/>
    <w:rsid w:val="00C225B6"/>
    <w:rsid w:val="00C2263B"/>
    <w:rsid w:val="00C22A91"/>
    <w:rsid w:val="00C241FF"/>
    <w:rsid w:val="00C2484C"/>
    <w:rsid w:val="00C2504D"/>
    <w:rsid w:val="00C2640F"/>
    <w:rsid w:val="00C27345"/>
    <w:rsid w:val="00C27BFD"/>
    <w:rsid w:val="00C27CF0"/>
    <w:rsid w:val="00C27DA3"/>
    <w:rsid w:val="00C3024E"/>
    <w:rsid w:val="00C307F4"/>
    <w:rsid w:val="00C3151B"/>
    <w:rsid w:val="00C318AE"/>
    <w:rsid w:val="00C31C17"/>
    <w:rsid w:val="00C332D8"/>
    <w:rsid w:val="00C33C36"/>
    <w:rsid w:val="00C34BEA"/>
    <w:rsid w:val="00C3503E"/>
    <w:rsid w:val="00C35870"/>
    <w:rsid w:val="00C37044"/>
    <w:rsid w:val="00C37BFD"/>
    <w:rsid w:val="00C40BED"/>
    <w:rsid w:val="00C4263D"/>
    <w:rsid w:val="00C42C07"/>
    <w:rsid w:val="00C46B31"/>
    <w:rsid w:val="00C46D37"/>
    <w:rsid w:val="00C46E2C"/>
    <w:rsid w:val="00C472A2"/>
    <w:rsid w:val="00C50E8C"/>
    <w:rsid w:val="00C51FD0"/>
    <w:rsid w:val="00C5258E"/>
    <w:rsid w:val="00C52860"/>
    <w:rsid w:val="00C542A5"/>
    <w:rsid w:val="00C5699D"/>
    <w:rsid w:val="00C60E91"/>
    <w:rsid w:val="00C64240"/>
    <w:rsid w:val="00C64A6F"/>
    <w:rsid w:val="00C65450"/>
    <w:rsid w:val="00C66E77"/>
    <w:rsid w:val="00C67769"/>
    <w:rsid w:val="00C70C05"/>
    <w:rsid w:val="00C71960"/>
    <w:rsid w:val="00C7260D"/>
    <w:rsid w:val="00C72F1D"/>
    <w:rsid w:val="00C7462B"/>
    <w:rsid w:val="00C748E1"/>
    <w:rsid w:val="00C74967"/>
    <w:rsid w:val="00C75DB9"/>
    <w:rsid w:val="00C8206E"/>
    <w:rsid w:val="00C822C1"/>
    <w:rsid w:val="00C8311B"/>
    <w:rsid w:val="00C83457"/>
    <w:rsid w:val="00C93FF2"/>
    <w:rsid w:val="00C945C7"/>
    <w:rsid w:val="00C94D47"/>
    <w:rsid w:val="00C95687"/>
    <w:rsid w:val="00C9790D"/>
    <w:rsid w:val="00CA1F51"/>
    <w:rsid w:val="00CA2A54"/>
    <w:rsid w:val="00CA3694"/>
    <w:rsid w:val="00CA38FC"/>
    <w:rsid w:val="00CA3DA4"/>
    <w:rsid w:val="00CA40C3"/>
    <w:rsid w:val="00CA5D7D"/>
    <w:rsid w:val="00CA711E"/>
    <w:rsid w:val="00CB0DB5"/>
    <w:rsid w:val="00CB0E79"/>
    <w:rsid w:val="00CB1F51"/>
    <w:rsid w:val="00CB3460"/>
    <w:rsid w:val="00CB3AF9"/>
    <w:rsid w:val="00CB3E72"/>
    <w:rsid w:val="00CB4ED7"/>
    <w:rsid w:val="00CB5318"/>
    <w:rsid w:val="00CB56F0"/>
    <w:rsid w:val="00CC20D5"/>
    <w:rsid w:val="00CC28A4"/>
    <w:rsid w:val="00CC4314"/>
    <w:rsid w:val="00CC53BD"/>
    <w:rsid w:val="00CC5EC9"/>
    <w:rsid w:val="00CC65C7"/>
    <w:rsid w:val="00CD07FE"/>
    <w:rsid w:val="00CD0CE3"/>
    <w:rsid w:val="00CD1476"/>
    <w:rsid w:val="00CD2465"/>
    <w:rsid w:val="00CD32C4"/>
    <w:rsid w:val="00CD333A"/>
    <w:rsid w:val="00CD5163"/>
    <w:rsid w:val="00CD565B"/>
    <w:rsid w:val="00CD5821"/>
    <w:rsid w:val="00CD6BDA"/>
    <w:rsid w:val="00CD6EC2"/>
    <w:rsid w:val="00CD79D9"/>
    <w:rsid w:val="00CD7B76"/>
    <w:rsid w:val="00CE0D46"/>
    <w:rsid w:val="00CE726C"/>
    <w:rsid w:val="00CE7DFA"/>
    <w:rsid w:val="00CF1A45"/>
    <w:rsid w:val="00CF1FAE"/>
    <w:rsid w:val="00CF2FBF"/>
    <w:rsid w:val="00CF4B39"/>
    <w:rsid w:val="00CF4EAF"/>
    <w:rsid w:val="00D01CF3"/>
    <w:rsid w:val="00D0229B"/>
    <w:rsid w:val="00D04269"/>
    <w:rsid w:val="00D04B92"/>
    <w:rsid w:val="00D04FC5"/>
    <w:rsid w:val="00D10CBA"/>
    <w:rsid w:val="00D12ABA"/>
    <w:rsid w:val="00D13E3A"/>
    <w:rsid w:val="00D144DF"/>
    <w:rsid w:val="00D15926"/>
    <w:rsid w:val="00D21D71"/>
    <w:rsid w:val="00D2282C"/>
    <w:rsid w:val="00D24D09"/>
    <w:rsid w:val="00D2637F"/>
    <w:rsid w:val="00D26CFE"/>
    <w:rsid w:val="00D272B4"/>
    <w:rsid w:val="00D27C33"/>
    <w:rsid w:val="00D336DA"/>
    <w:rsid w:val="00D33944"/>
    <w:rsid w:val="00D34C64"/>
    <w:rsid w:val="00D35F20"/>
    <w:rsid w:val="00D36BA3"/>
    <w:rsid w:val="00D40509"/>
    <w:rsid w:val="00D4241A"/>
    <w:rsid w:val="00D42441"/>
    <w:rsid w:val="00D42965"/>
    <w:rsid w:val="00D43FE8"/>
    <w:rsid w:val="00D469B3"/>
    <w:rsid w:val="00D473DF"/>
    <w:rsid w:val="00D47843"/>
    <w:rsid w:val="00D5078C"/>
    <w:rsid w:val="00D5102B"/>
    <w:rsid w:val="00D5335F"/>
    <w:rsid w:val="00D54085"/>
    <w:rsid w:val="00D553D9"/>
    <w:rsid w:val="00D62CCF"/>
    <w:rsid w:val="00D62DA2"/>
    <w:rsid w:val="00D649C3"/>
    <w:rsid w:val="00D64A69"/>
    <w:rsid w:val="00D660A5"/>
    <w:rsid w:val="00D67A18"/>
    <w:rsid w:val="00D70F52"/>
    <w:rsid w:val="00D70FDE"/>
    <w:rsid w:val="00D719EF"/>
    <w:rsid w:val="00D72A11"/>
    <w:rsid w:val="00D77264"/>
    <w:rsid w:val="00D7778E"/>
    <w:rsid w:val="00D81EAB"/>
    <w:rsid w:val="00D8320D"/>
    <w:rsid w:val="00D84409"/>
    <w:rsid w:val="00D84C0B"/>
    <w:rsid w:val="00D85364"/>
    <w:rsid w:val="00D85B65"/>
    <w:rsid w:val="00D90809"/>
    <w:rsid w:val="00D90CE2"/>
    <w:rsid w:val="00D91077"/>
    <w:rsid w:val="00D916F9"/>
    <w:rsid w:val="00D92191"/>
    <w:rsid w:val="00D93295"/>
    <w:rsid w:val="00D93851"/>
    <w:rsid w:val="00D93A4C"/>
    <w:rsid w:val="00D93BB0"/>
    <w:rsid w:val="00D94850"/>
    <w:rsid w:val="00D94E0A"/>
    <w:rsid w:val="00D9597F"/>
    <w:rsid w:val="00D97BCE"/>
    <w:rsid w:val="00DA043F"/>
    <w:rsid w:val="00DA051F"/>
    <w:rsid w:val="00DA1622"/>
    <w:rsid w:val="00DA2B8D"/>
    <w:rsid w:val="00DA306D"/>
    <w:rsid w:val="00DA557C"/>
    <w:rsid w:val="00DA6670"/>
    <w:rsid w:val="00DA70B7"/>
    <w:rsid w:val="00DB08C7"/>
    <w:rsid w:val="00DB16EB"/>
    <w:rsid w:val="00DB1A82"/>
    <w:rsid w:val="00DB2905"/>
    <w:rsid w:val="00DB3A92"/>
    <w:rsid w:val="00DB44B1"/>
    <w:rsid w:val="00DB460B"/>
    <w:rsid w:val="00DB4946"/>
    <w:rsid w:val="00DB5A32"/>
    <w:rsid w:val="00DB5FB4"/>
    <w:rsid w:val="00DB6602"/>
    <w:rsid w:val="00DB6C8B"/>
    <w:rsid w:val="00DB70B8"/>
    <w:rsid w:val="00DC0DBC"/>
    <w:rsid w:val="00DC0ECF"/>
    <w:rsid w:val="00DC27DA"/>
    <w:rsid w:val="00DC36B4"/>
    <w:rsid w:val="00DC3781"/>
    <w:rsid w:val="00DC4238"/>
    <w:rsid w:val="00DC7016"/>
    <w:rsid w:val="00DC748F"/>
    <w:rsid w:val="00DC7EA9"/>
    <w:rsid w:val="00DD3483"/>
    <w:rsid w:val="00DD35A4"/>
    <w:rsid w:val="00DD4AD6"/>
    <w:rsid w:val="00DD507E"/>
    <w:rsid w:val="00DD6567"/>
    <w:rsid w:val="00DD6D06"/>
    <w:rsid w:val="00DD7C20"/>
    <w:rsid w:val="00DD7E6F"/>
    <w:rsid w:val="00DE1E52"/>
    <w:rsid w:val="00DE4920"/>
    <w:rsid w:val="00DE55D7"/>
    <w:rsid w:val="00DE5DBC"/>
    <w:rsid w:val="00DE6570"/>
    <w:rsid w:val="00DE79B1"/>
    <w:rsid w:val="00DF16A5"/>
    <w:rsid w:val="00DF2324"/>
    <w:rsid w:val="00DF27E9"/>
    <w:rsid w:val="00DF326B"/>
    <w:rsid w:val="00DF529A"/>
    <w:rsid w:val="00DF560B"/>
    <w:rsid w:val="00DF7D51"/>
    <w:rsid w:val="00E03147"/>
    <w:rsid w:val="00E04915"/>
    <w:rsid w:val="00E0512F"/>
    <w:rsid w:val="00E0562E"/>
    <w:rsid w:val="00E07792"/>
    <w:rsid w:val="00E07EB1"/>
    <w:rsid w:val="00E1051B"/>
    <w:rsid w:val="00E10D20"/>
    <w:rsid w:val="00E14292"/>
    <w:rsid w:val="00E1490A"/>
    <w:rsid w:val="00E158DF"/>
    <w:rsid w:val="00E16BC3"/>
    <w:rsid w:val="00E1784C"/>
    <w:rsid w:val="00E20503"/>
    <w:rsid w:val="00E244BC"/>
    <w:rsid w:val="00E25023"/>
    <w:rsid w:val="00E25858"/>
    <w:rsid w:val="00E25B34"/>
    <w:rsid w:val="00E316D8"/>
    <w:rsid w:val="00E31928"/>
    <w:rsid w:val="00E319B1"/>
    <w:rsid w:val="00E31B39"/>
    <w:rsid w:val="00E3212C"/>
    <w:rsid w:val="00E33B18"/>
    <w:rsid w:val="00E345B0"/>
    <w:rsid w:val="00E35425"/>
    <w:rsid w:val="00E364C0"/>
    <w:rsid w:val="00E4285A"/>
    <w:rsid w:val="00E42E9E"/>
    <w:rsid w:val="00E45598"/>
    <w:rsid w:val="00E45AB1"/>
    <w:rsid w:val="00E469A7"/>
    <w:rsid w:val="00E47164"/>
    <w:rsid w:val="00E53998"/>
    <w:rsid w:val="00E54A43"/>
    <w:rsid w:val="00E55A5B"/>
    <w:rsid w:val="00E56153"/>
    <w:rsid w:val="00E56AF8"/>
    <w:rsid w:val="00E6217E"/>
    <w:rsid w:val="00E63ED3"/>
    <w:rsid w:val="00E64865"/>
    <w:rsid w:val="00E65668"/>
    <w:rsid w:val="00E668AD"/>
    <w:rsid w:val="00E66B9E"/>
    <w:rsid w:val="00E67D18"/>
    <w:rsid w:val="00E70B7E"/>
    <w:rsid w:val="00E72D37"/>
    <w:rsid w:val="00E732ED"/>
    <w:rsid w:val="00E74799"/>
    <w:rsid w:val="00E748D6"/>
    <w:rsid w:val="00E7609F"/>
    <w:rsid w:val="00E77E69"/>
    <w:rsid w:val="00E80900"/>
    <w:rsid w:val="00E80A35"/>
    <w:rsid w:val="00E8138F"/>
    <w:rsid w:val="00E81390"/>
    <w:rsid w:val="00E827E7"/>
    <w:rsid w:val="00E84044"/>
    <w:rsid w:val="00E84503"/>
    <w:rsid w:val="00E861F0"/>
    <w:rsid w:val="00E863A7"/>
    <w:rsid w:val="00E87895"/>
    <w:rsid w:val="00E90296"/>
    <w:rsid w:val="00E908A7"/>
    <w:rsid w:val="00E93946"/>
    <w:rsid w:val="00E94086"/>
    <w:rsid w:val="00E9515E"/>
    <w:rsid w:val="00E974CD"/>
    <w:rsid w:val="00EA2798"/>
    <w:rsid w:val="00EA3761"/>
    <w:rsid w:val="00EA400B"/>
    <w:rsid w:val="00EA470F"/>
    <w:rsid w:val="00EA512F"/>
    <w:rsid w:val="00EA5357"/>
    <w:rsid w:val="00EA5611"/>
    <w:rsid w:val="00EA5B18"/>
    <w:rsid w:val="00EA603A"/>
    <w:rsid w:val="00EA65A1"/>
    <w:rsid w:val="00EA6F87"/>
    <w:rsid w:val="00EA760C"/>
    <w:rsid w:val="00EB110F"/>
    <w:rsid w:val="00EB2732"/>
    <w:rsid w:val="00EB2FA5"/>
    <w:rsid w:val="00EB460D"/>
    <w:rsid w:val="00EB577D"/>
    <w:rsid w:val="00EB73B6"/>
    <w:rsid w:val="00EC0A92"/>
    <w:rsid w:val="00EC3D62"/>
    <w:rsid w:val="00EC3F3B"/>
    <w:rsid w:val="00EC54A9"/>
    <w:rsid w:val="00EC5A58"/>
    <w:rsid w:val="00EC623E"/>
    <w:rsid w:val="00EC6A75"/>
    <w:rsid w:val="00EC7A59"/>
    <w:rsid w:val="00EC7E14"/>
    <w:rsid w:val="00ED10CD"/>
    <w:rsid w:val="00ED2954"/>
    <w:rsid w:val="00ED2C09"/>
    <w:rsid w:val="00ED56D4"/>
    <w:rsid w:val="00ED6C5C"/>
    <w:rsid w:val="00ED7602"/>
    <w:rsid w:val="00ED7E4C"/>
    <w:rsid w:val="00EE0557"/>
    <w:rsid w:val="00EE139C"/>
    <w:rsid w:val="00EE3ED0"/>
    <w:rsid w:val="00EE74EF"/>
    <w:rsid w:val="00EF01AA"/>
    <w:rsid w:val="00EF04B9"/>
    <w:rsid w:val="00EF06CD"/>
    <w:rsid w:val="00EF142B"/>
    <w:rsid w:val="00EF5055"/>
    <w:rsid w:val="00EF520E"/>
    <w:rsid w:val="00EF5A58"/>
    <w:rsid w:val="00EF68FD"/>
    <w:rsid w:val="00EF6A59"/>
    <w:rsid w:val="00EF777A"/>
    <w:rsid w:val="00F000B8"/>
    <w:rsid w:val="00F00C8B"/>
    <w:rsid w:val="00F027FF"/>
    <w:rsid w:val="00F034B6"/>
    <w:rsid w:val="00F03CFF"/>
    <w:rsid w:val="00F04EA4"/>
    <w:rsid w:val="00F05311"/>
    <w:rsid w:val="00F06E16"/>
    <w:rsid w:val="00F07803"/>
    <w:rsid w:val="00F07F64"/>
    <w:rsid w:val="00F111D5"/>
    <w:rsid w:val="00F120EA"/>
    <w:rsid w:val="00F12B77"/>
    <w:rsid w:val="00F13F1B"/>
    <w:rsid w:val="00F163D7"/>
    <w:rsid w:val="00F17441"/>
    <w:rsid w:val="00F17D08"/>
    <w:rsid w:val="00F20CBA"/>
    <w:rsid w:val="00F20D6E"/>
    <w:rsid w:val="00F22136"/>
    <w:rsid w:val="00F23F69"/>
    <w:rsid w:val="00F2459E"/>
    <w:rsid w:val="00F24ADA"/>
    <w:rsid w:val="00F24E8B"/>
    <w:rsid w:val="00F255C7"/>
    <w:rsid w:val="00F25ACC"/>
    <w:rsid w:val="00F25B99"/>
    <w:rsid w:val="00F25EA7"/>
    <w:rsid w:val="00F30E84"/>
    <w:rsid w:val="00F31D21"/>
    <w:rsid w:val="00F32469"/>
    <w:rsid w:val="00F328C4"/>
    <w:rsid w:val="00F32CFC"/>
    <w:rsid w:val="00F4042A"/>
    <w:rsid w:val="00F41EB9"/>
    <w:rsid w:val="00F421E6"/>
    <w:rsid w:val="00F42F53"/>
    <w:rsid w:val="00F43944"/>
    <w:rsid w:val="00F43B02"/>
    <w:rsid w:val="00F46E92"/>
    <w:rsid w:val="00F4780B"/>
    <w:rsid w:val="00F47F9B"/>
    <w:rsid w:val="00F515C4"/>
    <w:rsid w:val="00F538F4"/>
    <w:rsid w:val="00F56354"/>
    <w:rsid w:val="00F568E7"/>
    <w:rsid w:val="00F603FF"/>
    <w:rsid w:val="00F6082B"/>
    <w:rsid w:val="00F60B48"/>
    <w:rsid w:val="00F63538"/>
    <w:rsid w:val="00F65223"/>
    <w:rsid w:val="00F66606"/>
    <w:rsid w:val="00F67C56"/>
    <w:rsid w:val="00F70027"/>
    <w:rsid w:val="00F70250"/>
    <w:rsid w:val="00F70617"/>
    <w:rsid w:val="00F71C33"/>
    <w:rsid w:val="00F749B7"/>
    <w:rsid w:val="00F75B7C"/>
    <w:rsid w:val="00F75E97"/>
    <w:rsid w:val="00F76102"/>
    <w:rsid w:val="00F7657A"/>
    <w:rsid w:val="00F766A2"/>
    <w:rsid w:val="00F76806"/>
    <w:rsid w:val="00F77144"/>
    <w:rsid w:val="00F77145"/>
    <w:rsid w:val="00F801B7"/>
    <w:rsid w:val="00F836F2"/>
    <w:rsid w:val="00F83E51"/>
    <w:rsid w:val="00F8513B"/>
    <w:rsid w:val="00F85F5E"/>
    <w:rsid w:val="00F875DF"/>
    <w:rsid w:val="00F90A5E"/>
    <w:rsid w:val="00F91D90"/>
    <w:rsid w:val="00F92524"/>
    <w:rsid w:val="00F92A77"/>
    <w:rsid w:val="00F93C2A"/>
    <w:rsid w:val="00F94527"/>
    <w:rsid w:val="00F96858"/>
    <w:rsid w:val="00FA1AF4"/>
    <w:rsid w:val="00FA31EC"/>
    <w:rsid w:val="00FA429A"/>
    <w:rsid w:val="00FA4309"/>
    <w:rsid w:val="00FA7147"/>
    <w:rsid w:val="00FA72D9"/>
    <w:rsid w:val="00FB08A3"/>
    <w:rsid w:val="00FB2F9B"/>
    <w:rsid w:val="00FB4A43"/>
    <w:rsid w:val="00FB5B06"/>
    <w:rsid w:val="00FB5CE8"/>
    <w:rsid w:val="00FB607A"/>
    <w:rsid w:val="00FB6413"/>
    <w:rsid w:val="00FB66C5"/>
    <w:rsid w:val="00FB6F0B"/>
    <w:rsid w:val="00FB7579"/>
    <w:rsid w:val="00FB7CCA"/>
    <w:rsid w:val="00FC012F"/>
    <w:rsid w:val="00FC05D8"/>
    <w:rsid w:val="00FC1D88"/>
    <w:rsid w:val="00FC4815"/>
    <w:rsid w:val="00FC4E3F"/>
    <w:rsid w:val="00FC55A0"/>
    <w:rsid w:val="00FC58B5"/>
    <w:rsid w:val="00FC7A61"/>
    <w:rsid w:val="00FD06DF"/>
    <w:rsid w:val="00FD097B"/>
    <w:rsid w:val="00FD1BE2"/>
    <w:rsid w:val="00FD3C0F"/>
    <w:rsid w:val="00FD5833"/>
    <w:rsid w:val="00FE06E9"/>
    <w:rsid w:val="00FE083B"/>
    <w:rsid w:val="00FE0AFF"/>
    <w:rsid w:val="00FE19A3"/>
    <w:rsid w:val="00FE36FA"/>
    <w:rsid w:val="00FE422D"/>
    <w:rsid w:val="00FE4A89"/>
    <w:rsid w:val="00FE6810"/>
    <w:rsid w:val="00FF098B"/>
    <w:rsid w:val="00FF18EB"/>
    <w:rsid w:val="00FF2897"/>
    <w:rsid w:val="00FF2D4B"/>
    <w:rsid w:val="00FF3BF1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1F33"/>
    <w:pPr>
      <w:keepNext/>
      <w:spacing w:after="0" w:line="240" w:lineRule="auto"/>
      <w:ind w:firstLine="708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8F1F3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8F1F33"/>
    <w:pPr>
      <w:keepNext/>
      <w:spacing w:after="0" w:line="240" w:lineRule="auto"/>
      <w:ind w:firstLine="708"/>
      <w:jc w:val="righ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4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440F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0AFF"/>
    <w:rPr>
      <w:i/>
      <w:iCs/>
    </w:rPr>
  </w:style>
  <w:style w:type="paragraph" w:customStyle="1" w:styleId="FORMATTEXT">
    <w:name w:val=".FORMATTEXT"/>
    <w:uiPriority w:val="99"/>
    <w:rsid w:val="00FE0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1F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F1F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F1F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8F1F3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8F1F3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A9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0">
    <w:name w:val="formattext"/>
    <w:basedOn w:val="a"/>
    <w:rsid w:val="0032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E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.HEADERTEXT"/>
    <w:uiPriority w:val="99"/>
    <w:rsid w:val="00286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13DC8"/>
  </w:style>
  <w:style w:type="paragraph" w:customStyle="1" w:styleId="a9">
    <w:name w:val="ЗАГОЛОВОК"/>
    <w:basedOn w:val="1"/>
    <w:link w:val="aa"/>
    <w:qFormat/>
    <w:rsid w:val="00613DC8"/>
    <w:pPr>
      <w:keepNext w:val="0"/>
      <w:spacing w:before="100" w:beforeAutospacing="1" w:after="100" w:afterAutospacing="1"/>
      <w:ind w:firstLine="709"/>
    </w:pPr>
    <w:rPr>
      <w:b/>
      <w:bCs/>
      <w:color w:val="365F91"/>
      <w:kern w:val="36"/>
      <w:szCs w:val="28"/>
    </w:rPr>
  </w:style>
  <w:style w:type="character" w:customStyle="1" w:styleId="aa">
    <w:name w:val="ЗАГОЛОВОК Знак"/>
    <w:link w:val="a9"/>
    <w:rsid w:val="00613DC8"/>
    <w:rPr>
      <w:rFonts w:ascii="Times New Roman" w:eastAsia="Times New Roman" w:hAnsi="Times New Roman" w:cs="Times New Roman"/>
      <w:b/>
      <w:bCs/>
      <w:color w:val="365F91"/>
      <w:kern w:val="36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5066</Words>
  <Characters>28882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2018-05-28T09:26:00Z</cp:lastPrinted>
  <dcterms:created xsi:type="dcterms:W3CDTF">2025-10-14T10:27:00Z</dcterms:created>
  <dcterms:modified xsi:type="dcterms:W3CDTF">2025-10-14T10:27:00Z</dcterms:modified>
</cp:coreProperties>
</file>