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14E4" w14:textId="77777777" w:rsidR="00B91F0A" w:rsidRDefault="00B91F0A" w:rsidP="00B91F0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color w:val="000000"/>
          <w:sz w:val="36"/>
          <w:szCs w:val="36"/>
        </w:rPr>
        <w:t>Конспект</w:t>
      </w:r>
    </w:p>
    <w:p w14:paraId="13442A40" w14:textId="77777777" w:rsidR="00B91F0A" w:rsidRDefault="00B91F0A" w:rsidP="00B91F0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color w:val="000000"/>
          <w:sz w:val="36"/>
          <w:szCs w:val="36"/>
        </w:rPr>
        <w:t xml:space="preserve"> «ФЭМП»</w:t>
      </w:r>
    </w:p>
    <w:p w14:paraId="39158E4D" w14:textId="77777777" w:rsidR="00B91F0A" w:rsidRDefault="00B91F0A" w:rsidP="00B91F0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color w:val="000000"/>
          <w:sz w:val="36"/>
          <w:szCs w:val="36"/>
        </w:rPr>
        <w:t> «Осень в лесу»</w:t>
      </w:r>
    </w:p>
    <w:p w14:paraId="0B00EA88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Цель:</w:t>
      </w:r>
      <w:r>
        <w:rPr>
          <w:rStyle w:val="c0"/>
          <w:rFonts w:eastAsiaTheme="majorEastAsia"/>
          <w:color w:val="000000"/>
          <w:sz w:val="28"/>
          <w:szCs w:val="28"/>
        </w:rPr>
        <w:t> Совершенствовать навыки счета в пределах 8</w:t>
      </w:r>
    </w:p>
    <w:p w14:paraId="3D320C9E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</w:rPr>
      </w:pPr>
      <w:r>
        <w:rPr>
          <w:rStyle w:val="c0"/>
          <w:rFonts w:eastAsiaTheme="majorEastAsia"/>
          <w:color w:val="000000"/>
          <w:sz w:val="28"/>
          <w:szCs w:val="28"/>
        </w:rPr>
        <w:t>.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Развивать  умственные способности: сообразительность, внимание, смекалку, логику</w:t>
      </w:r>
      <w:r>
        <w:rPr>
          <w:color w:val="000000"/>
        </w:rPr>
        <w:t xml:space="preserve">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Закреплять навыки счета и отсчета предметов в пределах 5;               </w:t>
      </w:r>
    </w:p>
    <w:p w14:paraId="441ADF7E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упражнять в счете звуков и в установлении соответствия между количеством звуков и предметов, в различении геометрических фигур,                       Воспитывать любовь к животным леса.</w:t>
      </w:r>
      <w:r>
        <w:rPr>
          <w:color w:val="000000"/>
        </w:rPr>
        <w:t xml:space="preserve">                                                                                                </w:t>
      </w:r>
    </w:p>
    <w:p w14:paraId="55FCB34C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Оборудование:</w:t>
      </w:r>
    </w:p>
    <w:p w14:paraId="5A77523C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Демонстрационный материал: проектор, письмо, мяч, молоточек, </w:t>
      </w:r>
    </w:p>
    <w:p w14:paraId="2E9AA9A8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Раздаточный материал.                                                                                        Деревья и жёлуди, карточки </w:t>
      </w:r>
    </w:p>
    <w:p w14:paraId="7E6B4E0C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Предварительная работа: наблюдение за осенними изменениями в природе, рассматривание сюжетных картин «Осень в лесу», чтение художественной литературы, дидактические игры «Отсчитай столько же».</w:t>
      </w:r>
    </w:p>
    <w:p w14:paraId="759E0F27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 встают в круг.</w:t>
      </w:r>
    </w:p>
    <w:p w14:paraId="4BB8417B" w14:textId="77777777" w:rsidR="00B91F0A" w:rsidRDefault="00B91F0A" w:rsidP="00B91F0A">
      <w:pPr>
        <w:pStyle w:val="ac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Style w:val="c0"/>
          <w:rFonts w:eastAsiaTheme="majorEastAsia"/>
          <w:color w:val="000000"/>
          <w:sz w:val="28"/>
          <w:szCs w:val="28"/>
        </w:rPr>
        <w:t> </w:t>
      </w:r>
      <w:r>
        <w:rPr>
          <w:rStyle w:val="c11"/>
          <w:rFonts w:eastAsiaTheme="majorEastAsia"/>
          <w:i/>
          <w:iCs/>
          <w:color w:val="000000"/>
          <w:sz w:val="28"/>
          <w:szCs w:val="28"/>
        </w:rPr>
        <w:t>«Доброе утро»(Дети стоят в кругу).</w:t>
      </w:r>
    </w:p>
    <w:p w14:paraId="76B4DE54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Доброе утро улыбчивым лицам!</w:t>
      </w:r>
    </w:p>
    <w:p w14:paraId="13C223C5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Доброе утро солнцу и птицам!</w:t>
      </w:r>
    </w:p>
    <w:p w14:paraId="19E2FBBC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Пусть каждый становится добрым, доверчивым.</w:t>
      </w:r>
    </w:p>
    <w:p w14:paraId="33E0137F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Пусть доброе утро продлится до вечера!</w:t>
      </w:r>
    </w:p>
    <w:p w14:paraId="3658AB74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Ребята, сегодня  по дороге в детский сад я  увидела… А чтобы узнать кого я видела нужно отгадать загадку.</w:t>
      </w:r>
    </w:p>
    <w:p w14:paraId="02B66373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Непоседа пёстрая</w:t>
      </w:r>
    </w:p>
    <w:p w14:paraId="2A11F23E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Птица длиннохвостая</w:t>
      </w:r>
    </w:p>
    <w:p w14:paraId="0D870899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Птица говорливая,</w:t>
      </w:r>
    </w:p>
    <w:p w14:paraId="1061986C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самая болтливая</w:t>
      </w:r>
    </w:p>
    <w:p w14:paraId="0B211B9D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(сорока). </w:t>
      </w:r>
      <w:r>
        <w:rPr>
          <w:rStyle w:val="c8"/>
          <w:rFonts w:eastAsiaTheme="majorEastAsia"/>
          <w:b/>
          <w:bCs/>
          <w:color w:val="FF0000"/>
          <w:sz w:val="28"/>
          <w:szCs w:val="28"/>
        </w:rPr>
        <w:t>(СЛАЙД 1)</w:t>
      </w:r>
    </w:p>
    <w:p w14:paraId="102D083E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Сорока – белобока по деревцам и кустикам летала,</w:t>
      </w:r>
    </w:p>
    <w:p w14:paraId="2AA1DA76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По веткам скакала,</w:t>
      </w:r>
    </w:p>
    <w:p w14:paraId="1E46B397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Детский сад искала.</w:t>
      </w:r>
    </w:p>
    <w:p w14:paraId="19646FB7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Принесла в клюве письмо.</w:t>
      </w:r>
    </w:p>
    <w:p w14:paraId="3D1E7A60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(Показывает детям письмо)</w:t>
      </w:r>
    </w:p>
    <w:p w14:paraId="554985DF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Прочтем его?</w:t>
      </w:r>
    </w:p>
    <w:p w14:paraId="00A1A36B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 (Открывает конверт)</w:t>
      </w:r>
    </w:p>
    <w:p w14:paraId="5406E675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 Давайте, посмотрим, что там внутри. Находит письмо. Читает: «Дорогие мои, ребята! Пишет вам письмо Золотая Осень. Я на прогулке видела, какие вы смышленые, наблюдательные, поэтому решила вам дать мои задания. Приглашаю вас в мой осенний лес.</w:t>
      </w:r>
    </w:p>
    <w:p w14:paraId="27C40540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Ребята, хотите отправиться в лес на прогулку?</w:t>
      </w:r>
    </w:p>
    <w:p w14:paraId="260A3906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Дети: Хотим!</w:t>
      </w:r>
    </w:p>
    <w:p w14:paraId="713A6DAC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Ребята, в лесу могут встретиться разные препятствия. Для того чтобы их преодолеть, надо уметь считать, определять форму предметов.</w:t>
      </w:r>
    </w:p>
    <w:p w14:paraId="698E5F29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Готовы ребята?</w:t>
      </w:r>
    </w:p>
    <w:p w14:paraId="15E59584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 – Да.</w:t>
      </w:r>
    </w:p>
    <w:p w14:paraId="23A5B8D4" w14:textId="77777777" w:rsidR="00B91F0A" w:rsidRDefault="00B91F0A" w:rsidP="00B91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путешествию необходимо приготовиться.</w:t>
      </w:r>
    </w:p>
    <w:p w14:paraId="27B0689F" w14:textId="77777777" w:rsidR="00B91F0A" w:rsidRDefault="00B91F0A" w:rsidP="00B91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(дети говорят слова с движениями)</w:t>
      </w:r>
    </w:p>
    <w:p w14:paraId="35AA59CE" w14:textId="77777777" w:rsidR="00B91F0A" w:rsidRDefault="00B91F0A" w:rsidP="00B91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 1 – 5 – топаем ногами</w:t>
      </w:r>
    </w:p>
    <w:p w14:paraId="6343F698" w14:textId="77777777" w:rsidR="00B91F0A" w:rsidRDefault="00B91F0A" w:rsidP="00B91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 1 – 5 хлопаем руками</w:t>
      </w:r>
    </w:p>
    <w:p w14:paraId="41581F5A" w14:textId="77777777" w:rsidR="00B91F0A" w:rsidRDefault="00B91F0A" w:rsidP="00B91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 1 – 5 не будем отвлекаться</w:t>
      </w:r>
    </w:p>
    <w:p w14:paraId="6CB79C61" w14:textId="77777777" w:rsidR="00B91F0A" w:rsidRDefault="00B91F0A" w:rsidP="00B91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       1 – 5 будем отправляться.</w:t>
      </w:r>
    </w:p>
    <w:p w14:paraId="5AF72987" w14:textId="77777777" w:rsidR="00B91F0A" w:rsidRDefault="00B91F0A" w:rsidP="00B91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Два хлопка над головой</w:t>
      </w:r>
    </w:p>
    <w:p w14:paraId="5700F649" w14:textId="77777777" w:rsidR="00B91F0A" w:rsidRDefault="00B91F0A" w:rsidP="00B91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Два хлопка перед собой</w:t>
      </w:r>
    </w:p>
    <w:p w14:paraId="5AF52AFB" w14:textId="77777777" w:rsidR="00B91F0A" w:rsidRDefault="00B91F0A" w:rsidP="00B91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Две руки за спину спрячем</w:t>
      </w:r>
    </w:p>
    <w:p w14:paraId="0A7EBE92" w14:textId="77777777" w:rsidR="00B91F0A" w:rsidRDefault="00B91F0A" w:rsidP="00B91F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И на двух ногах поскачем.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-                                  Скажите, какое сейчас время года?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ru-RU"/>
          <w14:ligatures w14:val="none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.</w:t>
      </w:r>
      <w:r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Какими красками раскрасила осень листья на деревьях?</w:t>
      </w:r>
    </w:p>
    <w:p w14:paraId="3B61A348" w14:textId="77777777" w:rsidR="00B91F0A" w:rsidRDefault="00B91F0A" w:rsidP="00B91F0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это время года красиво в лесу. Хотите попасть в лес? Тогда закрывайте глаза и повторяйте за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ru-RU"/>
          <w14:ligatures w14:val="none"/>
        </w:rPr>
        <w:t>мной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: Раз, два, три окажитесь в лесу вы. Открывайте глаза.</w:t>
      </w:r>
    </w:p>
    <w:p w14:paraId="2BC1DC7F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На экране появляется изображение осеннего леса.)</w:t>
      </w:r>
    </w:p>
    <w:p w14:paraId="4734B7B9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b/>
          <w:bCs/>
          <w:color w:val="FF0000"/>
          <w:sz w:val="28"/>
          <w:szCs w:val="28"/>
        </w:rPr>
        <w:t xml:space="preserve">(СЛАЙД 2) </w:t>
      </w:r>
    </w:p>
    <w:p w14:paraId="4C7907E7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Вот мы и оказались в осеннем лесу.  </w:t>
      </w:r>
    </w:p>
    <w:p w14:paraId="5A30FEA2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rFonts w:eastAsiaTheme="majorEastAsia"/>
          <w:color w:val="000000"/>
          <w:sz w:val="28"/>
          <w:szCs w:val="28"/>
        </w:rPr>
        <w:t>Прежде чем начать нам свое путешествие давайте разомнемся.</w:t>
      </w:r>
    </w:p>
    <w:p w14:paraId="24A58543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Встали все красиво вкруг, и поиграем в игру </w:t>
      </w:r>
      <w:r>
        <w:rPr>
          <w:rStyle w:val="c13"/>
          <w:rFonts w:eastAsiaTheme="majorEastAsia"/>
          <w:b/>
          <w:bCs/>
          <w:color w:val="000000"/>
          <w:sz w:val="28"/>
          <w:szCs w:val="28"/>
        </w:rPr>
        <w:t>«Считай дальше»</w:t>
      </w:r>
      <w:r>
        <w:rPr>
          <w:rStyle w:val="c0"/>
          <w:rFonts w:eastAsiaTheme="majorEastAsia"/>
          <w:color w:val="000000"/>
          <w:sz w:val="28"/>
          <w:szCs w:val="28"/>
        </w:rPr>
        <w:t> </w:t>
      </w:r>
    </w:p>
    <w:p w14:paraId="7CF63134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b/>
          <w:bCs/>
          <w:color w:val="FF0000"/>
          <w:sz w:val="28"/>
          <w:szCs w:val="28"/>
        </w:rPr>
        <w:t>(СЛАЙД 3)</w:t>
      </w:r>
    </w:p>
    <w:p w14:paraId="0BCA9E3E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Воспитатель</w:t>
      </w:r>
      <w:r>
        <w:rPr>
          <w:rStyle w:val="c13"/>
          <w:rFonts w:eastAsiaTheme="majorEastAsia"/>
          <w:b/>
          <w:bCs/>
          <w:color w:val="000000"/>
          <w:sz w:val="28"/>
          <w:szCs w:val="28"/>
        </w:rPr>
        <w:t>:</w:t>
      </w:r>
      <w:r>
        <w:rPr>
          <w:rStyle w:val="c16"/>
          <w:color w:val="000000"/>
          <w:sz w:val="28"/>
          <w:szCs w:val="28"/>
        </w:rPr>
        <w:t> встаньте в круг.</w:t>
      </w:r>
    </w:p>
    <w:p w14:paraId="772557DC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Воспитатель кидает мяч ребенку называет цифру. Ребенок, который возьмет мяч в руки посчитает дальше до 8. После этого перекинет мяч воспитателю.</w:t>
      </w:r>
    </w:p>
    <w:p w14:paraId="6EA87A9F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Молодцы ребята, славно поиграли.  </w:t>
      </w:r>
    </w:p>
    <w:p w14:paraId="50750E96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b/>
          <w:bCs/>
          <w:color w:val="FF0000"/>
          <w:sz w:val="28"/>
          <w:szCs w:val="28"/>
        </w:rPr>
        <w:t>(СЛАЙД 4)</w:t>
      </w:r>
    </w:p>
    <w:p w14:paraId="35BD6ED4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 Ой, ребята,  посмотрите,  здесь  что – то есть, какие- то изображения.</w:t>
      </w:r>
    </w:p>
    <w:p w14:paraId="3F5188CB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Как они называются?</w:t>
      </w:r>
    </w:p>
    <w:p w14:paraId="35F99C0E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Дети: геометрические фигуры</w:t>
      </w:r>
      <w:r>
        <w:rPr>
          <w:rStyle w:val="c3"/>
          <w:rFonts w:ascii="var(--bs-font-sans-serif)" w:eastAsiaTheme="majorEastAsia" w:hAnsi="var(--bs-font-sans-serif)" w:cs="Arial"/>
          <w:color w:val="212529"/>
        </w:rPr>
        <w:t xml:space="preserve">                                                                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 Давайте их рассмотрим.</w:t>
      </w:r>
    </w:p>
    <w:p w14:paraId="43E4836D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Скажите, пожалуйста, какие геометрические фигуры вы видите?</w:t>
      </w:r>
    </w:p>
    <w:p w14:paraId="3092CB3C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 круг, квадрат, треугольник, прямоугольник,ромб.</w:t>
      </w:r>
    </w:p>
    <w:p w14:paraId="0A8B8016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Геометрические фигуры все одинаковой формы?</w:t>
      </w:r>
    </w:p>
    <w:p w14:paraId="24BD83D1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 Нет.</w:t>
      </w:r>
    </w:p>
    <w:p w14:paraId="1576A8C5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Скажите у круга какая форма? Есть у него углы?</w:t>
      </w:r>
    </w:p>
    <w:p w14:paraId="043537C1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 Форма круглая, без углов.</w:t>
      </w:r>
    </w:p>
    <w:p w14:paraId="08A8A4B5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Какая форма у квадрата? Есть у него углы?</w:t>
      </w:r>
    </w:p>
    <w:p w14:paraId="48C37311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 Форма квадратная, есть углы.</w:t>
      </w:r>
    </w:p>
    <w:p w14:paraId="0D223FAD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Сколько углов у квадрата?</w:t>
      </w:r>
    </w:p>
    <w:p w14:paraId="75F183EB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Д.: У квадрата 4 угла.</w:t>
      </w:r>
    </w:p>
    <w:p w14:paraId="4D5ED7CA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У треугольника какая форма? Есть углы?</w:t>
      </w:r>
    </w:p>
    <w:p w14:paraId="4A893F51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 Форма треугольная, есть углы.</w:t>
      </w:r>
    </w:p>
    <w:p w14:paraId="0E4EE597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Сколько углов у треугольника?</w:t>
      </w:r>
    </w:p>
    <w:p w14:paraId="03CA7932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 У треугольника 3 угла.</w:t>
      </w:r>
    </w:p>
    <w:p w14:paraId="09983481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У прямоугольника какая форма? Есть углы?</w:t>
      </w:r>
    </w:p>
    <w:p w14:paraId="2F22FB53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 Форма прямоугольная, есть углы.</w:t>
      </w:r>
    </w:p>
    <w:p w14:paraId="6C107D69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 Сколько углов у прямоугольника?</w:t>
      </w:r>
    </w:p>
    <w:p w14:paraId="4FA81250" w14:textId="77777777" w:rsidR="00B91F0A" w:rsidRDefault="00B91F0A" w:rsidP="00B91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 У прямоугольника 4 угла.</w:t>
      </w:r>
    </w:p>
    <w:p w14:paraId="7DD379ED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4F96465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Молодцы ребята, справились с заданием.</w:t>
      </w:r>
    </w:p>
    <w:p w14:paraId="5E8D54BA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Осенью в лесу тихо, только иногда можно услышать странный звук.</w:t>
      </w:r>
      <w:r>
        <w:rPr>
          <w:rStyle w:val="c8"/>
          <w:rFonts w:eastAsiaTheme="majorEastAsia"/>
          <w:b/>
          <w:bCs/>
          <w:color w:val="FF0000"/>
          <w:sz w:val="28"/>
          <w:szCs w:val="28"/>
        </w:rPr>
        <w:t> </w:t>
      </w:r>
    </w:p>
    <w:p w14:paraId="6EF83BD5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(Слышится стук дятла)</w:t>
      </w:r>
    </w:p>
    <w:p w14:paraId="441C5988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Воспитатель: что это такое?</w:t>
      </w:r>
    </w:p>
    <w:p w14:paraId="0EA399B1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Дети: Это дятел.</w:t>
      </w:r>
    </w:p>
    <w:p w14:paraId="354BC244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b/>
          <w:bCs/>
          <w:color w:val="FF0000"/>
          <w:sz w:val="28"/>
          <w:szCs w:val="28"/>
        </w:rPr>
        <w:t>(СЛАЙД 5)</w:t>
      </w:r>
    </w:p>
    <w:p w14:paraId="36686F90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(На экране появляется картинка дятла, сидящего на дереве.)</w:t>
      </w:r>
    </w:p>
    <w:p w14:paraId="5F8CBE61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Правильно, это дятел. А сейчас покажите мне свои пальчики, постучим ими как дятел.</w:t>
      </w:r>
    </w:p>
    <w:p w14:paraId="35706BA0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Тук-тук, тук-тук, тук-тук-тук,</w:t>
      </w:r>
    </w:p>
    <w:p w14:paraId="34DDB18B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Мы в лесу слыхали стук.</w:t>
      </w:r>
    </w:p>
    <w:p w14:paraId="37F0E1DC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Тук-тук, тук-тук, тук-тук-тук,</w:t>
      </w:r>
    </w:p>
    <w:p w14:paraId="2F158FE3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Это дятел сел на сук.</w:t>
      </w:r>
    </w:p>
    <w:p w14:paraId="693DBE92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Тук-тук-тук, тук-тук-тук,</w:t>
      </w:r>
    </w:p>
    <w:p w14:paraId="00C4CF58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Он деревья не калечит,</w:t>
      </w:r>
    </w:p>
    <w:p w14:paraId="19531074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Он их своим клювом лечит.</w:t>
      </w:r>
    </w:p>
    <w:p w14:paraId="22AAEF6F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Игровое упражнение «Звуки леса».</w:t>
      </w:r>
    </w:p>
    <w:p w14:paraId="12B04AA2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На столах у детей лежат карточки, на которых нарисовано от 1 до 10 кругов.</w:t>
      </w:r>
    </w:p>
    <w:p w14:paraId="102BE7C2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rFonts w:eastAsiaTheme="majorEastAsia"/>
          <w:color w:val="000000"/>
          <w:sz w:val="28"/>
          <w:szCs w:val="28"/>
        </w:rPr>
        <w:t>Ребята, закройте глаза и определите, сколько раз дятел постучал по дереву.</w:t>
      </w:r>
    </w:p>
    <w:p w14:paraId="7F66B076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Воспитатель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стучит молоточком.</w:t>
      </w:r>
    </w:p>
    <w:p w14:paraId="218CA328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 открывают глаза, показывают карточку с определенным количеством кругов и объясняют свой выбор (например: «Я выложил 7 квадратов, потому что дятел постучал по дереву семь раз»).</w:t>
      </w:r>
    </w:p>
    <w:p w14:paraId="2B5BF034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Поиграем еще?</w:t>
      </w:r>
    </w:p>
    <w:p w14:paraId="011AB6FD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Воспитатель за ширмой стучит молоточком.</w:t>
      </w:r>
    </w:p>
    <w:p w14:paraId="78EAAEF2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кто еще может стучать в лесу осенью?</w:t>
      </w:r>
    </w:p>
    <w:p w14:paraId="5E466C1B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Если дети не ответят. (Воспитатель говорит и показывает. Ещё может стучать лапкой по пенечку)</w:t>
      </w:r>
    </w:p>
    <w:p w14:paraId="4EAE264B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Дети: Зайка</w:t>
      </w:r>
    </w:p>
    <w:p w14:paraId="09FFE6F6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ajorEastAsia"/>
          <w:b/>
          <w:bCs/>
          <w:color w:val="FF0000"/>
          <w:sz w:val="28"/>
          <w:szCs w:val="28"/>
        </w:rPr>
        <w:t>(СЛАЙД 6)</w:t>
      </w:r>
    </w:p>
    <w:p w14:paraId="394C2B6E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Да зайка может стучать лапкой по пенечку, послушайте  сколько раз зайка постучит лапкой по пенечку.</w:t>
      </w:r>
    </w:p>
    <w:p w14:paraId="3A2B006A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молодцы, замечательно у вас получается.</w:t>
      </w:r>
    </w:p>
    <w:p w14:paraId="1EBBBA1A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11"/>
          <w:rFonts w:eastAsiaTheme="majorEastAsia"/>
          <w:i/>
          <w:iCs/>
          <w:color w:val="000000"/>
          <w:sz w:val="28"/>
          <w:szCs w:val="28"/>
        </w:rPr>
        <w:t> </w:t>
      </w:r>
      <w:r>
        <w:rPr>
          <w:rStyle w:val="c0"/>
          <w:rFonts w:eastAsiaTheme="majorEastAsia"/>
          <w:color w:val="000000"/>
          <w:sz w:val="28"/>
          <w:szCs w:val="28"/>
        </w:rPr>
        <w:t>Молодцы, прежде чем мы отправимся дальше, давайте поиграем с зайчиком. </w:t>
      </w:r>
      <w:r>
        <w:rPr>
          <w:rStyle w:val="c8"/>
          <w:rFonts w:eastAsiaTheme="majorEastAsia"/>
          <w:b/>
          <w:bCs/>
          <w:color w:val="FF0000"/>
          <w:sz w:val="28"/>
          <w:szCs w:val="28"/>
        </w:rPr>
        <w:t>(СЛАЙД 7)</w:t>
      </w:r>
    </w:p>
    <w:p w14:paraId="22DF37E3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eastAsiaTheme="majorEastAsia"/>
          <w:b/>
          <w:bCs/>
          <w:i/>
          <w:iCs/>
          <w:color w:val="000000"/>
        </w:rPr>
        <w:t>Физкультминутка</w:t>
      </w:r>
    </w:p>
    <w:p w14:paraId="686FBB08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 - Ребята, а вы слышите  здесь кто- то  шумит.</w:t>
      </w:r>
    </w:p>
    <w:p w14:paraId="21670B42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- Это же белка спряталась. </w:t>
      </w:r>
      <w:r>
        <w:rPr>
          <w:rStyle w:val="c8"/>
          <w:rFonts w:eastAsiaTheme="majorEastAsia"/>
          <w:b/>
          <w:bCs/>
          <w:color w:val="FF0000"/>
          <w:sz w:val="28"/>
          <w:szCs w:val="28"/>
        </w:rPr>
        <w:t>(СЛАЙД 8)</w:t>
      </w:r>
    </w:p>
    <w:p w14:paraId="0927A54B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Я  предлагаю  помочь белке сделать запас на зиму. Ребята  пройдите  к столам, садитесь на стульчики и рассмотрите, что лежит у каждого на столе: деревья и жёлуди.                                                                              </w:t>
      </w:r>
    </w:p>
    <w:p w14:paraId="50FCD835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eastAsiaTheme="majorEastAsia" w:hAnsi="Calibri" w:cs="Calibri"/>
          <w:sz w:val="22"/>
          <w:szCs w:val="22"/>
        </w:rPr>
      </w:pPr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rFonts w:eastAsiaTheme="majorEastAsia"/>
          <w:color w:val="000000"/>
          <w:sz w:val="28"/>
          <w:szCs w:val="28"/>
        </w:rPr>
        <w:t> положите в верхнем ряду 7 деревьев</w:t>
      </w:r>
    </w:p>
    <w:p w14:paraId="0EFF384E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-В нижнем ряду 6 жёлудей.</w:t>
      </w:r>
    </w:p>
    <w:p w14:paraId="701FD403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-Сколько деревьев? Сколько жёлудей?</w:t>
      </w:r>
    </w:p>
    <w:p w14:paraId="10156277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-Чего больше деревьев или жёлудей? На сколько большедеревьев?</w:t>
      </w:r>
    </w:p>
    <w:p w14:paraId="1F6F2DF3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Дети: На один больше</w:t>
      </w:r>
    </w:p>
    <w:p w14:paraId="07427808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Воспитатель: На сколько меньше жёлудей?</w:t>
      </w:r>
    </w:p>
    <w:p w14:paraId="1C037997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Дети: на один.</w:t>
      </w:r>
    </w:p>
    <w:p w14:paraId="4C5C4F8D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Воспитатель: Что сделать, чтобы было поровну?</w:t>
      </w:r>
    </w:p>
    <w:p w14:paraId="0C64A8D2" w14:textId="77777777" w:rsidR="00B91F0A" w:rsidRDefault="00B91F0A" w:rsidP="00B91F0A">
      <w:pPr>
        <w:shd w:val="clear" w:color="auto" w:fill="FFFFFF"/>
        <w:spacing w:after="0" w:line="240" w:lineRule="auto"/>
        <w:ind w:left="360"/>
        <w:rPr>
          <w:rStyle w:val="c0"/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Молодцы ребята. </w:t>
      </w:r>
      <w:r>
        <w:rPr>
          <w:rStyle w:val="c0"/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0CAD368A" w14:textId="77777777" w:rsidR="00B91F0A" w:rsidRDefault="00B91F0A" w:rsidP="00B91F0A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 теперь давайте встанем со свих мест, закроем глаза, повернемся 3раза и окажемся в нашей группе.</w:t>
      </w:r>
    </w:p>
    <w:p w14:paraId="6C121316" w14:textId="77777777" w:rsidR="00B91F0A" w:rsidRDefault="00B91F0A" w:rsidP="00B91F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Где мы с вами сегодня побывали, ребята?</w:t>
      </w:r>
    </w:p>
    <w:p w14:paraId="0C7333B9" w14:textId="77777777" w:rsidR="00B91F0A" w:rsidRDefault="00B91F0A" w:rsidP="00B91F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 Ребята, вы справились со всеми заданиями?</w:t>
      </w:r>
    </w:p>
    <w:p w14:paraId="3A93F615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понравилась наша прогулка по лесу?</w:t>
      </w:r>
    </w:p>
    <w:p w14:paraId="59544E1B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</w:rPr>
      </w:pPr>
    </w:p>
    <w:p w14:paraId="124550C8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  <w:sz w:val="28"/>
          <w:szCs w:val="28"/>
        </w:rPr>
      </w:pPr>
    </w:p>
    <w:p w14:paraId="0838BC83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  <w:sz w:val="28"/>
          <w:szCs w:val="28"/>
        </w:rPr>
      </w:pPr>
    </w:p>
    <w:p w14:paraId="03A49561" w14:textId="77777777" w:rsidR="00B91F0A" w:rsidRDefault="00B91F0A" w:rsidP="00B91F0A">
      <w:pPr>
        <w:pStyle w:val="c2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  <w:sz w:val="28"/>
          <w:szCs w:val="28"/>
        </w:rPr>
      </w:pPr>
    </w:p>
    <w:p w14:paraId="115870BD" w14:textId="77777777" w:rsidR="00430A89" w:rsidRDefault="00430A89"/>
    <w:sectPr w:rsidR="0043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B2"/>
    <w:rsid w:val="00430A89"/>
    <w:rsid w:val="004346E1"/>
    <w:rsid w:val="00B84DF7"/>
    <w:rsid w:val="00B91F0A"/>
    <w:rsid w:val="00BE4277"/>
    <w:rsid w:val="00E44D60"/>
    <w:rsid w:val="00E907B2"/>
    <w:rsid w:val="00F7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6298F-80AB-403F-A657-F74F182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0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907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7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7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7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7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7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7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7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7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7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7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7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7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7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7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7B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7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7B2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E907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7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07B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9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uiPriority w:val="99"/>
    <w:rsid w:val="00B9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uiPriority w:val="99"/>
    <w:rsid w:val="00B9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B91F0A"/>
  </w:style>
  <w:style w:type="character" w:customStyle="1" w:styleId="c3">
    <w:name w:val="c3"/>
    <w:basedOn w:val="a0"/>
    <w:rsid w:val="00B91F0A"/>
  </w:style>
  <w:style w:type="character" w:customStyle="1" w:styleId="c0">
    <w:name w:val="c0"/>
    <w:basedOn w:val="a0"/>
    <w:rsid w:val="00B91F0A"/>
  </w:style>
  <w:style w:type="character" w:customStyle="1" w:styleId="c8">
    <w:name w:val="c8"/>
    <w:basedOn w:val="a0"/>
    <w:rsid w:val="00B91F0A"/>
  </w:style>
  <w:style w:type="character" w:customStyle="1" w:styleId="c11">
    <w:name w:val="c11"/>
    <w:basedOn w:val="a0"/>
    <w:rsid w:val="00B91F0A"/>
  </w:style>
  <w:style w:type="character" w:customStyle="1" w:styleId="c16">
    <w:name w:val="c16"/>
    <w:basedOn w:val="a0"/>
    <w:rsid w:val="00B91F0A"/>
  </w:style>
  <w:style w:type="character" w:customStyle="1" w:styleId="c13">
    <w:name w:val="c13"/>
    <w:basedOn w:val="a0"/>
    <w:rsid w:val="00B91F0A"/>
  </w:style>
  <w:style w:type="character" w:customStyle="1" w:styleId="c4">
    <w:name w:val="c4"/>
    <w:basedOn w:val="a0"/>
    <w:rsid w:val="00B91F0A"/>
  </w:style>
  <w:style w:type="character" w:customStyle="1" w:styleId="c6">
    <w:name w:val="c6"/>
    <w:basedOn w:val="a0"/>
    <w:rsid w:val="00B9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2025-10-14T10:14:00Z</dcterms:created>
  <dcterms:modified xsi:type="dcterms:W3CDTF">2025-10-14T10:14:00Z</dcterms:modified>
</cp:coreProperties>
</file>