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56" w:rsidRDefault="00DB4756" w:rsidP="00DB4756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</w:t>
      </w:r>
    </w:p>
    <w:p w:rsidR="00DB4756" w:rsidRPr="00E168B1" w:rsidRDefault="00DB4756" w:rsidP="00A86A70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168B1">
        <w:rPr>
          <w:rFonts w:ascii="Arial" w:hAnsi="Arial" w:cs="Arial"/>
          <w:color w:val="000000"/>
          <w:sz w:val="32"/>
        </w:rPr>
        <w:t>Урок</w:t>
      </w:r>
      <w:r w:rsidR="00A86A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32"/>
        </w:rPr>
        <w:t xml:space="preserve">окружающего мира </w:t>
      </w:r>
    </w:p>
    <w:p w:rsidR="00DB4756" w:rsidRPr="00E168B1" w:rsidRDefault="00DB4756" w:rsidP="00A86A70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168B1">
        <w:rPr>
          <w:rFonts w:ascii="Arial" w:hAnsi="Arial" w:cs="Arial"/>
          <w:color w:val="000000"/>
          <w:sz w:val="32"/>
        </w:rPr>
        <w:t>Тема урока:</w:t>
      </w:r>
      <w:r w:rsidR="00A86A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32"/>
        </w:rPr>
        <w:t>Развитие цветковых</w:t>
      </w:r>
      <w:r w:rsidRPr="00E168B1">
        <w:rPr>
          <w:rFonts w:ascii="Arial" w:hAnsi="Arial" w:cs="Arial"/>
          <w:color w:val="000000"/>
          <w:sz w:val="32"/>
        </w:rPr>
        <w:t xml:space="preserve"> растений</w:t>
      </w:r>
    </w:p>
    <w:p w:rsidR="00DB4756" w:rsidRPr="00E168B1" w:rsidRDefault="00DB4756" w:rsidP="00DB4756">
      <w:pPr>
        <w:shd w:val="clear" w:color="auto" w:fill="FFFFFF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b/>
          <w:bCs/>
          <w:color w:val="000000"/>
          <w:sz w:val="28"/>
        </w:rPr>
        <w:t>Цели:</w:t>
      </w:r>
      <w:r>
        <w:rPr>
          <w:color w:val="000000"/>
          <w:sz w:val="28"/>
        </w:rPr>
        <w:t> 1. Сформировать представления</w:t>
      </w:r>
      <w:r w:rsidRPr="00E168B1">
        <w:rPr>
          <w:color w:val="000000"/>
          <w:sz w:val="28"/>
        </w:rPr>
        <w:t xml:space="preserve"> о  строении семян растений и их развитии, о корневых системах и их значении для цветковых растений</w:t>
      </w:r>
      <w:r>
        <w:rPr>
          <w:color w:val="000000"/>
          <w:sz w:val="28"/>
        </w:rPr>
        <w:t>.</w:t>
      </w: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color w:val="000000"/>
          <w:sz w:val="28"/>
        </w:rPr>
        <w:t>2. Развивать умения наблюдать   за  жизнью растений и проводить экспериментальные исследования, интерес к исследовательской работе.</w:t>
      </w: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color w:val="000000"/>
          <w:sz w:val="28"/>
        </w:rPr>
        <w:t>3. Способствовать экологическому воспитанию.</w:t>
      </w:r>
    </w:p>
    <w:p w:rsidR="00DB4756" w:rsidRPr="00E168B1" w:rsidRDefault="00DB4756" w:rsidP="00DB4756">
      <w:pPr>
        <w:shd w:val="clear" w:color="auto" w:fill="FFFFFF"/>
        <w:spacing w:line="270" w:lineRule="atLeast"/>
        <w:ind w:left="1152" w:hanging="852"/>
        <w:rPr>
          <w:rFonts w:ascii="Arial" w:hAnsi="Arial" w:cs="Arial"/>
          <w:color w:val="000000"/>
        </w:rPr>
      </w:pP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b/>
          <w:bCs/>
          <w:color w:val="000000"/>
        </w:rPr>
        <w:t>Формирование  универсальных  учебных  действий.</w:t>
      </w: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color w:val="000000"/>
        </w:rPr>
        <w:t> </w:t>
      </w:r>
      <w:r w:rsidRPr="00E168B1">
        <w:rPr>
          <w:b/>
          <w:bCs/>
          <w:color w:val="000000"/>
        </w:rPr>
        <w:t>Личностные  УУД:</w:t>
      </w:r>
    </w:p>
    <w:p w:rsidR="00DB4756" w:rsidRPr="00E168B1" w:rsidRDefault="00DB4756" w:rsidP="00DB4756">
      <w:pPr>
        <w:numPr>
          <w:ilvl w:val="0"/>
          <w:numId w:val="4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Формировать положительное отношение к процессу учения, к приобретению новых знаний;</w:t>
      </w:r>
    </w:p>
    <w:p w:rsidR="00DB4756" w:rsidRPr="00E168B1" w:rsidRDefault="00DB4756" w:rsidP="00DB4756">
      <w:pPr>
        <w:numPr>
          <w:ilvl w:val="0"/>
          <w:numId w:val="4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Формировать готовность оценивать свой учебный труд, принимать оценки одноклассников, учителя;</w:t>
      </w:r>
    </w:p>
    <w:p w:rsidR="00DB4756" w:rsidRPr="00E168B1" w:rsidRDefault="00DB4756" w:rsidP="00DB4756">
      <w:pPr>
        <w:numPr>
          <w:ilvl w:val="0"/>
          <w:numId w:val="4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Формировать бережное отношение к природе.</w:t>
      </w: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color w:val="000000"/>
        </w:rPr>
        <w:t> </w:t>
      </w:r>
      <w:r w:rsidRPr="00E168B1">
        <w:rPr>
          <w:b/>
          <w:bCs/>
          <w:color w:val="000000"/>
        </w:rPr>
        <w:t>Регулятивные  УУД:</w:t>
      </w:r>
    </w:p>
    <w:p w:rsidR="00DB4756" w:rsidRPr="00E168B1" w:rsidRDefault="00DB4756" w:rsidP="00DB4756">
      <w:pPr>
        <w:numPr>
          <w:ilvl w:val="0"/>
          <w:numId w:val="5"/>
        </w:numPr>
        <w:shd w:val="clear" w:color="auto" w:fill="FFFFFF"/>
        <w:ind w:left="1160"/>
        <w:rPr>
          <w:rFonts w:ascii="Arial" w:hAnsi="Arial" w:cs="Arial"/>
          <w:color w:val="000000"/>
        </w:rPr>
      </w:pPr>
      <w:r w:rsidRPr="00E168B1">
        <w:rPr>
          <w:color w:val="000000"/>
        </w:rPr>
        <w:t>развивать  умение  принимать  и  сохранять  задачу,  планируя  свои  действия  в  соответствии  с  ней;</w:t>
      </w:r>
    </w:p>
    <w:p w:rsidR="00DB4756" w:rsidRPr="00E168B1" w:rsidRDefault="00DB4756" w:rsidP="00DB4756">
      <w:pPr>
        <w:numPr>
          <w:ilvl w:val="0"/>
          <w:numId w:val="5"/>
        </w:numPr>
        <w:shd w:val="clear" w:color="auto" w:fill="FFFFFF"/>
        <w:ind w:left="1160"/>
        <w:rPr>
          <w:rFonts w:ascii="Arial" w:hAnsi="Arial" w:cs="Arial"/>
          <w:color w:val="000000"/>
        </w:rPr>
      </w:pPr>
      <w:r w:rsidRPr="00E168B1">
        <w:rPr>
          <w:color w:val="000000"/>
        </w:rPr>
        <w:t>в  сотрудничестве  с  учителем  ставить  новые  творческие  и  учебные  задачи.</w:t>
      </w: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b/>
          <w:bCs/>
          <w:color w:val="000000"/>
        </w:rPr>
        <w:t>  Познавательные  УУД:</w:t>
      </w:r>
    </w:p>
    <w:p w:rsidR="00DB4756" w:rsidRPr="00E168B1" w:rsidRDefault="00DB4756" w:rsidP="00DB4756">
      <w:pPr>
        <w:numPr>
          <w:ilvl w:val="0"/>
          <w:numId w:val="6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осуществлять поиск учебной информации из рассказа учителя, в тетради, из собственных наблюдений;</w:t>
      </w:r>
    </w:p>
    <w:p w:rsidR="00DB4756" w:rsidRPr="00E168B1" w:rsidRDefault="00DB4756" w:rsidP="00DB4756">
      <w:pPr>
        <w:numPr>
          <w:ilvl w:val="0"/>
          <w:numId w:val="6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использовать готовые модели для изучения строения природных объектов.</w:t>
      </w: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b/>
          <w:bCs/>
          <w:color w:val="000000"/>
        </w:rPr>
        <w:t> Коммуникативные  УУД:</w:t>
      </w:r>
    </w:p>
    <w:p w:rsidR="00DB4756" w:rsidRPr="00E168B1" w:rsidRDefault="00DB4756" w:rsidP="00DB4756">
      <w:pPr>
        <w:numPr>
          <w:ilvl w:val="0"/>
          <w:numId w:val="7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учиться вступать в учебное сотрудничество с учителем и одноклассниками;</w:t>
      </w:r>
    </w:p>
    <w:p w:rsidR="00DB4756" w:rsidRPr="00E168B1" w:rsidRDefault="00DB4756" w:rsidP="00DB4756">
      <w:pPr>
        <w:numPr>
          <w:ilvl w:val="0"/>
          <w:numId w:val="7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строить речевое высказывание в устной форме.</w:t>
      </w: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b/>
          <w:bCs/>
          <w:color w:val="000000"/>
        </w:rPr>
        <w:t>  Оборудование  и  материалы:</w:t>
      </w: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color w:val="000000"/>
        </w:rPr>
        <w:t> </w:t>
      </w:r>
      <w:r w:rsidRPr="00E168B1">
        <w:rPr>
          <w:b/>
          <w:bCs/>
          <w:color w:val="000000"/>
        </w:rPr>
        <w:t>Для  учителя:</w:t>
      </w:r>
    </w:p>
    <w:p w:rsidR="00DB4756" w:rsidRPr="00E168B1" w:rsidRDefault="00DB4756" w:rsidP="00DB4756">
      <w:pPr>
        <w:numPr>
          <w:ilvl w:val="0"/>
          <w:numId w:val="8"/>
        </w:numPr>
        <w:shd w:val="clear" w:color="auto" w:fill="FFFFFF"/>
        <w:ind w:left="1020"/>
        <w:rPr>
          <w:rFonts w:ascii="Arial" w:hAnsi="Arial" w:cs="Arial"/>
          <w:color w:val="000000"/>
        </w:rPr>
      </w:pPr>
      <w:r w:rsidRPr="00E168B1">
        <w:rPr>
          <w:color w:val="000000"/>
        </w:rPr>
        <w:t>компьютер</w:t>
      </w:r>
    </w:p>
    <w:p w:rsidR="00DB4756" w:rsidRPr="00E168B1" w:rsidRDefault="00DB4756" w:rsidP="00DB4756">
      <w:pPr>
        <w:numPr>
          <w:ilvl w:val="0"/>
          <w:numId w:val="8"/>
        </w:numPr>
        <w:shd w:val="clear" w:color="auto" w:fill="FFFFFF"/>
        <w:ind w:left="1020"/>
        <w:rPr>
          <w:rFonts w:ascii="Arial" w:hAnsi="Arial" w:cs="Arial"/>
          <w:color w:val="000000"/>
        </w:rPr>
      </w:pPr>
      <w:r w:rsidRPr="00E168B1">
        <w:rPr>
          <w:color w:val="000000"/>
        </w:rPr>
        <w:t>проектор</w:t>
      </w:r>
    </w:p>
    <w:p w:rsidR="00DB4756" w:rsidRPr="00E168B1" w:rsidRDefault="00DB4756" w:rsidP="00DB4756">
      <w:pPr>
        <w:numPr>
          <w:ilvl w:val="0"/>
          <w:numId w:val="8"/>
        </w:numPr>
        <w:shd w:val="clear" w:color="auto" w:fill="FFFFFF"/>
        <w:ind w:left="1020"/>
        <w:rPr>
          <w:rFonts w:ascii="Arial" w:hAnsi="Arial" w:cs="Arial"/>
          <w:color w:val="000000"/>
        </w:rPr>
      </w:pPr>
      <w:r w:rsidRPr="00E168B1">
        <w:rPr>
          <w:color w:val="000000"/>
        </w:rPr>
        <w:t>ноутбук</w:t>
      </w:r>
    </w:p>
    <w:p w:rsidR="00DB4756" w:rsidRPr="00E168B1" w:rsidRDefault="00DB4756" w:rsidP="00DB4756">
      <w:pPr>
        <w:numPr>
          <w:ilvl w:val="0"/>
          <w:numId w:val="8"/>
        </w:numPr>
        <w:shd w:val="clear" w:color="auto" w:fill="FFFFFF"/>
        <w:ind w:left="1020"/>
        <w:rPr>
          <w:rFonts w:ascii="Arial" w:hAnsi="Arial" w:cs="Arial"/>
          <w:color w:val="000000"/>
        </w:rPr>
      </w:pPr>
      <w:r>
        <w:rPr>
          <w:color w:val="000000"/>
        </w:rPr>
        <w:t>электронная презентация</w:t>
      </w:r>
    </w:p>
    <w:p w:rsidR="00DB4756" w:rsidRPr="00E168B1" w:rsidRDefault="00DB4756" w:rsidP="00DB4756">
      <w:pPr>
        <w:numPr>
          <w:ilvl w:val="0"/>
          <w:numId w:val="8"/>
        </w:numPr>
        <w:shd w:val="clear" w:color="auto" w:fill="FFFFFF"/>
        <w:ind w:left="10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сигналы психологического комфорта на уроке</w:t>
      </w:r>
    </w:p>
    <w:p w:rsidR="00DB4756" w:rsidRPr="00E168B1" w:rsidRDefault="00DB4756" w:rsidP="00DB4756">
      <w:pPr>
        <w:numPr>
          <w:ilvl w:val="0"/>
          <w:numId w:val="8"/>
        </w:numPr>
        <w:shd w:val="clear" w:color="auto" w:fill="FFFFFF"/>
        <w:ind w:left="1020"/>
        <w:rPr>
          <w:rFonts w:ascii="Arial" w:hAnsi="Arial" w:cs="Arial"/>
          <w:color w:val="000000"/>
        </w:rPr>
      </w:pPr>
    </w:p>
    <w:p w:rsidR="00DB4756" w:rsidRPr="00E168B1" w:rsidRDefault="00DB4756" w:rsidP="00DB4756">
      <w:pPr>
        <w:shd w:val="clear" w:color="auto" w:fill="FFFFFF"/>
        <w:ind w:left="1020"/>
        <w:rPr>
          <w:rFonts w:ascii="Arial" w:hAnsi="Arial" w:cs="Arial"/>
          <w:color w:val="000000"/>
        </w:rPr>
      </w:pPr>
    </w:p>
    <w:p w:rsidR="00DB4756" w:rsidRPr="00E168B1" w:rsidRDefault="00DB4756" w:rsidP="00DB4756">
      <w:pPr>
        <w:shd w:val="clear" w:color="auto" w:fill="FFFFFF"/>
        <w:rPr>
          <w:rFonts w:ascii="Arial" w:hAnsi="Arial" w:cs="Arial"/>
          <w:color w:val="000000"/>
        </w:rPr>
      </w:pPr>
      <w:r w:rsidRPr="00E168B1">
        <w:rPr>
          <w:b/>
          <w:bCs/>
          <w:color w:val="000000"/>
        </w:rPr>
        <w:t>Для  учеников:</w:t>
      </w:r>
    </w:p>
    <w:p w:rsidR="00DB4756" w:rsidRPr="00E168B1" w:rsidRDefault="00DB4756" w:rsidP="00DB4756">
      <w:pPr>
        <w:numPr>
          <w:ilvl w:val="0"/>
          <w:numId w:val="9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 учебник  </w:t>
      </w:r>
    </w:p>
    <w:p w:rsidR="00DB4756" w:rsidRPr="00E168B1" w:rsidRDefault="00DB4756" w:rsidP="00DB4756">
      <w:pPr>
        <w:numPr>
          <w:ilvl w:val="0"/>
          <w:numId w:val="9"/>
        </w:numPr>
        <w:shd w:val="clear" w:color="auto" w:fill="FFFFFF"/>
        <w:ind w:left="1080"/>
        <w:rPr>
          <w:rFonts w:ascii="Arial" w:hAnsi="Arial" w:cs="Arial"/>
          <w:color w:val="000000"/>
        </w:rPr>
      </w:pPr>
      <w:r w:rsidRPr="00E168B1">
        <w:rPr>
          <w:color w:val="000000"/>
        </w:rPr>
        <w:t>рабочая  тетрадь  </w:t>
      </w:r>
    </w:p>
    <w:p w:rsidR="00DB4756" w:rsidRPr="00E168B1" w:rsidRDefault="00DB4756" w:rsidP="00DB4756">
      <w:pPr>
        <w:numPr>
          <w:ilvl w:val="0"/>
          <w:numId w:val="9"/>
        </w:numPr>
        <w:shd w:val="clear" w:color="auto" w:fill="FFFFFF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презентации детей</w:t>
      </w:r>
    </w:p>
    <w:p w:rsidR="00DB4756" w:rsidRDefault="00DB4756" w:rsidP="00DB4756">
      <w:pPr>
        <w:rPr>
          <w:b/>
          <w:color w:val="000000"/>
        </w:rPr>
      </w:pPr>
    </w:p>
    <w:p w:rsidR="00DB4756" w:rsidRDefault="00DB4756" w:rsidP="00DB4756">
      <w:pPr>
        <w:rPr>
          <w:b/>
          <w:color w:val="000000"/>
        </w:rPr>
      </w:pPr>
    </w:p>
    <w:p w:rsidR="00DB4756" w:rsidRDefault="00DB4756" w:rsidP="00DB4756">
      <w:pPr>
        <w:rPr>
          <w:b/>
          <w:color w:val="000000"/>
        </w:rPr>
      </w:pPr>
    </w:p>
    <w:p w:rsidR="00DB4756" w:rsidRDefault="00DB4756" w:rsidP="00DB4756">
      <w:pPr>
        <w:rPr>
          <w:b/>
          <w:color w:val="000000"/>
        </w:rPr>
      </w:pPr>
    </w:p>
    <w:p w:rsidR="00DB4756" w:rsidRDefault="00DB4756" w:rsidP="00DB4756">
      <w:pPr>
        <w:ind w:left="360"/>
      </w:pPr>
    </w:p>
    <w:p w:rsidR="00DB4756" w:rsidRDefault="00DB4756" w:rsidP="00DB4756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0"/>
        <w:gridCol w:w="3250"/>
      </w:tblGrid>
      <w:tr w:rsidR="00DB4756" w:rsidTr="00DB4756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56" w:rsidRDefault="00DB475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Ход урока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56" w:rsidRDefault="00DB4756">
            <w:pPr>
              <w:jc w:val="center"/>
              <w:rPr>
                <w:b/>
              </w:rPr>
            </w:pPr>
            <w:r>
              <w:rPr>
                <w:b/>
                <w:i/>
              </w:rPr>
              <w:t>Сопровождение урока</w:t>
            </w:r>
          </w:p>
        </w:tc>
      </w:tr>
      <w:tr w:rsidR="00DB4756" w:rsidTr="00DB4756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6" w:rsidRPr="00730BB2" w:rsidRDefault="00DB4756" w:rsidP="00730BB2">
            <w:pPr>
              <w:pStyle w:val="a3"/>
              <w:numPr>
                <w:ilvl w:val="1"/>
                <w:numId w:val="8"/>
              </w:numPr>
              <w:rPr>
                <w:b/>
              </w:rPr>
            </w:pPr>
            <w:r w:rsidRPr="00730BB2">
              <w:rPr>
                <w:b/>
              </w:rPr>
              <w:t>Орг. момент  Прогнозирование урока</w:t>
            </w:r>
          </w:p>
          <w:p w:rsidR="00DB4756" w:rsidRDefault="00DB4756" w:rsidP="00DB4756">
            <w:pPr>
              <w:rPr>
                <w:b/>
              </w:rPr>
            </w:pPr>
            <w:r>
              <w:rPr>
                <w:b/>
              </w:rPr>
              <w:t>Что вы ждете от этого урока?</w:t>
            </w:r>
          </w:p>
          <w:p w:rsidR="00DB4756" w:rsidRPr="00E168B1" w:rsidRDefault="00DB4756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Что хотелось бы узнать?</w:t>
            </w:r>
          </w:p>
          <w:p w:rsidR="00DB4756" w:rsidRPr="00DB4756" w:rsidRDefault="00DB4756" w:rsidP="00DB4756">
            <w:pPr>
              <w:rPr>
                <w:b/>
              </w:rPr>
            </w:pPr>
          </w:p>
          <w:p w:rsidR="00DB4756" w:rsidRPr="00E168B1" w:rsidRDefault="00DB4756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b/>
                <w:bCs/>
                <w:color w:val="000000"/>
              </w:rPr>
              <w:t>Актуализация знаний.</w:t>
            </w:r>
          </w:p>
          <w:p w:rsidR="00DB4756" w:rsidRPr="00E168B1" w:rsidRDefault="00DB4756" w:rsidP="00DB4756">
            <w:pPr>
              <w:numPr>
                <w:ilvl w:val="0"/>
                <w:numId w:val="10"/>
              </w:numPr>
              <w:shd w:val="clear" w:color="auto" w:fill="FFFFFF"/>
              <w:ind w:left="1020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</w:rPr>
              <w:t xml:space="preserve">Сегодня на уроке </w:t>
            </w:r>
            <w:r>
              <w:rPr>
                <w:color w:val="000000"/>
              </w:rPr>
              <w:t>будем продолжать изучение темы: …</w:t>
            </w:r>
            <w:r w:rsidRPr="00E168B1">
              <w:rPr>
                <w:color w:val="000000"/>
              </w:rPr>
              <w:t> Отгадайте одно из слов:</w:t>
            </w:r>
          </w:p>
          <w:p w:rsidR="00DB4756" w:rsidRPr="00E168B1" w:rsidRDefault="00DB4756" w:rsidP="00DB4756">
            <w:pPr>
              <w:numPr>
                <w:ilvl w:val="0"/>
                <w:numId w:val="11"/>
              </w:numPr>
              <w:shd w:val="clear" w:color="auto" w:fill="FFFFFF"/>
              <w:ind w:left="1020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</w:rPr>
              <w:t>Это живая природа.</w:t>
            </w:r>
          </w:p>
          <w:p w:rsidR="00DB4756" w:rsidRPr="00E168B1" w:rsidRDefault="00DB4756" w:rsidP="00DB4756">
            <w:pPr>
              <w:numPr>
                <w:ilvl w:val="0"/>
                <w:numId w:val="11"/>
              </w:numPr>
              <w:shd w:val="clear" w:color="auto" w:fill="FFFFFF"/>
              <w:ind w:left="1020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</w:rPr>
              <w:t>Их более 350 000 видов на планете.</w:t>
            </w:r>
          </w:p>
          <w:p w:rsidR="00DB4756" w:rsidRPr="00E168B1" w:rsidRDefault="00DB4756" w:rsidP="00DB4756">
            <w:pPr>
              <w:numPr>
                <w:ilvl w:val="0"/>
                <w:numId w:val="11"/>
              </w:numPr>
              <w:shd w:val="clear" w:color="auto" w:fill="FFFFFF"/>
              <w:ind w:left="1020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</w:rPr>
              <w:t>Это «лёгкие земли».</w:t>
            </w:r>
          </w:p>
          <w:p w:rsidR="00DB4756" w:rsidRPr="00E168B1" w:rsidRDefault="00DB4756" w:rsidP="00DB4756">
            <w:pPr>
              <w:numPr>
                <w:ilvl w:val="0"/>
                <w:numId w:val="11"/>
              </w:numPr>
              <w:shd w:val="clear" w:color="auto" w:fill="FFFFFF"/>
              <w:ind w:left="1020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</w:rPr>
              <w:t>Им необходима вода, воздух, тепло, почва.</w:t>
            </w:r>
          </w:p>
          <w:p w:rsidR="00DB4756" w:rsidRDefault="00DB4756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730BB2" w:rsidRPr="00E168B1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DB4756" w:rsidRDefault="00730BB2" w:rsidP="00DB4756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2.</w:t>
            </w:r>
            <w:r w:rsidR="00DB4756" w:rsidRPr="00E168B1">
              <w:rPr>
                <w:b/>
                <w:bCs/>
                <w:color w:val="000000"/>
                <w:sz w:val="28"/>
              </w:rPr>
              <w:t xml:space="preserve"> Активизация  детей.</w:t>
            </w:r>
          </w:p>
          <w:p w:rsidR="00730BB2" w:rsidRPr="00E168B1" w:rsidRDefault="00730BB2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DB4756" w:rsidRPr="00E168B1" w:rsidRDefault="00DB4756" w:rsidP="00DB47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_- Что это за чудо?</w:t>
            </w:r>
          </w:p>
          <w:p w:rsidR="00DB4756" w:rsidRDefault="00DB4756" w:rsidP="00DB4756">
            <w:pPr>
              <w:shd w:val="clear" w:color="auto" w:fill="FFFFFF"/>
              <w:rPr>
                <w:color w:val="000000"/>
                <w:sz w:val="28"/>
              </w:rPr>
            </w:pPr>
            <w:r w:rsidRPr="00E168B1">
              <w:rPr>
                <w:color w:val="000000"/>
                <w:sz w:val="28"/>
              </w:rPr>
              <w:t>- А вам хотелось бы  заглянуть в тайну, узнать, как происходит чудо? Сегодня  мы узнаем, как происходит развитие растений, что происходит с семенем во время прорастания,  что помогает растению питаться, проанал</w:t>
            </w:r>
            <w:r>
              <w:rPr>
                <w:color w:val="000000"/>
                <w:sz w:val="28"/>
              </w:rPr>
              <w:t>изируем результаты  экспериментальных</w:t>
            </w:r>
            <w:r w:rsidRPr="00E168B1">
              <w:rPr>
                <w:color w:val="000000"/>
                <w:sz w:val="28"/>
              </w:rPr>
              <w:t xml:space="preserve"> исследований и сами проведем оп</w:t>
            </w:r>
            <w:r>
              <w:rPr>
                <w:color w:val="000000"/>
                <w:sz w:val="28"/>
              </w:rPr>
              <w:t>ыты.</w:t>
            </w:r>
          </w:p>
          <w:p w:rsidR="00730BB2" w:rsidRDefault="00730BB2" w:rsidP="00730BB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730BB2" w:rsidRDefault="00730BB2" w:rsidP="00730BB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730BB2" w:rsidRPr="00387F43" w:rsidRDefault="00730BB2" w:rsidP="00730BB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        </w:t>
            </w:r>
            <w:r w:rsidRPr="00730BB2">
              <w:rPr>
                <w:rFonts w:ascii="Arial" w:hAnsi="Arial" w:cs="Arial"/>
                <w:color w:val="444444"/>
              </w:rPr>
              <w:t xml:space="preserve">Сегодня мы с вами присутствуем на очень важной конференции. Тема нашей научно – практической  конференции «С чего начинается развитие растений» . Это очень важная тема, т.к. появление растений </w:t>
            </w:r>
            <w:r w:rsidRPr="00730BB2">
              <w:rPr>
                <w:rFonts w:ascii="Arial" w:hAnsi="Arial" w:cs="Arial"/>
                <w:color w:val="444444"/>
              </w:rPr>
              <w:lastRenderedPageBreak/>
              <w:t xml:space="preserve">способствовало появлению и развитию всех остальных живых организмов. </w:t>
            </w: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</w:rPr>
            </w:pPr>
            <w:r w:rsidRPr="00730BB2">
              <w:rPr>
                <w:rFonts w:ascii="Arial" w:hAnsi="Arial" w:cs="Arial"/>
                <w:color w:val="444444"/>
              </w:rPr>
              <w:t>2. Постановка цели урока</w:t>
            </w: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b/>
                <w:bCs/>
                <w:color w:val="000000"/>
              </w:rPr>
            </w:pPr>
            <w:r w:rsidRPr="00730BB2">
              <w:rPr>
                <w:rFonts w:ascii="Arial" w:hAnsi="Arial" w:cs="Arial"/>
                <w:color w:val="444444"/>
              </w:rPr>
              <w:t>- Сегодня мы  поработаем  научными группами  и попытаемся с точки зрения людей разных профессий взглянуть на проблему развития  и размножения разных растений.</w:t>
            </w:r>
          </w:p>
          <w:p w:rsidR="00730BB2" w:rsidRPr="00730BB2" w:rsidRDefault="00730BB2" w:rsidP="00730BB2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</w:rPr>
            </w:pPr>
            <w:r w:rsidRPr="00730BB2">
              <w:rPr>
                <w:rFonts w:ascii="Arial" w:hAnsi="Arial" w:cs="Arial"/>
                <w:color w:val="444444"/>
              </w:rPr>
              <w:t>    Люди разных профессий собрались на нашей пресс-конференции.</w:t>
            </w: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</w:rPr>
            </w:pPr>
            <w:r w:rsidRPr="00730BB2">
              <w:rPr>
                <w:rFonts w:ascii="Arial" w:hAnsi="Arial" w:cs="Arial"/>
                <w:color w:val="444444"/>
              </w:rPr>
              <w:t>    Здесь присутствуют:    - ботаники</w:t>
            </w: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</w:rPr>
            </w:pPr>
            <w:r w:rsidRPr="00730BB2">
              <w:rPr>
                <w:rFonts w:ascii="Arial" w:hAnsi="Arial" w:cs="Arial"/>
                <w:color w:val="444444"/>
              </w:rPr>
              <w:t>                                           - экологи</w:t>
            </w: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</w:rPr>
            </w:pPr>
            <w:r w:rsidRPr="00730BB2">
              <w:rPr>
                <w:rFonts w:ascii="Arial" w:hAnsi="Arial" w:cs="Arial"/>
                <w:color w:val="444444"/>
              </w:rPr>
              <w:t>                                          - метеорологи</w:t>
            </w: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</w:rPr>
            </w:pPr>
            <w:r w:rsidRPr="00730BB2">
              <w:rPr>
                <w:rFonts w:ascii="Arial" w:hAnsi="Arial" w:cs="Arial"/>
                <w:color w:val="444444"/>
              </w:rPr>
              <w:t>                                          - эксперты</w:t>
            </w:r>
          </w:p>
          <w:p w:rsidR="00730BB2" w:rsidRPr="00730BB2" w:rsidRDefault="00730BB2" w:rsidP="00730BB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</w:rPr>
            </w:pPr>
            <w:r w:rsidRPr="00730BB2">
              <w:rPr>
                <w:rFonts w:ascii="Arial" w:hAnsi="Arial" w:cs="Arial"/>
                <w:color w:val="444444"/>
              </w:rPr>
              <w:t xml:space="preserve">                                          - научные сотрудники</w:t>
            </w:r>
          </w:p>
          <w:p w:rsidR="00730BB2" w:rsidRDefault="00730BB2" w:rsidP="00DB4756">
            <w:pPr>
              <w:shd w:val="clear" w:color="auto" w:fill="FFFFFF"/>
              <w:rPr>
                <w:color w:val="000000"/>
                <w:sz w:val="28"/>
              </w:rPr>
            </w:pPr>
          </w:p>
          <w:p w:rsidR="00DB4756" w:rsidRDefault="00DB4756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Pr="0011349E" w:rsidRDefault="00DB4756">
            <w:pPr>
              <w:rPr>
                <w:color w:val="FF0000"/>
              </w:rPr>
            </w:pPr>
            <w:r>
              <w:t xml:space="preserve">  </w:t>
            </w:r>
            <w:r w:rsidRPr="0011349E">
              <w:rPr>
                <w:color w:val="FF0000"/>
              </w:rPr>
              <w:t>Слайд №1</w:t>
            </w:r>
          </w:p>
          <w:p w:rsidR="0011349E" w:rsidRDefault="0011349E" w:rsidP="0011349E">
            <w:r>
              <w:t>РАСТЕНИЯ– зеленая одежда Земли</w:t>
            </w:r>
          </w:p>
          <w:p w:rsidR="00386A07" w:rsidRDefault="00386A07"/>
          <w:p w:rsidR="00386A07" w:rsidRDefault="00386A07"/>
          <w:p w:rsidR="00386A07" w:rsidRDefault="00386A07"/>
          <w:p w:rsidR="00386A07" w:rsidRDefault="00386A07"/>
          <w:p w:rsidR="00386A07" w:rsidRDefault="00386A07">
            <w:r>
              <w:t xml:space="preserve">Чтение наизусть </w:t>
            </w:r>
          </w:p>
          <w:p w:rsidR="00386A07" w:rsidRDefault="00386A07" w:rsidP="00386A07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Стихотворения</w:t>
            </w:r>
            <w:r w:rsidR="00730BB2">
              <w:rPr>
                <w:color w:val="000000"/>
                <w:sz w:val="28"/>
              </w:rPr>
              <w:t xml:space="preserve">  «Чудо» Роман Семенович </w:t>
            </w:r>
            <w:r w:rsidRPr="00E168B1">
              <w:rPr>
                <w:color w:val="000000"/>
                <w:sz w:val="28"/>
              </w:rPr>
              <w:t>Сеф</w:t>
            </w:r>
          </w:p>
          <w:p w:rsidR="00730BB2" w:rsidRPr="00E168B1" w:rsidRDefault="00730BB2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Ты ещё не видел чуда?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Никогда не видел чуда?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Вот беда –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Не видел чуда!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Так сходи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И посмотри.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 Ты увидишь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Просто чудо,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Удивительное чудо: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Там, где магазин «посуда»,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Возле дома номер три,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Сквозь асфальт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У перекрёстка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Пробивается</w:t>
            </w:r>
          </w:p>
          <w:p w:rsidR="00386A07" w:rsidRPr="00E168B1" w:rsidRDefault="00386A07" w:rsidP="00386A07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color w:val="000000"/>
                <w:sz w:val="28"/>
              </w:rPr>
              <w:t>Берёзка.</w:t>
            </w:r>
          </w:p>
          <w:p w:rsidR="00386A07" w:rsidRDefault="00386A07"/>
          <w:p w:rsidR="00730BB2" w:rsidRDefault="00730BB2">
            <w:r>
              <w:t>(Как происходит развитие растения, что происходит с семенем во время прорастания, что помогает растению питаться)</w:t>
            </w:r>
          </w:p>
          <w:p w:rsidR="0095227D" w:rsidRDefault="0095227D"/>
          <w:p w:rsidR="0095227D" w:rsidRDefault="0095227D"/>
          <w:p w:rsidR="0095227D" w:rsidRDefault="0095227D"/>
          <w:p w:rsidR="0095227D" w:rsidRDefault="0095227D"/>
          <w:p w:rsidR="0095227D" w:rsidRDefault="0095227D"/>
          <w:p w:rsidR="0095227D" w:rsidRDefault="0095227D"/>
          <w:p w:rsidR="0095227D" w:rsidRDefault="0095227D"/>
          <w:p w:rsidR="0095227D" w:rsidRDefault="0095227D"/>
          <w:p w:rsidR="0095227D" w:rsidRDefault="0095227D"/>
          <w:p w:rsidR="0095227D" w:rsidRDefault="0095227D"/>
          <w:p w:rsidR="0095227D" w:rsidRPr="0011349E" w:rsidRDefault="0095227D">
            <w:pPr>
              <w:rPr>
                <w:color w:val="FF0000"/>
              </w:rPr>
            </w:pPr>
            <w:r w:rsidRPr="0011349E">
              <w:rPr>
                <w:color w:val="FF0000"/>
              </w:rPr>
              <w:t xml:space="preserve">Слайд №2 </w:t>
            </w:r>
          </w:p>
          <w:p w:rsidR="0095227D" w:rsidRDefault="0095227D">
            <w:r>
              <w:t>С чего начинается развитие растений</w:t>
            </w:r>
          </w:p>
          <w:p w:rsidR="0095227D" w:rsidRDefault="0095227D"/>
          <w:p w:rsidR="0095227D" w:rsidRDefault="0095227D">
            <w:r>
              <w:t xml:space="preserve">       Словарь:                                </w:t>
            </w:r>
            <w:r>
              <w:lastRenderedPageBreak/>
              <w:t>ботаники                                          экологи                                метеорологи</w:t>
            </w:r>
          </w:p>
          <w:p w:rsidR="0095227D" w:rsidRDefault="0095227D">
            <w:r>
              <w:t xml:space="preserve"> эксперты</w:t>
            </w:r>
          </w:p>
          <w:p w:rsidR="0095227D" w:rsidRDefault="0095227D">
            <w:r>
              <w:t>научные сотрудники</w:t>
            </w:r>
          </w:p>
        </w:tc>
      </w:tr>
      <w:tr w:rsidR="00DB4756" w:rsidTr="00DB4756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D" w:rsidRDefault="0095227D" w:rsidP="0095227D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 w:rsidRPr="00E168B1">
              <w:rPr>
                <w:b/>
                <w:bCs/>
                <w:color w:val="000000"/>
                <w:sz w:val="28"/>
              </w:rPr>
              <w:lastRenderedPageBreak/>
              <w:t xml:space="preserve"> </w:t>
            </w:r>
            <w:r>
              <w:rPr>
                <w:b/>
                <w:bCs/>
                <w:color w:val="000000"/>
                <w:sz w:val="28"/>
              </w:rPr>
              <w:t>3</w:t>
            </w:r>
            <w:r w:rsidRPr="00E168B1">
              <w:rPr>
                <w:b/>
                <w:bCs/>
                <w:color w:val="000000"/>
                <w:sz w:val="28"/>
              </w:rPr>
              <w:t>. Этап проверки домашнего задания и актуализации  знаний.</w:t>
            </w:r>
          </w:p>
          <w:p w:rsidR="0095227D" w:rsidRDefault="0095227D" w:rsidP="0095227D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Исследование в малых группах</w:t>
            </w:r>
          </w:p>
          <w:p w:rsidR="00DB4756" w:rsidRDefault="0095227D" w:rsidP="0011349E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</w:rPr>
              <w:t xml:space="preserve">      Обмен информацией. Сейчас каждая группа поделится полученной информацией.</w:t>
            </w:r>
            <w:r w:rsidR="00DB4756">
              <w:rPr>
                <w:b/>
              </w:rPr>
              <w:t xml:space="preserve">    </w:t>
            </w:r>
          </w:p>
          <w:p w:rsidR="0095227D" w:rsidRDefault="0095227D" w:rsidP="0095227D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95227D" w:rsidRDefault="0095227D" w:rsidP="0095227D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            1 группа - ботаники</w:t>
            </w:r>
          </w:p>
          <w:p w:rsidR="0095227D" w:rsidRDefault="0095227D" w:rsidP="0095227D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</w:t>
            </w:r>
            <w:r w:rsidRPr="00387F43">
              <w:rPr>
                <w:bCs/>
                <w:color w:val="000000"/>
                <w:sz w:val="28"/>
              </w:rPr>
              <w:t xml:space="preserve">Растения на </w:t>
            </w:r>
            <w:r>
              <w:rPr>
                <w:bCs/>
                <w:color w:val="000000"/>
                <w:sz w:val="28"/>
              </w:rPr>
              <w:t xml:space="preserve">земле встречаются повсюду. </w:t>
            </w:r>
            <w:r>
              <w:rPr>
                <w:bCs/>
                <w:color w:val="FF0000"/>
                <w:sz w:val="28"/>
              </w:rPr>
              <w:t xml:space="preserve">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</w:rPr>
              <w:t xml:space="preserve">  Они образуют леса, луга. Зеленый наряд делает нашу планету удивительной.</w:t>
            </w:r>
          </w:p>
          <w:p w:rsidR="0095227D" w:rsidRDefault="0095227D" w:rsidP="0095227D">
            <w:pPr>
              <w:shd w:val="clear" w:color="auto" w:fill="FFFFFF"/>
              <w:rPr>
                <w:bCs/>
                <w:color w:val="000000"/>
                <w:sz w:val="28"/>
              </w:rPr>
            </w:pPr>
            <w:r w:rsidRPr="00F54019">
              <w:rPr>
                <w:bCs/>
                <w:color w:val="FF0000"/>
                <w:sz w:val="28"/>
              </w:rPr>
              <w:t>Как называется наука, которая изучает живую природу?</w:t>
            </w:r>
            <w:r>
              <w:rPr>
                <w:bCs/>
                <w:color w:val="000000"/>
                <w:sz w:val="28"/>
              </w:rPr>
              <w:t xml:space="preserve"> (Наука, изучающая </w:t>
            </w:r>
            <w:proofErr w:type="gramStart"/>
            <w:r>
              <w:rPr>
                <w:bCs/>
                <w:color w:val="000000"/>
                <w:sz w:val="28"/>
              </w:rPr>
              <w:t>природу</w:t>
            </w:r>
            <w:proofErr w:type="gramEnd"/>
            <w:r>
              <w:rPr>
                <w:bCs/>
                <w:color w:val="000000"/>
                <w:sz w:val="28"/>
              </w:rPr>
              <w:t xml:space="preserve"> называется  биологией).</w:t>
            </w:r>
          </w:p>
          <w:p w:rsidR="0095227D" w:rsidRDefault="0095227D" w:rsidP="0095227D">
            <w:pPr>
              <w:shd w:val="clear" w:color="auto" w:fill="FFFFFF"/>
              <w:rPr>
                <w:bCs/>
                <w:color w:val="FF0000"/>
                <w:sz w:val="28"/>
              </w:rPr>
            </w:pPr>
            <w:r w:rsidRPr="00F54019">
              <w:rPr>
                <w:bCs/>
                <w:color w:val="FF0000"/>
                <w:sz w:val="28"/>
              </w:rPr>
              <w:t>Как называется  наука о растениях?</w:t>
            </w:r>
            <w:r>
              <w:rPr>
                <w:bCs/>
                <w:color w:val="000000"/>
                <w:sz w:val="28"/>
              </w:rPr>
              <w:t xml:space="preserve"> (Наука о растениях называется ботаникой.)  Это один из разделов биологии.                                                                                                                       </w:t>
            </w:r>
            <w:r w:rsidRPr="00F54019">
              <w:rPr>
                <w:bCs/>
                <w:color w:val="FF0000"/>
                <w:sz w:val="28"/>
              </w:rPr>
              <w:t xml:space="preserve">Ученые – ботаники делят царство растений на несколько групп.                   </w:t>
            </w:r>
            <w:r w:rsidR="009C391B">
              <w:rPr>
                <w:bCs/>
                <w:color w:val="FF0000"/>
                <w:sz w:val="28"/>
              </w:rPr>
              <w:t xml:space="preserve">                                                 </w:t>
            </w:r>
            <w:r w:rsidRPr="00F54019">
              <w:rPr>
                <w:bCs/>
                <w:color w:val="FF0000"/>
                <w:sz w:val="28"/>
              </w:rPr>
              <w:t xml:space="preserve">   Назовите эти группы.</w:t>
            </w:r>
          </w:p>
          <w:p w:rsidR="00DB4756" w:rsidRDefault="00DB4756"/>
          <w:p w:rsidR="00DB4756" w:rsidRPr="009C391B" w:rsidRDefault="009C391B">
            <w:pPr>
              <w:rPr>
                <w:color w:val="FF0000"/>
              </w:rPr>
            </w:pPr>
            <w:r w:rsidRPr="009C391B">
              <w:rPr>
                <w:color w:val="FF0000"/>
              </w:rPr>
              <w:t xml:space="preserve">                               Слайд №3</w:t>
            </w:r>
          </w:p>
          <w:p w:rsidR="00DB4756" w:rsidRDefault="00DB4756">
            <w:pPr>
              <w:rPr>
                <w:b/>
              </w:rPr>
            </w:pPr>
          </w:p>
          <w:p w:rsidR="0011349E" w:rsidRPr="0061181D" w:rsidRDefault="0011349E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</w:t>
            </w:r>
            <w:r>
              <w:rPr>
                <w:bCs/>
                <w:color w:val="002060"/>
                <w:sz w:val="28"/>
              </w:rPr>
              <w:t xml:space="preserve">     </w:t>
            </w:r>
            <w:r w:rsidRPr="0061181D">
              <w:rPr>
                <w:bCs/>
                <w:color w:val="002060"/>
                <w:sz w:val="28"/>
              </w:rPr>
              <w:t xml:space="preserve">   </w:t>
            </w:r>
            <w:r>
              <w:rPr>
                <w:bCs/>
                <w:color w:val="002060"/>
                <w:sz w:val="28"/>
              </w:rPr>
              <w:t xml:space="preserve">РАЗНООБРАЗИЕ    РАСТЕНИЙ </w:t>
            </w:r>
          </w:p>
          <w:p w:rsidR="0011349E" w:rsidRPr="0061181D" w:rsidRDefault="0011349E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Низшие растения            </w:t>
            </w:r>
            <w:r w:rsidR="009C391B" w:rsidRPr="0061181D">
              <w:rPr>
                <w:bCs/>
                <w:color w:val="002060"/>
                <w:sz w:val="28"/>
              </w:rPr>
              <w:t>Высшие растения</w:t>
            </w:r>
            <w:r w:rsidRPr="0061181D">
              <w:rPr>
                <w:bCs/>
                <w:color w:val="002060"/>
                <w:sz w:val="28"/>
              </w:rPr>
              <w:t xml:space="preserve">                                       </w:t>
            </w:r>
            <w:r w:rsidR="009C391B">
              <w:rPr>
                <w:bCs/>
                <w:color w:val="002060"/>
                <w:sz w:val="28"/>
              </w:rPr>
              <w:t xml:space="preserve">          </w:t>
            </w:r>
          </w:p>
          <w:p w:rsidR="0011349E" w:rsidRPr="0061181D" w:rsidRDefault="0011349E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11349E" w:rsidRDefault="0011349E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водо</w:t>
            </w:r>
            <w:r w:rsidR="009C391B">
              <w:rPr>
                <w:bCs/>
                <w:color w:val="002060"/>
                <w:sz w:val="28"/>
              </w:rPr>
              <w:t xml:space="preserve">росли                          </w:t>
            </w:r>
            <w:r w:rsidRPr="0061181D">
              <w:rPr>
                <w:bCs/>
                <w:color w:val="002060"/>
                <w:sz w:val="28"/>
              </w:rPr>
              <w:t xml:space="preserve">   мхи</w:t>
            </w:r>
          </w:p>
          <w:p w:rsidR="009C391B" w:rsidRPr="0061181D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  <w:r>
              <w:rPr>
                <w:bCs/>
                <w:color w:val="002060"/>
                <w:sz w:val="28"/>
              </w:rPr>
              <w:t xml:space="preserve">                                               </w:t>
            </w:r>
          </w:p>
          <w:p w:rsidR="009C391B" w:rsidRDefault="0011349E" w:rsidP="009C391B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    </w:t>
            </w:r>
            <w:r w:rsidR="009C391B">
              <w:rPr>
                <w:bCs/>
                <w:color w:val="002060"/>
                <w:sz w:val="28"/>
              </w:rPr>
              <w:t xml:space="preserve">                           </w:t>
            </w:r>
            <w:r w:rsidRPr="0061181D">
              <w:rPr>
                <w:bCs/>
                <w:color w:val="002060"/>
                <w:sz w:val="28"/>
              </w:rPr>
              <w:t xml:space="preserve">   </w:t>
            </w:r>
            <w:r w:rsidR="009C391B" w:rsidRPr="0061181D">
              <w:rPr>
                <w:bCs/>
                <w:color w:val="002060"/>
                <w:sz w:val="28"/>
              </w:rPr>
              <w:t>папоротники</w:t>
            </w: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2060"/>
                <w:sz w:val="28"/>
              </w:rPr>
            </w:pPr>
            <w:r>
              <w:rPr>
                <w:bCs/>
                <w:color w:val="002060"/>
                <w:sz w:val="28"/>
              </w:rPr>
              <w:t xml:space="preserve">                                                   </w:t>
            </w:r>
          </w:p>
          <w:p w:rsidR="009C391B" w:rsidRDefault="009C391B" w:rsidP="009C391B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                                         хвойные</w:t>
            </w:r>
            <w:r>
              <w:rPr>
                <w:bCs/>
                <w:color w:val="002060"/>
                <w:sz w:val="28"/>
              </w:rPr>
              <w:t xml:space="preserve">    </w:t>
            </w: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2060"/>
                <w:sz w:val="28"/>
              </w:rPr>
            </w:pPr>
            <w:r>
              <w:rPr>
                <w:bCs/>
                <w:color w:val="002060"/>
                <w:sz w:val="28"/>
              </w:rPr>
              <w:t xml:space="preserve">                                                                         </w:t>
            </w: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                                                цветковые</w:t>
            </w:r>
            <w:r>
              <w:rPr>
                <w:bCs/>
                <w:color w:val="002060"/>
                <w:sz w:val="28"/>
              </w:rPr>
              <w:t xml:space="preserve">          </w:t>
            </w:r>
          </w:p>
          <w:p w:rsidR="0011349E" w:rsidRPr="0061181D" w:rsidRDefault="0011349E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    </w:t>
            </w:r>
            <w:r w:rsidR="009C391B">
              <w:rPr>
                <w:bCs/>
                <w:color w:val="002060"/>
                <w:sz w:val="28"/>
              </w:rPr>
              <w:t xml:space="preserve"> </w:t>
            </w:r>
          </w:p>
          <w:p w:rsidR="0011349E" w:rsidRPr="0061181D" w:rsidRDefault="0011349E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                                   </w:t>
            </w:r>
            <w:r w:rsidR="009C391B">
              <w:rPr>
                <w:bCs/>
                <w:color w:val="002060"/>
                <w:sz w:val="28"/>
              </w:rPr>
              <w:t xml:space="preserve">                      </w:t>
            </w:r>
          </w:p>
          <w:p w:rsidR="0011349E" w:rsidRPr="0061181D" w:rsidRDefault="0011349E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                                         </w:t>
            </w:r>
            <w:r w:rsidR="009C391B">
              <w:rPr>
                <w:bCs/>
                <w:color w:val="002060"/>
                <w:sz w:val="28"/>
              </w:rPr>
              <w:t xml:space="preserve">                     </w:t>
            </w:r>
          </w:p>
          <w:p w:rsidR="0011349E" w:rsidRDefault="0011349E" w:rsidP="0011349E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1349E" w:rsidRDefault="0011349E" w:rsidP="0011349E">
            <w:pPr>
              <w:shd w:val="clear" w:color="auto" w:fill="FFFFFF"/>
              <w:rPr>
                <w:bCs/>
                <w:color w:val="000000"/>
                <w:sz w:val="28"/>
              </w:rPr>
            </w:pPr>
            <w:r w:rsidRPr="00F54019">
              <w:rPr>
                <w:bCs/>
                <w:color w:val="FF0000"/>
                <w:sz w:val="28"/>
              </w:rPr>
              <w:t xml:space="preserve">          Что нового узнали о растениях?</w:t>
            </w:r>
            <w:r>
              <w:rPr>
                <w:bCs/>
                <w:color w:val="FF0000"/>
                <w:sz w:val="28"/>
              </w:rPr>
              <w:t xml:space="preserve">                                                                                     </w:t>
            </w:r>
            <w:r>
              <w:rPr>
                <w:bCs/>
                <w:color w:val="000000"/>
                <w:sz w:val="28"/>
              </w:rPr>
              <w:t xml:space="preserve"> (Дети читают текст учебника  с.81-82). Пересказ текста.</w:t>
            </w:r>
          </w:p>
          <w:p w:rsidR="009C391B" w:rsidRDefault="009C391B" w:rsidP="0011349E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DB4756" w:rsidRDefault="00DB4756">
            <w:pPr>
              <w:rPr>
                <w:b/>
              </w:rPr>
            </w:pPr>
          </w:p>
          <w:p w:rsidR="009C391B" w:rsidRPr="0061181D" w:rsidRDefault="00DB4756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  <w:r>
              <w:rPr>
                <w:b/>
              </w:rPr>
              <w:t xml:space="preserve">        </w:t>
            </w:r>
            <w:r w:rsidR="009C391B" w:rsidRPr="0061181D">
              <w:rPr>
                <w:bCs/>
                <w:color w:val="00B050"/>
                <w:sz w:val="28"/>
              </w:rPr>
              <w:t>Ученым сейчас известно около 350 тысяч видов растений. Из них почти 250 тысяч – цветковые, Мхов на свете около 27 тысяч видов, папоротников – более 10 тысяч. А вот хвойных всего около 600 видов.</w:t>
            </w: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  <w:r w:rsidRPr="0061181D">
              <w:rPr>
                <w:bCs/>
                <w:color w:val="00B050"/>
                <w:sz w:val="28"/>
              </w:rPr>
              <w:t xml:space="preserve">  - Какое растение на Земле вырастает выше всех? (Секвойя – до 120 метров</w:t>
            </w: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  <w:r w:rsidRPr="0061181D">
              <w:rPr>
                <w:bCs/>
                <w:color w:val="00B050"/>
                <w:sz w:val="28"/>
              </w:rPr>
              <w:t xml:space="preserve">                  - высотой с сорокаэтажный дом).</w:t>
            </w: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  <w:r w:rsidRPr="0061181D">
              <w:rPr>
                <w:bCs/>
                <w:color w:val="00B050"/>
                <w:sz w:val="28"/>
              </w:rPr>
              <w:t xml:space="preserve">  - Какое растение самое толстое? (Баобаб – 20-30 метров в обхвате, то есть              его толщина больше периметра нашего класса?)</w:t>
            </w: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</w:p>
          <w:p w:rsidR="009C391B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  <w:r w:rsidRPr="0061181D">
              <w:rPr>
                <w:bCs/>
                <w:color w:val="00B050"/>
                <w:sz w:val="28"/>
              </w:rPr>
              <w:t xml:space="preserve">   - Какое растение растет быстрее всех?  (Бамбук – до 7 метров за две недели, потом останавливается в росте).</w:t>
            </w:r>
          </w:p>
          <w:p w:rsidR="009C391B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  <w:r>
              <w:rPr>
                <w:bCs/>
                <w:color w:val="00B050"/>
                <w:sz w:val="28"/>
              </w:rPr>
              <w:t xml:space="preserve">  </w:t>
            </w:r>
          </w:p>
          <w:p w:rsidR="009C391B" w:rsidRPr="0061181D" w:rsidRDefault="009C391B" w:rsidP="009C391B">
            <w:pPr>
              <w:shd w:val="clear" w:color="auto" w:fill="FFFFFF"/>
              <w:rPr>
                <w:bCs/>
                <w:color w:val="00B050"/>
                <w:sz w:val="28"/>
              </w:rPr>
            </w:pPr>
            <w:r>
              <w:rPr>
                <w:bCs/>
                <w:color w:val="00B050"/>
                <w:sz w:val="28"/>
              </w:rPr>
              <w:t xml:space="preserve">   - До какого возраста живут баобаб и секвойя? ( до 3000 – 5000 лет)</w:t>
            </w:r>
          </w:p>
          <w:p w:rsidR="00DB4756" w:rsidRDefault="00DB475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DB4756" w:rsidRDefault="00DB4756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  <w:p w:rsidR="00DB4756" w:rsidRDefault="00DB4756" w:rsidP="0011349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B4756" w:rsidRDefault="00DB4756">
            <w:pPr>
              <w:rPr>
                <w:b/>
              </w:rPr>
            </w:pPr>
          </w:p>
          <w:p w:rsidR="00DB4756" w:rsidRDefault="00DB4756">
            <w:pPr>
              <w:rPr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6" w:rsidRDefault="0011349E">
            <w:r>
              <w:lastRenderedPageBreak/>
              <w:t>РАБОТА  В ГРУППАХ</w:t>
            </w:r>
          </w:p>
          <w:p w:rsidR="00DB4756" w:rsidRDefault="0011349E">
            <w:r>
              <w:t xml:space="preserve">5-6 минут </w:t>
            </w:r>
          </w:p>
          <w:p w:rsidR="00DB4756" w:rsidRDefault="00DB4756"/>
          <w:p w:rsidR="00DB4756" w:rsidRDefault="00DB4756"/>
          <w:p w:rsidR="00DB4756" w:rsidRDefault="00DB4756"/>
          <w:p w:rsidR="0011349E" w:rsidRDefault="0011349E"/>
          <w:p w:rsidR="00DB4756" w:rsidRDefault="00DB4756"/>
          <w:p w:rsidR="0011349E" w:rsidRDefault="0011349E">
            <w:r w:rsidRPr="0011349E">
              <w:rPr>
                <w:color w:val="FF0000"/>
              </w:rPr>
              <w:t>Слайд №3</w:t>
            </w:r>
          </w:p>
          <w:p w:rsidR="0011349E" w:rsidRDefault="0011349E">
            <w:r>
              <w:rPr>
                <w:bCs/>
                <w:color w:val="002060"/>
                <w:sz w:val="28"/>
              </w:rPr>
              <w:t>РАЗНООБРАЗИЕ    РАСТЕНИЙ</w:t>
            </w:r>
          </w:p>
          <w:p w:rsidR="009C391B" w:rsidRDefault="0011349E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            </w:t>
            </w: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C391B" w:rsidRDefault="009C391B" w:rsidP="0011349E">
            <w:pPr>
              <w:shd w:val="clear" w:color="auto" w:fill="FFFFFF"/>
              <w:rPr>
                <w:bCs/>
                <w:color w:val="FF0000"/>
                <w:sz w:val="28"/>
              </w:rPr>
            </w:pPr>
            <w:r w:rsidRPr="009C391B">
              <w:rPr>
                <w:bCs/>
                <w:color w:val="FF0000"/>
                <w:sz w:val="28"/>
              </w:rPr>
              <w:t>Слайд №4</w:t>
            </w:r>
            <w:r w:rsidR="0011349E" w:rsidRPr="009C391B">
              <w:rPr>
                <w:bCs/>
                <w:color w:val="FF0000"/>
                <w:sz w:val="28"/>
              </w:rPr>
              <w:t xml:space="preserve">    </w:t>
            </w:r>
          </w:p>
          <w:p w:rsidR="009C391B" w:rsidRDefault="009C391B" w:rsidP="0011349E">
            <w:pPr>
              <w:shd w:val="clear" w:color="auto" w:fill="FFFFFF"/>
              <w:rPr>
                <w:bCs/>
                <w:color w:val="FF0000"/>
                <w:sz w:val="28"/>
              </w:rPr>
            </w:pPr>
          </w:p>
          <w:p w:rsidR="009C391B" w:rsidRPr="009C391B" w:rsidRDefault="009C391B" w:rsidP="0011349E">
            <w:pPr>
              <w:shd w:val="clear" w:color="auto" w:fill="FFFFFF"/>
              <w:rPr>
                <w:bCs/>
                <w:sz w:val="28"/>
              </w:rPr>
            </w:pPr>
            <w:r w:rsidRPr="009C391B">
              <w:rPr>
                <w:bCs/>
                <w:sz w:val="28"/>
              </w:rPr>
              <w:t>Картинки</w:t>
            </w:r>
          </w:p>
          <w:p w:rsidR="0011349E" w:rsidRDefault="0011349E" w:rsidP="0011349E">
            <w:pPr>
              <w:shd w:val="clear" w:color="auto" w:fill="FFFFFF"/>
              <w:rPr>
                <w:color w:val="FF0000"/>
              </w:rPr>
            </w:pPr>
            <w:r w:rsidRPr="009C391B">
              <w:rPr>
                <w:bCs/>
                <w:color w:val="FF0000"/>
                <w:sz w:val="28"/>
              </w:rPr>
              <w:t xml:space="preserve">   </w:t>
            </w:r>
            <w:r w:rsidRPr="009C391B">
              <w:rPr>
                <w:color w:val="FF0000"/>
              </w:rPr>
              <w:t xml:space="preserve">     </w:t>
            </w:r>
            <w:r w:rsidR="00991B57">
              <w:rPr>
                <w:color w:val="FF0000"/>
              </w:rPr>
              <w:t>С</w:t>
            </w:r>
            <w:r w:rsidR="009C391B">
              <w:rPr>
                <w:color w:val="FF0000"/>
              </w:rPr>
              <w:t>еквойя</w:t>
            </w:r>
          </w:p>
          <w:p w:rsidR="00991B57" w:rsidRDefault="00991B57" w:rsidP="0011349E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</w:rPr>
              <w:t>Баобаб</w:t>
            </w:r>
          </w:p>
          <w:p w:rsidR="00991B57" w:rsidRPr="009C391B" w:rsidRDefault="00991B57" w:rsidP="0011349E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</w:rPr>
              <w:t>бамбук</w:t>
            </w:r>
          </w:p>
        </w:tc>
      </w:tr>
      <w:tr w:rsidR="00DB4756" w:rsidTr="00DB4756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6" w:rsidRDefault="00DB4756">
            <w:pPr>
              <w:rPr>
                <w:color w:val="FF0000"/>
              </w:rPr>
            </w:pPr>
          </w:p>
          <w:p w:rsidR="00991B57" w:rsidRDefault="00991B57" w:rsidP="00991B57">
            <w:pPr>
              <w:shd w:val="clear" w:color="auto" w:fill="FFFFFF"/>
              <w:rPr>
                <w:rFonts w:ascii="Arial" w:hAnsi="Arial" w:cs="Arial"/>
                <w:color w:val="444444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2 группа -  экологи</w:t>
            </w:r>
          </w:p>
          <w:p w:rsidR="00991B57" w:rsidRPr="00B85B96" w:rsidRDefault="00991B57" w:rsidP="00991B57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991B57" w:rsidRDefault="00991B57" w:rsidP="00991B57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  Что значит  «живой организм»? ( Он дышит, питается, развивается, размножается, умирает)</w:t>
            </w:r>
          </w:p>
          <w:p w:rsidR="00991B57" w:rsidRDefault="00991B57" w:rsidP="00991B57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991B57" w:rsidRDefault="00991B57" w:rsidP="00991B57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Разгадай кроссворд:</w:t>
            </w:r>
            <w:r>
              <w:rPr>
                <w:bCs/>
                <w:color w:val="002060"/>
                <w:sz w:val="28"/>
              </w:rPr>
              <w:t xml:space="preserve">    (СЛАЙД №4)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1                      3              4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                                       5  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          </w:t>
            </w:r>
            <w:proofErr w:type="spellStart"/>
            <w:r w:rsidRPr="0061181D">
              <w:rPr>
                <w:bCs/>
                <w:color w:val="002060"/>
                <w:sz w:val="28"/>
              </w:rPr>
              <w:t>ра</w:t>
            </w:r>
            <w:proofErr w:type="spellEnd"/>
            <w:r w:rsidRPr="0061181D">
              <w:rPr>
                <w:bCs/>
                <w:color w:val="002060"/>
                <w:sz w:val="28"/>
              </w:rPr>
              <w:t xml:space="preserve">   2стения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 xml:space="preserve"> 1.За один теплый солнечный день один гектар леса поглощает 220-280кг углекислого газа и выделяет 180-200кг кислорода.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>При каком процессе жизнедеятельности растений это происходит?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>(ПИТАНИЕ)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>2.Что необходимо растению для производства кислорода из углекислого газа и воды?   (СВЕТ)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>3.Какой газ выделяют растения при дыхании? (УГЛЕКИСЛЫЙ)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>4.Как называется процесс, при котором растение поглощает кислород и выделяет углекислый газ? (ДЫХАНИЕ)</w:t>
            </w:r>
          </w:p>
          <w:p w:rsidR="00991B57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  <w:r w:rsidRPr="0061181D">
              <w:rPr>
                <w:bCs/>
                <w:color w:val="002060"/>
                <w:sz w:val="28"/>
              </w:rPr>
              <w:t>5.Какой газ необходим для дыхания растений? (КИСЛОРОД)</w:t>
            </w:r>
          </w:p>
          <w:p w:rsidR="00991B57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91B57" w:rsidRDefault="00991B57" w:rsidP="00991B57">
            <w:pPr>
              <w:shd w:val="clear" w:color="auto" w:fill="FFFFFF"/>
              <w:rPr>
                <w:bCs/>
                <w:color w:val="002060"/>
                <w:sz w:val="28"/>
              </w:rPr>
            </w:pPr>
          </w:p>
          <w:p w:rsidR="00991B57" w:rsidRDefault="00991B57" w:rsidP="00991B57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-   Сахара и крахмала нет в почве, а в растениях они есть. Как растения получают эти питательные вещества? Ответ напишите.</w:t>
            </w:r>
          </w:p>
          <w:p w:rsidR="00991B57" w:rsidRDefault="00991B57" w:rsidP="00991B57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(Ответ</w:t>
            </w:r>
            <w:proofErr w:type="gramStart"/>
            <w:r>
              <w:rPr>
                <w:bCs/>
                <w:color w:val="000000"/>
                <w:sz w:val="28"/>
              </w:rPr>
              <w:t>: Они</w:t>
            </w:r>
            <w:proofErr w:type="gramEnd"/>
            <w:r>
              <w:rPr>
                <w:bCs/>
                <w:color w:val="000000"/>
                <w:sz w:val="28"/>
              </w:rPr>
              <w:t xml:space="preserve"> образуются из углекислого газа и воды на свету при питании растений.)</w:t>
            </w:r>
          </w:p>
          <w:p w:rsidR="00991B57" w:rsidRDefault="00991B57" w:rsidP="00991B57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 - Могут ли животные и человек жить на Земле без растений? Ответ напишите.</w:t>
            </w:r>
          </w:p>
          <w:p w:rsidR="00991B57" w:rsidRDefault="00991B57" w:rsidP="00991B57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(Ответ</w:t>
            </w:r>
            <w:proofErr w:type="gramStart"/>
            <w:r>
              <w:rPr>
                <w:bCs/>
                <w:color w:val="000000"/>
                <w:sz w:val="28"/>
              </w:rPr>
              <w:t>: Нет</w:t>
            </w:r>
            <w:proofErr w:type="gramEnd"/>
            <w:r>
              <w:rPr>
                <w:bCs/>
                <w:color w:val="000000"/>
                <w:sz w:val="28"/>
              </w:rPr>
              <w:t xml:space="preserve"> не могут, Только растения образуют сахар, крахмал и другие питательные вещества, необходимые для человека и животных).</w:t>
            </w:r>
          </w:p>
          <w:p w:rsidR="00991B57" w:rsidRPr="0061181D" w:rsidRDefault="00991B57" w:rsidP="00991B57">
            <w:pPr>
              <w:shd w:val="clear" w:color="auto" w:fill="FFFFFF"/>
              <w:rPr>
                <w:bCs/>
                <w:color w:val="FF0000"/>
                <w:sz w:val="28"/>
              </w:rPr>
            </w:pPr>
            <w:r w:rsidRPr="0061181D">
              <w:rPr>
                <w:bCs/>
                <w:color w:val="FF0000"/>
                <w:sz w:val="28"/>
              </w:rPr>
              <w:t xml:space="preserve">        </w:t>
            </w:r>
          </w:p>
          <w:p w:rsidR="00800C34" w:rsidRDefault="00800C34" w:rsidP="00800C34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3 группа – исследователи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 w:rsidRPr="00B233F9">
              <w:rPr>
                <w:bCs/>
                <w:color w:val="000000"/>
                <w:sz w:val="28"/>
              </w:rPr>
              <w:t xml:space="preserve"> </w:t>
            </w:r>
            <w:r>
              <w:rPr>
                <w:bCs/>
                <w:color w:val="000000"/>
                <w:sz w:val="28"/>
              </w:rPr>
              <w:t>Исследуйте, какие органические вещества входят в состав семян?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Опыт №1.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Возьмите немного муки и сделайте из нее комочек </w:t>
            </w:r>
            <w:r>
              <w:rPr>
                <w:bCs/>
                <w:color w:val="000000"/>
                <w:sz w:val="28"/>
              </w:rPr>
              <w:lastRenderedPageBreak/>
              <w:t>теста. Положите его в марлю и промойте в стакане с водой.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Рассмотрите, как выглядит растительный белок, который остался на марле.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Подумайте, почему его называют клейковиной.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(Вода помутнеет. В салфетке осталась клейкая часть муки- клейковина- растительный белок)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Опыт №2.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В помутневшую воду капните 2-3 капли йода. Если содержимое стакана окрасится в синий цвет, значит, в нем есть крахмал. Наблюдайте, как через некоторое время он осядет на дно стакана.(Цвет синий. Присутствует крахмал в семенах)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Опыт №3.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Положите на бумагу несколько очищенных семян подсолнечника и раздавите их. Наблюдайте, что появилось на бумаге.( На картоне жирное пятно, следовательно, в состав семян входят жиры).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Опыт №4.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Прокалите семена в пробирке. ( В семенах есть вода и минеральные соли, на это указывает оседание капель воды на стенках пробирки и образование золы, содержащей минеральные соли).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Сделайте вывод по результатам опыта.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В состав семян входят органические вещества: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                                    СОСТАВ  СЕМЯН        (СЛАЙД 6)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Default="00800C34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Вода          Минеральные    Соли                         Крахмал         Растительный    белок       Жиры</w:t>
            </w:r>
          </w:p>
          <w:p w:rsidR="001332E2" w:rsidRPr="001332E2" w:rsidRDefault="001332E2" w:rsidP="001332E2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</w:p>
          <w:p w:rsidR="001332E2" w:rsidRPr="001332E2" w:rsidRDefault="001332E2" w:rsidP="001332E2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 w:rsidRPr="001332E2">
              <w:rPr>
                <w:rFonts w:ascii="Arial" w:hAnsi="Arial" w:cs="Arial"/>
                <w:b/>
                <w:color w:val="444444"/>
                <w:sz w:val="28"/>
                <w:szCs w:val="28"/>
              </w:rPr>
              <w:t xml:space="preserve">           4 группа - метеорологи</w:t>
            </w:r>
          </w:p>
          <w:p w:rsidR="001332E2" w:rsidRPr="00B85B96" w:rsidRDefault="001332E2" w:rsidP="001332E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1332E2" w:rsidRPr="00B85B96" w:rsidRDefault="001332E2" w:rsidP="001332E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85B96">
              <w:rPr>
                <w:rFonts w:ascii="Arial" w:hAnsi="Arial" w:cs="Arial"/>
                <w:color w:val="444444"/>
                <w:sz w:val="28"/>
              </w:rPr>
              <w:t>- Как влияет погода на развитие растений?</w:t>
            </w:r>
          </w:p>
          <w:p w:rsidR="001332E2" w:rsidRPr="00B85B96" w:rsidRDefault="001332E2" w:rsidP="001332E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85B96">
              <w:rPr>
                <w:rFonts w:ascii="Arial" w:hAnsi="Arial" w:cs="Arial"/>
                <w:color w:val="444444"/>
                <w:sz w:val="28"/>
              </w:rPr>
              <w:t>-  Что вы можете рассказать о  прогнозе погоды на сегодня? Запишите с помощью условных обозначений.</w:t>
            </w:r>
          </w:p>
          <w:p w:rsidR="001332E2" w:rsidRDefault="001332E2" w:rsidP="001332E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28"/>
              </w:rPr>
            </w:pPr>
            <w:r w:rsidRPr="00B85B96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-</w:t>
            </w:r>
            <w:r w:rsidRPr="00B85B96">
              <w:rPr>
                <w:rFonts w:ascii="Arial" w:hAnsi="Arial" w:cs="Arial"/>
                <w:color w:val="444444"/>
                <w:sz w:val="28"/>
              </w:rPr>
              <w:t>Какой вывод сделают эксперты? (Прогноз благоприятен для развития растений: есть тепло, свет, влага, почва насыщена питательными веществами)</w:t>
            </w:r>
          </w:p>
          <w:p w:rsidR="001332E2" w:rsidRPr="00B85B96" w:rsidRDefault="001332E2" w:rsidP="001332E2">
            <w:pPr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1332E2" w:rsidRPr="0061181D" w:rsidRDefault="001332E2" w:rsidP="001332E2">
            <w:pPr>
              <w:shd w:val="clear" w:color="auto" w:fill="FFFFFF"/>
              <w:rPr>
                <w:bCs/>
                <w:color w:val="FF0000"/>
                <w:sz w:val="28"/>
              </w:rPr>
            </w:pPr>
            <w:r>
              <w:rPr>
                <w:bCs/>
                <w:color w:val="FF0000"/>
                <w:sz w:val="28"/>
              </w:rPr>
              <w:t xml:space="preserve">            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1332E2" w:rsidRDefault="00D87926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4. </w:t>
            </w:r>
            <w:r w:rsidR="001332E2">
              <w:rPr>
                <w:b/>
                <w:bCs/>
                <w:color w:val="000000"/>
                <w:sz w:val="28"/>
              </w:rPr>
              <w:t>ФИЗКУЛЬТМИНУТКА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1332E2" w:rsidRDefault="00D87926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5</w:t>
            </w:r>
            <w:r w:rsidR="001332E2" w:rsidRPr="00E168B1">
              <w:rPr>
                <w:b/>
                <w:bCs/>
                <w:color w:val="000000"/>
                <w:sz w:val="28"/>
              </w:rPr>
              <w:t>. Работа над новым материалом.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КАКОЕ ЧУДО ПРОИЗОШЛО? ( Поэт образно нарисовал картину прорастания семени)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 w:rsidRPr="00DE4043">
              <w:rPr>
                <w:bCs/>
                <w:color w:val="000000"/>
                <w:sz w:val="28"/>
              </w:rPr>
              <w:t xml:space="preserve"> </w:t>
            </w:r>
            <w:r>
              <w:rPr>
                <w:bCs/>
                <w:color w:val="000000"/>
                <w:sz w:val="28"/>
              </w:rPr>
              <w:t xml:space="preserve">          </w:t>
            </w:r>
            <w:r w:rsidRPr="009C7E96">
              <w:rPr>
                <w:b/>
                <w:bCs/>
                <w:color w:val="000000"/>
                <w:sz w:val="28"/>
              </w:rPr>
              <w:t>5 группа – научные сотрудники</w:t>
            </w:r>
          </w:p>
          <w:p w:rsidR="001332E2" w:rsidRPr="009C0164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</w:t>
            </w:r>
            <w:r w:rsidRPr="009C0164">
              <w:rPr>
                <w:bCs/>
                <w:color w:val="000000"/>
                <w:sz w:val="28"/>
              </w:rPr>
              <w:t xml:space="preserve"> Дома</w:t>
            </w:r>
            <w:r>
              <w:rPr>
                <w:bCs/>
                <w:color w:val="000000"/>
                <w:sz w:val="28"/>
              </w:rPr>
              <w:t xml:space="preserve"> вы проводили опыты и наблюдали за тем, как прорастали семена в разных условиях.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1332E2" w:rsidRPr="00EC61C9" w:rsidRDefault="001332E2" w:rsidP="001332E2">
            <w:pPr>
              <w:shd w:val="clear" w:color="auto" w:fill="FFFFFF"/>
              <w:rPr>
                <w:bCs/>
                <w:sz w:val="28"/>
              </w:rPr>
            </w:pPr>
            <w:r w:rsidRPr="00EC61C9">
              <w:rPr>
                <w:bCs/>
                <w:sz w:val="28"/>
              </w:rPr>
              <w:t>ВЫВОД:</w:t>
            </w:r>
            <w:r>
              <w:rPr>
                <w:bCs/>
                <w:sz w:val="28"/>
              </w:rPr>
              <w:t xml:space="preserve"> </w:t>
            </w:r>
            <w:r w:rsidRPr="00EC61C9">
              <w:rPr>
                <w:bCs/>
                <w:sz w:val="28"/>
              </w:rPr>
              <w:t>Большая часть растений вырастает из упавших на землю семян. Для прорастания семян нужны тепло,  вода, воздух.</w:t>
            </w:r>
          </w:p>
          <w:p w:rsidR="001332E2" w:rsidRPr="00EC61C9" w:rsidRDefault="001332E2" w:rsidP="001332E2">
            <w:pPr>
              <w:shd w:val="clear" w:color="auto" w:fill="FFFFFF"/>
              <w:rPr>
                <w:bCs/>
                <w:sz w:val="28"/>
              </w:rPr>
            </w:pPr>
            <w:r w:rsidRPr="00EC61C9">
              <w:rPr>
                <w:bCs/>
                <w:sz w:val="28"/>
              </w:rPr>
              <w:t>Весной почва сырая и теплая, от этого каждое семя набухает и начинает расти. Сначала появляется корень, затем росток. Этот процесс называется проращиванием.</w:t>
            </w:r>
          </w:p>
          <w:p w:rsidR="001332E2" w:rsidRDefault="001332E2" w:rsidP="001332E2">
            <w:pPr>
              <w:shd w:val="clear" w:color="auto" w:fill="FFFFFF"/>
              <w:rPr>
                <w:bCs/>
                <w:sz w:val="28"/>
              </w:rPr>
            </w:pPr>
            <w:r w:rsidRPr="00EC61C9">
              <w:rPr>
                <w:bCs/>
                <w:sz w:val="28"/>
              </w:rPr>
              <w:t>Прорастая, семя раскрывается и выпускает корень. Зеленый побег устремляется сквозь почву к свету. Молодые листочки помогают растению вырабатывать свою собственную пищу.</w:t>
            </w:r>
          </w:p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Default="001332E2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Default="001332E2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D87926" w:rsidRDefault="00D87926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D87926" w:rsidRDefault="00D87926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DB4756" w:rsidRP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                                                             </w:t>
            </w:r>
          </w:p>
          <w:p w:rsidR="001332E2" w:rsidRPr="00D13DF0" w:rsidRDefault="00DB4756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/>
              </w:rPr>
              <w:t xml:space="preserve">   </w:t>
            </w:r>
          </w:p>
          <w:p w:rsidR="001332E2" w:rsidRPr="00EC61C9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 </w:t>
            </w:r>
            <w:r w:rsidR="00D87926">
              <w:rPr>
                <w:b/>
                <w:bCs/>
                <w:color w:val="000000"/>
                <w:sz w:val="28"/>
              </w:rPr>
              <w:t>6.</w:t>
            </w:r>
            <w:r>
              <w:rPr>
                <w:b/>
                <w:bCs/>
                <w:color w:val="000000"/>
                <w:sz w:val="28"/>
              </w:rPr>
              <w:t xml:space="preserve">  ПРАКТИЧЕСКАЯ РАБОТА .(работа с микроскопом)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Развитие </w:t>
            </w:r>
            <w:r w:rsidRPr="00EC61C9">
              <w:rPr>
                <w:bCs/>
                <w:color w:val="000000"/>
                <w:sz w:val="28"/>
              </w:rPr>
              <w:t>цветкового</w:t>
            </w:r>
            <w:r>
              <w:rPr>
                <w:bCs/>
                <w:color w:val="000000"/>
                <w:sz w:val="28"/>
              </w:rPr>
              <w:t xml:space="preserve"> растения начинается с прорастания семени</w:t>
            </w:r>
            <w:r w:rsidR="00D87926">
              <w:rPr>
                <w:bCs/>
                <w:color w:val="000000"/>
                <w:sz w:val="28"/>
              </w:rPr>
              <w:t xml:space="preserve">.  </w:t>
            </w:r>
            <w:r>
              <w:rPr>
                <w:bCs/>
                <w:color w:val="000000"/>
                <w:sz w:val="28"/>
              </w:rPr>
              <w:t xml:space="preserve"> Из чего оно состоит?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Под </w:t>
            </w:r>
            <w:r w:rsidRPr="00D13DF0">
              <w:rPr>
                <w:b/>
                <w:bCs/>
                <w:color w:val="000000"/>
                <w:sz w:val="28"/>
              </w:rPr>
              <w:t>семенной кожурой</w:t>
            </w:r>
            <w:r>
              <w:rPr>
                <w:bCs/>
                <w:color w:val="000000"/>
                <w:sz w:val="28"/>
              </w:rPr>
              <w:t xml:space="preserve">, которая защищает семя от </w:t>
            </w:r>
            <w:r>
              <w:rPr>
                <w:bCs/>
                <w:color w:val="000000"/>
                <w:sz w:val="28"/>
              </w:rPr>
              <w:lastRenderedPageBreak/>
              <w:t xml:space="preserve">повреждений, находится </w:t>
            </w:r>
            <w:r w:rsidRPr="00D13DF0">
              <w:rPr>
                <w:b/>
                <w:bCs/>
                <w:color w:val="000000"/>
                <w:sz w:val="28"/>
              </w:rPr>
              <w:t>зародыш</w:t>
            </w:r>
            <w:r>
              <w:rPr>
                <w:b/>
                <w:bCs/>
                <w:color w:val="000000"/>
                <w:sz w:val="28"/>
              </w:rPr>
              <w:t xml:space="preserve"> </w:t>
            </w:r>
            <w:r w:rsidRPr="00D13DF0">
              <w:rPr>
                <w:bCs/>
                <w:color w:val="000000"/>
                <w:sz w:val="28"/>
              </w:rPr>
              <w:t>будущего растения</w:t>
            </w:r>
            <w:r>
              <w:rPr>
                <w:bCs/>
                <w:color w:val="000000"/>
                <w:sz w:val="28"/>
              </w:rPr>
              <w:t>.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Рассмотрим его строение на примере семени фасоли.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Зародыш её семени состоит из двух</w:t>
            </w:r>
            <w:r w:rsidRPr="00D13DF0">
              <w:rPr>
                <w:b/>
                <w:bCs/>
                <w:color w:val="000000"/>
                <w:sz w:val="28"/>
              </w:rPr>
              <w:t xml:space="preserve"> семядолей</w:t>
            </w:r>
            <w:r>
              <w:rPr>
                <w:bCs/>
                <w:color w:val="000000"/>
                <w:sz w:val="28"/>
              </w:rPr>
              <w:t xml:space="preserve">, между которыми располагается </w:t>
            </w:r>
            <w:r w:rsidRPr="00D13DF0">
              <w:rPr>
                <w:b/>
                <w:bCs/>
                <w:color w:val="000000"/>
                <w:sz w:val="28"/>
              </w:rPr>
              <w:t>корешок</w:t>
            </w:r>
            <w:r>
              <w:rPr>
                <w:bCs/>
                <w:color w:val="000000"/>
                <w:sz w:val="28"/>
              </w:rPr>
              <w:t xml:space="preserve">, </w:t>
            </w:r>
            <w:r w:rsidRPr="00D13DF0">
              <w:rPr>
                <w:b/>
                <w:bCs/>
                <w:color w:val="000000"/>
                <w:sz w:val="28"/>
              </w:rPr>
              <w:t>стебелек</w:t>
            </w:r>
            <w:r>
              <w:rPr>
                <w:bCs/>
                <w:color w:val="000000"/>
                <w:sz w:val="28"/>
              </w:rPr>
              <w:t xml:space="preserve"> и </w:t>
            </w:r>
            <w:proofErr w:type="spellStart"/>
            <w:r w:rsidRPr="00D13DF0">
              <w:rPr>
                <w:b/>
                <w:bCs/>
                <w:color w:val="000000"/>
                <w:sz w:val="28"/>
              </w:rPr>
              <w:t>почечка</w:t>
            </w:r>
            <w:proofErr w:type="spellEnd"/>
            <w:r w:rsidRPr="00D13DF0">
              <w:rPr>
                <w:b/>
                <w:bCs/>
                <w:color w:val="000000"/>
                <w:sz w:val="28"/>
              </w:rPr>
              <w:t>.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</w:t>
            </w:r>
            <w:r w:rsidRPr="00D13DF0">
              <w:rPr>
                <w:bCs/>
                <w:color w:val="000000"/>
                <w:sz w:val="28"/>
              </w:rPr>
              <w:t>В семядолях содержатся питательные вещества</w:t>
            </w:r>
            <w:r>
              <w:rPr>
                <w:b/>
                <w:bCs/>
                <w:color w:val="000000"/>
                <w:sz w:val="28"/>
              </w:rPr>
              <w:t xml:space="preserve">: жиры, крахмал, растительный белок, минеральные соли. </w:t>
            </w:r>
            <w:r w:rsidRPr="00D13DF0">
              <w:rPr>
                <w:bCs/>
                <w:color w:val="000000"/>
                <w:sz w:val="28"/>
              </w:rPr>
              <w:t>Они, как</w:t>
            </w:r>
            <w:r>
              <w:rPr>
                <w:b/>
                <w:bCs/>
                <w:color w:val="000000"/>
                <w:sz w:val="28"/>
              </w:rPr>
              <w:t xml:space="preserve"> вода и тепло, </w:t>
            </w:r>
            <w:r w:rsidRPr="00D13DF0">
              <w:rPr>
                <w:bCs/>
                <w:color w:val="000000"/>
                <w:sz w:val="28"/>
              </w:rPr>
              <w:t>необходимы для развития зародыша.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Pr="00E168B1" w:rsidRDefault="00D87926" w:rsidP="001332E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z w:val="28"/>
              </w:rPr>
              <w:t>7</w:t>
            </w:r>
            <w:r w:rsidR="001332E2" w:rsidRPr="00E168B1">
              <w:rPr>
                <w:b/>
                <w:bCs/>
                <w:color w:val="000000"/>
                <w:sz w:val="28"/>
              </w:rPr>
              <w:t>. Закрепление изученного.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   </w:t>
            </w:r>
            <w:r w:rsidRPr="005001F3">
              <w:rPr>
                <w:b/>
                <w:bCs/>
                <w:color w:val="000000"/>
                <w:sz w:val="28"/>
              </w:rPr>
              <w:t>Работа по учебнику</w:t>
            </w:r>
            <w:r>
              <w:rPr>
                <w:bCs/>
                <w:color w:val="000000"/>
                <w:sz w:val="28"/>
              </w:rPr>
              <w:t>. Чтение статьи «С чего начинается развитие растения»  с.84-85.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Вопросы по содержанию: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1.Что необходимо семени для прорастания? ( вода ,свет, тепло, воздух)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2.Что появляется из семени первым? ( корень)</w:t>
            </w:r>
          </w:p>
          <w:p w:rsidR="001332E2" w:rsidRPr="00E168B1" w:rsidRDefault="001332E2" w:rsidP="001332E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bCs/>
                <w:color w:val="000000"/>
                <w:sz w:val="28"/>
              </w:rPr>
              <w:t xml:space="preserve">    3.Как следует хранить семена растений, чтобы они не потеряли свою жизненную силу, но и не начали прорастать раньше времени? (В сухом прохладном месте)                                                                                                                    </w:t>
            </w:r>
            <w:r w:rsidRPr="005001F3">
              <w:rPr>
                <w:b/>
                <w:bCs/>
                <w:color w:val="000000"/>
                <w:sz w:val="28"/>
              </w:rPr>
              <w:t xml:space="preserve"> </w:t>
            </w:r>
            <w:r w:rsidR="002E0F96">
              <w:rPr>
                <w:b/>
                <w:bCs/>
                <w:color w:val="000000"/>
                <w:sz w:val="28"/>
              </w:rPr>
              <w:t>8</w:t>
            </w:r>
            <w:r w:rsidRPr="00E168B1">
              <w:rPr>
                <w:b/>
                <w:bCs/>
                <w:color w:val="000000"/>
                <w:sz w:val="28"/>
              </w:rPr>
              <w:t>. Инструктаж домашнего задания.</w:t>
            </w:r>
          </w:p>
          <w:p w:rsidR="001332E2" w:rsidRPr="00E168B1" w:rsidRDefault="001332E2" w:rsidP="001332E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68B1">
              <w:rPr>
                <w:b/>
                <w:bCs/>
                <w:color w:val="000000"/>
                <w:sz w:val="28"/>
              </w:rPr>
              <w:t>-</w:t>
            </w:r>
            <w:r w:rsidRPr="00E168B1">
              <w:rPr>
                <w:color w:val="000000"/>
                <w:sz w:val="28"/>
              </w:rPr>
              <w:t>Хотите и дальше исследовать   жив. организмы- растения?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 С. 84-85, прочитать статью</w:t>
            </w:r>
            <w:r w:rsidR="002E0F96">
              <w:rPr>
                <w:color w:val="000000"/>
                <w:sz w:val="28"/>
              </w:rPr>
              <w:t xml:space="preserve">, придумать вопросы для  творческого </w:t>
            </w:r>
            <w:r w:rsidRPr="00E168B1">
              <w:rPr>
                <w:color w:val="000000"/>
                <w:sz w:val="28"/>
              </w:rPr>
              <w:t xml:space="preserve"> проекта- викторины</w:t>
            </w:r>
            <w:r>
              <w:rPr>
                <w:bCs/>
                <w:color w:val="000000"/>
                <w:sz w:val="28"/>
              </w:rPr>
              <w:t xml:space="preserve">                                                                                                             2.Продолжайте исследовать состав семян и условия, необходимые для его роста и развития, проделайте опыты, предложенные в рабочей тетради  задание №19,№20,№21 с.28-29</w:t>
            </w:r>
          </w:p>
          <w:p w:rsidR="001332E2" w:rsidRPr="00E168B1" w:rsidRDefault="001332E2" w:rsidP="001332E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3. №26 с.31</w:t>
            </w:r>
            <w:r w:rsidRPr="00E168B1">
              <w:rPr>
                <w:color w:val="000000"/>
                <w:sz w:val="28"/>
              </w:rPr>
              <w:t xml:space="preserve"> прорастить </w:t>
            </w:r>
            <w:r>
              <w:rPr>
                <w:color w:val="000000"/>
                <w:sz w:val="28"/>
              </w:rPr>
              <w:t>луковицу, понаблюдать за корневой системой.</w:t>
            </w:r>
          </w:p>
          <w:p w:rsidR="001332E2" w:rsidRPr="00D13DF0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</w:t>
            </w:r>
          </w:p>
          <w:p w:rsidR="00D87926" w:rsidRDefault="00D87926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D87926" w:rsidRDefault="00D87926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D87926" w:rsidRDefault="00D87926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D87926" w:rsidRPr="00D13DF0" w:rsidRDefault="00D87926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Default="002E0F96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9</w:t>
            </w:r>
            <w:r w:rsidR="001332E2" w:rsidRPr="00E168B1">
              <w:rPr>
                <w:b/>
                <w:bCs/>
                <w:color w:val="000000"/>
                <w:sz w:val="28"/>
              </w:rPr>
              <w:t>. Подведение  итогов. Выставление оценок. Рефлексия.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 w:rsidRPr="009C7E96">
              <w:rPr>
                <w:bCs/>
                <w:color w:val="000000"/>
                <w:sz w:val="28"/>
              </w:rPr>
              <w:t xml:space="preserve">  Наш</w:t>
            </w:r>
            <w:r>
              <w:rPr>
                <w:bCs/>
                <w:color w:val="000000"/>
                <w:sz w:val="28"/>
              </w:rPr>
              <w:t xml:space="preserve">е заседание  подходит к концу, а давайте совершим путешествие в мир детства- вспомните </w:t>
            </w:r>
            <w:r>
              <w:rPr>
                <w:bCs/>
                <w:color w:val="000000"/>
                <w:sz w:val="28"/>
              </w:rPr>
              <w:lastRenderedPageBreak/>
              <w:t>сказки, в которых говорится о плодах и семенах?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( 1. Принцесса на горошине» </w:t>
            </w:r>
            <w:proofErr w:type="spellStart"/>
            <w:r>
              <w:rPr>
                <w:bCs/>
                <w:color w:val="000000"/>
                <w:sz w:val="28"/>
              </w:rPr>
              <w:t>Г.Х.Андерсен</w:t>
            </w:r>
            <w:proofErr w:type="spellEnd"/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2.Петушок и бобовое зернышко» русская народная сказка</w:t>
            </w:r>
          </w:p>
          <w:p w:rsidR="007E3291" w:rsidRDefault="007E3291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   3.Л.Н.Толстой «Косточка»</w:t>
            </w: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Default="001332E2" w:rsidP="001332E2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1332E2" w:rsidRPr="009C7E96" w:rsidRDefault="001332E2" w:rsidP="001332E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1332E2" w:rsidRDefault="001332E2" w:rsidP="001332E2">
            <w:pPr>
              <w:shd w:val="clear" w:color="auto" w:fill="FFFFFF"/>
              <w:rPr>
                <w:color w:val="000000"/>
                <w:sz w:val="28"/>
              </w:rPr>
            </w:pPr>
            <w:r w:rsidRPr="00E168B1">
              <w:rPr>
                <w:color w:val="000000"/>
                <w:sz w:val="28"/>
              </w:rPr>
              <w:t xml:space="preserve">_Сегодня на уроке вы хорошо поработали. Оценки за </w:t>
            </w:r>
            <w:proofErr w:type="gramStart"/>
            <w:r w:rsidRPr="00E168B1">
              <w:rPr>
                <w:color w:val="000000"/>
                <w:sz w:val="28"/>
              </w:rPr>
              <w:t>урок..</w:t>
            </w:r>
            <w:proofErr w:type="gramEnd"/>
          </w:p>
          <w:p w:rsidR="001332E2" w:rsidRPr="00E168B1" w:rsidRDefault="001332E2" w:rsidP="001332E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Ребята, оцените свою работу на уроке, в группе, ваше участие в совместном поиске информации.</w:t>
            </w:r>
          </w:p>
          <w:p w:rsidR="001332E2" w:rsidRPr="00E168B1" w:rsidRDefault="001332E2" w:rsidP="001332E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1332E2" w:rsidRDefault="001332E2" w:rsidP="001332E2">
            <w:pPr>
              <w:shd w:val="clear" w:color="auto" w:fill="FFFFFF"/>
              <w:rPr>
                <w:color w:val="000000"/>
                <w:sz w:val="28"/>
              </w:rPr>
            </w:pPr>
            <w:r w:rsidRPr="00E168B1">
              <w:rPr>
                <w:color w:val="000000"/>
                <w:sz w:val="28"/>
              </w:rPr>
              <w:t>А для чего каждому из нас нужно знать  эти</w:t>
            </w:r>
            <w:r>
              <w:rPr>
                <w:color w:val="000000"/>
                <w:sz w:val="28"/>
              </w:rPr>
              <w:t xml:space="preserve"> сведения?  (чтобы помочь выращивать культурные  растения и сохранить экологическое р</w:t>
            </w:r>
            <w:r w:rsidRPr="00E168B1">
              <w:rPr>
                <w:color w:val="000000"/>
                <w:sz w:val="28"/>
              </w:rPr>
              <w:t>авновесие в растит</w:t>
            </w:r>
            <w:r>
              <w:rPr>
                <w:color w:val="000000"/>
                <w:sz w:val="28"/>
              </w:rPr>
              <w:t xml:space="preserve">ельном мире </w:t>
            </w:r>
            <w:r w:rsidRPr="00E168B1">
              <w:rPr>
                <w:color w:val="000000"/>
                <w:sz w:val="28"/>
              </w:rPr>
              <w:t>)</w:t>
            </w:r>
          </w:p>
          <w:p w:rsidR="001332E2" w:rsidRDefault="001332E2" w:rsidP="001332E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Весной многие родители выращивают рассаду. Вы, наверное, наблюдали за этим процессом.</w:t>
            </w:r>
          </w:p>
          <w:p w:rsidR="001332E2" w:rsidRDefault="001332E2" w:rsidP="001332E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Нарисуем, как развивается растение из семени.</w:t>
            </w:r>
          </w:p>
          <w:p w:rsidR="001332E2" w:rsidRDefault="001332E2" w:rsidP="001332E2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Что появляется сначала? (Корешок)</w:t>
            </w:r>
          </w:p>
          <w:p w:rsidR="001332E2" w:rsidRPr="00E168B1" w:rsidRDefault="001332E2" w:rsidP="001332E2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А потом? (Стебелек с листочками)</w:t>
            </w:r>
          </w:p>
          <w:p w:rsidR="001332E2" w:rsidRPr="002F4C1C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 w:rsidRPr="002F4C1C">
              <w:rPr>
                <w:b/>
                <w:bCs/>
                <w:color w:val="000000"/>
                <w:sz w:val="28"/>
              </w:rPr>
              <w:t xml:space="preserve">Покажите </w:t>
            </w:r>
            <w:proofErr w:type="gramStart"/>
            <w:r w:rsidRPr="002F4C1C">
              <w:rPr>
                <w:b/>
                <w:bCs/>
                <w:color w:val="000000"/>
                <w:sz w:val="28"/>
              </w:rPr>
              <w:t>цветочками….</w:t>
            </w:r>
            <w:proofErr w:type="gramEnd"/>
            <w:r w:rsidRPr="002F4C1C">
              <w:rPr>
                <w:b/>
                <w:bCs/>
                <w:color w:val="000000"/>
                <w:sz w:val="28"/>
              </w:rPr>
              <w:t>.</w:t>
            </w:r>
          </w:p>
          <w:p w:rsidR="001332E2" w:rsidRDefault="001332E2" w:rsidP="001332E2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</w:p>
          <w:p w:rsidR="00DB4756" w:rsidRDefault="002E0F96" w:rsidP="001332E2">
            <w:pPr>
              <w:rPr>
                <w:b/>
              </w:rPr>
            </w:pPr>
            <w:r>
              <w:rPr>
                <w:b/>
                <w:bCs/>
                <w:color w:val="000000"/>
                <w:sz w:val="28"/>
              </w:rPr>
              <w:t>10.</w:t>
            </w:r>
            <w:r w:rsidR="001332E2">
              <w:rPr>
                <w:b/>
                <w:bCs/>
                <w:color w:val="000000"/>
                <w:sz w:val="28"/>
              </w:rPr>
              <w:t>«СЕЙЧАС вы увидите чудо!» Просмотр видеофильма</w: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60" style="position:absolute;margin-left:300.45pt;margin-top:640.8pt;width:51pt;height:52.5pt;z-index:251648512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65" style="position:absolute;margin-left:300.45pt;margin-top:588.3pt;width:51pt;height:52.5pt;z-index:251649536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62" style="position:absolute;margin-left:300.45pt;margin-top:535.8pt;width:51pt;height:52.5pt;z-index:251650560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63" style="position:absolute;margin-left:300.45pt;margin-top:483.3pt;width:51pt;height:52.5pt;z-index:251651584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64" style="position:absolute;margin-left:198.45pt;margin-top:640.8pt;width:51pt;height:52.5pt;z-index:251652608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61" style="position:absolute;margin-left:198.45pt;margin-top:588.3pt;width:51pt;height:52.5pt;z-index:251653632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58" style="position:absolute;margin-left:198.45pt;margin-top:535.8pt;width:51pt;height:52.5pt;z-index:251654656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59" style="position:absolute;margin-left:198.45pt;margin-top:483.3pt;width:51pt;height:52.5pt;z-index:251655680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56" style="position:absolute;margin-left:300.45pt;margin-top:430.8pt;width:51pt;height:52.5pt;z-index:251656704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57" style="position:absolute;margin-left:249.45pt;margin-top:430.8pt;width:51pt;height:52.5pt;z-index:251657728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53" style="position:absolute;margin-left:198.45pt;margin-top:430.8pt;width:51pt;height:52.5pt;z-index:251658752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43" style="position:absolute;margin-left:198.45pt;margin-top:378.3pt;width:51pt;height:52.5pt;z-index:251659776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41" style="position:absolute;margin-left:96.45pt;margin-top:483.3pt;width:51pt;height:52.5pt;z-index:251660800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42" style="position:absolute;margin-left:96.45pt;margin-top:430.8pt;width:51pt;height:52.5pt;z-index:251661824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34" style="position:absolute;margin-left:96.45pt;margin-top:378.3pt;width:51pt;height:52.5pt;z-index:251662848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35" style="position:absolute;margin-left:45.45pt;margin-top:483.3pt;width:51pt;height:52.5pt;z-index:251663872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36" style="position:absolute;margin-left:45.45pt;margin-top:430.8pt;width:51pt;height:52.5pt;z-index:251664896;mso-position-horizontal-relative:text;mso-position-vertical-relative:text"/>
              </w:pict>
            </w:r>
            <w:r w:rsidR="00A86A70">
              <w:rPr>
                <w:rFonts w:asciiTheme="minorHAnsi" w:eastAsiaTheme="minorHAnsi" w:hAnsiTheme="minorHAnsi" w:cstheme="minorBidi"/>
                <w:noProof/>
              </w:rPr>
              <w:pict>
                <v:rect id="_x0000_s1037" style="position:absolute;margin-left:45.45pt;margin-top:378.3pt;width:51pt;height:52.5pt;z-index:251665920;mso-position-horizontal-relative:text;mso-position-vertical-relative:text"/>
              </w:pict>
            </w:r>
            <w:r w:rsidR="001332E2">
              <w:rPr>
                <w:b/>
                <w:bCs/>
                <w:color w:val="000000"/>
                <w:sz w:val="28"/>
              </w:rPr>
              <w:t xml:space="preserve">                                           </w:t>
            </w:r>
          </w:p>
          <w:p w:rsidR="00DB4756" w:rsidRDefault="00DB4756">
            <w:pPr>
              <w:rPr>
                <w:b/>
              </w:rPr>
            </w:pPr>
          </w:p>
          <w:p w:rsidR="00DB4756" w:rsidRDefault="00DB4756">
            <w:pPr>
              <w:rPr>
                <w:b/>
              </w:rPr>
            </w:pPr>
          </w:p>
          <w:p w:rsidR="00D87926" w:rsidRDefault="00DB4756" w:rsidP="00D87926">
            <w:r>
              <w:t xml:space="preserve"> </w:t>
            </w:r>
          </w:p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A86A70">
            <w:r>
              <w:rPr>
                <w:rFonts w:asciiTheme="minorHAnsi" w:eastAsiaTheme="minorHAnsi" w:hAnsiTheme="minorHAnsi" w:cstheme="minorBidi"/>
                <w:noProof/>
              </w:rPr>
              <w:pict>
                <v:rect id="_x0000_s1054" style="position:absolute;margin-left:212.7pt;margin-top:74.3pt;width:51pt;height:52.5pt;z-index:251666944"/>
              </w:pict>
            </w:r>
          </w:p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B4756" w:rsidRDefault="00DB4756" w:rsidP="001332E2">
            <w:r>
              <w:t xml:space="preserve">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6" w:rsidRDefault="00DB4756"/>
          <w:p w:rsidR="00DB4756" w:rsidRDefault="00800C34">
            <w:r>
              <w:t>Слайд №5</w:t>
            </w:r>
          </w:p>
          <w:p w:rsidR="00800C34" w:rsidRDefault="00800C34">
            <w:r>
              <w:t>КРОССВОРД</w:t>
            </w:r>
          </w:p>
          <w:p w:rsidR="00DB4756" w:rsidRDefault="00DB4756"/>
          <w:p w:rsidR="00DB4756" w:rsidRDefault="00DB4756"/>
          <w:p w:rsidR="00DB475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2E0F96" w:rsidRDefault="00DB4756"/>
          <w:p w:rsidR="00DB4756" w:rsidRPr="00991B57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800C34" w:rsidRDefault="00800C34"/>
          <w:p w:rsidR="00DB4756" w:rsidRDefault="00DB4756"/>
          <w:p w:rsidR="00800C34" w:rsidRDefault="00800C34"/>
          <w:p w:rsidR="00DB4756" w:rsidRDefault="00800C34">
            <w:r>
              <w:t xml:space="preserve">СЛАЙД №6                              </w:t>
            </w:r>
            <w:r>
              <w:rPr>
                <w:bCs/>
                <w:color w:val="000000"/>
                <w:sz w:val="28"/>
              </w:rPr>
              <w:t xml:space="preserve"> СОСТАВ  СЕМЯН      </w:t>
            </w:r>
          </w:p>
          <w:p w:rsidR="00800C34" w:rsidRDefault="00800C34"/>
          <w:p w:rsidR="00DB4756" w:rsidRDefault="00DB4756"/>
          <w:p w:rsidR="00800C34" w:rsidRDefault="00800C34" w:rsidP="00800C34">
            <w:pPr>
              <w:shd w:val="clear" w:color="auto" w:fill="FFFFFF"/>
              <w:rPr>
                <w:bCs/>
                <w:color w:val="000000"/>
                <w:sz w:val="28"/>
              </w:rPr>
            </w:pPr>
          </w:p>
          <w:p w:rsidR="00DB4756" w:rsidRDefault="00800C34">
            <w:r>
              <w:rPr>
                <w:bCs/>
                <w:color w:val="000000"/>
                <w:sz w:val="28"/>
              </w:rPr>
              <w:t>Вода         Крахмал                             Минеральные  соли</w:t>
            </w:r>
          </w:p>
          <w:p w:rsidR="00DB4756" w:rsidRDefault="00800C3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Жиры                      Растительный  белок</w:t>
            </w:r>
          </w:p>
          <w:p w:rsidR="00800C34" w:rsidRDefault="00800C34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1332E2" w:rsidRDefault="001332E2">
            <w:r>
              <w:t>Слайд №7</w:t>
            </w:r>
          </w:p>
          <w:p w:rsidR="001332E2" w:rsidRPr="0061181D" w:rsidRDefault="001332E2" w:rsidP="001332E2">
            <w:pPr>
              <w:shd w:val="clear" w:color="auto" w:fill="FFFFFF"/>
              <w:rPr>
                <w:bCs/>
                <w:color w:val="FF0000"/>
                <w:sz w:val="28"/>
              </w:rPr>
            </w:pPr>
            <w:r w:rsidRPr="0061181D">
              <w:rPr>
                <w:bCs/>
                <w:color w:val="FF0000"/>
                <w:sz w:val="28"/>
              </w:rPr>
              <w:t>ЧТО НУЖНО РАСТЕНИЮ</w:t>
            </w:r>
            <w:r>
              <w:rPr>
                <w:bCs/>
                <w:color w:val="FF0000"/>
                <w:sz w:val="28"/>
              </w:rPr>
              <w:t xml:space="preserve"> </w:t>
            </w:r>
            <w:r w:rsidRPr="0061181D">
              <w:rPr>
                <w:bCs/>
                <w:color w:val="FF0000"/>
                <w:sz w:val="28"/>
              </w:rPr>
              <w:t xml:space="preserve"> ДЛЯ</w:t>
            </w:r>
            <w:r>
              <w:rPr>
                <w:bCs/>
                <w:color w:val="FF0000"/>
                <w:sz w:val="28"/>
              </w:rPr>
              <w:t xml:space="preserve"> </w:t>
            </w:r>
            <w:r w:rsidRPr="0061181D">
              <w:rPr>
                <w:bCs/>
                <w:color w:val="FF0000"/>
                <w:sz w:val="28"/>
              </w:rPr>
              <w:t xml:space="preserve"> </w:t>
            </w:r>
            <w:r w:rsidRPr="0061181D">
              <w:rPr>
                <w:bCs/>
                <w:color w:val="FF0000"/>
                <w:sz w:val="28"/>
              </w:rPr>
              <w:lastRenderedPageBreak/>
              <w:t>ЖИЗНИ</w:t>
            </w:r>
            <w:r>
              <w:rPr>
                <w:bCs/>
                <w:color w:val="FF0000"/>
                <w:sz w:val="28"/>
              </w:rPr>
              <w:t xml:space="preserve"> ?</w:t>
            </w:r>
          </w:p>
          <w:p w:rsidR="001332E2" w:rsidRPr="0061181D" w:rsidRDefault="001332E2" w:rsidP="001332E2">
            <w:pPr>
              <w:shd w:val="clear" w:color="auto" w:fill="FFFFFF"/>
              <w:rPr>
                <w:bCs/>
                <w:color w:val="FF0000"/>
                <w:sz w:val="28"/>
              </w:rPr>
            </w:pPr>
          </w:p>
          <w:p w:rsidR="001332E2" w:rsidRPr="0061181D" w:rsidRDefault="001332E2" w:rsidP="001332E2">
            <w:pPr>
              <w:shd w:val="clear" w:color="auto" w:fill="FFFFFF"/>
              <w:rPr>
                <w:bCs/>
                <w:color w:val="FF0000"/>
                <w:sz w:val="28"/>
              </w:rPr>
            </w:pPr>
            <w:r w:rsidRPr="0061181D">
              <w:rPr>
                <w:bCs/>
                <w:color w:val="FF0000"/>
                <w:sz w:val="28"/>
              </w:rPr>
              <w:t>ВОДА         ПОЧВА        СВЕТ       ТЕПЛО     ВОЗДУХ</w:t>
            </w:r>
          </w:p>
          <w:p w:rsidR="001332E2" w:rsidRDefault="001332E2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/>
          <w:p w:rsidR="00D87926" w:rsidRDefault="00D87926" w:rsidP="00D87926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Презентация  Перекрест Полины</w:t>
            </w:r>
          </w:p>
          <w:p w:rsidR="00D87926" w:rsidRDefault="00D87926" w:rsidP="00D87926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Презентация Муравьевой Виктории</w:t>
            </w:r>
          </w:p>
          <w:p w:rsidR="00D87926" w:rsidRDefault="00D87926" w:rsidP="00D87926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Презентация </w:t>
            </w:r>
            <w:proofErr w:type="spellStart"/>
            <w:r>
              <w:rPr>
                <w:b/>
                <w:bCs/>
                <w:color w:val="000000"/>
                <w:sz w:val="28"/>
              </w:rPr>
              <w:t>Струк</w:t>
            </w:r>
            <w:proofErr w:type="spellEnd"/>
            <w:r>
              <w:rPr>
                <w:b/>
                <w:bCs/>
                <w:color w:val="000000"/>
                <w:sz w:val="28"/>
              </w:rPr>
              <w:t xml:space="preserve"> Софии</w:t>
            </w:r>
          </w:p>
          <w:p w:rsidR="00D87926" w:rsidRDefault="00D87926" w:rsidP="00D87926">
            <w:pPr>
              <w:shd w:val="clear" w:color="auto" w:fill="FFFFFF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Презентация </w:t>
            </w:r>
            <w:proofErr w:type="spellStart"/>
            <w:r>
              <w:rPr>
                <w:b/>
                <w:bCs/>
                <w:color w:val="000000"/>
                <w:sz w:val="28"/>
              </w:rPr>
              <w:t>Назаркиной</w:t>
            </w:r>
            <w:proofErr w:type="spellEnd"/>
            <w:r>
              <w:rPr>
                <w:b/>
                <w:bCs/>
                <w:color w:val="000000"/>
                <w:sz w:val="28"/>
              </w:rPr>
              <w:t xml:space="preserve"> Виктории</w:t>
            </w:r>
          </w:p>
          <w:p w:rsidR="00D87926" w:rsidRDefault="00D8792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>
            <w:r>
              <w:t>Слайд№</w:t>
            </w:r>
          </w:p>
          <w:p w:rsidR="002E0F96" w:rsidRDefault="002E0F96">
            <w:r>
              <w:t>Развитие цветкового растения</w:t>
            </w:r>
          </w:p>
          <w:p w:rsidR="002E0F96" w:rsidRDefault="002E0F96"/>
          <w:p w:rsidR="002E0F96" w:rsidRDefault="002E0F96">
            <w:r>
              <w:lastRenderedPageBreak/>
              <w:t>Семенная кожура</w:t>
            </w:r>
          </w:p>
          <w:p w:rsidR="002E0F96" w:rsidRDefault="002E0F96">
            <w:r>
              <w:t>Зародыш</w:t>
            </w:r>
          </w:p>
          <w:p w:rsidR="002E0F96" w:rsidRDefault="002E0F96">
            <w:r>
              <w:t>Семядоля</w:t>
            </w:r>
          </w:p>
          <w:p w:rsidR="002E0F96" w:rsidRDefault="002E0F96">
            <w:r>
              <w:t>Корешок</w:t>
            </w:r>
          </w:p>
          <w:p w:rsidR="002E0F96" w:rsidRDefault="002E0F96">
            <w:r>
              <w:t>Стебелек</w:t>
            </w:r>
          </w:p>
          <w:p w:rsidR="002E0F96" w:rsidRDefault="002E0F96">
            <w:proofErr w:type="spellStart"/>
            <w:r>
              <w:t>Почечка</w:t>
            </w:r>
            <w:proofErr w:type="spellEnd"/>
          </w:p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>
            <w:r>
              <w:t>Слайд №</w:t>
            </w:r>
          </w:p>
          <w:p w:rsidR="002E0F96" w:rsidRDefault="002E0F96">
            <w:r>
              <w:t>Дом. Задание</w:t>
            </w:r>
          </w:p>
          <w:p w:rsidR="002E0F96" w:rsidRDefault="002E0F96">
            <w:r>
              <w:t>С.84-85 учебник</w:t>
            </w:r>
          </w:p>
          <w:p w:rsidR="002E0F96" w:rsidRDefault="002E0F96">
            <w:r>
              <w:t>РТ №19,20,21 с.28-29</w:t>
            </w:r>
          </w:p>
          <w:p w:rsidR="002E0F96" w:rsidRDefault="002E0F96">
            <w:r>
              <w:t>РТ №26 с.31</w:t>
            </w:r>
          </w:p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/>
          <w:p w:rsidR="002E0F96" w:rsidRDefault="002E0F96">
            <w:r>
              <w:t>Красный –тревога</w:t>
            </w:r>
          </w:p>
          <w:p w:rsidR="002E0F96" w:rsidRDefault="002E0F96">
            <w:r>
              <w:t>Помогите мне</w:t>
            </w:r>
          </w:p>
          <w:p w:rsidR="002E0F96" w:rsidRDefault="002E0F96">
            <w:r>
              <w:t>Желтый – у меня не все получилось. Я допустил ошибки.</w:t>
            </w:r>
          </w:p>
          <w:p w:rsidR="002E0F96" w:rsidRDefault="002E0F96">
            <w:r>
              <w:t>Зеленый – У меня все получилось.</w:t>
            </w:r>
          </w:p>
        </w:tc>
      </w:tr>
      <w:tr w:rsidR="00DB4756" w:rsidTr="00DB4756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6" w:rsidRDefault="00DB4756">
            <w:pPr>
              <w:rPr>
                <w:b/>
              </w:rPr>
            </w:pPr>
          </w:p>
          <w:p w:rsidR="00DB4756" w:rsidRDefault="00DB4756">
            <w:pPr>
              <w:rPr>
                <w:b/>
              </w:rPr>
            </w:pPr>
          </w:p>
          <w:p w:rsidR="00DB4756" w:rsidRDefault="00DB4756">
            <w:pPr>
              <w:rPr>
                <w:b/>
              </w:rPr>
            </w:pPr>
          </w:p>
          <w:p w:rsidR="00DB4756" w:rsidRDefault="00DB4756">
            <w:pPr>
              <w:rPr>
                <w:b/>
              </w:rPr>
            </w:pPr>
          </w:p>
          <w:p w:rsidR="00DB4756" w:rsidRDefault="00DB4756">
            <w:pPr>
              <w:rPr>
                <w:b/>
              </w:rPr>
            </w:pPr>
          </w:p>
          <w:p w:rsidR="00DB4756" w:rsidRDefault="00DB4756">
            <w:pPr>
              <w:rPr>
                <w:b/>
              </w:rPr>
            </w:pPr>
          </w:p>
          <w:p w:rsidR="00DB4756" w:rsidRDefault="00DB4756">
            <w:pPr>
              <w:rPr>
                <w:b/>
                <w:color w:val="FF0000"/>
              </w:rPr>
            </w:pPr>
          </w:p>
          <w:p w:rsidR="00DB4756" w:rsidRDefault="00DB4756">
            <w:pPr>
              <w:rPr>
                <w:b/>
              </w:rPr>
            </w:pPr>
          </w:p>
          <w:p w:rsidR="00DB4756" w:rsidRDefault="00DB4756" w:rsidP="00D8792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Подведение итогов</w:t>
            </w:r>
          </w:p>
          <w:p w:rsidR="00DB4756" w:rsidRDefault="00DB4756">
            <w:r>
              <w:t xml:space="preserve">                    КАКИЕ ЦЕЛИ И ЗАДАЧИ СТАВИЛИ НА УРОКЕ?</w:t>
            </w:r>
          </w:p>
          <w:p w:rsidR="00DB4756" w:rsidRPr="00DB4756" w:rsidRDefault="00DB4756">
            <w:r>
              <w:t xml:space="preserve">                   ДОСТИГЛИ ИХ</w:t>
            </w:r>
            <w:r w:rsidRPr="00DB4756">
              <w:t>?</w:t>
            </w:r>
          </w:p>
          <w:p w:rsidR="00DB4756" w:rsidRDefault="00DB4756"/>
          <w:p w:rsidR="00DB4756" w:rsidRDefault="00DB4756"/>
          <w:p w:rsidR="00DB4756" w:rsidRDefault="00DB4756"/>
          <w:p w:rsidR="00DB4756" w:rsidRDefault="00DB4756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/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>
            <w:pPr>
              <w:rPr>
                <w:color w:val="FF0000"/>
              </w:rPr>
            </w:pPr>
          </w:p>
          <w:p w:rsidR="00DB4756" w:rsidRDefault="00DB4756"/>
        </w:tc>
      </w:tr>
      <w:tr w:rsidR="00DB4756" w:rsidTr="00DB4756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6" w:rsidRDefault="00DB4756"/>
          <w:p w:rsidR="00DB4756" w:rsidRDefault="00DB4756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6" w:rsidRDefault="00DB4756"/>
          <w:p w:rsidR="00DB4756" w:rsidRDefault="00DB4756"/>
        </w:tc>
      </w:tr>
    </w:tbl>
    <w:p w:rsidR="00DB4756" w:rsidRDefault="00DB4756" w:rsidP="00DB4756"/>
    <w:p w:rsidR="00AE1FB3" w:rsidRDefault="00AE1FB3"/>
    <w:sectPr w:rsidR="00AE1FB3" w:rsidSect="00AE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0D5"/>
    <w:multiLevelType w:val="hybridMultilevel"/>
    <w:tmpl w:val="7B980B7C"/>
    <w:lvl w:ilvl="0" w:tplc="51EAEE3E">
      <w:start w:val="3"/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520F2"/>
    <w:multiLevelType w:val="multilevel"/>
    <w:tmpl w:val="5B0C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A45EA"/>
    <w:multiLevelType w:val="multilevel"/>
    <w:tmpl w:val="E1F6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7234DD"/>
    <w:multiLevelType w:val="multilevel"/>
    <w:tmpl w:val="61C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4A56AB"/>
    <w:multiLevelType w:val="multilevel"/>
    <w:tmpl w:val="D27E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E97202"/>
    <w:multiLevelType w:val="multilevel"/>
    <w:tmpl w:val="05BA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0B34A4"/>
    <w:multiLevelType w:val="multilevel"/>
    <w:tmpl w:val="9106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F634E0"/>
    <w:multiLevelType w:val="hybridMultilevel"/>
    <w:tmpl w:val="18A0FE4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22D14"/>
    <w:multiLevelType w:val="multilevel"/>
    <w:tmpl w:val="2C9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A0721"/>
    <w:multiLevelType w:val="multilevel"/>
    <w:tmpl w:val="3DA8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03DA3"/>
    <w:multiLevelType w:val="hybridMultilevel"/>
    <w:tmpl w:val="89EEE25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798"/>
    <w:rsid w:val="0011349E"/>
    <w:rsid w:val="001332E2"/>
    <w:rsid w:val="00141798"/>
    <w:rsid w:val="002E0F96"/>
    <w:rsid w:val="00386A07"/>
    <w:rsid w:val="00395DBE"/>
    <w:rsid w:val="0043165F"/>
    <w:rsid w:val="00730BB2"/>
    <w:rsid w:val="007E3291"/>
    <w:rsid w:val="00800C34"/>
    <w:rsid w:val="0095227D"/>
    <w:rsid w:val="00991B57"/>
    <w:rsid w:val="009C391B"/>
    <w:rsid w:val="00A86A70"/>
    <w:rsid w:val="00AE1FB3"/>
    <w:rsid w:val="00D87926"/>
    <w:rsid w:val="00DB4756"/>
    <w:rsid w:val="00D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69F959DE"/>
  <w15:docId w15:val="{F41B2547-46EE-4C3E-B7BF-5FDAD580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Наташенька</cp:lastModifiedBy>
  <cp:revision>6</cp:revision>
  <dcterms:created xsi:type="dcterms:W3CDTF">2015-04-14T18:43:00Z</dcterms:created>
  <dcterms:modified xsi:type="dcterms:W3CDTF">2025-10-13T17:25:00Z</dcterms:modified>
</cp:coreProperties>
</file>