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37" w:rsidRPr="00824BFC" w:rsidRDefault="00894437" w:rsidP="00824BFC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824BFC">
        <w:rPr>
          <w:b/>
          <w:bCs/>
          <w:color w:val="000000" w:themeColor="text1"/>
          <w:sz w:val="28"/>
          <w:szCs w:val="28"/>
        </w:rPr>
        <w:t xml:space="preserve">Конспект занятия- викторина на тему: </w:t>
      </w:r>
      <w:r w:rsidRPr="00824BFC">
        <w:rPr>
          <w:b/>
          <w:bCs/>
          <w:color w:val="000000" w:themeColor="text1"/>
          <w:sz w:val="28"/>
          <w:szCs w:val="28"/>
        </w:rPr>
        <w:br/>
        <w:t xml:space="preserve"> «Спрашиваем и отвечаем</w:t>
      </w:r>
      <w:r w:rsidR="00824BFC">
        <w:rPr>
          <w:b/>
          <w:bCs/>
          <w:color w:val="000000" w:themeColor="text1"/>
          <w:sz w:val="28"/>
          <w:szCs w:val="28"/>
        </w:rPr>
        <w:t>.»</w:t>
      </w:r>
      <w:r w:rsidR="00824BFC">
        <w:rPr>
          <w:b/>
          <w:bCs/>
          <w:color w:val="000000" w:themeColor="text1"/>
          <w:sz w:val="28"/>
          <w:szCs w:val="28"/>
        </w:rPr>
        <w:br/>
      </w:r>
    </w:p>
    <w:p w:rsidR="00894437" w:rsidRPr="00894437" w:rsidRDefault="00824BFC" w:rsidP="00824BFC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занятия: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894437" w:rsidRPr="008944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и активизировать словарь детей;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разных жанрах детской художественной литературы;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детей быстро ориентироваться в произведениях литературы разных жанров, давать правильные и четкие ответы на заданные вопросы;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сообразительность, находчивость и память детей;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монологическую, диалогическую речь, её интонационную выразительность;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использовать имеющиеся знания в игре, общении;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смекалку, быстроту реакции;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сказках, умение отгадывать загадки;</w:t>
      </w:r>
    </w:p>
    <w:p w:rsidR="00894437" w:rsidRPr="00894437" w:rsidRDefault="00894437" w:rsidP="00894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умение складывать целую картинку из частей.</w:t>
      </w:r>
    </w:p>
    <w:p w:rsidR="00894437" w:rsidRPr="00894437" w:rsidRDefault="00894437" w:rsidP="00894437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детей эмоционально-позитивный настрой;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стремление познавать новое;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товарищества, взаимопомощи, коллективизма, дух соревнования;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и любовь к разным литературным жанрам;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воспитывать умение слушать сверстников и взрослых;</w:t>
      </w:r>
    </w:p>
    <w:p w:rsidR="00894437" w:rsidRPr="00894437" w:rsidRDefault="00894437" w:rsidP="008944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сплотить коллектив детей;</w:t>
      </w:r>
    </w:p>
    <w:p w:rsidR="00894437" w:rsidRPr="00894437" w:rsidRDefault="00894437" w:rsidP="0089443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894437" w:rsidRPr="00894437" w:rsidRDefault="00894437" w:rsidP="0089443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Ход игры.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 xml:space="preserve">Воспитатель предлагает детям поиграть в игру-викторину 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 Разделитесь на 2 команды. Выберите капитанов – самых активных ребят. Ведущей буду я. Ребята, задания надо выполнять дружно и быстро. За правильный ответ команда пол</w:t>
      </w:r>
      <w:r w:rsidR="006532A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учает фишки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Выигрывает команда, которая наберет их больше. Команде-победительнице вручаются сувениры, а другая команда получает утешительные призы.    </w:t>
      </w:r>
    </w:p>
    <w:p w:rsidR="00894437" w:rsidRPr="00894437" w:rsidRDefault="00894437" w:rsidP="00894437">
      <w:pPr>
        <w:spacing w:after="0" w:line="240" w:lineRule="auto"/>
        <w:ind w:left="-180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 Познакомимся с правилами игры: Правила наши очень просты: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Услышав вопрос – его обсуди.</w:t>
      </w:r>
    </w:p>
    <w:p w:rsidR="006532A8" w:rsidRDefault="00894437" w:rsidP="00894437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                                              </w:t>
      </w:r>
    </w:p>
    <w:p w:rsidR="006532A8" w:rsidRDefault="006532A8" w:rsidP="00894437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               30 сек. на раздумье у вас,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Чтоб верно ответив, порадовать нас.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 Наградою будут мешочки с песком,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 Которые мы подсчитаем потом.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 Чем больше мешочков, ты наберешь,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Тем выше твой шанс, и к победе придешь.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894437" w:rsidRPr="00894437" w:rsidRDefault="00894437" w:rsidP="0089443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u w:val="single"/>
          <w:lang w:eastAsia="ru-RU"/>
        </w:rPr>
        <w:t>Программа игры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1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раунд  «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 xml:space="preserve">Живой мир».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( 3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 xml:space="preserve"> вопроса):</w:t>
      </w:r>
    </w:p>
    <w:p w:rsidR="00894437" w:rsidRPr="00894437" w:rsidRDefault="00894437" w:rsidP="00894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Сколько ножек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 божьей коровке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6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Какое время года наступает после зимы?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( 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весна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Какое дикое животное впадает в спячку зимой?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медведь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2 раунд «Спорт» (3 вопроса).</w:t>
      </w:r>
    </w:p>
    <w:p w:rsidR="00894437" w:rsidRPr="00894437" w:rsidRDefault="00894437" w:rsidP="00894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Сколько участников в игре шашки?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Кто имеет право в футболе дотрагиваться до мяча руками?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( 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вратарь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Сколько олимпийских колец на эмблеме Олимпийских игр?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5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3 раунд «Переменка»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Художник-невидимка                                  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Маршируют по кругу друг за другом с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городу идет:                                             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высоким подниманием колена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щеки нарумянит,                                 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Останавливаются, встают лицом в круг,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за нос ущипнет.                                    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трут щеки ладонями .Щиплют себя за нос.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ночью он, пока я спал,                               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Идут на цыпочках друг за другом.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Пришел с волшебной кистью                        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окне нарисовал                                       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Останавливаются лицом в круг,</w:t>
      </w:r>
      <w:r w:rsidRPr="0089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Сверкающие листья.                                        </w:t>
      </w:r>
      <w:r w:rsidRPr="008944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«рисуют» листья воображаемой кистью.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- Совсем скоро мы узнаем: кто же победит в нашей викторине.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4 раунд «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Литературный»  (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3 вопроса)</w:t>
      </w:r>
    </w:p>
    <w:p w:rsidR="00894437" w:rsidRPr="00894437" w:rsidRDefault="00894437" w:rsidP="00894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Какую птицу спасала </w:t>
      </w:r>
      <w:proofErr w:type="spellStart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Дюймовочка</w:t>
      </w:r>
      <w:proofErr w:type="spellEnd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ласточку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акончите пословицу: «Кто не работает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тот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…? (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не ест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Кокае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животное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предворился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бабушкой в сказке «Красная шапочка»? (</w:t>
      </w:r>
      <w:r w:rsidRPr="00894437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Волк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 xml:space="preserve"> 5 раунд «Правила дорожного движения»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( 3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 xml:space="preserve"> вопроса ).</w:t>
      </w:r>
    </w:p>
    <w:p w:rsidR="00894437" w:rsidRPr="00894437" w:rsidRDefault="00894437" w:rsidP="00894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какому виду транспорта относится трамвай?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наземный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 называется этот дорожный знак?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подземный пешеходный переход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 правильно обходить автобус? (</w:t>
      </w:r>
      <w:r w:rsidRPr="00894437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надо подождать, когда он отъедет от остановки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lastRenderedPageBreak/>
        <w:t>- Ребята, хотите отдохнуть от вопросов?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 xml:space="preserve"> 6 </w:t>
      </w:r>
      <w:proofErr w:type="spellStart"/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раунд«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Физкультминутка</w:t>
      </w:r>
      <w:proofErr w:type="spellEnd"/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».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- Перед вами на столах лежат кусочки пластилина, по моей команде вы начинаете катать из него шарики и соединять их так, чтобы получилась гусеница. Победит та команда, у которой гусеница будет длиннее.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  7 раунд «Волшебный сундучок».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Послушайте загадку: Я люблю прямоту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Я сама прямая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                                   Сделать новую черту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                                       Вам я помогаю </w:t>
      </w:r>
      <w:proofErr w:type="gramStart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( линейка</w:t>
      </w:r>
      <w:proofErr w:type="gramEnd"/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- Что лежит в сундучке?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u w:val="single"/>
          <w:lang w:eastAsia="ru-RU"/>
        </w:rPr>
        <w:t>8 раунд «Вопрос на засыпку»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- Перед вами в конвертах лежат части, из которых нужно составить целую картинку и сделать аппликацию. Напоминаю, что клеем пользуемся аккуратно; намазываем детали на клеенке; когда приклеиваем деталь к листу, разглаживаем ее.</w:t>
      </w:r>
    </w:p>
    <w:p w:rsidR="00894437" w:rsidRPr="00894437" w:rsidRDefault="00894437" w:rsidP="0089443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4437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- Я подсчитываю мешочки. Пришло время узнать, кто победил в нашей викторине. А сейчас награждение победителей. Проигравшие получают утешительные призы.</w:t>
      </w:r>
      <w:r w:rsidRPr="0089443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  </w:t>
      </w:r>
    </w:p>
    <w:p w:rsidR="0038666D" w:rsidRDefault="0038666D"/>
    <w:sectPr w:rsidR="0038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75A3"/>
    <w:multiLevelType w:val="multilevel"/>
    <w:tmpl w:val="86E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58717D"/>
    <w:multiLevelType w:val="multilevel"/>
    <w:tmpl w:val="305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0F7E3D"/>
    <w:multiLevelType w:val="multilevel"/>
    <w:tmpl w:val="739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A5971"/>
    <w:multiLevelType w:val="multilevel"/>
    <w:tmpl w:val="1E5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73383B"/>
    <w:multiLevelType w:val="multilevel"/>
    <w:tmpl w:val="FE7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BB68D2"/>
    <w:multiLevelType w:val="multilevel"/>
    <w:tmpl w:val="162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C005AC"/>
    <w:multiLevelType w:val="multilevel"/>
    <w:tmpl w:val="78BA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DA"/>
    <w:rsid w:val="0038666D"/>
    <w:rsid w:val="006532A8"/>
    <w:rsid w:val="00824BFC"/>
    <w:rsid w:val="00894437"/>
    <w:rsid w:val="009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A62F"/>
  <w15:chartTrackingRefBased/>
  <w15:docId w15:val="{F4917C07-CDF6-466E-BDA2-8EBC7C38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2025-02-19T08:49:00Z</cp:lastPrinted>
  <dcterms:created xsi:type="dcterms:W3CDTF">2025-02-19T08:43:00Z</dcterms:created>
  <dcterms:modified xsi:type="dcterms:W3CDTF">2025-10-12T12:01:00Z</dcterms:modified>
</cp:coreProperties>
</file>