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88" w:rsidRDefault="00A02688" w:rsidP="00D7761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E530A">
        <w:rPr>
          <w:rFonts w:ascii="Times New Roman" w:eastAsia="Times New Roman" w:hAnsi="Times New Roman" w:cs="Times New Roman"/>
          <w:sz w:val="28"/>
          <w:szCs w:val="28"/>
        </w:rPr>
        <w:t>ГБОУ ЛО «Сясьстройская школа-интернат»</w:t>
      </w: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E530A">
        <w:rPr>
          <w:rFonts w:ascii="Times New Roman" w:eastAsia="Times New Roman" w:hAnsi="Times New Roman" w:cs="Times New Roman"/>
          <w:sz w:val="28"/>
          <w:szCs w:val="28"/>
        </w:rPr>
        <w:t>Школьная научно-практическая конференция</w:t>
      </w:r>
    </w:p>
    <w:p w:rsidR="00CD3863" w:rsidRPr="00983DA5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3DA5">
        <w:rPr>
          <w:rFonts w:ascii="Times New Roman" w:eastAsia="Times New Roman" w:hAnsi="Times New Roman" w:cs="Times New Roman"/>
          <w:i/>
          <w:sz w:val="28"/>
          <w:szCs w:val="28"/>
        </w:rPr>
        <w:t>Формирование единого образовательного пространства, обеспечивающего качественное доступное общее образование для каждого ребенка с ОВЗ и в соответствии с его потребностями и интересами независимо от социальных и экономических факторов в ГБОУ ЛО «Сясьстройская школа-интернат»</w:t>
      </w: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E530A">
        <w:rPr>
          <w:rFonts w:ascii="Times New Roman" w:eastAsia="Times New Roman" w:hAnsi="Times New Roman" w:cs="Times New Roman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доклада</w:t>
      </w:r>
      <w:r w:rsidRPr="00EE53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3863" w:rsidRPr="00CD3863" w:rsidRDefault="00CD3863" w:rsidP="00CD3863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D3863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CD386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Использование внеурочной деятельности в работе классного руководителя для решения задач по успешной социализации обучающихся с УО (ИН)»</w:t>
      </w: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0A6" w:rsidRDefault="007040A6" w:rsidP="00CD386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530A">
        <w:rPr>
          <w:rFonts w:ascii="Times New Roman" w:eastAsia="Times New Roman" w:hAnsi="Times New Roman" w:cs="Times New Roman"/>
          <w:sz w:val="28"/>
          <w:szCs w:val="28"/>
        </w:rPr>
        <w:t>Автор:</w:t>
      </w:r>
    </w:p>
    <w:p w:rsidR="00CD3863" w:rsidRPr="00EE530A" w:rsidRDefault="00CD3863" w:rsidP="00CD386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Васильева Наталья Михайловна</w:t>
      </w:r>
    </w:p>
    <w:p w:rsidR="00CD3863" w:rsidRPr="00EE530A" w:rsidRDefault="00CD3863" w:rsidP="00CD386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</w:p>
    <w:p w:rsidR="00CD3863" w:rsidRPr="00EE530A" w:rsidRDefault="00CD3863" w:rsidP="00CD386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высшая</w:t>
      </w:r>
      <w:r w:rsidRPr="00EE530A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CD3863" w:rsidRPr="00EE530A" w:rsidRDefault="00CD3863" w:rsidP="00CD386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Pr="00EE530A" w:rsidRDefault="00CD3863" w:rsidP="00CD38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863" w:rsidRDefault="00B146F4" w:rsidP="00CD38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Сясьстрой 2025</w:t>
      </w:r>
      <w:r w:rsidR="00CD3863" w:rsidRPr="00EE530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:rsidR="007040A6" w:rsidRDefault="007040A6" w:rsidP="00D7761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3AFB" w:rsidRPr="00CD3863" w:rsidRDefault="00FB5107" w:rsidP="00D7761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38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B14B5D" w:rsidRPr="009C3AFB" w:rsidRDefault="00B14B5D" w:rsidP="00D7761A">
      <w:pPr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C3AFB" w:rsidRPr="006E1739" w:rsidRDefault="00B14B5D" w:rsidP="006160C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Актуальность </w:t>
      </w:r>
      <w:r w:rsidR="009C3AFB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</w:t>
      </w:r>
      <w:r w:rsidR="00160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6160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r w:rsidR="00160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160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3</w:t>
      </w:r>
    </w:p>
    <w:p w:rsidR="00B14B5D" w:rsidRPr="006E1739" w:rsidRDefault="00B14B5D" w:rsidP="006E1739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Введение……………………………………………………………………</w:t>
      </w:r>
      <w:r w:rsidR="00160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BF3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.</w:t>
      </w:r>
      <w:r w:rsidR="00EC5B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9C3AFB" w:rsidRPr="006E1739" w:rsidRDefault="009C3AFB" w:rsidP="006E1739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Социализация ребенка через организацию внеурочной деятельности.</w:t>
      </w:r>
    </w:p>
    <w:p w:rsidR="009C3AFB" w:rsidRPr="006E1739" w:rsidRDefault="009C3AFB" w:rsidP="006E1739">
      <w:pPr>
        <w:pStyle w:val="a3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Социализация – как часть всей коррекционно-педагогической деятельности…………………………………………………… </w:t>
      </w:r>
      <w:r w:rsidR="00B14B5D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</w:t>
      </w:r>
      <w:r w:rsidR="00160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…..</w:t>
      </w:r>
      <w:r w:rsidR="006160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9C3AFB" w:rsidRPr="006E1739" w:rsidRDefault="00F17E88" w:rsidP="006E1739">
      <w:pPr>
        <w:pStyle w:val="a3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Значимость внеурочной деятельности</w:t>
      </w:r>
      <w:r w:rsidR="009C3AFB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социальной адаптации детей с умственной отсталостью…………………………………… </w:t>
      </w:r>
      <w:r w:rsidR="00B14B5D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</w:t>
      </w:r>
      <w:r w:rsidR="00EC5B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BF3F4D" w:rsidRPr="00BF3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F3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4-5</w:t>
      </w:r>
    </w:p>
    <w:p w:rsidR="006E1739" w:rsidRPr="006E1739" w:rsidRDefault="006E1739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6E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.Прак</w:t>
      </w:r>
      <w:r w:rsidR="00BF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тика…………………………………………………………………….5-7</w:t>
      </w:r>
    </w:p>
    <w:p w:rsidR="009C3AFB" w:rsidRPr="006E1739" w:rsidRDefault="006E1739" w:rsidP="006E1739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A554F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</w:t>
      </w:r>
      <w:proofErr w:type="gramStart"/>
      <w:r w:rsidR="00B14B5D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…………………………………………..………... ………</w:t>
      </w:r>
      <w:r w:rsidR="00BF3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proofErr w:type="gramEnd"/>
      <w:r w:rsidR="00BF3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7-8</w:t>
      </w:r>
    </w:p>
    <w:p w:rsidR="009C3AFB" w:rsidRPr="006E1739" w:rsidRDefault="006E1739" w:rsidP="006E173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</w:t>
      </w: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A554F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литературы</w:t>
      </w: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B14B5D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</w:t>
      </w:r>
      <w:r w:rsidR="009C3AFB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</w:t>
      </w:r>
      <w:r w:rsidR="00B14B5D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r w:rsidR="00BF3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……9</w:t>
      </w:r>
    </w:p>
    <w:p w:rsidR="009C3AFB" w:rsidRDefault="006E1739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</w:t>
      </w:r>
      <w:r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A554F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 w:rsidR="009C3AFB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</w:t>
      </w:r>
      <w:r w:rsidR="00B14B5D" w:rsidRPr="006E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</w:t>
      </w:r>
      <w:r w:rsidR="00B07C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……10-16</w:t>
      </w: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Default="00CD3863" w:rsidP="006E1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3863" w:rsidRPr="003F7F08" w:rsidRDefault="00CD3863" w:rsidP="00CD3863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Важно, чтобы люди не чувствовали себя инвалидами…</w:t>
      </w:r>
    </w:p>
    <w:p w:rsidR="00CD3863" w:rsidRPr="003F7F08" w:rsidRDefault="00CD3863" w:rsidP="00CD3863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люди, которым судьба послала сложные испытания…</w:t>
      </w:r>
    </w:p>
    <w:p w:rsidR="00CD3863" w:rsidRPr="003F7F08" w:rsidRDefault="00CD3863" w:rsidP="00CD3863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сочувствовать мало, надо развивать возможности.</w:t>
      </w:r>
    </w:p>
    <w:p w:rsidR="00CD3863" w:rsidRDefault="00CD3863" w:rsidP="00CD3863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Л. И. </w:t>
      </w:r>
      <w:proofErr w:type="spellStart"/>
      <w:r w:rsidRPr="003F7F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Швецова</w:t>
      </w:r>
      <w:proofErr w:type="spellEnd"/>
    </w:p>
    <w:p w:rsidR="007040A6" w:rsidRDefault="007040A6" w:rsidP="00CD3863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B5D" w:rsidRPr="00B14B5D" w:rsidRDefault="00B14B5D" w:rsidP="00B14B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B14B5D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Актуальность</w:t>
      </w:r>
      <w:r w:rsidRPr="00B14B5D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.</w:t>
      </w:r>
    </w:p>
    <w:p w:rsidR="00C1682A" w:rsidRDefault="007A554F" w:rsidP="00B14B5D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  </w:t>
      </w:r>
      <w:r w:rsidR="00C1682A" w:rsidRPr="00B14B5D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 настоящее время актуальна проблема социализации детей с умственной отсталостью, так как уровень цивилизованности и гуманности общества во многом определяется его отношением к людям, имеющим недостатки в умственном и физическом развитии. Ряд законодательных документов признает инвалидов полноценными гражданами, гарантирует доступность образовательных, информационных, культурных и других услуг.</w:t>
      </w:r>
    </w:p>
    <w:p w:rsidR="00322312" w:rsidRDefault="001601E9" w:rsidP="0032231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 </w:t>
      </w:r>
      <w:r w:rsidR="00322312" w:rsidRPr="00B14B5D">
        <w:rPr>
          <w:rStyle w:val="c8"/>
          <w:color w:val="000000"/>
          <w:sz w:val="28"/>
          <w:szCs w:val="28"/>
        </w:rPr>
        <w:t>Проблема социализации детей с интеллектуальной недостаточностью приобрела в последние годы особую актуальность. Это связано с изменениями, которые происходят в обществе и системе образования, повышением значимости личностно-ориентированного подхода в процессе реализации коррекционно-развивающих задач, ориентированностью на социально-личностные аспекты работы.</w:t>
      </w:r>
      <w:r w:rsidR="00EC5BDC">
        <w:rPr>
          <w:rStyle w:val="c8"/>
          <w:color w:val="000000"/>
          <w:sz w:val="28"/>
          <w:szCs w:val="28"/>
        </w:rPr>
        <w:t xml:space="preserve"> </w:t>
      </w:r>
      <w:r w:rsidR="00EC5BDC" w:rsidRPr="00B14B5D">
        <w:rPr>
          <w:color w:val="000000"/>
          <w:sz w:val="28"/>
          <w:szCs w:val="28"/>
        </w:rPr>
        <w:t>Проблема включения детей с нарушениями интеллекта в реальную жизнь общества является актуальной во всем мире.</w:t>
      </w:r>
    </w:p>
    <w:p w:rsidR="009C3AFB" w:rsidRPr="00B14B5D" w:rsidRDefault="00322312" w:rsidP="00BF3F4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</w:t>
      </w:r>
      <w:r w:rsidR="00B14B5D" w:rsidRPr="00B14B5D">
        <w:rPr>
          <w:b/>
          <w:bCs/>
          <w:color w:val="000000"/>
          <w:sz w:val="28"/>
          <w:szCs w:val="28"/>
          <w:lang w:val="en-US"/>
        </w:rPr>
        <w:t>II</w:t>
      </w:r>
      <w:r w:rsidR="00B14B5D" w:rsidRPr="00B14B5D">
        <w:rPr>
          <w:b/>
          <w:bCs/>
          <w:color w:val="000000"/>
          <w:sz w:val="28"/>
          <w:szCs w:val="28"/>
        </w:rPr>
        <w:t xml:space="preserve">. </w:t>
      </w:r>
      <w:r w:rsidR="009C3AFB" w:rsidRPr="00B14B5D">
        <w:rPr>
          <w:b/>
          <w:bCs/>
          <w:color w:val="000000"/>
          <w:sz w:val="28"/>
          <w:szCs w:val="28"/>
        </w:rPr>
        <w:t>Введение.</w:t>
      </w:r>
    </w:p>
    <w:p w:rsidR="009C3AFB" w:rsidRPr="00B14B5D" w:rsidRDefault="00EC5BDC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Детям с интеллектуальными нарушениями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 адаптироваться в новой обстановке, затем пойти в какое-либо учебное заведение, найти работу, да и просто выйти в самостоятельную жизнь. Поэтому школа несет большую ответственность за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а самое главное за социализацию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детей. </w:t>
      </w:r>
      <w:r w:rsidR="00BF3F4D" w:rsidRPr="00BF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необходимо поддерживать, направлять, дать возможность проявлять свои лучшие качества. Это возможно путем вовлечения их в активную внеурочную деятельность. Одной из приоритетных задач обучения детей с ограниченными возможностями здоровья является создание условий для успешной социализации.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Самым главным приоритетом в работе с такими детьми является индивидуальный подход с учетом специфики и здоровья каждого ребенка.</w:t>
      </w:r>
    </w:p>
    <w:p w:rsidR="009C3AFB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успешной социализации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ограниченными возможностями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оказываются недостаточными программные знания и умение действовать по заданному алгоритму. Необходим хороший социальный опыт, который можно получить только в случае включения в социальные и культурные процессы преобразования.  Как отм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ечают</w:t>
      </w:r>
      <w:r w:rsidRPr="00BF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авторы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внеурочная деятельность обучающихся объединяет все виды деятельности школьников (кроме учебной деятельности на уроке), в которых возможно и целесообразно решение задач их воспитания и социализации.</w:t>
      </w:r>
    </w:p>
    <w:p w:rsidR="006323A1" w:rsidRDefault="006323A1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3A1" w:rsidRDefault="006323A1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3A1" w:rsidRDefault="006323A1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0A6" w:rsidRPr="00B14B5D" w:rsidRDefault="007040A6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3AFB" w:rsidRDefault="007A554F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III</w:t>
      </w:r>
      <w:r w:rsidRPr="007A5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9C3AFB" w:rsidRPr="00B1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 ребенка через организацию внеурочной деятельности.</w:t>
      </w:r>
    </w:p>
    <w:p w:rsidR="009C3AFB" w:rsidRPr="00B14B5D" w:rsidRDefault="007A554F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C3AFB" w:rsidRPr="00B1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 Социализация – как часть всей коррекционно-педагогической деятельности.</w:t>
      </w:r>
    </w:p>
    <w:p w:rsidR="009C3AFB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Коррекционно-воспитательная деятельность в образовательных организациях – составная часть единого образовательного пространства. Она должна быть определенным «рабочим полем», иметь определенную структуру и направления воздействия, складывающиеся из следующих блоков</w:t>
      </w:r>
      <w:r w:rsidR="0070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предоставленных на слайде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блок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нормализация и обогащение отношений с окружающим миром, прежде всего с педагогами и детским коллективом, через психо</w:t>
      </w:r>
      <w:r w:rsidR="00EC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приемы, средства, методы работы;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 блок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корректирующее воздействие на ребенка средовыми факторами  (природными, социальными), поскольку они являются не компонентным элементом, а окружающей сферой;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 блок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социально-бытовая ориентация и профессионально-трудовая подготовка посредством развивающих занятий;</w:t>
      </w:r>
    </w:p>
    <w:p w:rsidR="009C3AFB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 блок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компенсация пробелов и недостатков в духовном мире, усиление деятельности в той области, в которой ребенок может добиться хороших результатов (компенсация в области спорта, техники, музыки) посредством разработки и апробации авторских программ дополнительного образования.</w:t>
      </w:r>
    </w:p>
    <w:p w:rsidR="006323A1" w:rsidRPr="00B14B5D" w:rsidRDefault="006323A1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3AFB" w:rsidRPr="00B14B5D" w:rsidRDefault="007A554F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17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.2. Значимость внеурочной деятельности</w:t>
      </w:r>
      <w:r w:rsidR="009C3AFB" w:rsidRPr="00B1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социальной адаптации детей с умственной отсталостью.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Целью внеурочной деятельности является содействие интеллектуальному, духовно-нравственному, социальному и физическому развитию обучающихся, создание условий для приобретения обучающимися с ограниченными возможностями здоровья позитивного опыта в образовательном учреждении и за его пределами, проявления инициативы, самостоятельности, ответственности, применения полученных знаний и умений в реальных жизненных ситуациях.</w:t>
      </w:r>
    </w:p>
    <w:p w:rsidR="00EC5BDC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Успешной адаптации и социализации детей с нарушением интеллекта</w:t>
      </w:r>
      <w:r w:rsidR="00090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внеурочная деятельность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включает в себя работу классного руководителя, кружковую работу,</w:t>
      </w:r>
      <w:r w:rsidR="00090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экскурсии, организацию отдыха и досуга. </w:t>
      </w:r>
    </w:p>
    <w:p w:rsidR="007040A6" w:rsidRPr="007040A6" w:rsidRDefault="00EC5BDC" w:rsidP="00704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B5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D5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внеурочной деятельности </w:t>
      </w:r>
      <w:r w:rsidR="0070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использовать следующие </w:t>
      </w:r>
      <w:r w:rsidR="003D592F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социальной адаптации: </w:t>
      </w:r>
      <w:r w:rsidR="0070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7040A6" w:rsidRDefault="003D592F" w:rsidP="003D5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игры, проблемные ситуации, трудовые задания, специально организованное общение, игровые ситуации, экскурсии в магазин, на вокзал, по улицам города, в музей, в библиотеку.</w:t>
      </w:r>
    </w:p>
    <w:p w:rsidR="003D592F" w:rsidRPr="00B14B5D" w:rsidRDefault="003D592F" w:rsidP="003D5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занятия способствуют развитию жизненно необходимых навыков, чтобы став взрослыми, они могли самостоятельно себя обслуживать, выполнять необходимую работу, жить в семье и трудовом коллективе.</w:t>
      </w:r>
    </w:p>
    <w:p w:rsidR="007040A6" w:rsidRDefault="00EC5BDC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B5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внеурочной деятельности</w:t>
      </w:r>
      <w:r w:rsidR="006E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темам</w:t>
      </w:r>
      <w:r w:rsidR="003D5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040A6" w:rsidRDefault="006323A1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«Парад планет»</w:t>
      </w:r>
      <w:r w:rsidR="0070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7040A6" w:rsidRPr="007040A6" w:rsidRDefault="007040A6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 Моя семья»                                                                                      </w:t>
      </w:r>
    </w:p>
    <w:p w:rsidR="007040A6" w:rsidRDefault="006E1739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«Экология</w:t>
      </w:r>
      <w:r w:rsidR="003D5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края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0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</w:p>
    <w:p w:rsidR="007040A6" w:rsidRPr="007040A6" w:rsidRDefault="007040A6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«Почта»                                                                                               </w:t>
      </w:r>
    </w:p>
    <w:p w:rsidR="007040A6" w:rsidRPr="007040A6" w:rsidRDefault="003D592F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«Аптека»</w:t>
      </w:r>
      <w:r w:rsidR="0070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AA56FD" w:rsidRDefault="003D592F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многим другим темам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непрерывная перестройка опыта ребенка, углубление его знаний и совершенствование умений, развитие таких качеств личности, как сам</w:t>
      </w:r>
      <w:r w:rsidR="0070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остоятельность, инициативность</w:t>
      </w:r>
      <w:r w:rsidR="00A9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любознательность.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3AFB" w:rsidRPr="00B14B5D" w:rsidRDefault="00AA56F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Накапливается опыт коммуникации, овладение речью и языком. Работая в команде, взаимодействуя с другими ее членами, ребенок проигрывает социальные роли в рамках общества. Он начинает ориентироваться в </w:t>
      </w:r>
      <w:proofErr w:type="gram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содержании</w:t>
      </w:r>
      <w:proofErr w:type="gramEnd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собственных поступков, так и поступков других людей, усваивать модели поведения, что важно для формирования его личностных и социальных компетенций.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Вся работа по социализации 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проводиться с опорой на их жизненный опыт. Подбирается материал, который будет интересен и необходим для  формирования и накопления опыта социального поведения. Задача педагога состоит в том, чтобы помочь детям разнообразными методами и приемами получить представление об окружающем мире, развивать у них наблюдательность и опыт практического обучения, формировать умение самостоятельно (насколько это возможно) добывать знания и пользоваться ими.</w:t>
      </w:r>
    </w:p>
    <w:p w:rsidR="006323A1" w:rsidRDefault="00FB5107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При организации внеурочной работы необходимо соблюдать следующие принципы:</w:t>
      </w:r>
      <w:r w:rsidR="00A9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32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выдержанность общих целей и задач работы;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массовость, т.е. вовлечение большинства учащихся;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ее общественно-полезная направленность;</w:t>
      </w:r>
    </w:p>
    <w:p w:rsidR="006E1739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-личностная ориентация педагогического процесса:</w:t>
      </w:r>
    </w:p>
    <w:p w:rsidR="006E1739" w:rsidRDefault="006E1739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благоприятного морально-психологического климата,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добровольности выбора учащимися видов внеурочной деятельности, учет их пожеланий и опора на самостоятельную творческую инициативу, создание «ситуации успеха» в каждом их начинании.</w:t>
      </w:r>
    </w:p>
    <w:p w:rsidR="009C3AFB" w:rsidRDefault="006E1739" w:rsidP="006E1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1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6E1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Практика.</w:t>
      </w:r>
    </w:p>
    <w:p w:rsidR="001601E9" w:rsidRDefault="001601E9" w:rsidP="001601E9">
      <w:pPr>
        <w:pStyle w:val="c20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</w:t>
      </w:r>
      <w:r w:rsidRPr="00B14B5D">
        <w:rPr>
          <w:rStyle w:val="c8"/>
          <w:color w:val="000000"/>
          <w:sz w:val="28"/>
          <w:szCs w:val="28"/>
        </w:rPr>
        <w:t>Изучив литературу и опыт коллег по вопросу социализации детей с интеллектуальными нарушениями мне было необходимо самой осознать значение правильно созданных условий в организации взаимодействия таких детей с детьми, не имеющими отклонений в развитии. </w:t>
      </w:r>
    </w:p>
    <w:p w:rsidR="001601E9" w:rsidRPr="00B14B5D" w:rsidRDefault="001601E9" w:rsidP="001601E9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  </w:t>
      </w:r>
      <w:r w:rsidRPr="00B14B5D">
        <w:rPr>
          <w:rStyle w:val="c8"/>
          <w:color w:val="000000"/>
          <w:sz w:val="28"/>
          <w:szCs w:val="28"/>
        </w:rPr>
        <w:t xml:space="preserve">Можно подчеркнуть то, что в работах авторов этот вопрос разработан достаточно хорошо, несмотря на то, что индивидуальные особенности у детей с интеллектуальными нарушениями отличаются от детей с нормой развития. Все изученное я проанализировала и сделала вывод о том, что одним из значимых направлений в социализации детей с интеллектуальными нарушениями является интерактивная игра.  Все чаще встречаются дети с сочетанными нарушениями в развитии, а интерактивное оборудование </w:t>
      </w:r>
      <w:r w:rsidRPr="00B14B5D">
        <w:rPr>
          <w:rStyle w:val="c8"/>
          <w:color w:val="000000"/>
          <w:sz w:val="28"/>
          <w:szCs w:val="28"/>
        </w:rPr>
        <w:lastRenderedPageBreak/>
        <w:t xml:space="preserve">помогает задействовать все возможные компенсаторные способности ребенка. Чем больше задействовано у ребенка </w:t>
      </w:r>
      <w:proofErr w:type="gramStart"/>
      <w:r w:rsidRPr="00B14B5D">
        <w:rPr>
          <w:rStyle w:val="c8"/>
          <w:color w:val="000000"/>
          <w:sz w:val="28"/>
          <w:szCs w:val="28"/>
        </w:rPr>
        <w:t>анализаторов</w:t>
      </w:r>
      <w:proofErr w:type="gramEnd"/>
      <w:r w:rsidRPr="00B14B5D">
        <w:rPr>
          <w:rStyle w:val="c8"/>
          <w:color w:val="000000"/>
          <w:sz w:val="28"/>
          <w:szCs w:val="28"/>
        </w:rPr>
        <w:t xml:space="preserve"> тем эффективнее коррекционная работа.</w:t>
      </w:r>
    </w:p>
    <w:p w:rsidR="001601E9" w:rsidRPr="00B14B5D" w:rsidRDefault="001601E9" w:rsidP="001601E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rStyle w:val="c8"/>
          <w:color w:val="000000"/>
          <w:sz w:val="28"/>
          <w:szCs w:val="28"/>
        </w:rPr>
        <w:t>В моем классе</w:t>
      </w:r>
      <w:r w:rsidRPr="00B14B5D">
        <w:rPr>
          <w:rStyle w:val="c8"/>
          <w:color w:val="000000"/>
          <w:sz w:val="28"/>
          <w:szCs w:val="28"/>
        </w:rPr>
        <w:t xml:space="preserve"> 6 обучающихся с разл</w:t>
      </w:r>
      <w:r>
        <w:rPr>
          <w:rStyle w:val="c8"/>
          <w:color w:val="000000"/>
          <w:sz w:val="28"/>
          <w:szCs w:val="28"/>
        </w:rPr>
        <w:t xml:space="preserve">ичными видами нарушений, в </w:t>
      </w:r>
      <w:proofErr w:type="spellStart"/>
      <w:r>
        <w:rPr>
          <w:rStyle w:val="c8"/>
          <w:color w:val="000000"/>
          <w:sz w:val="28"/>
          <w:szCs w:val="28"/>
        </w:rPr>
        <w:t>т.ч</w:t>
      </w:r>
      <w:proofErr w:type="gramStart"/>
      <w:r>
        <w:rPr>
          <w:rStyle w:val="c8"/>
          <w:color w:val="000000"/>
          <w:sz w:val="28"/>
          <w:szCs w:val="28"/>
        </w:rPr>
        <w:t>.</w:t>
      </w:r>
      <w:r w:rsidRPr="00B14B5D">
        <w:rPr>
          <w:rStyle w:val="c8"/>
          <w:color w:val="000000"/>
          <w:sz w:val="28"/>
          <w:szCs w:val="28"/>
        </w:rPr>
        <w:t>и</w:t>
      </w:r>
      <w:proofErr w:type="spellEnd"/>
      <w:proofErr w:type="gramEnd"/>
      <w:r w:rsidRPr="00B14B5D">
        <w:rPr>
          <w:rStyle w:val="c8"/>
          <w:color w:val="000000"/>
          <w:sz w:val="28"/>
          <w:szCs w:val="28"/>
        </w:rPr>
        <w:t xml:space="preserve"> с  интеллектуальными</w:t>
      </w:r>
      <w:r>
        <w:rPr>
          <w:rStyle w:val="c8"/>
          <w:color w:val="000000"/>
          <w:sz w:val="28"/>
          <w:szCs w:val="28"/>
        </w:rPr>
        <w:t xml:space="preserve"> нарушениями.  Передо мной стояла</w:t>
      </w:r>
      <w:r w:rsidRPr="00B14B5D">
        <w:rPr>
          <w:rStyle w:val="c8"/>
          <w:color w:val="000000"/>
          <w:sz w:val="28"/>
          <w:szCs w:val="28"/>
        </w:rPr>
        <w:t xml:space="preserve"> задача развить социально значимые мотивы поведения, выражающиеся в желании понять другого </w:t>
      </w:r>
      <w:r w:rsidR="00886AD0">
        <w:rPr>
          <w:rStyle w:val="c8"/>
          <w:color w:val="000000"/>
          <w:sz w:val="28"/>
          <w:szCs w:val="28"/>
        </w:rPr>
        <w:t xml:space="preserve">человека, помочь, уступить, </w:t>
      </w:r>
      <w:r w:rsidRPr="00B14B5D">
        <w:rPr>
          <w:rStyle w:val="c8"/>
          <w:color w:val="000000"/>
          <w:sz w:val="28"/>
          <w:szCs w:val="28"/>
        </w:rPr>
        <w:t xml:space="preserve"> способствовать становлению навыков социально приемлемого поведения в</w:t>
      </w:r>
      <w:r w:rsidR="00AA56FD">
        <w:rPr>
          <w:rStyle w:val="c8"/>
          <w:color w:val="000000"/>
          <w:sz w:val="28"/>
          <w:szCs w:val="28"/>
        </w:rPr>
        <w:t xml:space="preserve"> различных жизненных ситуациях. </w:t>
      </w:r>
      <w:r w:rsidRPr="00B14B5D">
        <w:rPr>
          <w:rStyle w:val="c8"/>
          <w:color w:val="000000"/>
          <w:sz w:val="28"/>
          <w:szCs w:val="28"/>
        </w:rPr>
        <w:t>С появление в классе интерактивного оборудования у меня появилась возможность, используя новые технологии, а именно интерактивную игру, привлечь детей с интеллектуальными нарушениями в совместную деяте</w:t>
      </w:r>
      <w:r w:rsidR="00A92573">
        <w:rPr>
          <w:rStyle w:val="c8"/>
          <w:color w:val="000000"/>
          <w:sz w:val="28"/>
          <w:szCs w:val="28"/>
        </w:rPr>
        <w:t xml:space="preserve">льность с детьми и </w:t>
      </w:r>
      <w:proofErr w:type="gramStart"/>
      <w:r w:rsidR="00A92573">
        <w:rPr>
          <w:rStyle w:val="c8"/>
          <w:color w:val="000000"/>
          <w:sz w:val="28"/>
          <w:szCs w:val="28"/>
        </w:rPr>
        <w:t>со</w:t>
      </w:r>
      <w:proofErr w:type="gramEnd"/>
      <w:r w:rsidR="00A92573">
        <w:rPr>
          <w:rStyle w:val="c8"/>
          <w:color w:val="000000"/>
          <w:sz w:val="28"/>
          <w:szCs w:val="28"/>
        </w:rPr>
        <w:t xml:space="preserve"> взрослыми, не только на урочной, но и на внеурочной деятельности.</w:t>
      </w:r>
    </w:p>
    <w:p w:rsidR="001601E9" w:rsidRPr="00B14B5D" w:rsidRDefault="001601E9" w:rsidP="001601E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  </w:t>
      </w:r>
      <w:r w:rsidRPr="00B14B5D">
        <w:rPr>
          <w:rStyle w:val="c8"/>
          <w:color w:val="000000"/>
          <w:sz w:val="28"/>
          <w:szCs w:val="28"/>
        </w:rPr>
        <w:t xml:space="preserve">При решении задач мной </w:t>
      </w:r>
      <w:r>
        <w:rPr>
          <w:rStyle w:val="c8"/>
          <w:color w:val="000000"/>
          <w:sz w:val="28"/>
          <w:szCs w:val="28"/>
        </w:rPr>
        <w:t xml:space="preserve">были </w:t>
      </w:r>
      <w:r w:rsidRPr="00B14B5D">
        <w:rPr>
          <w:rStyle w:val="c8"/>
          <w:color w:val="000000"/>
          <w:sz w:val="28"/>
          <w:szCs w:val="28"/>
        </w:rPr>
        <w:t>определены направления, в результате которых у детей с интеллектуальными нарушениями формируется отношение к воспринимаемым социальным явлениям и навыки поведения, соответствующие общественным нормам.</w:t>
      </w:r>
    </w:p>
    <w:p w:rsidR="001601E9" w:rsidRPr="00B14B5D" w:rsidRDefault="001601E9" w:rsidP="001601E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B14B5D">
        <w:rPr>
          <w:rStyle w:val="c8"/>
          <w:color w:val="000000"/>
          <w:sz w:val="28"/>
          <w:szCs w:val="28"/>
        </w:rPr>
        <w:t>Так как ребенок с интеллектуальными нарушениями успешнее социализируется именно в группе сверстников, то для себя я определила следующее: дети с нормой имеют возможность передавать свой накопленный опыт таким детям доступнее, тем более в игровой деятельности. А дети с интеллектуальными нарушениями через интерактивную игру быстрее перенимают этот опыт.</w:t>
      </w:r>
    </w:p>
    <w:p w:rsidR="001601E9" w:rsidRPr="00B14B5D" w:rsidRDefault="001601E9" w:rsidP="001601E9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</w:t>
      </w:r>
      <w:r w:rsidRPr="00B14B5D">
        <w:rPr>
          <w:rStyle w:val="c8"/>
          <w:color w:val="000000"/>
          <w:sz w:val="28"/>
          <w:szCs w:val="28"/>
        </w:rPr>
        <w:t>Хочется отметить, что интерактивные игры повыша</w:t>
      </w:r>
      <w:r w:rsidR="00A42DF0">
        <w:rPr>
          <w:rStyle w:val="c8"/>
          <w:color w:val="000000"/>
          <w:sz w:val="28"/>
          <w:szCs w:val="28"/>
        </w:rPr>
        <w:t>ют</w:t>
      </w:r>
      <w:r w:rsidRPr="00B14B5D">
        <w:rPr>
          <w:rStyle w:val="c8"/>
          <w:color w:val="000000"/>
          <w:sz w:val="28"/>
          <w:szCs w:val="28"/>
        </w:rPr>
        <w:t xml:space="preserve"> мотивацию ребенка к совместной деятельности и являются эффективным средством для социализации ребенка с интеллектуальными нарушениями.</w:t>
      </w:r>
    </w:p>
    <w:p w:rsidR="00A3052B" w:rsidRDefault="001601E9" w:rsidP="001601E9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</w:t>
      </w:r>
      <w:r w:rsidR="00A3052B">
        <w:rPr>
          <w:rStyle w:val="c8"/>
          <w:color w:val="000000"/>
          <w:sz w:val="28"/>
          <w:szCs w:val="28"/>
        </w:rPr>
        <w:t xml:space="preserve">   </w:t>
      </w:r>
      <w:r w:rsidR="00F17E88">
        <w:rPr>
          <w:rStyle w:val="c8"/>
          <w:color w:val="000000"/>
          <w:sz w:val="28"/>
          <w:szCs w:val="28"/>
        </w:rPr>
        <w:t>В качестве основных успехов по социализации обучающихся</w:t>
      </w:r>
      <w:r w:rsidR="00886AD0">
        <w:rPr>
          <w:rStyle w:val="c8"/>
          <w:color w:val="000000"/>
          <w:sz w:val="28"/>
          <w:szCs w:val="28"/>
        </w:rPr>
        <w:t xml:space="preserve"> 8</w:t>
      </w:r>
      <w:proofErr w:type="gramStart"/>
      <w:r w:rsidR="00886AD0">
        <w:rPr>
          <w:rStyle w:val="c8"/>
          <w:color w:val="000000"/>
          <w:sz w:val="28"/>
          <w:szCs w:val="28"/>
        </w:rPr>
        <w:t xml:space="preserve"> Б</w:t>
      </w:r>
      <w:proofErr w:type="gramEnd"/>
      <w:r w:rsidR="00886AD0">
        <w:rPr>
          <w:rStyle w:val="c8"/>
          <w:color w:val="000000"/>
          <w:sz w:val="28"/>
          <w:szCs w:val="28"/>
        </w:rPr>
        <w:t xml:space="preserve"> класса </w:t>
      </w:r>
      <w:r w:rsidRPr="00B14B5D">
        <w:rPr>
          <w:rStyle w:val="c8"/>
          <w:color w:val="000000"/>
          <w:sz w:val="28"/>
          <w:szCs w:val="28"/>
        </w:rPr>
        <w:t xml:space="preserve"> следует назвать приобретённый детьми</w:t>
      </w:r>
      <w:r w:rsidR="00F17E88">
        <w:rPr>
          <w:rStyle w:val="c8"/>
          <w:color w:val="000000"/>
          <w:sz w:val="28"/>
          <w:szCs w:val="28"/>
        </w:rPr>
        <w:t xml:space="preserve"> опыт взаимоотношений в классе и потребность в общении, с теми с кем учатся с 1 класса, а также и с вновь прибывшими ребятами, это Моисеев Даниил (он пришел к нам учиться в 6 класс) и в этом учебном  году Тарасов Никита, появилось также </w:t>
      </w:r>
      <w:r w:rsidRPr="00B14B5D">
        <w:rPr>
          <w:rStyle w:val="c8"/>
          <w:color w:val="000000"/>
          <w:sz w:val="28"/>
          <w:szCs w:val="28"/>
        </w:rPr>
        <w:t>бытовое вз</w:t>
      </w:r>
      <w:r w:rsidR="00F17E88">
        <w:rPr>
          <w:rStyle w:val="c8"/>
          <w:color w:val="000000"/>
          <w:sz w:val="28"/>
          <w:szCs w:val="28"/>
        </w:rPr>
        <w:t>аимодействие детей внутри класса</w:t>
      </w:r>
      <w:r w:rsidR="00A42DF0">
        <w:rPr>
          <w:rStyle w:val="c8"/>
          <w:color w:val="000000"/>
          <w:sz w:val="28"/>
          <w:szCs w:val="28"/>
        </w:rPr>
        <w:t xml:space="preserve">, появился интерес узнать и увидеть что-то новое, </w:t>
      </w:r>
      <w:r w:rsidR="00A3052B">
        <w:rPr>
          <w:rStyle w:val="c8"/>
          <w:color w:val="000000"/>
          <w:sz w:val="28"/>
          <w:szCs w:val="28"/>
        </w:rPr>
        <w:t>накопился опыт коммуникации, ребята стали лучше ориентироваться в социально-значимых местах, некоторые уже могут самостоятельно купить товар в магазине.</w:t>
      </w:r>
      <w:r w:rsidRPr="00B14B5D">
        <w:rPr>
          <w:rStyle w:val="c8"/>
          <w:color w:val="000000"/>
          <w:sz w:val="28"/>
          <w:szCs w:val="28"/>
        </w:rPr>
        <w:t xml:space="preserve"> </w:t>
      </w:r>
    </w:p>
    <w:p w:rsidR="00A3052B" w:rsidRDefault="00A3052B" w:rsidP="00A3052B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</w:t>
      </w:r>
      <w:r w:rsidRPr="00B14B5D">
        <w:rPr>
          <w:rStyle w:val="c8"/>
          <w:color w:val="000000"/>
          <w:sz w:val="28"/>
          <w:szCs w:val="28"/>
        </w:rPr>
        <w:t>Результативность м</w:t>
      </w:r>
      <w:r w:rsidR="00A92573">
        <w:rPr>
          <w:rStyle w:val="c8"/>
          <w:color w:val="000000"/>
          <w:sz w:val="28"/>
          <w:szCs w:val="28"/>
        </w:rPr>
        <w:t xml:space="preserve">оей работы по социализации обучающихся </w:t>
      </w:r>
      <w:r>
        <w:rPr>
          <w:rStyle w:val="c8"/>
          <w:color w:val="000000"/>
          <w:sz w:val="28"/>
          <w:szCs w:val="28"/>
        </w:rPr>
        <w:t xml:space="preserve"> на </w:t>
      </w:r>
      <w:proofErr w:type="gramStart"/>
      <w:r>
        <w:rPr>
          <w:rStyle w:val="c8"/>
          <w:color w:val="000000"/>
          <w:sz w:val="28"/>
          <w:szCs w:val="28"/>
        </w:rPr>
        <w:t>начало</w:t>
      </w:r>
      <w:proofErr w:type="gramEnd"/>
      <w:r>
        <w:rPr>
          <w:rStyle w:val="c8"/>
          <w:color w:val="000000"/>
          <w:sz w:val="28"/>
          <w:szCs w:val="28"/>
        </w:rPr>
        <w:t xml:space="preserve"> и конец учебного года </w:t>
      </w:r>
      <w:r w:rsidRPr="00B14B5D">
        <w:rPr>
          <w:rStyle w:val="c8"/>
          <w:color w:val="000000"/>
          <w:sz w:val="28"/>
          <w:szCs w:val="28"/>
        </w:rPr>
        <w:t>представлена на слайд</w:t>
      </w:r>
      <w:r>
        <w:rPr>
          <w:rStyle w:val="c8"/>
          <w:color w:val="000000"/>
          <w:sz w:val="28"/>
          <w:szCs w:val="28"/>
        </w:rPr>
        <w:t xml:space="preserve">е. </w:t>
      </w:r>
      <w:r w:rsidR="00A92573">
        <w:rPr>
          <w:rStyle w:val="c8"/>
          <w:color w:val="000000"/>
          <w:sz w:val="28"/>
          <w:szCs w:val="28"/>
        </w:rPr>
        <w:t xml:space="preserve">   </w:t>
      </w:r>
      <w:r w:rsidR="006323A1">
        <w:rPr>
          <w:rStyle w:val="c8"/>
          <w:color w:val="000000"/>
          <w:sz w:val="28"/>
          <w:szCs w:val="28"/>
        </w:rPr>
        <w:t xml:space="preserve">                               </w:t>
      </w:r>
    </w:p>
    <w:p w:rsidR="00A3052B" w:rsidRDefault="00A3052B" w:rsidP="001601E9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</w:p>
    <w:p w:rsidR="000F3364" w:rsidRPr="00B14B5D" w:rsidRDefault="000F3364" w:rsidP="001601E9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F86B1C4" wp14:editId="32C96E3F">
            <wp:extent cx="5940425" cy="3310025"/>
            <wp:effectExtent l="0" t="0" r="3175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E9" w:rsidRPr="00B14B5D" w:rsidRDefault="001601E9" w:rsidP="001601E9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1601E9" w:rsidRDefault="001601E9" w:rsidP="001601E9">
      <w:pPr>
        <w:pStyle w:val="c25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BD3524">
        <w:rPr>
          <w:rStyle w:val="c2"/>
          <w:color w:val="000000"/>
          <w:sz w:val="28"/>
          <w:szCs w:val="28"/>
        </w:rPr>
        <w:t>Но так же есть трудности</w:t>
      </w:r>
      <w:r w:rsidRPr="00B14B5D">
        <w:rPr>
          <w:rStyle w:val="c2"/>
          <w:color w:val="000000"/>
          <w:sz w:val="28"/>
          <w:szCs w:val="28"/>
        </w:rPr>
        <w:t xml:space="preserve"> в работе по данному направлению</w:t>
      </w:r>
      <w:r w:rsidR="00BD3524">
        <w:rPr>
          <w:rStyle w:val="c1"/>
          <w:b/>
          <w:bCs/>
          <w:color w:val="000000"/>
          <w:sz w:val="28"/>
          <w:szCs w:val="28"/>
        </w:rPr>
        <w:t xml:space="preserve">, </w:t>
      </w:r>
      <w:r w:rsidR="00BD3524">
        <w:rPr>
          <w:rStyle w:val="c1"/>
          <w:bCs/>
          <w:color w:val="000000"/>
          <w:sz w:val="28"/>
          <w:szCs w:val="28"/>
        </w:rPr>
        <w:t>в том, что учащиеся испытывают затруднения при оформлении адекватного речевого высказывания, допуская ошибки в его правильности, точности, логичности и уместности высказывания.</w:t>
      </w:r>
    </w:p>
    <w:p w:rsidR="001601E9" w:rsidRDefault="001601E9" w:rsidP="001601E9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>
        <w:rPr>
          <w:rStyle w:val="c8"/>
          <w:color w:val="000000"/>
          <w:sz w:val="28"/>
          <w:szCs w:val="28"/>
        </w:rPr>
        <w:t xml:space="preserve">   Результаты </w:t>
      </w:r>
      <w:r w:rsidRPr="00B14B5D">
        <w:rPr>
          <w:rStyle w:val="c8"/>
          <w:color w:val="000000"/>
          <w:sz w:val="28"/>
          <w:szCs w:val="28"/>
        </w:rPr>
        <w:t>работы</w:t>
      </w:r>
      <w:r w:rsidR="00886AD0">
        <w:rPr>
          <w:rStyle w:val="c8"/>
          <w:color w:val="000000"/>
          <w:sz w:val="28"/>
          <w:szCs w:val="28"/>
        </w:rPr>
        <w:t xml:space="preserve"> за этот учебный год подтверждаются</w:t>
      </w:r>
      <w:r w:rsidRPr="00B14B5D">
        <w:rPr>
          <w:rStyle w:val="c8"/>
          <w:color w:val="000000"/>
          <w:sz w:val="28"/>
          <w:szCs w:val="28"/>
        </w:rPr>
        <w:t xml:space="preserve"> моим участием</w:t>
      </w:r>
      <w:r w:rsidR="00A3052B">
        <w:rPr>
          <w:rStyle w:val="c8"/>
          <w:color w:val="000000"/>
          <w:sz w:val="28"/>
          <w:szCs w:val="28"/>
        </w:rPr>
        <w:t>,</w:t>
      </w:r>
      <w:r>
        <w:rPr>
          <w:rStyle w:val="c8"/>
          <w:color w:val="000000"/>
          <w:sz w:val="28"/>
          <w:szCs w:val="28"/>
        </w:rPr>
        <w:t xml:space="preserve"> </w:t>
      </w:r>
      <w:r w:rsidR="00BD3524">
        <w:rPr>
          <w:rStyle w:val="c8"/>
          <w:color w:val="000000"/>
          <w:sz w:val="28"/>
          <w:szCs w:val="28"/>
        </w:rPr>
        <w:t>участием тьютора и обучающихся,</w:t>
      </w:r>
      <w:r>
        <w:rPr>
          <w:rStyle w:val="c8"/>
          <w:color w:val="000000"/>
          <w:sz w:val="28"/>
          <w:szCs w:val="28"/>
        </w:rPr>
        <w:t xml:space="preserve"> обучающихся</w:t>
      </w:r>
      <w:r w:rsidR="00BD3524">
        <w:rPr>
          <w:rStyle w:val="c8"/>
          <w:color w:val="000000"/>
          <w:sz w:val="28"/>
          <w:szCs w:val="28"/>
        </w:rPr>
        <w:t xml:space="preserve"> и воспитателя,</w:t>
      </w:r>
      <w:r w:rsidR="00886AD0">
        <w:rPr>
          <w:rStyle w:val="c8"/>
          <w:color w:val="000000"/>
          <w:sz w:val="28"/>
          <w:szCs w:val="28"/>
        </w:rPr>
        <w:t xml:space="preserve"> обучающихся и родителей</w:t>
      </w:r>
      <w:r w:rsidRPr="00B14B5D">
        <w:rPr>
          <w:rStyle w:val="c8"/>
          <w:color w:val="000000"/>
          <w:sz w:val="28"/>
          <w:szCs w:val="28"/>
        </w:rPr>
        <w:t xml:space="preserve"> в разли</w:t>
      </w:r>
      <w:r>
        <w:rPr>
          <w:rStyle w:val="c8"/>
          <w:color w:val="000000"/>
          <w:sz w:val="28"/>
          <w:szCs w:val="28"/>
        </w:rPr>
        <w:t xml:space="preserve">чных профессиональных конкурсах, выставках, </w:t>
      </w:r>
      <w:r w:rsidR="00D7761A">
        <w:rPr>
          <w:rStyle w:val="c8"/>
          <w:color w:val="000000"/>
          <w:sz w:val="28"/>
          <w:szCs w:val="28"/>
        </w:rPr>
        <w:t xml:space="preserve">что подтверждено </w:t>
      </w:r>
      <w:r>
        <w:rPr>
          <w:rStyle w:val="c8"/>
          <w:color w:val="000000"/>
          <w:sz w:val="28"/>
          <w:szCs w:val="28"/>
        </w:rPr>
        <w:t xml:space="preserve">в отчете руководителя методического </w:t>
      </w:r>
      <w:r w:rsidR="00D7761A">
        <w:rPr>
          <w:rStyle w:val="c8"/>
          <w:color w:val="000000"/>
          <w:sz w:val="28"/>
          <w:szCs w:val="28"/>
        </w:rPr>
        <w:t xml:space="preserve">объединения специальных классов, </w:t>
      </w:r>
      <w:r w:rsidR="00886AD0">
        <w:rPr>
          <w:rStyle w:val="c8"/>
          <w:color w:val="000000"/>
          <w:sz w:val="28"/>
          <w:szCs w:val="28"/>
        </w:rPr>
        <w:t xml:space="preserve">а также </w:t>
      </w:r>
      <w:r w:rsidR="00D7761A">
        <w:rPr>
          <w:rStyle w:val="c8"/>
          <w:color w:val="000000"/>
          <w:sz w:val="28"/>
          <w:szCs w:val="28"/>
        </w:rPr>
        <w:t xml:space="preserve">грамотами, дипломами и сертификатами. </w:t>
      </w:r>
    </w:p>
    <w:p w:rsidR="009C3AFB" w:rsidRPr="00B14B5D" w:rsidRDefault="007A554F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9C3AFB" w:rsidRPr="00B1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Заключение.</w:t>
      </w:r>
      <w:proofErr w:type="gramEnd"/>
    </w:p>
    <w:p w:rsidR="00FE6460" w:rsidRDefault="00FE6460" w:rsidP="007A5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Главная задача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классного руководителя</w:t>
      </w:r>
      <w:r w:rsidR="00BD35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работе с детьми, имеющие интеллектуальные нарушения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это социализация ребёнка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вовлечение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в полноценную школьную жизнь с учётом его возможностей для того, чтобы показать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нужность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значимость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обществе,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же,</w:t>
      </w:r>
      <w:r w:rsidR="007A5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и </w:t>
      </w:r>
      <w:r w:rsidR="007A554F" w:rsidRPr="00B14B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все.</w:t>
      </w:r>
    </w:p>
    <w:p w:rsidR="00CE2039" w:rsidRPr="00FE6460" w:rsidRDefault="00FE6460" w:rsidP="007A5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9C3AFB" w:rsidRPr="00B14B5D" w:rsidRDefault="009C3AFB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Организация внеурочной работы с детьми с нарушениями интеллекта способствует их более глубокому и всестороннему развитию, укрепляет в них веру в собственные возможности, создает предпосылки для социальной адаптации к будущей жизни.</w:t>
      </w:r>
      <w:r w:rsidR="00CE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Эта работа направлена, </w:t>
      </w:r>
      <w:r w:rsidR="00D77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адаптировать школьника</w:t>
      </w:r>
      <w:r w:rsidR="00D77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интеллектуальными нарушениями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реалиям окружающего мира, сделать его полноправным и активным членом общества, который наравне со всеми людьми может включиться в полноценную общественную жизнь и приносить пользу обществу.</w:t>
      </w: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039" w:rsidRDefault="00CE2039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039" w:rsidRDefault="00CE2039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039" w:rsidRDefault="00CE2039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039" w:rsidRDefault="00CE2039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3AFB" w:rsidRPr="00B14B5D" w:rsidRDefault="00BF3F4D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BF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C3AFB" w:rsidRPr="00B1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Литература.</w:t>
      </w:r>
    </w:p>
    <w:p w:rsidR="009C3AFB" w:rsidRPr="00B14B5D" w:rsidRDefault="00FE6460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Аленкина О.А., Профессионально-трудовая социализация молодежи с ограниченными возможностями 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М.; Глобус, 2009.-190с.</w:t>
      </w:r>
    </w:p>
    <w:p w:rsidR="009C3AFB" w:rsidRPr="00B14B5D" w:rsidRDefault="00FE6460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Логинова Е.Т. Современные подходы к проблеме социализац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интеллектуальной. 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Псков: ПОИПКРО, 2000.- 47с.</w:t>
      </w:r>
    </w:p>
    <w:p w:rsidR="009C3AFB" w:rsidRPr="00B14B5D" w:rsidRDefault="00FE6460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Гавров С.Н., Никандров Н.Д. Образование в процессе социализации личности / Вестник УРАО.- 2008.- №5.- С.21-29.</w:t>
      </w:r>
    </w:p>
    <w:p w:rsidR="009C3AFB" w:rsidRPr="00B14B5D" w:rsidRDefault="00FE6460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адаптация учащихся. 5-9 классы: программы, планирование, тематические занятия / авт.-сост. </w:t>
      </w:r>
      <w:proofErr w:type="spell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С.А.Родионова</w:t>
      </w:r>
      <w:proofErr w:type="spellEnd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Т.А. </w:t>
      </w:r>
      <w:proofErr w:type="spell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Корепанова</w:t>
      </w:r>
      <w:proofErr w:type="spellEnd"/>
      <w:proofErr w:type="gram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 : Учитель</w:t>
      </w:r>
      <w:proofErr w:type="gram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ИП Гринин Л.Е., 2015.- 265с.</w:t>
      </w:r>
    </w:p>
    <w:p w:rsidR="009C3AFB" w:rsidRPr="00B14B5D" w:rsidRDefault="00FE6460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воспитательной работы в коррекционном учреждении</w:t>
      </w:r>
      <w:proofErr w:type="gram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планирование, развивающие программы, методическое обеспечение / авт.-сост. Р.П. </w:t>
      </w:r>
      <w:proofErr w:type="spell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Карлина</w:t>
      </w:r>
      <w:proofErr w:type="spellEnd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Изд. 2-е.- Волгоград</w:t>
      </w:r>
      <w:proofErr w:type="gram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Учитель, 2016. – 311с.</w:t>
      </w:r>
    </w:p>
    <w:p w:rsidR="009C3AFB" w:rsidRPr="00B14B5D" w:rsidRDefault="00FE6460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Ковалева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Социализация// Знание. Поним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Умение.- 2004.-№1.</w:t>
      </w:r>
    </w:p>
    <w:p w:rsidR="009C3AFB" w:rsidRPr="00B14B5D" w:rsidRDefault="00FE6460" w:rsidP="00B14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  <w:proofErr w:type="gramStart"/>
      <w:r w:rsidR="009C3AFB"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9C3AFB" w:rsidRPr="00B14B5D" w:rsidRDefault="00434864" w:rsidP="00B14B5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9C3AFB" w:rsidRPr="00B14B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http://urist-edu.ru/akts/2009/index.html</w:t>
        </w:r>
      </w:hyperlink>
    </w:p>
    <w:p w:rsidR="009C3AFB" w:rsidRPr="00B14B5D" w:rsidRDefault="00434864" w:rsidP="00B14B5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9C3AFB" w:rsidRPr="00B14B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http://www.myshared.ru/slide/733436/</w:t>
        </w:r>
      </w:hyperlink>
    </w:p>
    <w:p w:rsidR="009C3AFB" w:rsidRPr="00B14B5D" w:rsidRDefault="00434864" w:rsidP="00B14B5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9C3AFB" w:rsidRPr="00B14B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http://nsportal.ru/shkola/materialy-metodicheskikh</w:t>
        </w:r>
      </w:hyperlink>
    </w:p>
    <w:p w:rsidR="00C1682A" w:rsidRPr="00B14B5D" w:rsidRDefault="007A554F" w:rsidP="007A5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F4D" w:rsidRDefault="00BF3F4D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460" w:rsidRDefault="00FE6460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54F" w:rsidRPr="00B14B5D" w:rsidRDefault="007A554F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BF3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B1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A5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Приложение.</w:t>
      </w:r>
    </w:p>
    <w:p w:rsidR="007A554F" w:rsidRPr="00B14B5D" w:rsidRDefault="007A554F" w:rsidP="007A5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14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Примерные </w:t>
      </w:r>
      <w:r w:rsidR="00FB5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</w:t>
      </w:r>
      <w:r w:rsidR="00B07C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анты тем внеурочных занятий</w:t>
      </w:r>
      <w:r w:rsidRPr="00B14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«Культура поведения».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урока. Правила поведения хозяина при приёме гостей и культура гостя.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систематизация и закрепление знаний учащихся по данной теме.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обобщить и систематизировать знания учащихся по теме «Культура поведения»;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и корректировать произношение учащегося в ходе урока;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слуховое восприятие при выполнении задания «Доскажи словечко».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нравственные качества личности (гостеприимство, радушие, уважение к другим людям).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тестом «Знаете ли вы правила культурного поведения?», карточки со словами для игры «Найди пару».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Таблички: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-Хозяин дома должен быть щедрым, добрым, вежливым. Хозяин дома должен быть приветливым. Хозяин дома должен уметь занять своих гостей. Если ты идёшь в гости, одежда должна быть чистая. В гости нужно приходить во время, без опоздания. Гость не должен требовать угощения, угощать должен хозяин. В гостях веди себя культурно, не кричи, не бери вещи без разрешения, не бегай по комнатам.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 пословицы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Гостю щей не жалей, а </w:t>
      </w:r>
      <w:proofErr w:type="gramStart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погуще</w:t>
      </w:r>
      <w:proofErr w:type="gramEnd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(лей). В чужом доме не будь </w:t>
      </w:r>
      <w:proofErr w:type="gramStart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приметливым</w:t>
      </w:r>
      <w:proofErr w:type="gramEnd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будь (приветливым). Встречают гостя по платью (провожают по уму). Хозяин весел – гости (радостны).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    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изучаем тему «Культура поведения»</w:t>
      </w:r>
    </w:p>
    <w:p w:rsidR="001F51E5" w:rsidRPr="00377034" w:rsidRDefault="00377034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 тему занятия</w:t>
      </w:r>
      <w:r w:rsidR="001F51E5"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</w:t>
      </w:r>
      <w:proofErr w:type="gramStart"/>
      <w:r w:rsidR="001F51E5"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    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«Вежливые слова».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«Доскажи словечко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1.Растает даже ледяная глыба от слова тёплого … (спасибо)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2.Зазеленеет даже пень, когда услышит … (добрый день)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3.Если больше есть не в силах, скажем маме мы …. (спасибо)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4.Мальчик вежливый и развитый говорит, встречаясь … (здравствуйте)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5.Когда нас бранят за шалости, говорим … (извините, пожалуйста)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 во Франции и в Дании на прощание говорят … (до свидания)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    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знаний учащихся правил культурного поведения.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тестом на партах.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Тест: «Знаете ли вы правила культурного поведения?»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Нужно ли снимать шапку, если ты пришёл в гости, в театр, в библиотеку?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шапку нужно снять;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шапку снимать не надо.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ты съел конфету, что ты сделаешь с фантиком?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Бросишь на землю, когда никто не видит;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Бросишь в урну;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Отдашь маме.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Можно ли включать телевизор на всю громкость, если бабушка легла отдохнуть?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ты ел пирожное и запачкал кремом нос, как ты поступишь?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Вытрешь его рукавом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Вытрешь носовым платком или салфеткой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будешь ничем вытирать, пока не съешь пирожное до конца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5.Как нужно размешивать чай в стакане?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чтобы звон доносился до соседей по подъезду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Так, чтобы чай расплескался по столу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Бесшумно, не привлекая к себе внимание других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нужно сделать, когда входишь в чей-либо дом?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Поздороваться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Стукнуть хозяина дома по плечу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ты вернулся с прогулки, кто должен подать тебе тапочки?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 или папа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Бабушка или дедушка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сам возьму тапки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урока.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любит ходить в гости? Поднимите руку.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любят ходить в гости, я так и думала.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мы знаем с вами о том, каким должен быть хозяин и как должен вести себя гость? Давайте попробуем в этом сегодня разобраться. К концу урока мы должны ответить на вопросы: Каким должен быть хозяин дома? и</w:t>
      </w:r>
      <w:proofErr w:type="gramStart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правила поведения должен знать гость?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Изучение нового материала. Правила поведения хозяина дома.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1 «В прихожей».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смотрит по телевизору интересный фильм. В это время приходит гость и стучится в дверь.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приоткрывает дверь и разговаривает с гостем «на пороге».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Здравствуй, Ваня!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Привет, Никита! Ты чего пришёл?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пришёл к тебе в гости.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занят, смотрю фильм.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фильм ты смотришь?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Интересный.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какой Ваня хозяин?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Плохой, сердитый, не рад гостю.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должен был сделать хозяин?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Хозяин должен был пригласить гостя в комнату.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давайте посмотрим ещё раз сценку.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2. «В прихожей».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Здравствуй, Ваня! Я пришёл к тебе в гости.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Здравствуй, Никита! Как хорошо, что ты пришёл! Проходи, пожалуйста.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а сейчас какой Ваня хозяин?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Приветливый, добрый, не сердитый, он рад гостю.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должен быть хозяин? Давайте сделаем вывод.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Хозяин должен быть приветливым.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доске появляется табличка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«Хозяин должен быть приветливым»)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3.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хозяина исполняет учитель, роль гостя - ученик.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садится на диван, гость стоит рядом. Хозяин не предлагает гостю сесть, гость вдруг садится на диван, хозяин прогоняет его: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 с этого дивана,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то там будет яма!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 тянется к игрушкам, книжкам.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Игрушки ломаются, а книжки рвутся.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вообще посмотри на свои руки, ты их сегодня хоть мыла?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хозяин вёл себя правильно? Какой у нас был хозяин?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Грубый, жадный.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должен быть хозяин? Давайте сделаем вывод.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доске появляется табличка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«Хозяин должен быть щедрым, добрым, вежливым»)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ещё хозяин должен уметь развлечь своих гостей.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доске появляется табличка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«Хозяин должен уметь развлечь своих гостей»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гости не скучали, можно предложить им поиграть. В какие игры вы можете поиграть дома со своими гостями?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Шахматы, шашки, настольные игры, провести конкурсы.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вывод.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прочитаем, каким должен быть хозяин дома.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(Чтение выводов с табличек)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. Культура поведения гостя.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поговорим о том, каким должен быть гость.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 Выберите одежду, в которой вы пойдёте в гости.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костюм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 платье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Мужской костюм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Грязная одежда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Вы правильно назвали одежду, в которой нужно идти в гости.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доске появляется табличка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«Если ты идёшь в гости, одежда должна быть чистой»</w:t>
      </w:r>
      <w:proofErr w:type="gramEnd"/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часто ходим в гости на праздники. Какие праздники вы знаете?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Новый год, 8 марта, день рождения.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если мы идём в гости, например на день рождения, что необходимо взять с собой?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Подарок.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И выбрать подарок бывает очень трудно. Давайте попробуем определить, что кому мы можем подарить.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 Найди пару.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таблички:</w:t>
      </w:r>
      <w:r w:rsidR="00B0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Бабушке ролики</w:t>
      </w:r>
      <w:r w:rsidR="00B0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Малышу шарф</w:t>
      </w:r>
      <w:r w:rsidR="00B0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 погремушка</w:t>
      </w:r>
      <w:r w:rsidR="00B0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платок</w:t>
      </w:r>
      <w:r w:rsidR="00B0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Дедушке галстук</w:t>
      </w:r>
      <w:r w:rsidR="00B0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Девочке ваза</w:t>
      </w:r>
      <w:r w:rsidR="00B0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Мальчику кукла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Подарок должен приносить радость. Ребята, а какие слова мы будем говорить при вручении подарка.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Поздравляю с днём рождения! Желаю здоровья, счастья.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Обобщение изученного материала. Чтение выводов, которые были сделаны на уроке.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ребята. О чём мы с вами сегодня говорили на уроке?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говорили о том, какими должны быть хозяин и гость.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прочитаем наши выводы, каким должен быть хозяин.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-………………………………………………………………………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правила должен соблюдать гость?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…………………………………………………………………….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А сейчас давайте попробуем дополнить пословицы.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 Дополни пословицу.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Гостю щей не жалей, а </w:t>
      </w:r>
      <w:proofErr w:type="gramStart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погуще</w:t>
      </w:r>
      <w:proofErr w:type="gramEnd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(лей).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это значит, как вы понимаете эту пословицу?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Хозяин должен быть щедрым, должен угощать гостей.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чужом доме не будь </w:t>
      </w:r>
      <w:proofErr w:type="gramStart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приметливым</w:t>
      </w:r>
      <w:proofErr w:type="gramEnd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будь… (приветливым).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(Один из учеников заранее подготовлен учителем </w:t>
      </w:r>
      <w:proofErr w:type="gramStart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</w:t>
      </w:r>
      <w:proofErr w:type="gramEnd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пословицу).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весел – гости … (радостны).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(Один из учеников заранее подготовлен учителем </w:t>
      </w:r>
      <w:proofErr w:type="gramStart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</w:t>
      </w:r>
      <w:proofErr w:type="gramEnd"/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пословицу).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 гостя по платью, а провожают… (по уму).</w:t>
      </w:r>
    </w:p>
    <w:p w:rsidR="001F51E5" w:rsidRPr="00377034" w:rsidRDefault="00377034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Вывод по занятию</w:t>
      </w:r>
      <w:r w:rsidR="001F51E5"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F51E5" w:rsidRPr="00377034" w:rsidRDefault="00377034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сейчас было занятие</w:t>
      </w:r>
      <w:r w:rsidR="001F51E5"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тему мы изучали?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выводы мы сделал</w:t>
      </w:r>
      <w:r w:rsid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на занятии</w:t>
      </w: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51E5" w:rsidRPr="00377034" w:rsidRDefault="00377034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Занятие </w:t>
      </w:r>
      <w:r w:rsidR="001F51E5"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окончен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1F51E5"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377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Тест: «Знаете ли вы правила культурного поведения?»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Нужно ли снимать шапку, если ты пришёл в гости, в театр, в библиотеку?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шапку нужно снять;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шапку снимать не надо.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ты съел конфету, что ты сделаешь с фантиком?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Бросишь на землю, когда никто не видит;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Бросишь в урну;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Отдашь маме.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3. Можно ли включать телевизор на всю громкость, если бабушка легла отдохнуть?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Если ты ел пирожное и запачкал кремом нос, как ты поступишь?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Вытрешь его рукавом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Вытрешь носовым платком или салфеткой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будешь ничем вытирать, пока не съешь пирожное до конца.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5.Как нужно размешивать чай в стакане?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чтобы звон доносился до соседей по подъезду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Так, чтобы чай расплескался по столу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Бесшумно, не привлекая к себе внимание других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Что нужно сделать, когда входишь в чей-либо дом?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Поздороваться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Стукнуть хозяина дома по плечу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Если ты вернулся с прогулки, кто должен подать тебе тапочки?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 или папа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Бабушка или дедушка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сам возьму тапки</w:t>
      </w:r>
    </w:p>
    <w:p w:rsidR="001F51E5" w:rsidRPr="00377034" w:rsidRDefault="001F51E5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770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F51E5" w:rsidRPr="00377034" w:rsidRDefault="00B07C01" w:rsidP="00377034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1F51E5" w:rsidRPr="003770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ыбери подарок имениннику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4354"/>
        <w:gridCol w:w="2697"/>
      </w:tblGrid>
      <w:tr w:rsidR="001F51E5" w:rsidRPr="00377034" w:rsidTr="001F51E5">
        <w:trPr>
          <w:trHeight w:val="492"/>
        </w:trPr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Бабушке</w:t>
            </w:r>
          </w:p>
        </w:tc>
        <w:tc>
          <w:tcPr>
            <w:tcW w:w="4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Ролики</w:t>
            </w:r>
          </w:p>
        </w:tc>
      </w:tr>
      <w:tr w:rsidR="001F51E5" w:rsidRPr="00377034" w:rsidTr="001F51E5">
        <w:trPr>
          <w:trHeight w:val="492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Малышу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Шарф</w:t>
            </w:r>
          </w:p>
        </w:tc>
      </w:tr>
      <w:tr w:rsidR="001F51E5" w:rsidRPr="00377034" w:rsidTr="001F51E5">
        <w:trPr>
          <w:trHeight w:val="492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Папе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Погремушка</w:t>
            </w:r>
          </w:p>
        </w:tc>
      </w:tr>
      <w:tr w:rsidR="001F51E5" w:rsidRPr="00377034" w:rsidTr="001F51E5">
        <w:trPr>
          <w:trHeight w:val="492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Платок</w:t>
            </w:r>
          </w:p>
        </w:tc>
      </w:tr>
      <w:tr w:rsidR="001F51E5" w:rsidRPr="00377034" w:rsidTr="001F51E5">
        <w:trPr>
          <w:trHeight w:val="492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Дедушке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Ваза</w:t>
            </w:r>
          </w:p>
        </w:tc>
      </w:tr>
      <w:tr w:rsidR="001F51E5" w:rsidRPr="00377034" w:rsidTr="001F51E5">
        <w:trPr>
          <w:trHeight w:val="492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Девочке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Галстук</w:t>
            </w:r>
          </w:p>
        </w:tc>
      </w:tr>
      <w:tr w:rsidR="001F51E5" w:rsidRPr="00377034" w:rsidTr="001F51E5">
        <w:trPr>
          <w:trHeight w:val="492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Мальчику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E5" w:rsidRPr="00377034" w:rsidRDefault="001F51E5" w:rsidP="00377034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77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</w:t>
            </w:r>
          </w:p>
        </w:tc>
      </w:tr>
    </w:tbl>
    <w:p w:rsidR="00B07C01" w:rsidRDefault="00B07C01" w:rsidP="00377034">
      <w:pPr>
        <w:pStyle w:val="aa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B07C01" w:rsidRDefault="00B07C01" w:rsidP="00377034">
      <w:pPr>
        <w:pStyle w:val="aa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B07C01" w:rsidRDefault="00B07C01" w:rsidP="00377034">
      <w:pPr>
        <w:pStyle w:val="aa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B07C01" w:rsidRDefault="00B07C01" w:rsidP="00377034">
      <w:pPr>
        <w:pStyle w:val="aa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B07C01" w:rsidRDefault="00B07C01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7034" w:rsidRPr="00FB5107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5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«Мы живем среди людей».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отработка моделей коммуникативного поведения, коррекция эмоциональной сферы на основе упражнений в эмоциональном реагировании.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практические упражнения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 можно приветствовать людей?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обратиться с просьбой?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обратиться за помощью в больнице?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отказаться от сигареты?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«Если беда рядом…»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проблемы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Диспетчер записал вызов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«Пожар, пожар… не помню адрес…все горит, приезжайте скорее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беда, беда…»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сказать, что неправильно сделал 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вызывающий</w:t>
      </w:r>
      <w:proofErr w:type="gramEnd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вывод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важно четко назвать свои координаты и сформулировать проблему, адрес, причину вызова.</w:t>
      </w:r>
    </w:p>
    <w:p w:rsidR="00377034" w:rsidRPr="00FB5107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Pr="00FB5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«Правила поведения в транспорте».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Восстановите последовательность: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свободное место, сядь;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 с попутчиками тихо, не мешая другим пассажирам;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мешай входу и выходу пассажиров;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 людей из подошедшего транспортного средства;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 транспорт в установленных местах;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толкаясь, войди в салон транспорта;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Готовься к выходу заранее, вежливо попроси пропустить тебя к выходу;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кого-то нечаянно задел – извинись;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 проезд;</w:t>
      </w:r>
    </w:p>
    <w:p w:rsidR="00377034" w:rsidRPr="00B14B5D" w:rsidRDefault="00377034" w:rsidP="0037703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Уступай месть пожилым и маленьким детям.</w:t>
      </w:r>
    </w:p>
    <w:p w:rsidR="00377034" w:rsidRPr="00B14B5D" w:rsidRDefault="00377034" w:rsidP="0037703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(самопроверка).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 транспорт в установленных местах;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мешай входу и выходу пассажиров;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 людей из подошедшего транспортного средства;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толкаясь, войди в салон транспорта;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Оплати проезд;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свободное место, сядь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 с попутчиками тихо, не мешая другим пассажирам;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Уступай место пожилым и маленьким детям;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Готовься к выходу заранее, вежливо попроси пропустить тебя к выходу;</w:t>
      </w:r>
    </w:p>
    <w:p w:rsidR="00377034" w:rsidRPr="00B14B5D" w:rsidRDefault="00377034" w:rsidP="00377034">
      <w:pPr>
        <w:numPr>
          <w:ilvl w:val="0"/>
          <w:numId w:val="5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кого-то нечаянно задел – извинись.</w:t>
      </w:r>
    </w:p>
    <w:p w:rsidR="00B07C01" w:rsidRDefault="00B07C01" w:rsidP="00377034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7034" w:rsidRPr="00FB5107" w:rsidRDefault="00377034" w:rsidP="00377034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5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«Культура поведения».</w:t>
      </w:r>
    </w:p>
    <w:p w:rsidR="00377034" w:rsidRPr="00B14B5D" w:rsidRDefault="00377034" w:rsidP="00377034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Сценка «В прихожей».</w:t>
      </w:r>
    </w:p>
    <w:p w:rsidR="00377034" w:rsidRPr="00B14B5D" w:rsidRDefault="00377034" w:rsidP="00377034">
      <w:pPr>
        <w:numPr>
          <w:ilvl w:val="0"/>
          <w:numId w:val="6"/>
        </w:numPr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Хозяйка смотрит по телевизору интересный фильм. В это время приходит гостья и стучится в дверь. Хозяйка приоткрывает дверь и разговаривает с гостьей «на пороге». Здравствуй, Оля! – Привет, </w:t>
      </w: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Лена! Ты чего пришла? – Я пришла к тебе в гости. – Я занята, смотрю фильм. – Какой фильм ты смотришь? – Интересный.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разобрать данную ситуацию, ответить на вопросы</w:t>
      </w:r>
      <w:proofErr w:type="gramStart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бы вы сделали? Что понравилось? Что не понравилось?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Проиграйте данную ситуацию по-другому.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«Разумно просто».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 фразу и объясни:</w:t>
      </w:r>
    </w:p>
    <w:p w:rsidR="00377034" w:rsidRPr="00B14B5D" w:rsidRDefault="00377034" w:rsidP="00377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кто-то из гостей нечаянно пролил чай на скатерть, то…</w:t>
      </w:r>
    </w:p>
    <w:p w:rsidR="00377034" w:rsidRPr="00B14B5D" w:rsidRDefault="00377034" w:rsidP="0037703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Подростку нельзя курить, так как это …</w:t>
      </w:r>
    </w:p>
    <w:p w:rsidR="00377034" w:rsidRPr="00B14B5D" w:rsidRDefault="00377034" w:rsidP="0037703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Больного не утомляют долгим разговором, потому что…</w:t>
      </w:r>
    </w:p>
    <w:p w:rsidR="003F5AB4" w:rsidRPr="00377034" w:rsidRDefault="003F5AB4" w:rsidP="003770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5AB4" w:rsidRPr="00377034" w:rsidSect="00A02688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64" w:rsidRDefault="00434864" w:rsidP="00A02688">
      <w:pPr>
        <w:spacing w:after="0" w:line="240" w:lineRule="auto"/>
      </w:pPr>
      <w:r>
        <w:separator/>
      </w:r>
    </w:p>
  </w:endnote>
  <w:endnote w:type="continuationSeparator" w:id="0">
    <w:p w:rsidR="00434864" w:rsidRDefault="00434864" w:rsidP="00A0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123987"/>
      <w:docPartObj>
        <w:docPartGallery w:val="Page Numbers (Bottom of Page)"/>
        <w:docPartUnique/>
      </w:docPartObj>
    </w:sdtPr>
    <w:sdtEndPr/>
    <w:sdtContent>
      <w:p w:rsidR="001F51E5" w:rsidRDefault="001F51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3A1">
          <w:rPr>
            <w:noProof/>
          </w:rPr>
          <w:t>7</w:t>
        </w:r>
        <w:r>
          <w:fldChar w:fldCharType="end"/>
        </w:r>
      </w:p>
    </w:sdtContent>
  </w:sdt>
  <w:p w:rsidR="001F51E5" w:rsidRDefault="001F51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64" w:rsidRDefault="00434864" w:rsidP="00A02688">
      <w:pPr>
        <w:spacing w:after="0" w:line="240" w:lineRule="auto"/>
      </w:pPr>
      <w:r>
        <w:separator/>
      </w:r>
    </w:p>
  </w:footnote>
  <w:footnote w:type="continuationSeparator" w:id="0">
    <w:p w:rsidR="00434864" w:rsidRDefault="00434864" w:rsidP="00A02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AEC"/>
    <w:multiLevelType w:val="hybridMultilevel"/>
    <w:tmpl w:val="AA68F686"/>
    <w:lvl w:ilvl="0" w:tplc="0CE4C1D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7131A"/>
    <w:multiLevelType w:val="multilevel"/>
    <w:tmpl w:val="FF5A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96E70"/>
    <w:multiLevelType w:val="multilevel"/>
    <w:tmpl w:val="0728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54DE2"/>
    <w:multiLevelType w:val="multilevel"/>
    <w:tmpl w:val="30D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C4F1E"/>
    <w:multiLevelType w:val="multilevel"/>
    <w:tmpl w:val="F378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B28D3"/>
    <w:multiLevelType w:val="multilevel"/>
    <w:tmpl w:val="C7D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A2829"/>
    <w:multiLevelType w:val="multilevel"/>
    <w:tmpl w:val="BE9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4B30C0"/>
    <w:multiLevelType w:val="multilevel"/>
    <w:tmpl w:val="F7B6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F33AE3"/>
    <w:multiLevelType w:val="multilevel"/>
    <w:tmpl w:val="EE5E29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64C28"/>
    <w:multiLevelType w:val="multilevel"/>
    <w:tmpl w:val="A4EEC00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743C0037"/>
    <w:multiLevelType w:val="multilevel"/>
    <w:tmpl w:val="CF9C1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F6"/>
    <w:rsid w:val="00090939"/>
    <w:rsid w:val="000F3364"/>
    <w:rsid w:val="00154380"/>
    <w:rsid w:val="001601E9"/>
    <w:rsid w:val="001F51E5"/>
    <w:rsid w:val="00322312"/>
    <w:rsid w:val="0032639C"/>
    <w:rsid w:val="00374DF6"/>
    <w:rsid w:val="00377034"/>
    <w:rsid w:val="003D592F"/>
    <w:rsid w:val="003F5AB4"/>
    <w:rsid w:val="003F7F08"/>
    <w:rsid w:val="00434864"/>
    <w:rsid w:val="00480828"/>
    <w:rsid w:val="0048172F"/>
    <w:rsid w:val="00603240"/>
    <w:rsid w:val="006160CE"/>
    <w:rsid w:val="006323A1"/>
    <w:rsid w:val="006E1739"/>
    <w:rsid w:val="007040A6"/>
    <w:rsid w:val="007A554F"/>
    <w:rsid w:val="007C6813"/>
    <w:rsid w:val="00817023"/>
    <w:rsid w:val="00886AD0"/>
    <w:rsid w:val="0099385A"/>
    <w:rsid w:val="009C3AFB"/>
    <w:rsid w:val="00A00787"/>
    <w:rsid w:val="00A02688"/>
    <w:rsid w:val="00A3052B"/>
    <w:rsid w:val="00A42DF0"/>
    <w:rsid w:val="00A9215B"/>
    <w:rsid w:val="00A92573"/>
    <w:rsid w:val="00AA56FD"/>
    <w:rsid w:val="00B07C01"/>
    <w:rsid w:val="00B146F4"/>
    <w:rsid w:val="00B14B5D"/>
    <w:rsid w:val="00BD3524"/>
    <w:rsid w:val="00BF3F4D"/>
    <w:rsid w:val="00C1682A"/>
    <w:rsid w:val="00CD3863"/>
    <w:rsid w:val="00CE2039"/>
    <w:rsid w:val="00D7761A"/>
    <w:rsid w:val="00EC5BDC"/>
    <w:rsid w:val="00F004E3"/>
    <w:rsid w:val="00F17E88"/>
    <w:rsid w:val="00FA33B5"/>
    <w:rsid w:val="00FB5107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85A"/>
  </w:style>
  <w:style w:type="paragraph" w:customStyle="1" w:styleId="c4">
    <w:name w:val="c4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385A"/>
  </w:style>
  <w:style w:type="paragraph" w:customStyle="1" w:styleId="c22">
    <w:name w:val="c22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385A"/>
  </w:style>
  <w:style w:type="paragraph" w:customStyle="1" w:styleId="c20">
    <w:name w:val="c20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385A"/>
  </w:style>
  <w:style w:type="paragraph" w:customStyle="1" w:styleId="c24">
    <w:name w:val="c24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9385A"/>
  </w:style>
  <w:style w:type="character" w:customStyle="1" w:styleId="c21">
    <w:name w:val="c21"/>
    <w:basedOn w:val="a0"/>
    <w:rsid w:val="0099385A"/>
  </w:style>
  <w:style w:type="paragraph" w:customStyle="1" w:styleId="c25">
    <w:name w:val="c25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385A"/>
  </w:style>
  <w:style w:type="paragraph" w:styleId="a3">
    <w:name w:val="List Paragraph"/>
    <w:basedOn w:val="a"/>
    <w:uiPriority w:val="34"/>
    <w:qFormat/>
    <w:rsid w:val="00A921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3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688"/>
  </w:style>
  <w:style w:type="paragraph" w:styleId="a8">
    <w:name w:val="footer"/>
    <w:basedOn w:val="a"/>
    <w:link w:val="a9"/>
    <w:uiPriority w:val="99"/>
    <w:unhideWhenUsed/>
    <w:rsid w:val="00A0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688"/>
  </w:style>
  <w:style w:type="paragraph" w:styleId="aa">
    <w:name w:val="Normal (Web)"/>
    <w:basedOn w:val="a"/>
    <w:uiPriority w:val="99"/>
    <w:semiHidden/>
    <w:unhideWhenUsed/>
    <w:rsid w:val="001F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85A"/>
  </w:style>
  <w:style w:type="paragraph" w:customStyle="1" w:styleId="c4">
    <w:name w:val="c4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385A"/>
  </w:style>
  <w:style w:type="paragraph" w:customStyle="1" w:styleId="c22">
    <w:name w:val="c22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385A"/>
  </w:style>
  <w:style w:type="paragraph" w:customStyle="1" w:styleId="c20">
    <w:name w:val="c20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385A"/>
  </w:style>
  <w:style w:type="paragraph" w:customStyle="1" w:styleId="c24">
    <w:name w:val="c24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9385A"/>
  </w:style>
  <w:style w:type="character" w:customStyle="1" w:styleId="c21">
    <w:name w:val="c21"/>
    <w:basedOn w:val="a0"/>
    <w:rsid w:val="0099385A"/>
  </w:style>
  <w:style w:type="paragraph" w:customStyle="1" w:styleId="c25">
    <w:name w:val="c25"/>
    <w:basedOn w:val="a"/>
    <w:rsid w:val="0099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385A"/>
  </w:style>
  <w:style w:type="paragraph" w:styleId="a3">
    <w:name w:val="List Paragraph"/>
    <w:basedOn w:val="a"/>
    <w:uiPriority w:val="34"/>
    <w:qFormat/>
    <w:rsid w:val="00A921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3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688"/>
  </w:style>
  <w:style w:type="paragraph" w:styleId="a8">
    <w:name w:val="footer"/>
    <w:basedOn w:val="a"/>
    <w:link w:val="a9"/>
    <w:uiPriority w:val="99"/>
    <w:unhideWhenUsed/>
    <w:rsid w:val="00A0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688"/>
  </w:style>
  <w:style w:type="paragraph" w:styleId="aa">
    <w:name w:val="Normal (Web)"/>
    <w:basedOn w:val="a"/>
    <w:uiPriority w:val="99"/>
    <w:semiHidden/>
    <w:unhideWhenUsed/>
    <w:rsid w:val="001F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nsportal.ru/shkola/materialy-metodicheskikh&amp;sa=D&amp;ust=1529389444243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www.myshared.ru/slide/733436/&amp;sa=D&amp;ust=1529389444243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urist-edu.ru/akts/2009/index.html&amp;sa=D&amp;ust=1529389444242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dcterms:created xsi:type="dcterms:W3CDTF">2024-06-14T07:04:00Z</dcterms:created>
  <dcterms:modified xsi:type="dcterms:W3CDTF">2025-08-26T06:43:00Z</dcterms:modified>
</cp:coreProperties>
</file>