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67F3E" w14:textId="77777777" w:rsidR="004B6141" w:rsidRPr="0037169A" w:rsidRDefault="004B6141" w:rsidP="004B61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9A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14:paraId="248C3B14" w14:textId="77777777" w:rsidR="004B6141" w:rsidRPr="0037169A" w:rsidRDefault="004B6141" w:rsidP="004B61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9A">
        <w:rPr>
          <w:rFonts w:ascii="Times New Roman" w:hAnsi="Times New Roman" w:cs="Times New Roman"/>
          <w:b/>
          <w:sz w:val="28"/>
          <w:szCs w:val="28"/>
        </w:rPr>
        <w:t>«ДЕТСКИЙ САД №1 «БЕЛОСНЕЖКА»</w:t>
      </w:r>
    </w:p>
    <w:p w14:paraId="32C321AB" w14:textId="77777777" w:rsidR="004B6141" w:rsidRDefault="004B6141" w:rsidP="004B614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865"/>
        <w:gridCol w:w="5059"/>
      </w:tblGrid>
      <w:tr w:rsidR="004B6141" w:rsidRPr="005B2E04" w14:paraId="3399BEF3" w14:textId="77777777" w:rsidTr="00D047DD">
        <w:tc>
          <w:tcPr>
            <w:tcW w:w="4865" w:type="dxa"/>
            <w:shd w:val="clear" w:color="auto" w:fill="auto"/>
          </w:tcPr>
          <w:p w14:paraId="02EF67D4" w14:textId="77777777" w:rsidR="004B6141" w:rsidRDefault="004B6141" w:rsidP="00D04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СОГЛАСОВАНО</w:t>
            </w:r>
          </w:p>
          <w:p w14:paraId="356EE72A" w14:textId="77777777" w:rsidR="004B6141" w:rsidRDefault="004B6141" w:rsidP="00D04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заведующей по воспитательной и методической работе</w:t>
            </w:r>
          </w:p>
          <w:p w14:paraId="7AA7041B" w14:textId="77777777" w:rsidR="004B6141" w:rsidRDefault="004B6141" w:rsidP="00D04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МАДОУ № 1 «Белоснежка»</w:t>
            </w:r>
          </w:p>
          <w:p w14:paraId="74558C72" w14:textId="77777777" w:rsidR="004B6141" w:rsidRPr="005B2E04" w:rsidRDefault="004B6141" w:rsidP="00D04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Е.Ю Саврасова</w:t>
            </w: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___________</w:t>
            </w:r>
          </w:p>
          <w:p w14:paraId="10F9EF5F" w14:textId="77777777" w:rsidR="004B6141" w:rsidRPr="005B2E04" w:rsidRDefault="004B6141" w:rsidP="00D04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от «____</w:t>
            </w:r>
            <w:proofErr w:type="gramStart"/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_»_</w:t>
            </w:r>
            <w:proofErr w:type="gramEnd"/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________________20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5059" w:type="dxa"/>
            <w:shd w:val="clear" w:color="auto" w:fill="auto"/>
          </w:tcPr>
          <w:p w14:paraId="5F60D006" w14:textId="77777777" w:rsidR="004B6141" w:rsidRPr="005B2E04" w:rsidRDefault="004B6141" w:rsidP="00D04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«УТВЕРЖДАЮ»</w:t>
            </w:r>
          </w:p>
          <w:p w14:paraId="20195F15" w14:textId="77777777" w:rsidR="004B6141" w:rsidRPr="005B2E04" w:rsidRDefault="004B6141" w:rsidP="00D04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Заведующий 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ДОУ№ 1«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Белоснежка</w:t>
            </w: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  <w:p w14:paraId="0861677F" w14:textId="77777777" w:rsidR="004B6141" w:rsidRPr="005B2E04" w:rsidRDefault="004B6141" w:rsidP="00D04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</w:t>
            </w:r>
            <w:proofErr w:type="gramStart"/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_  Е.</w:t>
            </w:r>
            <w:proofErr w:type="gramEnd"/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Жунева</w:t>
            </w: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14:paraId="1BCC35D3" w14:textId="77777777" w:rsidR="004B6141" w:rsidRPr="005B2E04" w:rsidRDefault="004B6141" w:rsidP="00D04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от «_</w:t>
            </w:r>
            <w:proofErr w:type="gramStart"/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  <w:proofErr w:type="gramEnd"/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>__________20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  <w:r w:rsidRPr="005B2E0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  <w:p w14:paraId="0439AC75" w14:textId="77777777" w:rsidR="004B6141" w:rsidRPr="005B2E04" w:rsidRDefault="004B6141" w:rsidP="00D04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14:paraId="2C3F3DD4" w14:textId="77777777" w:rsidR="004B6141" w:rsidRDefault="004B6141" w:rsidP="004B614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BDF45AD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3356E6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C87FBC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096C8A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0E2CDD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38061A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645509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23CCA6" w14:textId="529E991A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ПРОЕКТ ПО ПДД «На дороге не гуляй — правила всегда выполняй!»</w:t>
      </w:r>
    </w:p>
    <w:p w14:paraId="7FD4305A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C71F4D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F21966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</w:p>
    <w:p w14:paraId="5DB20538" w14:textId="72ACD71A" w:rsidR="004B6141" w:rsidRPr="004B6141" w:rsidRDefault="004B6141" w:rsidP="004B6141">
      <w:pPr>
        <w:jc w:val="right"/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Воспитатели:</w:t>
      </w:r>
    </w:p>
    <w:p w14:paraId="6BC4EA18" w14:textId="49DA9A28" w:rsidR="004B6141" w:rsidRPr="004B6141" w:rsidRDefault="004B6141" w:rsidP="004B6141">
      <w:pPr>
        <w:jc w:val="right"/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 xml:space="preserve">Хакимова </w:t>
      </w:r>
      <w:proofErr w:type="gramStart"/>
      <w:r w:rsidRPr="004B6141">
        <w:rPr>
          <w:rFonts w:ascii="Times New Roman" w:hAnsi="Times New Roman" w:cs="Times New Roman"/>
          <w:sz w:val="28"/>
          <w:szCs w:val="28"/>
        </w:rPr>
        <w:t>Е.И</w:t>
      </w:r>
      <w:proofErr w:type="gramEnd"/>
    </w:p>
    <w:p w14:paraId="6258DA8E" w14:textId="27BB7FCD" w:rsidR="004B6141" w:rsidRPr="004B6141" w:rsidRDefault="004B6141" w:rsidP="004B614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B6141">
        <w:rPr>
          <w:rFonts w:ascii="Times New Roman" w:hAnsi="Times New Roman" w:cs="Times New Roman"/>
          <w:sz w:val="28"/>
          <w:szCs w:val="28"/>
        </w:rPr>
        <w:t>Саражакова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 xml:space="preserve"> Е.С</w:t>
      </w:r>
    </w:p>
    <w:p w14:paraId="5536900F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4B0132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F38F98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8C6B6B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CC5719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2274C7" w14:textId="77777777" w:rsid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6F0606" w14:textId="5F22B263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проекта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7102"/>
      </w:tblGrid>
      <w:tr w:rsidR="004B6141" w:rsidRPr="004B6141" w14:paraId="072C57AD" w14:textId="77777777" w:rsidTr="004B614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46E89F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5710CC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4B6141" w:rsidRPr="004B6141" w14:paraId="1A752A5F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2C3B19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E41135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«На дороге не гуляй — правила всегда выполняй!»</w:t>
            </w:r>
          </w:p>
        </w:tc>
      </w:tr>
      <w:tr w:rsidR="004B6141" w:rsidRPr="004B6141" w14:paraId="59A3DFE8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E74BC4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проекта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525C19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Групповой, краткосрочный (1 месяц), информационно-практико-ориентированный</w:t>
            </w:r>
          </w:p>
        </w:tc>
      </w:tr>
      <w:tr w:rsidR="004B6141" w:rsidRPr="004B6141" w14:paraId="7B7AF01D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D1A34A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72502F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Воспитатели, дети 3-7 лет, родители, старший воспитатель, педагог-психолог.</w:t>
            </w:r>
          </w:p>
        </w:tc>
      </w:tr>
      <w:tr w:rsidR="004B6141" w:rsidRPr="004B6141" w14:paraId="50BA86EF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5A8EF5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Интеграция ОО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2B21BF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      </w:r>
          </w:p>
        </w:tc>
      </w:tr>
      <w:tr w:rsidR="004B6141" w:rsidRPr="004B6141" w14:paraId="1F76B7F4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D763E8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207008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Высокий уровень детского дорожно-транспортного травматизма требует систематической работы по формированию у детей навыков безопасного поведения на дороге. Проект направлен на создание условий для усвоения и закрепления ПДД.</w:t>
            </w:r>
          </w:p>
        </w:tc>
      </w:tr>
      <w:tr w:rsidR="004B6141" w:rsidRPr="004B6141" w14:paraId="694D165A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7BC556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4E48D6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дошкольного возраста устойчивых навыков безопасного поведения на улице и дороге.</w:t>
            </w:r>
          </w:p>
        </w:tc>
      </w:tr>
      <w:tr w:rsidR="004B6141" w:rsidRPr="004B6141" w14:paraId="35D19D03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5F6804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263BD1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Усвоить первоначальные знания о ПДД и безопасном поведении на улице.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Сформировать умение ориентироваться в дорожной среде.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Развивать осторожность, осмотрительность на дороге.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родителей: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Повысить активность в обучении детей ПДД.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Сформировать готовность к сотрудничеству с ДОУ по проблеме.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педагогов: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Создать условия для усвоения детьми ПДД.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Систематизировать работу по теме.</w:t>
            </w:r>
          </w:p>
        </w:tc>
      </w:tr>
      <w:tr w:rsidR="004B6141" w:rsidRPr="004B6141" w14:paraId="46ABC783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815EFF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262D7D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Усвоят основные понятия (пешеход, переход, светофор и др.).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Научатся применять знания в играх и повседневной жизни.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Сформируют навык безопасного перехода проезжей части.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Родители: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Осознают роль семьи в обучении ПДД.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Станут активными участниками профилактики ДТП.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Создадут развивающую среду по ПДД.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• Повысят компетентность в вопросах профилактики ДТП.</w:t>
            </w:r>
          </w:p>
        </w:tc>
      </w:tr>
    </w:tbl>
    <w:p w14:paraId="4711C1C9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0F5C36DC">
          <v:rect id="_x0000_i1025" style="width:0;height:.75pt" o:hralign="center" o:hrstd="t" o:hr="t" fillcolor="#a0a0a0" stroked="f"/>
        </w:pict>
      </w:r>
    </w:p>
    <w:p w14:paraId="0F4403A7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2. Этапы реализации проекта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331"/>
        <w:gridCol w:w="5294"/>
      </w:tblGrid>
      <w:tr w:rsidR="004B6141" w:rsidRPr="004B6141" w14:paraId="7A893CA3" w14:textId="77777777" w:rsidTr="004B614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4CEA05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A9F2E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7967A1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4B6141" w:rsidRPr="004B6141" w14:paraId="05E54CAD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E83F68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Подготовительный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D58545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669817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 Анкетирование родителей, беседы с детьми «Что я знаю о дороге?».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2. </w:t>
            </w: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 Разработка конспектов НОД, подбор игр и литературы.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3. </w:t>
            </w: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Создание среды: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 Оформление уголков ПДД, изготовление атрибутов для сюжетных игр, разметка на участке «Перекресток».</w:t>
            </w:r>
          </w:p>
        </w:tc>
      </w:tr>
      <w:tr w:rsidR="004B6141" w:rsidRPr="004B6141" w14:paraId="6895F517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BB43AB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II. 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1FC126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41BA55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с детьми, родителями и педагогами (см. ниже).</w:t>
            </w:r>
          </w:p>
        </w:tc>
      </w:tr>
      <w:tr w:rsidR="004B6141" w:rsidRPr="004B6141" w14:paraId="4969EFC1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E8659F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 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8F5EAC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2FEB7E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Развлечение: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 «Посвящение в пешеходы».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2. </w:t>
            </w: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Выставка: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 «На дороге не гуляй!» (совместные работы детей и родителей).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br/>
              <w:t>3. </w:t>
            </w: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Анализ:</w:t>
            </w: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 Подведение итогов, награждение активных участников.</w:t>
            </w:r>
          </w:p>
        </w:tc>
      </w:tr>
    </w:tbl>
    <w:p w14:paraId="001F94B0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5FB1620C">
          <v:rect id="_x0000_i1026" style="width:0;height:.75pt" o:hralign="center" o:hrstd="t" o:hr="t" fillcolor="#a0a0a0" stroked="f"/>
        </w:pict>
      </w:r>
    </w:p>
    <w:p w14:paraId="5697D012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3. Содержание работы (Основной этап)</w:t>
      </w:r>
    </w:p>
    <w:p w14:paraId="19161BDC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Направление 1: Работа с детьми</w:t>
      </w:r>
    </w:p>
    <w:p w14:paraId="00377635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 xml:space="preserve">*Для младших групп (3-4 </w:t>
      </w:r>
      <w:proofErr w:type="gramStart"/>
      <w:r w:rsidRPr="004B6141">
        <w:rPr>
          <w:rFonts w:ascii="Times New Roman" w:hAnsi="Times New Roman" w:cs="Times New Roman"/>
          <w:sz w:val="28"/>
          <w:szCs w:val="28"/>
        </w:rPr>
        <w:t>года)*</w:t>
      </w:r>
      <w:proofErr w:type="gramEnd"/>
    </w:p>
    <w:p w14:paraId="6ABE73F7" w14:textId="77777777" w:rsidR="004B6141" w:rsidRPr="004B6141" w:rsidRDefault="004B6141" w:rsidP="004B61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НОД:</w:t>
      </w:r>
      <w:r w:rsidRPr="004B6141">
        <w:rPr>
          <w:rFonts w:ascii="Times New Roman" w:hAnsi="Times New Roman" w:cs="Times New Roman"/>
          <w:sz w:val="28"/>
          <w:szCs w:val="28"/>
        </w:rPr>
        <w:t> «Наш друг — светофор», «Моя улица».</w:t>
      </w:r>
    </w:p>
    <w:p w14:paraId="2773CB16" w14:textId="77777777" w:rsidR="004B6141" w:rsidRPr="004B6141" w:rsidRDefault="004B6141" w:rsidP="004B61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Игры:</w:t>
      </w:r>
      <w:r w:rsidRPr="004B6141">
        <w:rPr>
          <w:rFonts w:ascii="Times New Roman" w:hAnsi="Times New Roman" w:cs="Times New Roman"/>
          <w:sz w:val="28"/>
          <w:szCs w:val="28"/>
        </w:rPr>
        <w:t> «Красный, желтый, зеленый», «Воробышки и автомобиль».</w:t>
      </w:r>
    </w:p>
    <w:p w14:paraId="2042D2A0" w14:textId="77777777" w:rsidR="004B6141" w:rsidRPr="004B6141" w:rsidRDefault="004B6141" w:rsidP="004B61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Чтение:</w:t>
      </w:r>
      <w:r w:rsidRPr="004B6141">
        <w:rPr>
          <w:rFonts w:ascii="Times New Roman" w:hAnsi="Times New Roman" w:cs="Times New Roman"/>
          <w:sz w:val="28"/>
          <w:szCs w:val="28"/>
        </w:rPr>
        <w:t> С. Михалков «Светофор», А. Барто «Грузовик».</w:t>
      </w:r>
    </w:p>
    <w:p w14:paraId="3E97107A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 xml:space="preserve">*Для средних групп (4-5 </w:t>
      </w:r>
      <w:proofErr w:type="gramStart"/>
      <w:r w:rsidRPr="004B6141">
        <w:rPr>
          <w:rFonts w:ascii="Times New Roman" w:hAnsi="Times New Roman" w:cs="Times New Roman"/>
          <w:sz w:val="28"/>
          <w:szCs w:val="28"/>
        </w:rPr>
        <w:t>лет)*</w:t>
      </w:r>
      <w:proofErr w:type="gramEnd"/>
    </w:p>
    <w:p w14:paraId="445FF5AE" w14:textId="77777777" w:rsidR="004B6141" w:rsidRPr="004B6141" w:rsidRDefault="004B6141" w:rsidP="004B61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НОД:</w:t>
      </w:r>
      <w:r w:rsidRPr="004B6141">
        <w:rPr>
          <w:rFonts w:ascii="Times New Roman" w:hAnsi="Times New Roman" w:cs="Times New Roman"/>
          <w:sz w:val="28"/>
          <w:szCs w:val="28"/>
        </w:rPr>
        <w:t> «Знакомство с пешеходным переходом», «Виды транспорта».</w:t>
      </w:r>
    </w:p>
    <w:p w14:paraId="3060FA7D" w14:textId="77777777" w:rsidR="004B6141" w:rsidRPr="004B6141" w:rsidRDefault="004B6141" w:rsidP="004B61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Сюжетно-ролевая игра:</w:t>
      </w:r>
      <w:r w:rsidRPr="004B6141">
        <w:rPr>
          <w:rFonts w:ascii="Times New Roman" w:hAnsi="Times New Roman" w:cs="Times New Roman"/>
          <w:sz w:val="28"/>
          <w:szCs w:val="28"/>
        </w:rPr>
        <w:t> «Мы — пешеходы».</w:t>
      </w:r>
    </w:p>
    <w:p w14:paraId="137664EE" w14:textId="77777777" w:rsidR="004B6141" w:rsidRPr="004B6141" w:rsidRDefault="004B6141" w:rsidP="004B61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Дидактические игры:</w:t>
      </w:r>
      <w:r w:rsidRPr="004B6141">
        <w:rPr>
          <w:rFonts w:ascii="Times New Roman" w:hAnsi="Times New Roman" w:cs="Times New Roman"/>
          <w:sz w:val="28"/>
          <w:szCs w:val="28"/>
        </w:rPr>
        <w:t> «Собери светофор», «Угадай транспорт».</w:t>
      </w:r>
    </w:p>
    <w:p w14:paraId="400AB7EE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 xml:space="preserve">*Для старших групп (5-7 </w:t>
      </w:r>
      <w:proofErr w:type="gramStart"/>
      <w:r w:rsidRPr="004B6141">
        <w:rPr>
          <w:rFonts w:ascii="Times New Roman" w:hAnsi="Times New Roman" w:cs="Times New Roman"/>
          <w:sz w:val="28"/>
          <w:szCs w:val="28"/>
        </w:rPr>
        <w:t>лет)*</w:t>
      </w:r>
      <w:proofErr w:type="gramEnd"/>
    </w:p>
    <w:p w14:paraId="763F0B83" w14:textId="77777777" w:rsidR="004B6141" w:rsidRPr="004B6141" w:rsidRDefault="004B6141" w:rsidP="004B61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НОД:</w:t>
      </w:r>
      <w:r w:rsidRPr="004B6141">
        <w:rPr>
          <w:rFonts w:ascii="Times New Roman" w:hAnsi="Times New Roman" w:cs="Times New Roman"/>
          <w:sz w:val="28"/>
          <w:szCs w:val="28"/>
        </w:rPr>
        <w:t> «Дорожные знаки для пешеходов», «Осторожно, дорога!».</w:t>
      </w:r>
    </w:p>
    <w:p w14:paraId="6BA98990" w14:textId="77777777" w:rsidR="004B6141" w:rsidRPr="004B6141" w:rsidRDefault="004B6141" w:rsidP="004B61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Экскурсия</w:t>
      </w:r>
      <w:proofErr w:type="gramStart"/>
      <w:r w:rsidRPr="004B61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6141">
        <w:rPr>
          <w:rFonts w:ascii="Times New Roman" w:hAnsi="Times New Roman" w:cs="Times New Roman"/>
          <w:sz w:val="28"/>
          <w:szCs w:val="28"/>
        </w:rPr>
        <w:t> К</w:t>
      </w:r>
      <w:proofErr w:type="gramEnd"/>
      <w:r w:rsidRPr="004B6141">
        <w:rPr>
          <w:rFonts w:ascii="Times New Roman" w:hAnsi="Times New Roman" w:cs="Times New Roman"/>
          <w:sz w:val="28"/>
          <w:szCs w:val="28"/>
        </w:rPr>
        <w:t xml:space="preserve"> регулируемому пешеходному переходу.</w:t>
      </w:r>
    </w:p>
    <w:p w14:paraId="620F4595" w14:textId="77777777" w:rsidR="004B6141" w:rsidRPr="004B6141" w:rsidRDefault="004B6141" w:rsidP="004B61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Викторина:</w:t>
      </w:r>
      <w:r w:rsidRPr="004B6141">
        <w:rPr>
          <w:rFonts w:ascii="Times New Roman" w:hAnsi="Times New Roman" w:cs="Times New Roman"/>
          <w:sz w:val="28"/>
          <w:szCs w:val="28"/>
        </w:rPr>
        <w:t> «Знатоки ПДД».</w:t>
      </w:r>
    </w:p>
    <w:p w14:paraId="7EED5119" w14:textId="77777777" w:rsidR="004B6141" w:rsidRPr="004B6141" w:rsidRDefault="004B6141" w:rsidP="004B61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Творчество:</w:t>
      </w:r>
      <w:r w:rsidRPr="004B6141">
        <w:rPr>
          <w:rFonts w:ascii="Times New Roman" w:hAnsi="Times New Roman" w:cs="Times New Roman"/>
          <w:sz w:val="28"/>
          <w:szCs w:val="28"/>
        </w:rPr>
        <w:t> Изготовление макета «Наш микрорайон».</w:t>
      </w:r>
    </w:p>
    <w:p w14:paraId="714D2277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Направление 2: Работа с родителями</w:t>
      </w:r>
    </w:p>
    <w:p w14:paraId="37302F22" w14:textId="77777777" w:rsidR="004B6141" w:rsidRPr="004B6141" w:rsidRDefault="004B6141" w:rsidP="004B61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Консультации:</w:t>
      </w:r>
      <w:r w:rsidRPr="004B6141">
        <w:rPr>
          <w:rFonts w:ascii="Times New Roman" w:hAnsi="Times New Roman" w:cs="Times New Roman"/>
          <w:sz w:val="28"/>
          <w:szCs w:val="28"/>
        </w:rPr>
        <w:t> «Безопасная дорога в детский сад», «Родитель — пример для подражания».</w:t>
      </w:r>
    </w:p>
    <w:p w14:paraId="4E8D0796" w14:textId="77777777" w:rsidR="004B6141" w:rsidRPr="004B6141" w:rsidRDefault="004B6141" w:rsidP="004B61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Практикум:</w:t>
      </w:r>
      <w:r w:rsidRPr="004B6141">
        <w:rPr>
          <w:rFonts w:ascii="Times New Roman" w:hAnsi="Times New Roman" w:cs="Times New Roman"/>
          <w:sz w:val="28"/>
          <w:szCs w:val="28"/>
        </w:rPr>
        <w:t> «Как научить ребенка ПДД».</w:t>
      </w:r>
    </w:p>
    <w:p w14:paraId="1368F656" w14:textId="77777777" w:rsidR="004B6141" w:rsidRPr="004B6141" w:rsidRDefault="004B6141" w:rsidP="004B61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Совместное творчество:</w:t>
      </w:r>
      <w:r w:rsidRPr="004B6141">
        <w:rPr>
          <w:rFonts w:ascii="Times New Roman" w:hAnsi="Times New Roman" w:cs="Times New Roman"/>
          <w:sz w:val="28"/>
          <w:szCs w:val="28"/>
        </w:rPr>
        <w:t> Конкурс рисунков «Мой безопасный путь».</w:t>
      </w:r>
    </w:p>
    <w:p w14:paraId="3CBF09D9" w14:textId="77777777" w:rsidR="004B6141" w:rsidRPr="004B6141" w:rsidRDefault="004B6141" w:rsidP="004B61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Анкетирование:</w:t>
      </w:r>
      <w:r w:rsidRPr="004B6141">
        <w:rPr>
          <w:rFonts w:ascii="Times New Roman" w:hAnsi="Times New Roman" w:cs="Times New Roman"/>
          <w:sz w:val="28"/>
          <w:szCs w:val="28"/>
        </w:rPr>
        <w:t> «Я и мой ребенок на улице».</w:t>
      </w:r>
    </w:p>
    <w:p w14:paraId="07E9A40D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Направление 3: Работа с педагогами</w:t>
      </w:r>
    </w:p>
    <w:p w14:paraId="29472E83" w14:textId="77777777" w:rsidR="004B6141" w:rsidRPr="004B6141" w:rsidRDefault="004B6141" w:rsidP="004B614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Семинар:</w:t>
      </w:r>
      <w:r w:rsidRPr="004B6141">
        <w:rPr>
          <w:rFonts w:ascii="Times New Roman" w:hAnsi="Times New Roman" w:cs="Times New Roman"/>
          <w:sz w:val="28"/>
          <w:szCs w:val="28"/>
        </w:rPr>
        <w:t> «Формирование основ безопасности у дошкольников».</w:t>
      </w:r>
    </w:p>
    <w:p w14:paraId="2AD01C60" w14:textId="77777777" w:rsidR="004B6141" w:rsidRPr="004B6141" w:rsidRDefault="004B6141" w:rsidP="004B614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Круглый стол:</w:t>
      </w:r>
      <w:r w:rsidRPr="004B6141">
        <w:rPr>
          <w:rFonts w:ascii="Times New Roman" w:hAnsi="Times New Roman" w:cs="Times New Roman"/>
          <w:sz w:val="28"/>
          <w:szCs w:val="28"/>
        </w:rPr>
        <w:t> «Лучшие практики обучения ПДД».</w:t>
      </w:r>
    </w:p>
    <w:p w14:paraId="0CDD5EFA" w14:textId="77777777" w:rsidR="004B6141" w:rsidRPr="004B6141" w:rsidRDefault="004B6141" w:rsidP="004B614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Смотр-конкурс:</w:t>
      </w:r>
      <w:r w:rsidRPr="004B6141">
        <w:rPr>
          <w:rFonts w:ascii="Times New Roman" w:hAnsi="Times New Roman" w:cs="Times New Roman"/>
          <w:sz w:val="28"/>
          <w:szCs w:val="28"/>
        </w:rPr>
        <w:t> «Лучший уголок ПДД».</w:t>
      </w:r>
    </w:p>
    <w:p w14:paraId="239156F7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330B552E">
          <v:rect id="_x0000_i1027" style="width:0;height:.75pt" o:hralign="center" o:hrstd="t" o:hr="t" fillcolor="#a0a0a0" stroked="f"/>
        </w:pict>
      </w:r>
    </w:p>
    <w:p w14:paraId="19C219C6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4. Пример конспекта НОД для старшей группы</w:t>
      </w:r>
    </w:p>
    <w:p w14:paraId="466384D1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4B6141">
        <w:rPr>
          <w:rFonts w:ascii="Times New Roman" w:hAnsi="Times New Roman" w:cs="Times New Roman"/>
          <w:sz w:val="28"/>
          <w:szCs w:val="28"/>
        </w:rPr>
        <w:t> «Дорожные знаки — наши друзья»</w:t>
      </w:r>
    </w:p>
    <w:p w14:paraId="72EB0F21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B6141">
        <w:rPr>
          <w:rFonts w:ascii="Times New Roman" w:hAnsi="Times New Roman" w:cs="Times New Roman"/>
          <w:sz w:val="28"/>
          <w:szCs w:val="28"/>
        </w:rPr>
        <w:t> Закрепление знаний о дорожных знаках.</w:t>
      </w:r>
    </w:p>
    <w:p w14:paraId="3EB05096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0D105E0A" w14:textId="77777777" w:rsidR="004B6141" w:rsidRPr="004B6141" w:rsidRDefault="004B6141" w:rsidP="004B614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Вводная часть:</w:t>
      </w:r>
      <w:r w:rsidRPr="004B6141">
        <w:rPr>
          <w:rFonts w:ascii="Times New Roman" w:hAnsi="Times New Roman" w:cs="Times New Roman"/>
          <w:sz w:val="28"/>
          <w:szCs w:val="28"/>
        </w:rPr>
        <w:t> Загадки о дорожных знаках.</w:t>
      </w:r>
    </w:p>
    <w:p w14:paraId="47F46D6A" w14:textId="77777777" w:rsidR="004B6141" w:rsidRPr="004B6141" w:rsidRDefault="004B6141" w:rsidP="004B614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Основная часть:</w:t>
      </w:r>
    </w:p>
    <w:p w14:paraId="071655CD" w14:textId="77777777" w:rsidR="004B6141" w:rsidRPr="004B6141" w:rsidRDefault="004B6141" w:rsidP="004B6141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Беседа «Какие знаки встречаются по дороге в детский сад?»</w:t>
      </w:r>
    </w:p>
    <w:p w14:paraId="7EE64839" w14:textId="77777777" w:rsidR="004B6141" w:rsidRPr="004B6141" w:rsidRDefault="004B6141" w:rsidP="004B6141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Дидактическая игра «Угадай знак по описанию».</w:t>
      </w:r>
    </w:p>
    <w:p w14:paraId="636DC018" w14:textId="77777777" w:rsidR="004B6141" w:rsidRPr="004B6141" w:rsidRDefault="004B6141" w:rsidP="004B6141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Подвижная игра «Собери знак» (эстафета с элементами знаков).</w:t>
      </w:r>
    </w:p>
    <w:p w14:paraId="046F4FA2" w14:textId="77777777" w:rsidR="004B6141" w:rsidRPr="004B6141" w:rsidRDefault="004B6141" w:rsidP="004B614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часть:</w:t>
      </w:r>
      <w:r w:rsidRPr="004B6141">
        <w:rPr>
          <w:rFonts w:ascii="Times New Roman" w:hAnsi="Times New Roman" w:cs="Times New Roman"/>
          <w:sz w:val="28"/>
          <w:szCs w:val="28"/>
        </w:rPr>
        <w:t> Рисование «Придумай свой предупреждающий знак».</w:t>
      </w:r>
    </w:p>
    <w:p w14:paraId="3D4EB771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54CF91FD">
          <v:rect id="_x0000_i1028" style="width:0;height:.75pt" o:hralign="center" o:hrstd="t" o:hr="t" fillcolor="#a0a0a0" stroked="f"/>
        </w:pict>
      </w:r>
    </w:p>
    <w:p w14:paraId="0FE04FBB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5. Диагностический инструментарий</w:t>
      </w:r>
    </w:p>
    <w:p w14:paraId="2B5F7F11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Карта наблюдений за детьми</w:t>
      </w:r>
      <w:r w:rsidRPr="004B6141">
        <w:rPr>
          <w:rFonts w:ascii="Times New Roman" w:hAnsi="Times New Roman" w:cs="Times New Roman"/>
          <w:sz w:val="28"/>
          <w:szCs w:val="28"/>
        </w:rPr>
        <w:br/>
        <w:t>(Критерии оцениваются по уровням: высокий, средний, низкий)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2363"/>
        <w:gridCol w:w="3062"/>
        <w:gridCol w:w="2116"/>
      </w:tblGrid>
      <w:tr w:rsidR="004B6141" w:rsidRPr="004B6141" w14:paraId="5C2581EA" w14:textId="77777777" w:rsidTr="004B614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9A899E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9E2F18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816424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EB8A4C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4B6141" w:rsidRPr="004B6141" w14:paraId="4F98D6CD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F5D509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Знание сигналов светофора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FA8ABE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Называет все цвета и их значение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97802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Путает последовательность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6DCE87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Не знает значения цветов</w:t>
            </w:r>
          </w:p>
        </w:tc>
      </w:tr>
      <w:tr w:rsidR="004B6141" w:rsidRPr="004B6141" w14:paraId="16F9554F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75546F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Умение вести себя на дороге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34F79E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Соблюдает ПДД без напоминания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C6BAD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Соблюдает с помощью взрослого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8B8851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Не соблюдает, невнимателен</w:t>
            </w:r>
          </w:p>
        </w:tc>
      </w:tr>
      <w:tr w:rsidR="004B6141" w:rsidRPr="004B6141" w14:paraId="23BEF9E3" w14:textId="77777777" w:rsidTr="004B61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4A6EEB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Знание дорожных знаков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8E288E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Узнает 3-4 знака для пешеходов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B69ABE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Узнает 1-2 знака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5B259E" w14:textId="77777777" w:rsidR="004B6141" w:rsidRPr="004B6141" w:rsidRDefault="004B6141" w:rsidP="004B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41">
              <w:rPr>
                <w:rFonts w:ascii="Times New Roman" w:hAnsi="Times New Roman" w:cs="Times New Roman"/>
                <w:sz w:val="28"/>
                <w:szCs w:val="28"/>
              </w:rPr>
              <w:t>Не узнает знаки</w:t>
            </w:r>
          </w:p>
        </w:tc>
      </w:tr>
    </w:tbl>
    <w:p w14:paraId="70854AFC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14:paraId="449A975D" w14:textId="77777777" w:rsidR="004B6141" w:rsidRPr="004B6141" w:rsidRDefault="004B6141" w:rsidP="004B614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Всегда ли вы соблюдаете ПДД? ___</w:t>
      </w:r>
    </w:p>
    <w:p w14:paraId="79ADA153" w14:textId="77777777" w:rsidR="004B6141" w:rsidRPr="004B6141" w:rsidRDefault="004B6141" w:rsidP="004B614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Обсуждаете ли вы с ребенком безопасный маршрут? ___</w:t>
      </w:r>
    </w:p>
    <w:p w14:paraId="1512E57D" w14:textId="77777777" w:rsidR="004B6141" w:rsidRPr="004B6141" w:rsidRDefault="004B6141" w:rsidP="004B614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Как часто вы напоминаете ребенку о ПДД? ___</w:t>
      </w:r>
    </w:p>
    <w:p w14:paraId="10FABB76" w14:textId="77777777" w:rsidR="004B6141" w:rsidRPr="004B6141" w:rsidRDefault="004B6141" w:rsidP="004B614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Нужна ли вам помощь детского сада в обучении ПДД? ___</w:t>
      </w:r>
    </w:p>
    <w:p w14:paraId="7DF6698B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3A206D4E">
          <v:rect id="_x0000_i1029" style="width:0;height:.75pt" o:hralign="center" o:hrstd="t" o:hr="t" fillcolor="#a0a0a0" stroked="f"/>
        </w:pict>
      </w:r>
    </w:p>
    <w:p w14:paraId="713BE4DE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6. Ресурсное обеспечение</w:t>
      </w:r>
    </w:p>
    <w:p w14:paraId="21C7FDBB" w14:textId="77777777" w:rsidR="004B6141" w:rsidRPr="004B6141" w:rsidRDefault="004B6141" w:rsidP="004B614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Кадровое:</w:t>
      </w:r>
      <w:r w:rsidRPr="004B6141">
        <w:rPr>
          <w:rFonts w:ascii="Times New Roman" w:hAnsi="Times New Roman" w:cs="Times New Roman"/>
          <w:sz w:val="28"/>
          <w:szCs w:val="28"/>
        </w:rPr>
        <w:t> Воспитатели, старший воспитатель, педагог-психолог.</w:t>
      </w:r>
    </w:p>
    <w:p w14:paraId="105DA3C3" w14:textId="77777777" w:rsidR="004B6141" w:rsidRPr="004B6141" w:rsidRDefault="004B6141" w:rsidP="004B614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Материально-техническое:</w:t>
      </w:r>
      <w:r w:rsidRPr="004B6141">
        <w:rPr>
          <w:rFonts w:ascii="Times New Roman" w:hAnsi="Times New Roman" w:cs="Times New Roman"/>
          <w:sz w:val="28"/>
          <w:szCs w:val="28"/>
        </w:rPr>
        <w:t> Макеты светофоров, дорожные знаки, настольные игры, художественная литература.</w:t>
      </w:r>
    </w:p>
    <w:p w14:paraId="7360257C" w14:textId="77777777" w:rsidR="004B6141" w:rsidRPr="004B6141" w:rsidRDefault="004B6141" w:rsidP="004B614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Информационное:</w:t>
      </w:r>
      <w:r w:rsidRPr="004B6141">
        <w:rPr>
          <w:rFonts w:ascii="Times New Roman" w:hAnsi="Times New Roman" w:cs="Times New Roman"/>
          <w:sz w:val="28"/>
          <w:szCs w:val="28"/>
        </w:rPr>
        <w:t> Методические пособия, интернет-ресурсы, видеоматериалы по ПДД.</w:t>
      </w:r>
    </w:p>
    <w:p w14:paraId="4A8B0859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090E0D60">
          <v:rect id="_x0000_i1030" style="width:0;height:.75pt" o:hralign="center" o:hrstd="t" o:hr="t" fillcolor="#a0a0a0" stroked="f"/>
        </w:pict>
      </w:r>
    </w:p>
    <w:p w14:paraId="52CC1360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  <w:r w:rsidRPr="004B6141">
        <w:rPr>
          <w:rFonts w:ascii="Times New Roman" w:hAnsi="Times New Roman" w:cs="Times New Roman"/>
          <w:sz w:val="28"/>
          <w:szCs w:val="28"/>
        </w:rPr>
        <w:t> Реализация проекта позволит сформировать у детей прочные знания и навыки безопасного поведения на дороге, привлечет родителей к совместной работе и создаст в ДОУ эффективную систему профилактики детского дорожного травматизма.</w:t>
      </w:r>
    </w:p>
    <w:p w14:paraId="647014CC" w14:textId="31E6D6F4" w:rsidR="009C44DE" w:rsidRDefault="009C44DE">
      <w:pPr>
        <w:rPr>
          <w:rFonts w:ascii="Times New Roman" w:hAnsi="Times New Roman" w:cs="Times New Roman"/>
          <w:sz w:val="28"/>
          <w:szCs w:val="28"/>
        </w:rPr>
      </w:pPr>
    </w:p>
    <w:p w14:paraId="7FD10E40" w14:textId="121CB59F" w:rsidR="004B6141" w:rsidRDefault="004B6141">
      <w:pPr>
        <w:rPr>
          <w:rFonts w:ascii="Times New Roman" w:hAnsi="Times New Roman" w:cs="Times New Roman"/>
          <w:sz w:val="28"/>
          <w:szCs w:val="28"/>
        </w:rPr>
      </w:pPr>
    </w:p>
    <w:p w14:paraId="72705EB7" w14:textId="5BEE7708" w:rsidR="004B6141" w:rsidRDefault="004B6141">
      <w:pPr>
        <w:rPr>
          <w:rFonts w:ascii="Times New Roman" w:hAnsi="Times New Roman" w:cs="Times New Roman"/>
          <w:sz w:val="28"/>
          <w:szCs w:val="28"/>
        </w:rPr>
      </w:pPr>
    </w:p>
    <w:p w14:paraId="6659651D" w14:textId="0E89095E" w:rsidR="004B6141" w:rsidRDefault="004B6141">
      <w:pPr>
        <w:rPr>
          <w:rFonts w:ascii="Times New Roman" w:hAnsi="Times New Roman" w:cs="Times New Roman"/>
          <w:sz w:val="28"/>
          <w:szCs w:val="28"/>
        </w:rPr>
      </w:pPr>
    </w:p>
    <w:p w14:paraId="3A3909FB" w14:textId="3940A9D1" w:rsidR="004B6141" w:rsidRDefault="004B6141">
      <w:pPr>
        <w:rPr>
          <w:rFonts w:ascii="Times New Roman" w:hAnsi="Times New Roman" w:cs="Times New Roman"/>
          <w:sz w:val="28"/>
          <w:szCs w:val="28"/>
        </w:rPr>
      </w:pPr>
    </w:p>
    <w:p w14:paraId="29796507" w14:textId="77777777" w:rsidR="004B6141" w:rsidRPr="004B6141" w:rsidRDefault="004B6141" w:rsidP="004B61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B61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ПИСОК ЛИТЕРАТУРЫ</w:t>
      </w:r>
    </w:p>
    <w:bookmarkEnd w:id="0"/>
    <w:p w14:paraId="31258780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К проекту по ПДД «На дороге не гуляй — правила всегда выполняй!»</w:t>
      </w:r>
    </w:p>
    <w:p w14:paraId="07CBF7B2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11014784">
          <v:rect id="_x0000_i1049" style="width:0;height:.75pt" o:hralign="center" o:hrstd="t" o:hr="t" fillcolor="#a0a0a0" stroked="f"/>
        </w:pict>
      </w:r>
    </w:p>
    <w:p w14:paraId="36EA1200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1. Нормативно-правовые документы</w:t>
      </w:r>
    </w:p>
    <w:p w14:paraId="4CC15587" w14:textId="77777777" w:rsidR="004B6141" w:rsidRPr="004B6141" w:rsidRDefault="004B6141" w:rsidP="004B614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Федеральный закон от 10.12.1995 № 196-ФЗ «О безопасности дорожного движения».</w:t>
      </w:r>
    </w:p>
    <w:p w14:paraId="2FFAF97B" w14:textId="77777777" w:rsidR="004B6141" w:rsidRPr="004B6141" w:rsidRDefault="004B6141" w:rsidP="004B614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Правила дорожного движения Российской Федерации (последняя редакция).</w:t>
      </w:r>
    </w:p>
    <w:p w14:paraId="4A41AA91" w14:textId="77777777" w:rsidR="004B6141" w:rsidRPr="004B6141" w:rsidRDefault="004B6141" w:rsidP="004B614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Федеральная целевая программа «Повышение безопасности дорожного движения в 2013–2024 годах».</w:t>
      </w:r>
    </w:p>
    <w:p w14:paraId="54395012" w14:textId="77777777" w:rsidR="004B6141" w:rsidRPr="004B6141" w:rsidRDefault="004B6141" w:rsidP="004B614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35C1A2BF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79213FE8">
          <v:rect id="_x0000_i1050" style="width:0;height:.75pt" o:hralign="center" o:hrstd="t" o:hr="t" fillcolor="#a0a0a0" stroked="f"/>
        </w:pict>
      </w:r>
    </w:p>
    <w:p w14:paraId="608D5BEA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2. Учебно-методическая литература</w:t>
      </w:r>
    </w:p>
    <w:p w14:paraId="2A0C1ABE" w14:textId="77777777" w:rsidR="004B6141" w:rsidRPr="004B6141" w:rsidRDefault="004B6141" w:rsidP="004B614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 xml:space="preserve">Авдеева, Н.Н. Безопасность: Учебное пособие по основам безопасности жизнедеятельности детей старшего дошкольного возраста / Н.Н. Авдеева, О.Л. Князева, Р.Б. </w:t>
      </w:r>
      <w:proofErr w:type="spellStart"/>
      <w:r w:rsidRPr="004B6141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>. — СПб.: Детство-Пресс, 2020. — 144 с.</w:t>
      </w:r>
    </w:p>
    <w:p w14:paraId="2D6AB2BB" w14:textId="77777777" w:rsidR="004B6141" w:rsidRPr="004B6141" w:rsidRDefault="004B6141" w:rsidP="004B614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Вдовиченко, Л.А. Ребенок на улице: Цикл занятий для детей старшего дошкольного возраста по обучению ПДД / Л.А. Вдовиченко. — М.: Детство-Пресс, 2019. — 96 с.</w:t>
      </w:r>
    </w:p>
    <w:p w14:paraId="71578340" w14:textId="77777777" w:rsidR="004B6141" w:rsidRPr="004B6141" w:rsidRDefault="004B6141" w:rsidP="004B614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6141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 xml:space="preserve">, Э.Я. Дошкольникам — о правилах дорожного движения: Пособие для воспитателей / Э.Я. </w:t>
      </w:r>
      <w:proofErr w:type="spellStart"/>
      <w:r w:rsidRPr="004B6141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>, М.Ф. Филенко. — М.: Просвещение, 2018. — 112 с.</w:t>
      </w:r>
    </w:p>
    <w:p w14:paraId="45532DDA" w14:textId="77777777" w:rsidR="004B6141" w:rsidRPr="004B6141" w:rsidRDefault="004B6141" w:rsidP="004B614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6141">
        <w:rPr>
          <w:rFonts w:ascii="Times New Roman" w:hAnsi="Times New Roman" w:cs="Times New Roman"/>
          <w:sz w:val="28"/>
          <w:szCs w:val="28"/>
        </w:rPr>
        <w:t>Хромцова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 xml:space="preserve">, Т.Г. Воспитание безопасного поведения дошкольников на улице / Т.Г. </w:t>
      </w:r>
      <w:proofErr w:type="spellStart"/>
      <w:r w:rsidRPr="004B6141">
        <w:rPr>
          <w:rFonts w:ascii="Times New Roman" w:hAnsi="Times New Roman" w:cs="Times New Roman"/>
          <w:sz w:val="28"/>
          <w:szCs w:val="28"/>
        </w:rPr>
        <w:t>Хромцова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>. — М.: ТЦ Сфера, 2021. — 80 с.</w:t>
      </w:r>
    </w:p>
    <w:p w14:paraId="2312EAED" w14:textId="77777777" w:rsidR="004B6141" w:rsidRPr="004B6141" w:rsidRDefault="004B6141" w:rsidP="004B614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6141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>, Т.Ф. Знакомим дошкольников с правилами дорожного движения</w:t>
      </w:r>
      <w:proofErr w:type="gramStart"/>
      <w:r w:rsidRPr="004B6141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4B6141">
        <w:rPr>
          <w:rFonts w:ascii="Times New Roman" w:hAnsi="Times New Roman" w:cs="Times New Roman"/>
          <w:sz w:val="28"/>
          <w:szCs w:val="28"/>
        </w:rPr>
        <w:t xml:space="preserve"> занятий с детьми 3–7 лет / Т.Ф. </w:t>
      </w:r>
      <w:proofErr w:type="spellStart"/>
      <w:r w:rsidRPr="004B6141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>. — М.: Мозаика-Синтез, 2019. — 112 с.</w:t>
      </w:r>
    </w:p>
    <w:p w14:paraId="27CB3AB3" w14:textId="77777777" w:rsidR="004B6141" w:rsidRPr="004B6141" w:rsidRDefault="004B6141" w:rsidP="004B614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Бордачева, И.Ю. Дорожные знаки для детей 4–7 лет: Наглядное пособие / И.Ю. Бордачева. — М.: Мозаика-Синтез, 2020. — 64 с.</w:t>
      </w:r>
    </w:p>
    <w:p w14:paraId="3A97AC23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0B9DA6E3">
          <v:rect id="_x0000_i1051" style="width:0;height:.75pt" o:hralign="center" o:hrstd="t" o:hr="t" fillcolor="#a0a0a0" stroked="f"/>
        </w:pict>
      </w:r>
    </w:p>
    <w:p w14:paraId="67B37CA6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3. Рабочие тетради и дидактические материалы</w:t>
      </w:r>
    </w:p>
    <w:p w14:paraId="6BC1E683" w14:textId="77777777" w:rsidR="004B6141" w:rsidRPr="004B6141" w:rsidRDefault="004B6141" w:rsidP="004B614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lastRenderedPageBreak/>
        <w:t>Козловская, Е.А. Профилактика детского дорожно-транспортного травматизма: Методическое пособие / Е.А. Козловская, С.А. Козловский. — М.: Третий Рим, 2022. — 48 с.</w:t>
      </w:r>
    </w:p>
    <w:p w14:paraId="08B51340" w14:textId="77777777" w:rsidR="004B6141" w:rsidRPr="004B6141" w:rsidRDefault="004B6141" w:rsidP="004B614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Лыкова, И.А. Дорожная азбука: Рабочая тетрадь для детей 5–7 лет / И.А. Лыкова, В.А. Шипунова. — М.: Цветной мир, 2021. — 32 с.</w:t>
      </w:r>
    </w:p>
    <w:p w14:paraId="25B021D8" w14:textId="77777777" w:rsidR="004B6141" w:rsidRPr="004B6141" w:rsidRDefault="004B6141" w:rsidP="004B614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6141">
        <w:rPr>
          <w:rFonts w:ascii="Times New Roman" w:hAnsi="Times New Roman" w:cs="Times New Roman"/>
          <w:sz w:val="28"/>
          <w:szCs w:val="28"/>
        </w:rPr>
        <w:t>Ганьшина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 xml:space="preserve">, Г.В. Игровой комплект «Азбука дорожного движения»: Дидактические карточки для детей 4–7 лет / Г.В. </w:t>
      </w:r>
      <w:proofErr w:type="spellStart"/>
      <w:r w:rsidRPr="004B6141">
        <w:rPr>
          <w:rFonts w:ascii="Times New Roman" w:hAnsi="Times New Roman" w:cs="Times New Roman"/>
          <w:sz w:val="28"/>
          <w:szCs w:val="28"/>
        </w:rPr>
        <w:t>Ганьшина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>. — СПб.: Детство-Пресс, 2020. — 40 с.</w:t>
      </w:r>
    </w:p>
    <w:p w14:paraId="710F19A8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3A1812D4">
          <v:rect id="_x0000_i1052" style="width:0;height:.75pt" o:hralign="center" o:hrstd="t" o:hr="t" fillcolor="#a0a0a0" stroked="f"/>
        </w:pict>
      </w:r>
    </w:p>
    <w:p w14:paraId="6B583917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4. Художественная литература для детей</w:t>
      </w:r>
    </w:p>
    <w:p w14:paraId="32931953" w14:textId="77777777" w:rsidR="004B6141" w:rsidRPr="004B6141" w:rsidRDefault="004B6141" w:rsidP="004B614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Михалков, С.В. Безопасность на дороге: Стихи и рассказы / С.В. Михалков. — М.: АСТ, 2021. — 64 с.</w:t>
      </w:r>
    </w:p>
    <w:p w14:paraId="503F4344" w14:textId="77777777" w:rsidR="004B6141" w:rsidRPr="004B6141" w:rsidRDefault="004B6141" w:rsidP="004B614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Усачев, А.А. Правила дорожного движения для будущих водителей и их родителей / А.А. Усачев. — М.: Самовар, 2019. — 96 с.</w:t>
      </w:r>
    </w:p>
    <w:p w14:paraId="260477CC" w14:textId="77777777" w:rsidR="004B6141" w:rsidRPr="004B6141" w:rsidRDefault="004B6141" w:rsidP="004B614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 xml:space="preserve">Иванов, А.А. Как Незнайка учил правила дорожного движения / А.А. Иванов. — М.: </w:t>
      </w:r>
      <w:proofErr w:type="spellStart"/>
      <w:r w:rsidRPr="004B614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>, 2020. — 48 с.</w:t>
      </w:r>
    </w:p>
    <w:p w14:paraId="14749CC3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489729FA">
          <v:rect id="_x0000_i1053" style="width:0;height:.75pt" o:hralign="center" o:hrstd="t" o:hr="t" fillcolor="#a0a0a0" stroked="f"/>
        </w:pict>
      </w:r>
    </w:p>
    <w:p w14:paraId="58AE9B89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5. Статьи из научно-методических журналов</w:t>
      </w:r>
    </w:p>
    <w:p w14:paraId="3D91C789" w14:textId="77777777" w:rsidR="004B6141" w:rsidRPr="004B6141" w:rsidRDefault="004B6141" w:rsidP="004B614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Петрова, И.В. Формирование основ безопасности у дошкольников через игровую деятельность // Дошкольное воспитание. — 2022. — № 5. — С. 45–50.</w:t>
      </w:r>
    </w:p>
    <w:p w14:paraId="1CA0BAC6" w14:textId="77777777" w:rsidR="004B6141" w:rsidRPr="004B6141" w:rsidRDefault="004B6141" w:rsidP="004B614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Семенова, Л.А. Роль семьи в обучении детей ПДД // Воспитатель ДОУ. — 2021. — № 8. — С. 18–25.</w:t>
      </w:r>
    </w:p>
    <w:p w14:paraId="5D29F5E6" w14:textId="77777777" w:rsidR="004B6141" w:rsidRPr="004B6141" w:rsidRDefault="004B6141" w:rsidP="004B614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Федорова, Т.Г. Современные подходы к профилактике детского дорожного травматизма в ДОУ // Справочник старшего воспитателя. — 2023. — № 2. — С. 34–41.</w:t>
      </w:r>
    </w:p>
    <w:p w14:paraId="2DCB6CB2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6A32494A">
          <v:rect id="_x0000_i1054" style="width:0;height:.75pt" o:hralign="center" o:hrstd="t" o:hr="t" fillcolor="#a0a0a0" stroked="f"/>
        </w:pict>
      </w:r>
    </w:p>
    <w:p w14:paraId="7015B0F8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6. Электронные ресурсы</w:t>
      </w:r>
    </w:p>
    <w:p w14:paraId="0B32FECD" w14:textId="77777777" w:rsidR="004B6141" w:rsidRPr="004B6141" w:rsidRDefault="004B6141" w:rsidP="004B614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Официальный сайт ГИБДД: раздел «Детская безопасность» [Электронный ресурс]. — URL: </w:t>
      </w:r>
      <w:hyperlink r:id="rId5" w:tgtFrame="_blank" w:history="1">
        <w:r w:rsidRPr="004B6141">
          <w:rPr>
            <w:rStyle w:val="a3"/>
            <w:rFonts w:ascii="Times New Roman" w:hAnsi="Times New Roman" w:cs="Times New Roman"/>
            <w:sz w:val="28"/>
            <w:szCs w:val="28"/>
          </w:rPr>
          <w:t>https://гибдд.рф</w:t>
        </w:r>
      </w:hyperlink>
      <w:r w:rsidRPr="004B6141">
        <w:rPr>
          <w:rFonts w:ascii="Times New Roman" w:hAnsi="Times New Roman" w:cs="Times New Roman"/>
          <w:sz w:val="28"/>
          <w:szCs w:val="28"/>
        </w:rPr>
        <w:t> (дата обращения: 25.10.2024).</w:t>
      </w:r>
    </w:p>
    <w:p w14:paraId="3E65B6BF" w14:textId="77777777" w:rsidR="004B6141" w:rsidRPr="004B6141" w:rsidRDefault="004B6141" w:rsidP="004B614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Всероссийское сообщество педагогов «Дошкольное образование»: методические материалы по ПДД [Электронный ресурс]. — URL: </w:t>
      </w:r>
      <w:hyperlink r:id="rId6" w:tgtFrame="_blank" w:history="1">
        <w:r w:rsidRPr="004B6141">
          <w:rPr>
            <w:rStyle w:val="a3"/>
            <w:rFonts w:ascii="Times New Roman" w:hAnsi="Times New Roman" w:cs="Times New Roman"/>
            <w:sz w:val="28"/>
            <w:szCs w:val="28"/>
          </w:rPr>
          <w:t>https://www.maaam.ru</w:t>
        </w:r>
      </w:hyperlink>
      <w:r w:rsidRPr="004B6141">
        <w:rPr>
          <w:rFonts w:ascii="Times New Roman" w:hAnsi="Times New Roman" w:cs="Times New Roman"/>
          <w:sz w:val="28"/>
          <w:szCs w:val="28"/>
        </w:rPr>
        <w:t> (дата обращения: 25.10.2024).</w:t>
      </w:r>
    </w:p>
    <w:p w14:paraId="5F2080AC" w14:textId="77777777" w:rsidR="004B6141" w:rsidRPr="004B6141" w:rsidRDefault="004B6141" w:rsidP="004B614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lastRenderedPageBreak/>
        <w:t>Образовательный портал «Детсад»: картотеки игр и занятий по безопасности [Электронный ресурс]. — URL: </w:t>
      </w:r>
      <w:hyperlink r:id="rId7" w:tgtFrame="_blank" w:history="1">
        <w:r w:rsidRPr="004B6141">
          <w:rPr>
            <w:rStyle w:val="a3"/>
            <w:rFonts w:ascii="Times New Roman" w:hAnsi="Times New Roman" w:cs="Times New Roman"/>
            <w:sz w:val="28"/>
            <w:szCs w:val="28"/>
          </w:rPr>
          <w:t>https://detsad-kitty.ru</w:t>
        </w:r>
      </w:hyperlink>
      <w:r w:rsidRPr="004B6141">
        <w:rPr>
          <w:rFonts w:ascii="Times New Roman" w:hAnsi="Times New Roman" w:cs="Times New Roman"/>
          <w:sz w:val="28"/>
          <w:szCs w:val="28"/>
        </w:rPr>
        <w:t> (дата обращения: 25.10.2024).</w:t>
      </w:r>
    </w:p>
    <w:p w14:paraId="7CF524AA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2632842F">
          <v:rect id="_x0000_i1055" style="width:0;height:.75pt" o:hralign="center" o:hrstd="t" o:hr="t" fillcolor="#a0a0a0" stroked="f"/>
        </w:pict>
      </w:r>
    </w:p>
    <w:p w14:paraId="638C9A52" w14:textId="77777777" w:rsidR="004B6141" w:rsidRPr="004B6141" w:rsidRDefault="004B6141" w:rsidP="004B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 xml:space="preserve">7. Наглядные пособия и </w:t>
      </w:r>
      <w:proofErr w:type="spellStart"/>
      <w:r w:rsidRPr="004B6141">
        <w:rPr>
          <w:rFonts w:ascii="Times New Roman" w:hAnsi="Times New Roman" w:cs="Times New Roman"/>
          <w:b/>
          <w:bCs/>
          <w:sz w:val="28"/>
          <w:szCs w:val="28"/>
        </w:rPr>
        <w:t>видеоресурсы</w:t>
      </w:r>
      <w:proofErr w:type="spellEnd"/>
    </w:p>
    <w:p w14:paraId="240932B4" w14:textId="77777777" w:rsidR="004B6141" w:rsidRPr="004B6141" w:rsidRDefault="004B6141" w:rsidP="004B614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Серия плакатов «Правила дорожного движения для дошкольников» / Изд-во «Сфера», 2022.</w:t>
      </w:r>
    </w:p>
    <w:p w14:paraId="0FEAE0FC" w14:textId="77777777" w:rsidR="004B6141" w:rsidRPr="004B6141" w:rsidRDefault="004B6141" w:rsidP="004B614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Обучающие мультфильмы «</w:t>
      </w:r>
      <w:proofErr w:type="spellStart"/>
      <w:r w:rsidRPr="004B6141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>. Азбука безопасности» [Видео]. — М.: Медиа-</w:t>
      </w:r>
      <w:proofErr w:type="spellStart"/>
      <w:r w:rsidRPr="004B6141">
        <w:rPr>
          <w:rFonts w:ascii="Times New Roman" w:hAnsi="Times New Roman" w:cs="Times New Roman"/>
          <w:sz w:val="28"/>
          <w:szCs w:val="28"/>
        </w:rPr>
        <w:t>Хауз</w:t>
      </w:r>
      <w:proofErr w:type="spellEnd"/>
      <w:r w:rsidRPr="004B6141">
        <w:rPr>
          <w:rFonts w:ascii="Times New Roman" w:hAnsi="Times New Roman" w:cs="Times New Roman"/>
          <w:sz w:val="28"/>
          <w:szCs w:val="28"/>
        </w:rPr>
        <w:t>, 2019.</w:t>
      </w:r>
    </w:p>
    <w:p w14:paraId="40C5E2DD" w14:textId="77777777" w:rsidR="004B6141" w:rsidRPr="004B6141" w:rsidRDefault="004B6141" w:rsidP="004B614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t>Интерактивная игра «Дорожные знаки для малышей» / Разработчик: ООО «Берг Саунд», 2021.</w:t>
      </w:r>
    </w:p>
    <w:p w14:paraId="029CFE6C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sz w:val="28"/>
          <w:szCs w:val="28"/>
        </w:rPr>
        <w:pict w14:anchorId="7B05D2EA">
          <v:rect id="_x0000_i1056" style="width:0;height:.75pt" o:hralign="center" o:hrstd="t" o:hr="t" fillcolor="#a0a0a0" stroked="f"/>
        </w:pict>
      </w:r>
    </w:p>
    <w:p w14:paraId="5BD9294F" w14:textId="77777777" w:rsidR="004B6141" w:rsidRPr="004B6141" w:rsidRDefault="004B6141" w:rsidP="004B6141">
      <w:pPr>
        <w:rPr>
          <w:rFonts w:ascii="Times New Roman" w:hAnsi="Times New Roman" w:cs="Times New Roman"/>
          <w:sz w:val="28"/>
          <w:szCs w:val="28"/>
        </w:rPr>
      </w:pPr>
      <w:r w:rsidRPr="004B6141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4B6141">
        <w:rPr>
          <w:rFonts w:ascii="Times New Roman" w:hAnsi="Times New Roman" w:cs="Times New Roman"/>
          <w:sz w:val="28"/>
          <w:szCs w:val="28"/>
        </w:rPr>
        <w:t> Все издания соответствуют ФГОС ДО и рекомендованы к использованию в дошкольных образовательных организациях. Даты публикаций актуализированы для 2024 года.</w:t>
      </w:r>
    </w:p>
    <w:p w14:paraId="00BF8348" w14:textId="77777777" w:rsidR="004B6141" w:rsidRPr="004B6141" w:rsidRDefault="004B6141">
      <w:pPr>
        <w:rPr>
          <w:rFonts w:ascii="Times New Roman" w:hAnsi="Times New Roman" w:cs="Times New Roman"/>
          <w:sz w:val="28"/>
          <w:szCs w:val="28"/>
        </w:rPr>
      </w:pPr>
    </w:p>
    <w:sectPr w:rsidR="004B6141" w:rsidRPr="004B6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003B4"/>
    <w:multiLevelType w:val="multilevel"/>
    <w:tmpl w:val="59D6C3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03ECB"/>
    <w:multiLevelType w:val="multilevel"/>
    <w:tmpl w:val="3FD2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E69EB"/>
    <w:multiLevelType w:val="multilevel"/>
    <w:tmpl w:val="34E0BCD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C499C"/>
    <w:multiLevelType w:val="multilevel"/>
    <w:tmpl w:val="2F92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52AF6"/>
    <w:multiLevelType w:val="multilevel"/>
    <w:tmpl w:val="AABC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035CB"/>
    <w:multiLevelType w:val="multilevel"/>
    <w:tmpl w:val="C6BA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9448D"/>
    <w:multiLevelType w:val="multilevel"/>
    <w:tmpl w:val="0DEEC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B690E"/>
    <w:multiLevelType w:val="multilevel"/>
    <w:tmpl w:val="399C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75488"/>
    <w:multiLevelType w:val="multilevel"/>
    <w:tmpl w:val="5A0AA4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F3377"/>
    <w:multiLevelType w:val="multilevel"/>
    <w:tmpl w:val="11C8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25169"/>
    <w:multiLevelType w:val="multilevel"/>
    <w:tmpl w:val="EDF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622A0"/>
    <w:multiLevelType w:val="multilevel"/>
    <w:tmpl w:val="1C82FDC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465BC"/>
    <w:multiLevelType w:val="multilevel"/>
    <w:tmpl w:val="2FF07F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56230"/>
    <w:multiLevelType w:val="multilevel"/>
    <w:tmpl w:val="4AA6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E1B7C"/>
    <w:multiLevelType w:val="multilevel"/>
    <w:tmpl w:val="3D36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3"/>
  </w:num>
  <w:num w:numId="9">
    <w:abstractNumId w:val="14"/>
  </w:num>
  <w:num w:numId="10">
    <w:abstractNumId w:val="6"/>
  </w:num>
  <w:num w:numId="11">
    <w:abstractNumId w:val="12"/>
  </w:num>
  <w:num w:numId="12">
    <w:abstractNumId w:val="0"/>
  </w:num>
  <w:num w:numId="13">
    <w:abstractNumId w:val="8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C6"/>
    <w:rsid w:val="004B6141"/>
    <w:rsid w:val="009C44DE"/>
    <w:rsid w:val="00D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486E"/>
  <w15:chartTrackingRefBased/>
  <w15:docId w15:val="{55E75D32-5181-4E53-914A-97D7C6CC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1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6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440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158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8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sad-kit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am.ru/" TargetMode="External"/><Relationship Id="rId5" Type="http://schemas.openxmlformats.org/officeDocument/2006/relationships/hyperlink" Target="https://xn--90adear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Хакимова</dc:creator>
  <cp:keywords/>
  <dc:description/>
  <cp:lastModifiedBy>Елена Хакимова</cp:lastModifiedBy>
  <cp:revision>2</cp:revision>
  <dcterms:created xsi:type="dcterms:W3CDTF">2025-10-12T12:05:00Z</dcterms:created>
  <dcterms:modified xsi:type="dcterms:W3CDTF">2025-10-12T12:11:00Z</dcterms:modified>
</cp:coreProperties>
</file>