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A75D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Сценарий </w:t>
      </w:r>
      <w:hyperlink r:id="rId5" w:tooltip="Конкурсы чтецов, литературные гостиные" w:history="1">
        <w:r w:rsidRPr="00A75D8F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 xml:space="preserve">конкурса чтецов в подготовительной </w:t>
        </w:r>
        <w:r w:rsidRPr="00A75D8F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u w:val="single"/>
            <w:lang w:eastAsia="ru-RU"/>
          </w:rPr>
          <w:t>группе</w:t>
        </w:r>
      </w:hyperlink>
      <w:r w:rsidRPr="00A75D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</w:p>
    <w:p w:rsidR="00A75D8F" w:rsidRDefault="00A75D8F" w:rsidP="00A75D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75D8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    «Осенний калейдоскоп»</w:t>
      </w:r>
      <w:r w:rsidRPr="00A75D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Цель: 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совершенствовать исполнительское мастерство; выразительно передавать текст, формировать интерес к художественному слову;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Задачи конкурса: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создание условий для познавательно-речевого развития ребёнка;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воспитание положительного эмоционального отношения к литературным поэтическим произведениям;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развитие у дошкольников художественно-речевых исполнительских навыков при чтении стихотворений;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выявлять лучших чтецов среди детей, предоставление им возможности для самовыражения;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чувства любви к природе, показать красоту родной природы;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Оформление: группа оформлена в осеннем стиле.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Оборудование: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музыкальная колонка, разноцветные листочки с загадками, для игр: ведерко (2 шт., ложки 2шт., картофель, свежие фрукты, шпажки или зубочистки, мешочек с буквами, раскраска с листьями дуба, клена, березы.</w:t>
      </w:r>
      <w:proofErr w:type="gramEnd"/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Ход мероприятия: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Участники сидят полукругом на стульчиках. Тихо звучит музыка С. Кузнецова «</w:t>
      </w:r>
      <w:hyperlink r:id="rId6" w:tooltip="Осень. ВСЕ материалы на осеннюю тему" w:history="1">
        <w:r w:rsidRPr="00A75D8F">
          <w:rPr>
            <w:rFonts w:ascii="Arial" w:eastAsia="Times New Roman" w:hAnsi="Arial" w:cs="Arial"/>
            <w:color w:val="0088BB"/>
            <w:sz w:val="28"/>
            <w:u w:val="single"/>
            <w:lang w:eastAsia="ru-RU"/>
          </w:rPr>
          <w:t>Осень в городе</w:t>
        </w:r>
      </w:hyperlink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Добрый день, дорогие ребята и уважаемые гости! Сегодня мы проводим конкурс чтецов, который посвятим самому чудесному и необычайно красивому времени года. А что это за время года, узнаете, когда отгадаете мои загадки.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Листья жёлтые летят,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Падают, кружатся,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под ноги просто так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ковёр ложатся.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за жёлтый снегопад?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просто (листопад)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Мочит поле, лес и луг,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Город, дом и всё вокруг!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Облаков и туч он вождь,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же знаешь, это - …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Холода их так пугают,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тёплым странам улетают,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Петь не могут, веселиться,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собрался в стайки? …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на ножку купол – гриб,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от ливня защитит.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Не намокнет пешеход,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спрячется под…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(зонт)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не ведает границ,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лети быстрее птиц.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свободней всех на свете?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Догадались? Это …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Лес разделся,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Неба просинь…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время года …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(осень)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Сегодня наш конкурс посвящен прекрасному, немного грустному времени года – осени.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Ни один конкурс не обходится без жюри, поэтому позвольте мне представить вашему вниманию состав жюри. Им сегодня предстоит очень ответственное дело – выбрать </w:t>
      </w: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самых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лучших. Поэтому оценивать наших участников будут мудрые и справедливые взрослые.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(Ведущий представляет жюри)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Осень, самое живописное время года. Она приходит незаметно и понемногу начинает раскрашивать деревья яркими красками. Сейчас нам об этом расскажут ребята.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(Женя Д. - «</w:t>
      </w:r>
      <w:hyperlink r:id="rId7" w:tooltip="Осень. Конкурсы чтецов, литературные гостиные" w:history="1">
        <w:r w:rsidRPr="00A75D8F">
          <w:rPr>
            <w:rFonts w:ascii="Arial" w:eastAsia="Times New Roman" w:hAnsi="Arial" w:cs="Arial"/>
            <w:i/>
            <w:iCs/>
            <w:color w:val="0088BB"/>
            <w:sz w:val="28"/>
            <w:u w:val="single"/>
            <w:lang w:eastAsia="ru-RU"/>
          </w:rPr>
          <w:t>Осень в парке</w:t>
        </w:r>
      </w:hyperlink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 И. Винокуров, Кира Г. - «Добрая волшебница» Ю. Капустина, Дима М. - «</w:t>
      </w:r>
      <w:hyperlink r:id="rId8" w:tooltip="Осень. Сценарии развлечений" w:history="1">
        <w:r w:rsidRPr="00A75D8F">
          <w:rPr>
            <w:rFonts w:ascii="Arial" w:eastAsia="Times New Roman" w:hAnsi="Arial" w:cs="Arial"/>
            <w:i/>
            <w:iCs/>
            <w:color w:val="0088BB"/>
            <w:sz w:val="28"/>
            <w:u w:val="single"/>
            <w:lang w:eastAsia="ru-RU"/>
          </w:rPr>
          <w:t>Осень на лисе</w:t>
        </w:r>
      </w:hyperlink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 Н. Волкова).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Осень в парке.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Ходит осень в нашем парке,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Дарит осень всем подарки: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Фартук </w:t>
      </w:r>
      <w:proofErr w:type="spell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розовый</w:t>
      </w:r>
      <w:proofErr w:type="spell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осинке,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Бусы красные – рябинке,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Зонтик желтый – тополям,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Фрукты осень дарит нам.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И. Винокуров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Добрая волшебница.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золотой карете,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с конем игривым,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Проскакала Осень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лесам и нивам.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Добрая волшебница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переиначила: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Ярко-жёлтым цветом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Землю разукрасила.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неба сонный месяц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Чуду удивляется.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кругом искрится,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переливается.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Ю. Капустина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Осень на лисе.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Смотрите все: во всей красе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Несётся осень на лисе.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где лиса махнет хвостом,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Рыжеет всё на месте том: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Окрасит рыжей кистью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Она траву и листья.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станут рыжими кусты,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Тропинки, улицы, мосты,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Дома и поздние цветы…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Смотри - не порыжей и ты!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Н. Волкова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Молодцы!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скажите мне ребята, какие осенние месяцы вы знаете?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(Сентябрь, октябрь, ноябрь)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Сейчас девочки расскажут нам стихотворения о первом месяце осени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(Варя П. - «Сентябрь» Ю. Каспарова, Маша Б. - «С летом год решил проститься» В.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Марахин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Сентябрь.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Полетели в небе птицы.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им дома не сидится?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Просит их сентябрь: «На юге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Спрячьтесь вы от зимней вьюги».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Ю. Каспарова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С летом год решил проститься.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летом год решил проститься,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Помутнела вдруг река,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Дружной стаей стали птицы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Собираться в отпуска.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чтоб стало всё как в сказке,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Красоту земле даря,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Год разлил на осень краски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коробок сентября!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Марахин</w:t>
      </w:r>
      <w:proofErr w:type="spellEnd"/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Умницы! Спасибо.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народе сентябрь называют «</w:t>
      </w:r>
      <w:proofErr w:type="spell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припасихой</w:t>
      </w:r>
      <w:proofErr w:type="spell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 Почему?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Верно. </w:t>
      </w: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всю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идет уборка урожая! Убирают овощи, фрукты, хлеба. Давайте и мы с вами поучаствуем в уборке урожая.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Игра «Собери урожай».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Какие все молодцы! Присаживайтесь, пожалуйста, на места и продолжим.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Не менее красив и следующий месяц осени – октябрь. Сейчас Даша Н. расскажет нам о нем стихотворение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(«Октябрь» Ю. Каспарова).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Октябрь.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Нам октябрь принес подарки: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Расписал сады и парки,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Стали листья, словно в сказке.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же взял он столько краски?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Ю. Каспарова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Древнерусское название октября – «листопад». Есть еще и другое название – «</w:t>
      </w:r>
      <w:proofErr w:type="spell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грязник</w:t>
      </w:r>
      <w:proofErr w:type="spell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 Оба названия подчеркивают характерные особенности этого месяца: опадают листья, моросит холодный дождь, дует ветер. Сейчас свои стихотворения об осени расскажут следующие участники нашего конкурса: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(Ростислав Б. - «Листопад» И.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Бурсов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Вика Ч. - «Осень» И.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Мазнин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Оля Ж. - «Дождь» </w:t>
      </w:r>
      <w:proofErr w:type="gram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пер</w:t>
      </w:r>
      <w:proofErr w:type="gram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М.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Яснова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Маша С. - «Чудесный наряд» Е. Степанова).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Листопад.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Листопад,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Листопад!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Птицы желтые летят.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Может, и не птицы это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Собрались в далекий путь?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Может, это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Просто лето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Улетает отдохнуть?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Отдохнёт,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Сил наберется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обратно к нам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Вернется.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Бурсов</w:t>
      </w:r>
      <w:proofErr w:type="spellEnd"/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Осень.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ни день – то резче ветер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Рвет в лесу листву с ветвей…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ни день – то раньше вечер,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светает все поздней.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Медлит солнышко, как будто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Подниматься силы нет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Потому и всходит утро над землей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Почти в обед.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Мазнин</w:t>
      </w:r>
      <w:proofErr w:type="spellEnd"/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Дождь.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Дождик. Сыро. Мокрота.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Нет ни кошки, ни кота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дворе, где лужи.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Мудрый кот не так-то прост: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Выставил в окошко хвост –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Льет ли там, снаружи?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Дождик. Сыро. Мокрота.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увидишь ни кота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Во дворе, ни кошку.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«Моросит…» - сказал мудрец,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Убирая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наконец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Мокрый хвост с окошка.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Клод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Руа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певевод</w:t>
      </w:r>
      <w:proofErr w:type="spellEnd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М. </w:t>
      </w:r>
      <w:proofErr w:type="spellStart"/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Яснова</w:t>
      </w:r>
      <w:proofErr w:type="spellEnd"/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Чудесный наряд.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Несчастная Лужа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Сказала тоскливо: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Грязна я, к тому же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Совсем некрасива!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Ветер ответил: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Так будь золотою!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Лужу украсил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Осенней листвою.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Е. Степанова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Игра «Овощи и фрукты» (с буквами)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Мы ещё не говорили о третьем осеннем месяце? Какой третий месяц осени, кто напомнит? Стихотворение о ноябре нам расскажет Ксюша С.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(«Ноябрь» Ю. Каспарова).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Ноябрь.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ноябре лесные звери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Закрывают в норках двери.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Бурый мишка до весны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Будет </w:t>
      </w: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спать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видеть сны.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Ю. Каспарова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Ноябрь — месяц становления зимы. Чаще дует порывистый ветер, значительно похолодало. Поздно рассветает, рано смеркается. Днем то снег пойдет, то дождь заморосит. По народному календарю месяц ноябрь — ворота зимы, сумерки года. Месяц самых темных ночей, прилетающих зимних пернатых гостей, предзимье.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(Пелагея А. - «Ковровые дорожки» В. Орлов, Марк К. - «Воробей» В. Степанов, Степа М. - «Улетели лебеди» В. Приходько)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lastRenderedPageBreak/>
        <w:t>Ковровые дорожки.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осенними тучами где-то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Журавлиный затих разговор.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дорожки, где бегало лето,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Разноцветный улегся ковер.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Воробей загрустил за окошком,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Непривычно притихли дома.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осенним ковровым дорожкам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Незаметно приходит зима.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 Орлов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Воробей.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Заглянула осень в сад –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Птицы улетели.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окном с утра шуршат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Желтые метели.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 ногами первый лед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Крошится, ломается.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Воробей в саду вздохнёт,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запеть –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Стесняется.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 Степанов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Улетали лебеди.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Улетали лебеди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севера на юг,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Растеряли лебеди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Белый-белый пух.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лм пух лебяжий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воздухе блестит,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То ли в окна наши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Первый снег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Летит.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 Приходько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Игра «Раскрась листья»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Молодцы! Очень красивые листья у вас получились!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Осенью не слышно пения птиц, но можно услышать, как шуршат листья, как дует ветер, стучит дождь. Осенью вся природа готовится к долгому зимнему сну.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(Соня К. - "Доктор Осень" Е. Григорьева, Катя Ж. - "Непослушный дождик" Т. Конева, Руслан Г. - "Осенняя песенка" А. Плещеев)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Доктор Осень.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колючках у ежат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 горчичника лежат.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Значит, их поставил кто-то,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где он, этот доктор?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Лес вздохнул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листья сбросил…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Догадался! Это Осень!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Е. Григорьева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Непослушный дождик.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Дождик, дождик, ты послушай: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 ходи </w:t>
      </w:r>
      <w:proofErr w:type="gramStart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босой</w:t>
      </w:r>
      <w:proofErr w:type="gramEnd"/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 лужам.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дорогам бродит осень,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Холода в котомке носит,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Побелеешь – снегом станешь –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апреля не растаешь.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Т. Конева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Осенняя песенка.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Миновало лето,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Осень наступила.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полях и в рощах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Пусто и уныло.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Птички улетели,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Стали дни короче,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Солнышка не видно,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Темны, темны ночи.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А. Плещеев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Все участники сегодня так порадовали, старались - выразительно читали стихотворения об осени. Давайте поблагодарим наших чтецов аплодисментами. Пока жюри подводит итоги, я предлагаю вам поиграть.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(Жюри совещается)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Игра «Угадай на вкус».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Предоставляем слово жюри </w:t>
      </w: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(жюри подводит итоги конкурса, награждает участников)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Конкурс веселый удался на славу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думаю, всем пришелся по нраву!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Всего вам самого доброго,</w:t>
      </w:r>
    </w:p>
    <w:p w:rsidR="00A75D8F" w:rsidRPr="00A75D8F" w:rsidRDefault="00A75D8F" w:rsidP="00A75D8F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новых встреч!</w:t>
      </w:r>
    </w:p>
    <w:p w:rsidR="00A75D8F" w:rsidRPr="00A75D8F" w:rsidRDefault="00A75D8F" w:rsidP="00A75D8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75D8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гости прощаются и уходят).</w:t>
      </w:r>
    </w:p>
    <w:p w:rsidR="00734D39" w:rsidRDefault="00734D39"/>
    <w:sectPr w:rsidR="00734D39" w:rsidSect="00A75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B4000"/>
    <w:multiLevelType w:val="multilevel"/>
    <w:tmpl w:val="5A1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D8F"/>
    <w:rsid w:val="003A012A"/>
    <w:rsid w:val="00734D39"/>
    <w:rsid w:val="00A7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39"/>
  </w:style>
  <w:style w:type="paragraph" w:styleId="2">
    <w:name w:val="heading 2"/>
    <w:basedOn w:val="a"/>
    <w:link w:val="20"/>
    <w:uiPriority w:val="9"/>
    <w:qFormat/>
    <w:rsid w:val="00A75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D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D8F"/>
    <w:rPr>
      <w:b/>
      <w:bCs/>
    </w:rPr>
  </w:style>
  <w:style w:type="character" w:styleId="a5">
    <w:name w:val="Hyperlink"/>
    <w:basedOn w:val="a0"/>
    <w:uiPriority w:val="99"/>
    <w:semiHidden/>
    <w:unhideWhenUsed/>
    <w:rsid w:val="00A75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sennie-prazdn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sen-konkursy-chte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" TargetMode="External"/><Relationship Id="rId5" Type="http://schemas.openxmlformats.org/officeDocument/2006/relationships/hyperlink" Target="https://www.maam.ru/obrazovanie/poeziya-dlya-det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1327</Words>
  <Characters>7566</Characters>
  <Application>Microsoft Office Word</Application>
  <DocSecurity>0</DocSecurity>
  <Lines>63</Lines>
  <Paragraphs>17</Paragraphs>
  <ScaleCrop>false</ScaleCrop>
  <Company>DNA Project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2025-10-12T04:02:00Z</dcterms:created>
  <dcterms:modified xsi:type="dcterms:W3CDTF">2025-10-12T04:05:00Z</dcterms:modified>
</cp:coreProperties>
</file>