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045DD" w14:textId="6C85A080" w:rsidR="00D626F8" w:rsidRPr="00D626F8" w:rsidRDefault="00D626F8" w:rsidP="00D626F8">
      <w:pPr>
        <w:pStyle w:val="ab"/>
        <w:jc w:val="right"/>
        <w:rPr>
          <w:rFonts w:asciiTheme="majorHAnsi" w:hAnsiTheme="majorHAnsi"/>
          <w:b/>
          <w:bCs/>
          <w:sz w:val="24"/>
          <w:szCs w:val="24"/>
        </w:rPr>
      </w:pPr>
      <w:r w:rsidRPr="00D626F8">
        <w:rPr>
          <w:rFonts w:asciiTheme="majorHAnsi" w:hAnsiTheme="majorHAnsi"/>
          <w:b/>
          <w:bCs/>
          <w:sz w:val="24"/>
          <w:szCs w:val="24"/>
        </w:rPr>
        <w:t>Конспект урока по литературному чтению во 2 классе</w:t>
      </w:r>
    </w:p>
    <w:p w14:paraId="745333A0" w14:textId="6972B15E" w:rsidR="00D626F8" w:rsidRPr="00D626F8" w:rsidRDefault="00D626F8" w:rsidP="00D626F8">
      <w:pPr>
        <w:pStyle w:val="ab"/>
        <w:jc w:val="right"/>
        <w:rPr>
          <w:rFonts w:asciiTheme="majorHAnsi" w:hAnsiTheme="majorHAnsi"/>
          <w:b/>
          <w:bCs/>
          <w:sz w:val="24"/>
          <w:szCs w:val="24"/>
        </w:rPr>
      </w:pPr>
      <w:r w:rsidRPr="00D626F8">
        <w:rPr>
          <w:rFonts w:asciiTheme="majorHAnsi" w:hAnsiTheme="majorHAnsi"/>
          <w:b/>
          <w:bCs/>
          <w:sz w:val="24"/>
          <w:szCs w:val="24"/>
        </w:rPr>
        <w:t>Валентин Берестов «Хитрые грибы»</w:t>
      </w:r>
    </w:p>
    <w:p w14:paraId="7EB8D355" w14:textId="18B4E408" w:rsidR="00D626F8" w:rsidRPr="00D626F8" w:rsidRDefault="00D626F8" w:rsidP="00D626F8">
      <w:pPr>
        <w:pStyle w:val="ab"/>
        <w:jc w:val="right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п</w:t>
      </w:r>
      <w:r w:rsidRPr="00D626F8">
        <w:rPr>
          <w:rFonts w:asciiTheme="majorHAnsi" w:hAnsiTheme="majorHAnsi"/>
          <w:b/>
          <w:bCs/>
          <w:sz w:val="24"/>
          <w:szCs w:val="24"/>
        </w:rPr>
        <w:t>одготовила учитель начальных классов</w:t>
      </w:r>
    </w:p>
    <w:p w14:paraId="500BD339" w14:textId="24A6708E" w:rsidR="00D626F8" w:rsidRPr="00D626F8" w:rsidRDefault="00D626F8" w:rsidP="00D626F8">
      <w:pPr>
        <w:pStyle w:val="ab"/>
        <w:jc w:val="right"/>
        <w:rPr>
          <w:rFonts w:asciiTheme="majorHAnsi" w:hAnsiTheme="majorHAnsi"/>
          <w:b/>
          <w:bCs/>
          <w:sz w:val="24"/>
          <w:szCs w:val="24"/>
        </w:rPr>
      </w:pPr>
      <w:r w:rsidRPr="00D626F8">
        <w:rPr>
          <w:rFonts w:asciiTheme="majorHAnsi" w:hAnsiTheme="majorHAnsi"/>
          <w:b/>
          <w:bCs/>
          <w:sz w:val="24"/>
          <w:szCs w:val="24"/>
        </w:rPr>
        <w:t>Батурина Наталья Фёдоровна</w:t>
      </w:r>
    </w:p>
    <w:p w14:paraId="5FC240A8" w14:textId="3256BD13" w:rsidR="004C403D" w:rsidRPr="00D626F8" w:rsidRDefault="004C403D" w:rsidP="004C403D">
      <w:pPr>
        <w:rPr>
          <w:rFonts w:ascii="Times New Roman" w:hAnsi="Times New Roman"/>
          <w:b/>
          <w:sz w:val="24"/>
          <w:szCs w:val="24"/>
        </w:rPr>
      </w:pPr>
      <w:r w:rsidRPr="00D626F8">
        <w:rPr>
          <w:rFonts w:ascii="Times New Roman" w:hAnsi="Times New Roman"/>
          <w:b/>
          <w:sz w:val="24"/>
          <w:szCs w:val="24"/>
        </w:rPr>
        <w:t>Тема раздела: «Люблю природу русскую. Осень».</w:t>
      </w:r>
    </w:p>
    <w:p w14:paraId="3A3764EB" w14:textId="77777777" w:rsidR="004C403D" w:rsidRPr="00D626F8" w:rsidRDefault="004C403D" w:rsidP="004C403D">
      <w:pPr>
        <w:autoSpaceDE w:val="0"/>
        <w:spacing w:after="0" w:line="200" w:lineRule="atLeast"/>
        <w:rPr>
          <w:rFonts w:ascii="Times New Roman" w:hAnsi="Times New Roman"/>
          <w:b/>
          <w:bCs/>
          <w:sz w:val="24"/>
          <w:szCs w:val="24"/>
        </w:rPr>
      </w:pPr>
      <w:r w:rsidRPr="00D626F8">
        <w:rPr>
          <w:rFonts w:ascii="Times New Roman" w:hAnsi="Times New Roman"/>
          <w:b/>
          <w:sz w:val="24"/>
          <w:szCs w:val="24"/>
        </w:rPr>
        <w:t>Тема урока:</w:t>
      </w:r>
      <w:r w:rsidRPr="00D626F8">
        <w:rPr>
          <w:rFonts w:ascii="Times New Roman" w:hAnsi="Times New Roman"/>
          <w:sz w:val="24"/>
          <w:szCs w:val="24"/>
        </w:rPr>
        <w:t xml:space="preserve"> </w:t>
      </w:r>
      <w:r w:rsidRPr="00D626F8">
        <w:rPr>
          <w:rFonts w:ascii="Times New Roman" w:eastAsia="JournalC-Bold" w:hAnsi="Times New Roman" w:cs="JournalC-Bold"/>
          <w:sz w:val="24"/>
          <w:szCs w:val="24"/>
        </w:rPr>
        <w:t>Валентин Берестов «Хитрые грибы»</w:t>
      </w:r>
    </w:p>
    <w:p w14:paraId="7A2756D2" w14:textId="77777777" w:rsidR="004C403D" w:rsidRPr="00D626F8" w:rsidRDefault="004C403D" w:rsidP="004C403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D626F8">
        <w:rPr>
          <w:b/>
          <w:bCs/>
          <w:i/>
          <w:iCs/>
          <w:color w:val="000000"/>
        </w:rPr>
        <w:t>Цель:</w:t>
      </w:r>
    </w:p>
    <w:p w14:paraId="523AB31E" w14:textId="77777777" w:rsidR="004C403D" w:rsidRPr="00D626F8" w:rsidRDefault="004C403D" w:rsidP="004C403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D626F8">
        <w:rPr>
          <w:color w:val="000000"/>
        </w:rPr>
        <w:t>- познакомить учащихся со стихотворением В. Берестова «Хитрые грибы» и научной статьёй о грибах, выявить различия между стихотворным художественным и прозаическим научным текстом.</w:t>
      </w:r>
    </w:p>
    <w:p w14:paraId="30F6776B" w14:textId="77777777" w:rsidR="004C403D" w:rsidRPr="00D626F8" w:rsidRDefault="004C403D" w:rsidP="004C403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D626F8">
        <w:rPr>
          <w:b/>
          <w:bCs/>
          <w:i/>
          <w:iCs/>
          <w:color w:val="000000"/>
        </w:rPr>
        <w:t>Задачи:</w:t>
      </w:r>
    </w:p>
    <w:p w14:paraId="7A4FFE76" w14:textId="77777777" w:rsidR="004C403D" w:rsidRPr="00D626F8" w:rsidRDefault="004C403D" w:rsidP="004C403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D626F8">
        <w:rPr>
          <w:color w:val="000000"/>
        </w:rPr>
        <w:t>- учить детей работать с научной статьёй, находить в ней для себя новое, интересное, познавательное;</w:t>
      </w:r>
    </w:p>
    <w:p w14:paraId="69E1F6B7" w14:textId="77777777" w:rsidR="004C403D" w:rsidRPr="00D626F8" w:rsidRDefault="004C403D" w:rsidP="004C403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D626F8">
        <w:rPr>
          <w:color w:val="000000"/>
        </w:rPr>
        <w:t>- отрабатывать навыки выразительного чтения;</w:t>
      </w:r>
    </w:p>
    <w:p w14:paraId="1CC2C271" w14:textId="77777777" w:rsidR="004C403D" w:rsidRPr="00D626F8" w:rsidRDefault="004C403D" w:rsidP="004C403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D626F8">
        <w:rPr>
          <w:color w:val="000000"/>
        </w:rPr>
        <w:t>- расширить знания о грибах;</w:t>
      </w:r>
    </w:p>
    <w:p w14:paraId="76AA3B78" w14:textId="77777777" w:rsidR="004C403D" w:rsidRPr="00D626F8" w:rsidRDefault="004C403D" w:rsidP="004C403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D626F8">
        <w:rPr>
          <w:color w:val="000000"/>
        </w:rPr>
        <w:t>- учить детей самостоятельно работать со словарями и другой справочной литературой;</w:t>
      </w:r>
    </w:p>
    <w:p w14:paraId="7BB8634D" w14:textId="77777777" w:rsidR="004C403D" w:rsidRPr="00D626F8" w:rsidRDefault="004C403D" w:rsidP="004C403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D626F8">
        <w:rPr>
          <w:color w:val="000000"/>
        </w:rPr>
        <w:t>- формировать умение различать стихотворный художественный и прозаический научный текст;</w:t>
      </w:r>
    </w:p>
    <w:p w14:paraId="6BC672C9" w14:textId="77777777" w:rsidR="004C403D" w:rsidRPr="00D626F8" w:rsidRDefault="004C403D" w:rsidP="004C403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D626F8">
        <w:rPr>
          <w:color w:val="000000"/>
        </w:rPr>
        <w:t>- развивать память, речь, внимание;</w:t>
      </w:r>
    </w:p>
    <w:p w14:paraId="372E85ED" w14:textId="77777777" w:rsidR="004C403D" w:rsidRPr="00D626F8" w:rsidRDefault="004C403D" w:rsidP="004C403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D626F8">
        <w:rPr>
          <w:color w:val="000000"/>
        </w:rPr>
        <w:t>- воспитывать бережное отношение к природе, к своему здоровью.</w:t>
      </w:r>
    </w:p>
    <w:p w14:paraId="0ED4A726" w14:textId="77777777" w:rsidR="004C403D" w:rsidRPr="00D626F8" w:rsidRDefault="004C403D" w:rsidP="004C403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D626F8">
        <w:rPr>
          <w:b/>
          <w:bCs/>
          <w:color w:val="000000"/>
        </w:rPr>
        <w:t>Познавательные УУД:</w:t>
      </w:r>
    </w:p>
    <w:p w14:paraId="0F1D0C50" w14:textId="77777777" w:rsidR="004C403D" w:rsidRPr="00D626F8" w:rsidRDefault="004C403D" w:rsidP="004C403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D626F8">
        <w:rPr>
          <w:color w:val="000000"/>
        </w:rPr>
        <w:t>- умение извлекать нужную информацию из текста, иллюстраций, дополнительных источников;</w:t>
      </w:r>
    </w:p>
    <w:p w14:paraId="686E12AE" w14:textId="77777777" w:rsidR="004C403D" w:rsidRPr="00D626F8" w:rsidRDefault="004C403D" w:rsidP="004C403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D626F8">
        <w:rPr>
          <w:color w:val="000000"/>
        </w:rPr>
        <w:t>- умение ориентироваться в учебнике;</w:t>
      </w:r>
    </w:p>
    <w:p w14:paraId="61CF9133" w14:textId="77777777" w:rsidR="004C403D" w:rsidRPr="00D626F8" w:rsidRDefault="004C403D" w:rsidP="004C403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D626F8">
        <w:rPr>
          <w:color w:val="000000"/>
        </w:rPr>
        <w:t>- умение находить вопросы в тексте;</w:t>
      </w:r>
    </w:p>
    <w:p w14:paraId="73023242" w14:textId="77777777" w:rsidR="004C403D" w:rsidRPr="00D626F8" w:rsidRDefault="004C403D" w:rsidP="004C403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D626F8">
        <w:rPr>
          <w:color w:val="000000"/>
        </w:rPr>
        <w:t>- умение сравнивать, классифицировать, делать выводы;</w:t>
      </w:r>
    </w:p>
    <w:p w14:paraId="364EFAEC" w14:textId="77777777" w:rsidR="004C403D" w:rsidRPr="00D626F8" w:rsidRDefault="004C403D" w:rsidP="004C403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D626F8">
        <w:rPr>
          <w:b/>
          <w:bCs/>
          <w:color w:val="000000"/>
        </w:rPr>
        <w:t>Коммуникативные УУД:</w:t>
      </w:r>
    </w:p>
    <w:p w14:paraId="0EFD0DC6" w14:textId="77777777" w:rsidR="004C403D" w:rsidRPr="00D626F8" w:rsidRDefault="004C403D" w:rsidP="004C403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D626F8">
        <w:rPr>
          <w:color w:val="000000"/>
        </w:rPr>
        <w:t>- умение слушать и понимать других;</w:t>
      </w:r>
    </w:p>
    <w:p w14:paraId="1D0616D6" w14:textId="77777777" w:rsidR="004C403D" w:rsidRPr="00D626F8" w:rsidRDefault="004C403D" w:rsidP="004C403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D626F8">
        <w:rPr>
          <w:color w:val="000000"/>
        </w:rPr>
        <w:t>- умение правильно оформлять свои мысли;</w:t>
      </w:r>
    </w:p>
    <w:p w14:paraId="0DA6C22C" w14:textId="77777777" w:rsidR="004C403D" w:rsidRPr="00D626F8" w:rsidRDefault="004C403D" w:rsidP="004C403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D626F8">
        <w:rPr>
          <w:color w:val="000000"/>
        </w:rPr>
        <w:t>- умение грамотно строить речевые высказывания;</w:t>
      </w:r>
    </w:p>
    <w:p w14:paraId="5173CED3" w14:textId="77777777" w:rsidR="004C403D" w:rsidRPr="00D626F8" w:rsidRDefault="004C403D" w:rsidP="004C403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D626F8">
        <w:rPr>
          <w:b/>
          <w:bCs/>
          <w:color w:val="000000"/>
        </w:rPr>
        <w:t>Регулятивные УУД:</w:t>
      </w:r>
    </w:p>
    <w:p w14:paraId="62D2615F" w14:textId="77777777" w:rsidR="004C403D" w:rsidRPr="00D626F8" w:rsidRDefault="004C403D" w:rsidP="004C403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D626F8">
        <w:rPr>
          <w:b/>
          <w:bCs/>
          <w:color w:val="000000"/>
        </w:rPr>
        <w:t>-</w:t>
      </w:r>
      <w:r w:rsidRPr="00D626F8">
        <w:rPr>
          <w:color w:val="000000"/>
        </w:rPr>
        <w:t>умение прогнозировать работу;</w:t>
      </w:r>
    </w:p>
    <w:p w14:paraId="3BEE68DB" w14:textId="77777777" w:rsidR="004C403D" w:rsidRPr="00D626F8" w:rsidRDefault="004C403D" w:rsidP="004C403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D626F8">
        <w:rPr>
          <w:color w:val="000000"/>
        </w:rPr>
        <w:t>-умение оценивать учебные действия в соответствии с поставленной задачей;</w:t>
      </w:r>
    </w:p>
    <w:p w14:paraId="44397040" w14:textId="77777777" w:rsidR="004C403D" w:rsidRPr="00D626F8" w:rsidRDefault="004C403D" w:rsidP="004C403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D626F8">
        <w:rPr>
          <w:b/>
          <w:bCs/>
          <w:color w:val="000000"/>
        </w:rPr>
        <w:t>Личностные УУД:</w:t>
      </w:r>
    </w:p>
    <w:p w14:paraId="6A942728" w14:textId="77777777" w:rsidR="004C403D" w:rsidRPr="00D626F8" w:rsidRDefault="004C403D" w:rsidP="004C403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D626F8">
        <w:rPr>
          <w:color w:val="000000"/>
        </w:rPr>
        <w:t>- умение высказывать своё отношение к событиям и героям;</w:t>
      </w:r>
    </w:p>
    <w:p w14:paraId="50AF168D" w14:textId="77777777" w:rsidR="004C403D" w:rsidRPr="00D626F8" w:rsidRDefault="004C403D" w:rsidP="004C403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D626F8">
        <w:rPr>
          <w:color w:val="000000"/>
        </w:rPr>
        <w:t>-умение выражать эмоции.</w:t>
      </w:r>
    </w:p>
    <w:p w14:paraId="68010413" w14:textId="77777777" w:rsidR="004C403D" w:rsidRPr="00D626F8" w:rsidRDefault="004C403D" w:rsidP="004C403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proofErr w:type="gramStart"/>
      <w:r w:rsidRPr="00D626F8">
        <w:rPr>
          <w:b/>
          <w:bCs/>
          <w:i/>
          <w:iCs/>
          <w:color w:val="000000"/>
        </w:rPr>
        <w:lastRenderedPageBreak/>
        <w:t>Оборудование:</w:t>
      </w:r>
      <w:r w:rsidR="00471F77" w:rsidRPr="00D626F8">
        <w:rPr>
          <w:rStyle w:val="apple-converted-space"/>
          <w:color w:val="000000"/>
        </w:rPr>
        <w:t xml:space="preserve"> </w:t>
      </w:r>
      <w:r w:rsidRPr="00D626F8">
        <w:rPr>
          <w:color w:val="000000"/>
        </w:rPr>
        <w:t xml:space="preserve"> портрет</w:t>
      </w:r>
      <w:proofErr w:type="gramEnd"/>
      <w:r w:rsidRPr="00D626F8">
        <w:rPr>
          <w:color w:val="000000"/>
        </w:rPr>
        <w:t xml:space="preserve"> В.Д. Берестова, картины на тему осени, иллюстрации грибов, корзина, карточки со словами, карточки с загадками, аудиозапись стихотворения, знаки для самооценки, энциклопедии, толковый словарь.</w:t>
      </w:r>
    </w:p>
    <w:p w14:paraId="0A06397A" w14:textId="77777777" w:rsidR="004C403D" w:rsidRPr="00D626F8" w:rsidRDefault="004C403D" w:rsidP="004C403D">
      <w:pPr>
        <w:pStyle w:val="ParagraphStyle"/>
        <w:rPr>
          <w:rFonts w:ascii="Times New Roman" w:hAnsi="Times New Roman" w:cs="Times New Roman"/>
          <w:b/>
          <w:bCs/>
        </w:rPr>
      </w:pPr>
      <w:r w:rsidRPr="00D626F8">
        <w:rPr>
          <w:rFonts w:ascii="Times New Roman" w:hAnsi="Times New Roman" w:cs="Times New Roman"/>
          <w:b/>
          <w:bCs/>
        </w:rPr>
        <w:t>В процессе работы ученики смогут</w:t>
      </w:r>
      <w:r w:rsidRPr="00D626F8">
        <w:rPr>
          <w:rFonts w:ascii="Times New Roman" w:hAnsi="Times New Roman" w:cs="Times New Roman"/>
        </w:rPr>
        <w:t xml:space="preserve"> наблюдать за «жизнью слов» в художественном тексте, различать стихотворный и прозаический текст.</w:t>
      </w:r>
    </w:p>
    <w:p w14:paraId="2BD7B85E" w14:textId="77777777" w:rsidR="00F1718A" w:rsidRPr="00D626F8" w:rsidRDefault="004C403D" w:rsidP="004C403D">
      <w:pPr>
        <w:rPr>
          <w:rFonts w:ascii="Times New Roman" w:hAnsi="Times New Roman"/>
          <w:sz w:val="24"/>
          <w:szCs w:val="24"/>
        </w:rPr>
      </w:pPr>
      <w:r w:rsidRPr="00D626F8">
        <w:rPr>
          <w:rFonts w:ascii="Times New Roman" w:hAnsi="Times New Roman"/>
          <w:b/>
          <w:bCs/>
          <w:sz w:val="24"/>
          <w:szCs w:val="24"/>
        </w:rPr>
        <w:t xml:space="preserve">Получат возможность научиться: </w:t>
      </w:r>
      <w:r w:rsidRPr="00D626F8">
        <w:rPr>
          <w:rFonts w:ascii="Times New Roman" w:hAnsi="Times New Roman"/>
          <w:sz w:val="24"/>
          <w:szCs w:val="24"/>
        </w:rPr>
        <w:t>наблюдать за «жизнью» слов в художественном тексте, представлять картины осенней природы, создавать с помощью слова собственные картины</w:t>
      </w:r>
    </w:p>
    <w:p w14:paraId="0DC8A6B9" w14:textId="77777777" w:rsidR="00C67BE9" w:rsidRPr="00D626F8" w:rsidRDefault="00C67BE9" w:rsidP="00C67BE9">
      <w:pPr>
        <w:jc w:val="center"/>
        <w:rPr>
          <w:rFonts w:ascii="Times New Roman" w:hAnsi="Times New Roman"/>
          <w:b/>
          <w:sz w:val="24"/>
          <w:szCs w:val="24"/>
        </w:rPr>
      </w:pPr>
      <w:r w:rsidRPr="00D626F8">
        <w:rPr>
          <w:rFonts w:ascii="Times New Roman" w:hAnsi="Times New Roman"/>
          <w:b/>
          <w:sz w:val="24"/>
          <w:szCs w:val="24"/>
        </w:rPr>
        <w:t>Ход урока</w:t>
      </w:r>
    </w:p>
    <w:tbl>
      <w:tblPr>
        <w:tblW w:w="15042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1718"/>
        <w:gridCol w:w="8221"/>
        <w:gridCol w:w="2551"/>
        <w:gridCol w:w="2552"/>
      </w:tblGrid>
      <w:tr w:rsidR="00C147BE" w:rsidRPr="00D626F8" w14:paraId="33B62832" w14:textId="77777777" w:rsidTr="00C147BE">
        <w:trPr>
          <w:trHeight w:val="441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0C000" w14:textId="77777777" w:rsidR="00C147BE" w:rsidRPr="00D626F8" w:rsidRDefault="00C147BE" w:rsidP="001B2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26F8"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2B410" w14:textId="77777777" w:rsidR="00C147BE" w:rsidRPr="00D626F8" w:rsidRDefault="00C147BE" w:rsidP="001B2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26F8">
              <w:rPr>
                <w:rFonts w:ascii="Times New Roman" w:hAnsi="Times New Roman"/>
                <w:b/>
                <w:sz w:val="24"/>
                <w:szCs w:val="24"/>
              </w:rPr>
              <w:t>Ход урока</w:t>
            </w:r>
          </w:p>
          <w:p w14:paraId="7082B183" w14:textId="77777777" w:rsidR="00C147BE" w:rsidRPr="00D626F8" w:rsidRDefault="00C147BE" w:rsidP="001B2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0D76A" w14:textId="77777777" w:rsidR="00C147BE" w:rsidRPr="00D626F8" w:rsidRDefault="00C147BE" w:rsidP="001B2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DBD8" w14:textId="77777777" w:rsidR="00C147BE" w:rsidRPr="00D626F8" w:rsidRDefault="00C147BE" w:rsidP="001B27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93366"/>
                <w:sz w:val="24"/>
                <w:szCs w:val="24"/>
              </w:rPr>
            </w:pPr>
            <w:r w:rsidRPr="00D626F8">
              <w:rPr>
                <w:rFonts w:ascii="Times New Roman" w:hAnsi="Times New Roman"/>
                <w:b/>
                <w:sz w:val="24"/>
                <w:szCs w:val="24"/>
              </w:rPr>
              <w:t>Формирование УУД,</w:t>
            </w:r>
          </w:p>
          <w:p w14:paraId="3162BB3F" w14:textId="77777777" w:rsidR="00C147BE" w:rsidRPr="00D626F8" w:rsidRDefault="00C147BE" w:rsidP="001B2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47BE" w:rsidRPr="00D626F8" w14:paraId="21EF1F61" w14:textId="77777777" w:rsidTr="00C147BE">
        <w:trPr>
          <w:trHeight w:val="441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0C480" w14:textId="77777777" w:rsidR="00C147BE" w:rsidRPr="00D626F8" w:rsidRDefault="00C147BE" w:rsidP="001B274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EF677F" w14:textId="77777777" w:rsidR="00C147BE" w:rsidRPr="00D626F8" w:rsidRDefault="00C147BE" w:rsidP="001B27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26F8">
              <w:rPr>
                <w:rFonts w:ascii="Times New Roman" w:hAnsi="Times New Roman"/>
                <w:b/>
                <w:sz w:val="24"/>
                <w:szCs w:val="24"/>
              </w:rPr>
              <w:t>Ι. Актуализация знаний.</w:t>
            </w:r>
          </w:p>
          <w:p w14:paraId="7E625CDB" w14:textId="77777777" w:rsidR="00C147BE" w:rsidRPr="00D626F8" w:rsidRDefault="00C147BE" w:rsidP="001B27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914914" w14:textId="77777777" w:rsidR="00C147BE" w:rsidRPr="00D626F8" w:rsidRDefault="00C147BE" w:rsidP="001B27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AD4022" w14:textId="77777777" w:rsidR="00C147BE" w:rsidRPr="00D626F8" w:rsidRDefault="00C147BE" w:rsidP="001B27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823735" w14:textId="77777777" w:rsidR="00C147BE" w:rsidRPr="00D626F8" w:rsidRDefault="00C147BE" w:rsidP="001B274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CEACF" w14:textId="77777777" w:rsidR="00C147BE" w:rsidRPr="00D626F8" w:rsidRDefault="00C147BE" w:rsidP="00C67BE9">
            <w:pPr>
              <w:pStyle w:val="a5"/>
              <w:numPr>
                <w:ilvl w:val="0"/>
                <w:numId w:val="1"/>
              </w:numPr>
              <w:autoSpaceDE w:val="0"/>
              <w:spacing w:after="0" w:line="200" w:lineRule="atLeast"/>
              <w:rPr>
                <w:rFonts w:ascii="Times New Roman" w:eastAsia="JournalC-Bold" w:hAnsi="Times New Roman"/>
                <w:b/>
                <w:bCs/>
                <w:sz w:val="24"/>
                <w:szCs w:val="24"/>
              </w:rPr>
            </w:pPr>
            <w:r w:rsidRPr="00D626F8">
              <w:rPr>
                <w:rFonts w:ascii="Times New Roman" w:eastAsia="JournalC-Bold" w:hAnsi="Times New Roman"/>
                <w:b/>
                <w:bCs/>
                <w:sz w:val="24"/>
                <w:szCs w:val="24"/>
              </w:rPr>
              <w:t>Проверка домашнего задания.</w:t>
            </w:r>
          </w:p>
          <w:p w14:paraId="5618D918" w14:textId="77777777" w:rsidR="00C147BE" w:rsidRPr="00D626F8" w:rsidRDefault="00C147BE" w:rsidP="00C67BE9">
            <w:pPr>
              <w:pStyle w:val="a5"/>
              <w:autoSpaceDE w:val="0"/>
              <w:spacing w:after="0" w:line="200" w:lineRule="atLeast"/>
              <w:rPr>
                <w:rFonts w:ascii="Times New Roman" w:eastAsia="JournalC" w:hAnsi="Times New Roman" w:cs="JournalC"/>
                <w:i/>
                <w:sz w:val="24"/>
                <w:szCs w:val="24"/>
              </w:rPr>
            </w:pPr>
          </w:p>
          <w:p w14:paraId="124D5C04" w14:textId="77777777" w:rsidR="00C147BE" w:rsidRPr="00D626F8" w:rsidRDefault="00C147BE" w:rsidP="001B2746">
            <w:pPr>
              <w:autoSpaceDE w:val="0"/>
              <w:spacing w:after="0" w:line="200" w:lineRule="atLeast"/>
              <w:rPr>
                <w:rStyle w:val="a4"/>
                <w:color w:val="0070C0"/>
                <w:sz w:val="24"/>
                <w:szCs w:val="24"/>
              </w:rPr>
            </w:pPr>
            <w:r w:rsidRPr="00D626F8">
              <w:rPr>
                <w:rFonts w:ascii="Times New Roman" w:eastAsia="JournalC" w:hAnsi="Times New Roman" w:cs="JournalC"/>
                <w:sz w:val="24"/>
                <w:szCs w:val="24"/>
              </w:rPr>
              <w:t>-Вы готовы к чтению новых стихотворений? Чего вы ждёте о</w:t>
            </w:r>
            <w:r w:rsidR="001D6625" w:rsidRPr="00D626F8">
              <w:rPr>
                <w:rFonts w:ascii="Times New Roman" w:eastAsia="JournalC" w:hAnsi="Times New Roman" w:cs="JournalC"/>
                <w:sz w:val="24"/>
                <w:szCs w:val="24"/>
              </w:rPr>
              <w:t>т встреч с этими произведениями</w:t>
            </w:r>
            <w:r w:rsidRPr="00D626F8">
              <w:rPr>
                <w:rFonts w:ascii="Times New Roman" w:eastAsia="JournalC" w:hAnsi="Times New Roman" w:cs="JournalC"/>
                <w:sz w:val="24"/>
                <w:szCs w:val="24"/>
              </w:rPr>
              <w:t>?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FC751" w14:textId="77777777" w:rsidR="00C147BE" w:rsidRPr="00D626F8" w:rsidRDefault="00C147BE" w:rsidP="00C147BE">
            <w:pPr>
              <w:spacing w:after="0" w:line="200" w:lineRule="atLeast"/>
              <w:rPr>
                <w:rFonts w:ascii="Times New Roman" w:eastAsia="JournalC" w:hAnsi="Times New Roman" w:cs="JournalC"/>
                <w:color w:val="9900CC"/>
                <w:sz w:val="24"/>
                <w:szCs w:val="24"/>
              </w:rPr>
            </w:pPr>
            <w:r w:rsidRPr="00D626F8">
              <w:rPr>
                <w:rFonts w:ascii="Times New Roman" w:eastAsia="JournalC-Italic" w:hAnsi="Times New Roman"/>
                <w:color w:val="9900CC"/>
                <w:sz w:val="24"/>
                <w:szCs w:val="24"/>
              </w:rPr>
              <w:t>Участвовать</w:t>
            </w:r>
            <w:r w:rsidRPr="00D626F8">
              <w:rPr>
                <w:rFonts w:ascii="Times New Roman" w:eastAsia="JournalC-Italic" w:hAnsi="Times New Roman"/>
                <w:i/>
                <w:iCs/>
                <w:color w:val="9900CC"/>
                <w:sz w:val="24"/>
                <w:szCs w:val="24"/>
              </w:rPr>
              <w:t xml:space="preserve"> </w:t>
            </w:r>
            <w:r w:rsidRPr="00D626F8">
              <w:rPr>
                <w:rFonts w:ascii="Times New Roman" w:eastAsia="JournalC" w:hAnsi="Times New Roman"/>
                <w:color w:val="9900CC"/>
                <w:sz w:val="24"/>
                <w:szCs w:val="24"/>
              </w:rPr>
              <w:t>в диалоге в соответствии с правилами речевого общения.</w:t>
            </w:r>
          </w:p>
          <w:p w14:paraId="0A1E3B4E" w14:textId="77777777" w:rsidR="00C147BE" w:rsidRPr="00D626F8" w:rsidRDefault="00C147BE" w:rsidP="00471F77">
            <w:pPr>
              <w:pStyle w:val="a3"/>
              <w:shd w:val="clear" w:color="auto" w:fill="FFFFFF"/>
              <w:spacing w:before="0" w:after="0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E0C0" w14:textId="77777777" w:rsidR="00C147BE" w:rsidRPr="00D626F8" w:rsidRDefault="00C147BE" w:rsidP="001B2746">
            <w:pPr>
              <w:pStyle w:val="a3"/>
              <w:spacing w:before="0" w:beforeAutospacing="0" w:after="0" w:afterAutospacing="0"/>
              <w:rPr>
                <w:rFonts w:ascii="Roboto" w:hAnsi="Roboto"/>
                <w:color w:val="000000"/>
              </w:rPr>
            </w:pPr>
            <w:r w:rsidRPr="00D626F8">
              <w:rPr>
                <w:b/>
                <w:bCs/>
                <w:color w:val="000000"/>
              </w:rPr>
              <w:t>Коммуникативные УУД:</w:t>
            </w:r>
          </w:p>
          <w:p w14:paraId="5C1BEF2E" w14:textId="77777777" w:rsidR="00C147BE" w:rsidRPr="00D626F8" w:rsidRDefault="00C147BE" w:rsidP="001B2746">
            <w:pPr>
              <w:pStyle w:val="a3"/>
              <w:spacing w:before="0" w:beforeAutospacing="0" w:after="0" w:afterAutospacing="0"/>
              <w:rPr>
                <w:rFonts w:ascii="Roboto" w:hAnsi="Roboto"/>
                <w:color w:val="000000"/>
              </w:rPr>
            </w:pPr>
            <w:r w:rsidRPr="00D626F8">
              <w:rPr>
                <w:color w:val="000000"/>
              </w:rPr>
              <w:t>- умение слушать и понимать других;</w:t>
            </w:r>
          </w:p>
          <w:p w14:paraId="36B391DA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b/>
              </w:rPr>
            </w:pPr>
          </w:p>
        </w:tc>
      </w:tr>
      <w:tr w:rsidR="00C147BE" w:rsidRPr="00D626F8" w14:paraId="39E546D4" w14:textId="77777777" w:rsidTr="00C147BE">
        <w:trPr>
          <w:trHeight w:val="441"/>
        </w:trPr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39524" w14:textId="77777777" w:rsidR="00C147BE" w:rsidRPr="00D626F8" w:rsidRDefault="00C147BE" w:rsidP="001B274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CD7C2A" w14:textId="77777777" w:rsidR="00C147BE" w:rsidRPr="00D626F8" w:rsidRDefault="00C147BE" w:rsidP="001B2746">
            <w:pPr>
              <w:spacing w:after="0" w:line="240" w:lineRule="auto"/>
              <w:rPr>
                <w:rFonts w:ascii="Times New Roman" w:eastAsia="JournalC-Bold" w:hAnsi="Times New Roman"/>
                <w:b/>
                <w:bCs/>
                <w:sz w:val="24"/>
                <w:szCs w:val="24"/>
              </w:rPr>
            </w:pPr>
            <w:r w:rsidRPr="00D626F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D626F8">
              <w:rPr>
                <w:rFonts w:ascii="Times New Roman" w:hAnsi="Times New Roman"/>
                <w:b/>
                <w:sz w:val="24"/>
                <w:szCs w:val="24"/>
              </w:rPr>
              <w:t>. Развитие умений.</w:t>
            </w:r>
          </w:p>
        </w:tc>
        <w:tc>
          <w:tcPr>
            <w:tcW w:w="8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13B49" w14:textId="77777777" w:rsidR="00C147BE" w:rsidRPr="00D626F8" w:rsidRDefault="00C147BE" w:rsidP="00C67BE9">
            <w:pPr>
              <w:autoSpaceDE w:val="0"/>
              <w:spacing w:after="0" w:line="200" w:lineRule="atLeast"/>
              <w:rPr>
                <w:rFonts w:ascii="Times New Roman" w:eastAsia="JournalC-Bold" w:hAnsi="Times New Roman" w:cs="JournalC-Bold"/>
                <w:b/>
                <w:bCs/>
                <w:sz w:val="24"/>
                <w:szCs w:val="24"/>
              </w:rPr>
            </w:pPr>
            <w:r w:rsidRPr="00D626F8">
              <w:rPr>
                <w:rFonts w:ascii="Times New Roman" w:eastAsia="JournalC-Bold" w:hAnsi="Times New Roman" w:cs="JournalC-Bold"/>
                <w:b/>
                <w:bCs/>
                <w:sz w:val="24"/>
                <w:szCs w:val="24"/>
              </w:rPr>
              <w:t>В. Берестов «Хитрые грибы»</w:t>
            </w:r>
          </w:p>
          <w:p w14:paraId="3CEC4C2B" w14:textId="77777777" w:rsidR="00C147BE" w:rsidRPr="00D626F8" w:rsidRDefault="00C147BE" w:rsidP="00C67BE9">
            <w:pPr>
              <w:autoSpaceDE w:val="0"/>
              <w:spacing w:after="0" w:line="200" w:lineRule="atLeast"/>
              <w:rPr>
                <w:rFonts w:ascii="Times New Roman" w:eastAsia="JournalC" w:hAnsi="Times New Roman" w:cs="JournalC"/>
                <w:sz w:val="24"/>
                <w:szCs w:val="24"/>
              </w:rPr>
            </w:pPr>
            <w:r w:rsidRPr="00D626F8">
              <w:rPr>
                <w:rFonts w:ascii="Times New Roman" w:eastAsia="JournalC-Bold" w:hAnsi="Times New Roman" w:cs="JournalC-Bold"/>
                <w:b/>
                <w:bCs/>
                <w:sz w:val="24"/>
                <w:szCs w:val="24"/>
              </w:rPr>
              <w:t xml:space="preserve">1. </w:t>
            </w:r>
            <w:r w:rsidRPr="00D626F8">
              <w:rPr>
                <w:rFonts w:ascii="Times New Roman" w:eastAsia="JournalC" w:hAnsi="Times New Roman" w:cs="JournalC"/>
                <w:i/>
                <w:sz w:val="24"/>
                <w:szCs w:val="24"/>
              </w:rPr>
              <w:t>Работа с текстом до чтения.</w:t>
            </w:r>
          </w:p>
          <w:p w14:paraId="5032CFA2" w14:textId="77777777" w:rsidR="00C147BE" w:rsidRPr="00D626F8" w:rsidRDefault="00C147BE" w:rsidP="00C67BE9">
            <w:pPr>
              <w:autoSpaceDE w:val="0"/>
              <w:spacing w:after="0" w:line="200" w:lineRule="atLeast"/>
              <w:rPr>
                <w:rFonts w:ascii="Times New Roman" w:eastAsia="JournalC" w:hAnsi="Times New Roman" w:cs="JournalC"/>
                <w:sz w:val="24"/>
                <w:szCs w:val="24"/>
              </w:rPr>
            </w:pPr>
            <w:r w:rsidRPr="00D626F8">
              <w:rPr>
                <w:rFonts w:ascii="Times New Roman" w:eastAsia="JournalC" w:hAnsi="Times New Roman" w:cs="JournalC"/>
                <w:sz w:val="24"/>
                <w:szCs w:val="24"/>
              </w:rPr>
              <w:t xml:space="preserve">– Прочитайте имя и фамилию автора. Знакомы ли вы с творчеством Валентина Берестова? Что читали? Какие именно? </w:t>
            </w:r>
            <w:r w:rsidR="001D6625" w:rsidRPr="00D626F8">
              <w:rPr>
                <w:rFonts w:ascii="Times New Roman" w:eastAsia="JournalC" w:hAnsi="Times New Roman" w:cs="JournalC"/>
                <w:sz w:val="24"/>
                <w:szCs w:val="24"/>
              </w:rPr>
              <w:t>Какое впечатление от этих произведений</w:t>
            </w:r>
            <w:r w:rsidRPr="00D626F8">
              <w:rPr>
                <w:rFonts w:ascii="Times New Roman" w:eastAsia="JournalC" w:hAnsi="Times New Roman" w:cs="JournalC"/>
                <w:sz w:val="24"/>
                <w:szCs w:val="24"/>
              </w:rPr>
              <w:t xml:space="preserve"> у вас осталось?</w:t>
            </w:r>
          </w:p>
          <w:p w14:paraId="485454AA" w14:textId="77777777" w:rsidR="00C147BE" w:rsidRPr="00D626F8" w:rsidRDefault="00C147BE" w:rsidP="00C67BE9">
            <w:pPr>
              <w:autoSpaceDE w:val="0"/>
              <w:spacing w:after="0" w:line="200" w:lineRule="atLeast"/>
              <w:rPr>
                <w:rFonts w:ascii="Times New Roman" w:eastAsia="JournalC" w:hAnsi="Times New Roman" w:cs="JournalC"/>
                <w:sz w:val="24"/>
                <w:szCs w:val="24"/>
              </w:rPr>
            </w:pPr>
            <w:r w:rsidRPr="00D626F8">
              <w:rPr>
                <w:rFonts w:ascii="Times New Roman" w:eastAsia="JournalC" w:hAnsi="Times New Roman" w:cs="JournalC"/>
                <w:sz w:val="24"/>
                <w:szCs w:val="24"/>
              </w:rPr>
              <w:t>– Прочитайте название произведения.</w:t>
            </w:r>
          </w:p>
          <w:p w14:paraId="6640DD4A" w14:textId="77777777" w:rsidR="00C147BE" w:rsidRPr="00D626F8" w:rsidRDefault="00C147BE" w:rsidP="00C67BE9">
            <w:pPr>
              <w:autoSpaceDE w:val="0"/>
              <w:spacing w:after="0" w:line="200" w:lineRule="atLeast"/>
              <w:rPr>
                <w:rFonts w:ascii="Times New Roman" w:eastAsia="JournalC" w:hAnsi="Times New Roman" w:cs="JournalC"/>
                <w:sz w:val="24"/>
                <w:szCs w:val="24"/>
              </w:rPr>
            </w:pPr>
            <w:r w:rsidRPr="00D626F8">
              <w:rPr>
                <w:rFonts w:ascii="Times New Roman" w:eastAsia="JournalC" w:hAnsi="Times New Roman" w:cs="JournalC"/>
                <w:sz w:val="24"/>
                <w:szCs w:val="24"/>
              </w:rPr>
              <w:t xml:space="preserve">– </w:t>
            </w:r>
            <w:proofErr w:type="gramStart"/>
            <w:r w:rsidRPr="00D626F8">
              <w:rPr>
                <w:rFonts w:ascii="Times New Roman" w:eastAsia="JournalC" w:hAnsi="Times New Roman" w:cs="JournalC"/>
                <w:sz w:val="24"/>
                <w:szCs w:val="24"/>
              </w:rPr>
              <w:t>Что  можно</w:t>
            </w:r>
            <w:proofErr w:type="gramEnd"/>
            <w:r w:rsidRPr="00D626F8">
              <w:rPr>
                <w:rFonts w:ascii="Times New Roman" w:eastAsia="JournalC" w:hAnsi="Times New Roman" w:cs="JournalC"/>
                <w:sz w:val="24"/>
                <w:szCs w:val="24"/>
              </w:rPr>
              <w:t xml:space="preserve"> узнать из заголовка? (</w:t>
            </w:r>
            <w:r w:rsidRPr="00D626F8">
              <w:rPr>
                <w:rFonts w:ascii="Times New Roman" w:eastAsia="JournalC-Italic" w:hAnsi="Times New Roman" w:cs="JournalC-Italic"/>
                <w:iCs/>
                <w:sz w:val="24"/>
                <w:szCs w:val="24"/>
              </w:rPr>
              <w:t>О героях произведения.</w:t>
            </w:r>
            <w:r w:rsidRPr="00D626F8">
              <w:rPr>
                <w:rFonts w:ascii="Times New Roman" w:eastAsia="JournalC" w:hAnsi="Times New Roman" w:cs="JournalC"/>
                <w:sz w:val="24"/>
                <w:szCs w:val="24"/>
              </w:rPr>
              <w:t>)</w:t>
            </w:r>
          </w:p>
          <w:p w14:paraId="6176506C" w14:textId="77777777" w:rsidR="00C147BE" w:rsidRPr="00D626F8" w:rsidRDefault="00C147BE" w:rsidP="00C67BE9">
            <w:pPr>
              <w:autoSpaceDE w:val="0"/>
              <w:spacing w:after="0" w:line="200" w:lineRule="atLeast"/>
              <w:rPr>
                <w:rFonts w:ascii="Times New Roman" w:eastAsia="JournalC" w:hAnsi="Times New Roman" w:cs="JournalC"/>
                <w:sz w:val="24"/>
                <w:szCs w:val="24"/>
              </w:rPr>
            </w:pPr>
            <w:r w:rsidRPr="00D626F8">
              <w:rPr>
                <w:rFonts w:ascii="Times New Roman" w:eastAsia="JournalC" w:hAnsi="Times New Roman" w:cs="JournalC"/>
                <w:sz w:val="24"/>
                <w:szCs w:val="24"/>
              </w:rPr>
              <w:t>– Кто изображён на иллюстрации? Где будут происходить события?</w:t>
            </w:r>
          </w:p>
          <w:p w14:paraId="12F838B2" w14:textId="77777777" w:rsidR="00C147BE" w:rsidRPr="00D626F8" w:rsidRDefault="00C147BE" w:rsidP="00C67BE9">
            <w:pPr>
              <w:autoSpaceDE w:val="0"/>
              <w:spacing w:after="0" w:line="200" w:lineRule="atLeast"/>
              <w:rPr>
                <w:rFonts w:ascii="Times New Roman" w:eastAsia="JournalC" w:hAnsi="Times New Roman" w:cs="JournalC"/>
                <w:sz w:val="24"/>
                <w:szCs w:val="24"/>
              </w:rPr>
            </w:pPr>
            <w:r w:rsidRPr="00D626F8">
              <w:rPr>
                <w:rFonts w:ascii="Times New Roman" w:eastAsia="JournalC" w:hAnsi="Times New Roman" w:cs="JournalC"/>
                <w:sz w:val="24"/>
                <w:szCs w:val="24"/>
              </w:rPr>
              <w:t>– Что ещё можно предположить до чтения?</w:t>
            </w:r>
          </w:p>
          <w:p w14:paraId="57A3C8FF" w14:textId="77777777" w:rsidR="00C147BE" w:rsidRPr="00D626F8" w:rsidRDefault="00C147BE" w:rsidP="00C67BE9">
            <w:pPr>
              <w:autoSpaceDE w:val="0"/>
              <w:spacing w:after="0" w:line="200" w:lineRule="atLeast"/>
              <w:rPr>
                <w:rFonts w:ascii="Times New Roman" w:eastAsia="JournalC-Italic" w:hAnsi="Times New Roman" w:cs="JournalC-Italic"/>
                <w:i/>
                <w:iCs/>
                <w:sz w:val="24"/>
                <w:szCs w:val="24"/>
              </w:rPr>
            </w:pPr>
            <w:r w:rsidRPr="00D626F8">
              <w:rPr>
                <w:rFonts w:ascii="Times New Roman" w:eastAsia="JournalC-Bold" w:hAnsi="Times New Roman" w:cs="JournalC-Bold"/>
                <w:b/>
                <w:bCs/>
                <w:sz w:val="24"/>
                <w:szCs w:val="24"/>
              </w:rPr>
              <w:t xml:space="preserve">2. </w:t>
            </w:r>
            <w:r w:rsidRPr="00D626F8">
              <w:rPr>
                <w:rFonts w:ascii="Times New Roman" w:eastAsia="JournalC" w:hAnsi="Times New Roman" w:cs="JournalC"/>
                <w:i/>
                <w:sz w:val="24"/>
                <w:szCs w:val="24"/>
              </w:rPr>
              <w:t>Первичное чтение по частям с комментированием. Читает учитель и хорошо читающие ученики.</w:t>
            </w:r>
          </w:p>
          <w:p w14:paraId="4162D1A7" w14:textId="77777777" w:rsidR="00C147BE" w:rsidRPr="00D626F8" w:rsidRDefault="00C147BE" w:rsidP="00C67BE9">
            <w:pPr>
              <w:autoSpaceDE w:val="0"/>
              <w:spacing w:after="0" w:line="200" w:lineRule="atLeast"/>
              <w:rPr>
                <w:rFonts w:ascii="Times New Roman" w:eastAsia="JournalC-Italic" w:hAnsi="Times New Roman" w:cs="JournalC-Italic"/>
                <w:i/>
                <w:iCs/>
                <w:color w:val="000080"/>
                <w:sz w:val="24"/>
                <w:szCs w:val="24"/>
              </w:rPr>
            </w:pPr>
            <w:r w:rsidRPr="00D626F8">
              <w:rPr>
                <w:rFonts w:ascii="Times New Roman" w:eastAsia="JournalC" w:hAnsi="Times New Roman" w:cs="JournalC"/>
                <w:i/>
                <w:sz w:val="24"/>
                <w:szCs w:val="24"/>
              </w:rPr>
              <w:t>По ходу чтения идёт словарная работа. Объясняем слова и выражения:</w:t>
            </w:r>
          </w:p>
          <w:p w14:paraId="0711C68B" w14:textId="77777777" w:rsidR="00C147BE" w:rsidRPr="00D626F8" w:rsidRDefault="00C147BE" w:rsidP="00C67BE9">
            <w:pPr>
              <w:autoSpaceDE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6F8">
              <w:rPr>
                <w:rFonts w:ascii="Times New Roman" w:hAnsi="Times New Roman"/>
                <w:sz w:val="24"/>
                <w:szCs w:val="24"/>
              </w:rPr>
              <w:t>Увела меня дорожка</w:t>
            </w:r>
          </w:p>
          <w:p w14:paraId="4FFA71ED" w14:textId="77777777" w:rsidR="00C147BE" w:rsidRPr="00D626F8" w:rsidRDefault="00C147BE" w:rsidP="00C67BE9">
            <w:pPr>
              <w:autoSpaceDE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6F8">
              <w:rPr>
                <w:rFonts w:ascii="Times New Roman" w:hAnsi="Times New Roman"/>
                <w:sz w:val="24"/>
                <w:szCs w:val="24"/>
              </w:rPr>
              <w:t>От крылечка в лес густой.</w:t>
            </w:r>
          </w:p>
          <w:p w14:paraId="55F16A1D" w14:textId="77777777" w:rsidR="00C147BE" w:rsidRPr="00D626F8" w:rsidRDefault="00C147BE" w:rsidP="00C67BE9">
            <w:pPr>
              <w:autoSpaceDE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6F8">
              <w:rPr>
                <w:rFonts w:ascii="Times New Roman" w:hAnsi="Times New Roman"/>
                <w:sz w:val="24"/>
                <w:szCs w:val="24"/>
              </w:rPr>
              <w:t>Я не малое лукошко,</w:t>
            </w:r>
          </w:p>
          <w:p w14:paraId="2980AC49" w14:textId="77777777" w:rsidR="00C147BE" w:rsidRPr="00D626F8" w:rsidRDefault="00C147BE" w:rsidP="00C67BE9">
            <w:pPr>
              <w:autoSpaceDE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6F8">
              <w:rPr>
                <w:rFonts w:ascii="Times New Roman" w:hAnsi="Times New Roman"/>
                <w:sz w:val="24"/>
                <w:szCs w:val="24"/>
              </w:rPr>
              <w:lastRenderedPageBreak/>
              <w:t>А корзинку взял с собой.</w:t>
            </w:r>
          </w:p>
          <w:p w14:paraId="485E2684" w14:textId="77777777" w:rsidR="00C147BE" w:rsidRPr="00D626F8" w:rsidRDefault="00C147BE" w:rsidP="00C67BE9">
            <w:pPr>
              <w:autoSpaceDE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F8600E" w14:textId="77777777" w:rsidR="00C147BE" w:rsidRPr="00D626F8" w:rsidRDefault="00C147BE" w:rsidP="001B2746">
            <w:pPr>
              <w:autoSpaceDE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D626F8">
              <w:rPr>
                <w:rFonts w:ascii="Times New Roman" w:hAnsi="Times New Roman"/>
                <w:sz w:val="24"/>
                <w:szCs w:val="24"/>
              </w:rPr>
              <w:t>Лукошко-</w:t>
            </w:r>
            <w:r w:rsidRPr="00D626F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3F1ED"/>
              </w:rPr>
              <w:t xml:space="preserve"> небольшая ручная </w:t>
            </w:r>
            <w:proofErr w:type="gramStart"/>
            <w:r w:rsidRPr="00D626F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3F1ED"/>
              </w:rPr>
              <w:t>корзина  прутьев</w:t>
            </w:r>
            <w:proofErr w:type="gramEnd"/>
            <w:r w:rsidRPr="00D626F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3F1ED"/>
              </w:rPr>
              <w:t>, предназначенная для сбора ягод и грибов.</w:t>
            </w:r>
          </w:p>
          <w:p w14:paraId="7989EB93" w14:textId="77777777" w:rsidR="00C147BE" w:rsidRPr="00D626F8" w:rsidRDefault="00C147BE" w:rsidP="0087195C">
            <w:pPr>
              <w:autoSpaceDE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6F8">
              <w:rPr>
                <w:rFonts w:ascii="Times New Roman" w:hAnsi="Times New Roman"/>
                <w:sz w:val="24"/>
                <w:szCs w:val="24"/>
              </w:rPr>
              <w:t>Я заглядывал под кочки,</w:t>
            </w:r>
          </w:p>
          <w:p w14:paraId="3B1F5539" w14:textId="77777777" w:rsidR="00C147BE" w:rsidRPr="00D626F8" w:rsidRDefault="00C147BE" w:rsidP="0087195C">
            <w:pPr>
              <w:autoSpaceDE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6F8">
              <w:rPr>
                <w:rFonts w:ascii="Times New Roman" w:hAnsi="Times New Roman"/>
                <w:sz w:val="24"/>
                <w:szCs w:val="24"/>
              </w:rPr>
              <w:t>Под березовые пни.</w:t>
            </w:r>
          </w:p>
          <w:p w14:paraId="3C15380F" w14:textId="77777777" w:rsidR="00C147BE" w:rsidRPr="00D626F8" w:rsidRDefault="00C147BE" w:rsidP="0087195C">
            <w:pPr>
              <w:autoSpaceDE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1474D0" w14:textId="77777777" w:rsidR="00C147BE" w:rsidRPr="00D626F8" w:rsidRDefault="00C147BE" w:rsidP="0087195C">
            <w:pPr>
              <w:autoSpaceDE w:val="0"/>
              <w:spacing w:after="0" w:line="200" w:lineRule="atLeast"/>
              <w:rPr>
                <w:rStyle w:val="c1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626F8">
              <w:rPr>
                <w:rStyle w:val="c1"/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Кочка -</w:t>
            </w:r>
            <w:r w:rsidRPr="00D626F8">
              <w:rPr>
                <w:rStyle w:val="c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бугорок на сырой </w:t>
            </w:r>
            <w:proofErr w:type="gramStart"/>
            <w:r w:rsidRPr="00D626F8">
              <w:rPr>
                <w:rStyle w:val="c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или  заболоченной</w:t>
            </w:r>
            <w:proofErr w:type="gramEnd"/>
            <w:r w:rsidRPr="00D626F8">
              <w:rPr>
                <w:rStyle w:val="c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земле.</w:t>
            </w:r>
            <w:r w:rsidRPr="00D626F8">
              <w:rPr>
                <w:rStyle w:val="c1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4CD20F7A" w14:textId="77777777" w:rsidR="00C147BE" w:rsidRPr="00D626F8" w:rsidRDefault="00C147BE" w:rsidP="0087195C">
            <w:pPr>
              <w:autoSpaceDE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1A892D6" w14:textId="77777777" w:rsidR="00C147BE" w:rsidRPr="00D626F8" w:rsidRDefault="00C147BE" w:rsidP="0087195C">
            <w:pPr>
              <w:autoSpaceDE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6F8">
              <w:rPr>
                <w:rFonts w:ascii="Times New Roman" w:hAnsi="Times New Roman"/>
                <w:sz w:val="24"/>
                <w:szCs w:val="24"/>
              </w:rPr>
              <w:t>Ох и хитрые грибочки!</w:t>
            </w:r>
          </w:p>
          <w:p w14:paraId="2B15FB94" w14:textId="77777777" w:rsidR="00C147BE" w:rsidRPr="00D626F8" w:rsidRDefault="00C147BE" w:rsidP="0087195C">
            <w:pPr>
              <w:autoSpaceDE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6F8">
              <w:rPr>
                <w:rFonts w:ascii="Times New Roman" w:hAnsi="Times New Roman"/>
                <w:sz w:val="24"/>
                <w:szCs w:val="24"/>
              </w:rPr>
              <w:t>Где же спрятались они?</w:t>
            </w:r>
          </w:p>
          <w:p w14:paraId="05611C75" w14:textId="77777777" w:rsidR="00C147BE" w:rsidRPr="00D626F8" w:rsidRDefault="00C147BE" w:rsidP="0087195C">
            <w:pPr>
              <w:autoSpaceDE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6F8">
              <w:rPr>
                <w:rFonts w:ascii="Times New Roman" w:hAnsi="Times New Roman"/>
                <w:sz w:val="24"/>
                <w:szCs w:val="24"/>
              </w:rPr>
              <w:t>Зря искал их под осиной</w:t>
            </w:r>
          </w:p>
          <w:p w14:paraId="798D771D" w14:textId="77777777" w:rsidR="00C147BE" w:rsidRPr="00D626F8" w:rsidRDefault="00C147BE" w:rsidP="0087195C">
            <w:pPr>
              <w:autoSpaceDE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6F8">
              <w:rPr>
                <w:rFonts w:ascii="Times New Roman" w:hAnsi="Times New Roman"/>
                <w:sz w:val="24"/>
                <w:szCs w:val="24"/>
              </w:rPr>
              <w:t>И под елью зря искал.</w:t>
            </w:r>
          </w:p>
          <w:p w14:paraId="431F7FBB" w14:textId="77777777" w:rsidR="00C147BE" w:rsidRPr="00D626F8" w:rsidRDefault="00C147BE" w:rsidP="0087195C">
            <w:pPr>
              <w:autoSpaceDE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6F8">
              <w:rPr>
                <w:rFonts w:ascii="Times New Roman" w:hAnsi="Times New Roman"/>
                <w:sz w:val="24"/>
                <w:szCs w:val="24"/>
              </w:rPr>
              <w:t>Видно, я большой корзиной</w:t>
            </w:r>
          </w:p>
          <w:p w14:paraId="2A740DDD" w14:textId="77777777" w:rsidR="00C147BE" w:rsidRPr="00D626F8" w:rsidRDefault="00C147BE" w:rsidP="0087195C">
            <w:pPr>
              <w:autoSpaceDE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6F8">
              <w:rPr>
                <w:rFonts w:ascii="Times New Roman" w:hAnsi="Times New Roman"/>
                <w:sz w:val="24"/>
                <w:szCs w:val="24"/>
              </w:rPr>
              <w:t>Все грибы перепугал.</w:t>
            </w:r>
          </w:p>
          <w:p w14:paraId="4144A476" w14:textId="77777777" w:rsidR="00C147BE" w:rsidRPr="00D626F8" w:rsidRDefault="00C147BE" w:rsidP="002731C9">
            <w:pPr>
              <w:autoSpaceDE w:val="0"/>
              <w:spacing w:after="0" w:line="200" w:lineRule="atLeast"/>
              <w:rPr>
                <w:rFonts w:ascii="Times New Roman" w:eastAsia="JournalC" w:hAnsi="Times New Roman" w:cs="JournalC"/>
                <w:sz w:val="24"/>
                <w:szCs w:val="24"/>
              </w:rPr>
            </w:pPr>
            <w:r w:rsidRPr="00D626F8">
              <w:rPr>
                <w:rFonts w:ascii="Times New Roman" w:eastAsia="JournalC-Bold" w:hAnsi="Times New Roman" w:cs="JournalC-Bold"/>
                <w:b/>
                <w:bCs/>
                <w:sz w:val="24"/>
                <w:szCs w:val="24"/>
              </w:rPr>
              <w:t xml:space="preserve">3. </w:t>
            </w:r>
            <w:r w:rsidRPr="00D626F8">
              <w:rPr>
                <w:rFonts w:ascii="Times New Roman" w:eastAsia="JournalC" w:hAnsi="Times New Roman" w:cs="JournalC"/>
                <w:i/>
                <w:sz w:val="24"/>
                <w:szCs w:val="24"/>
              </w:rPr>
              <w:t>Выявление первичного восприятия:</w:t>
            </w:r>
          </w:p>
          <w:p w14:paraId="01662028" w14:textId="77777777" w:rsidR="00C147BE" w:rsidRPr="00D626F8" w:rsidRDefault="00C147BE" w:rsidP="002731C9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D626F8">
              <w:rPr>
                <w:rFonts w:eastAsia="JournalC" w:cs="JournalC"/>
              </w:rPr>
              <w:t xml:space="preserve">– Какие чувства остались у вас после чтения? </w:t>
            </w:r>
          </w:p>
          <w:p w14:paraId="45EC577A" w14:textId="77777777" w:rsidR="00C147BE" w:rsidRPr="00D626F8" w:rsidRDefault="00C147BE" w:rsidP="002731C9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626F8">
              <w:rPr>
                <w:rStyle w:val="c1"/>
                <w:color w:val="000000"/>
              </w:rPr>
              <w:t>Прочтите строки, которые вызвали у вас улыбку.</w:t>
            </w:r>
          </w:p>
          <w:p w14:paraId="16E4BEF6" w14:textId="77777777" w:rsidR="00C147BE" w:rsidRPr="00D626F8" w:rsidRDefault="00C147BE" w:rsidP="002731C9">
            <w:pPr>
              <w:autoSpaceDE w:val="0"/>
              <w:spacing w:after="0" w:line="200" w:lineRule="atLeast"/>
              <w:rPr>
                <w:rFonts w:ascii="Times New Roman" w:eastAsia="JournalC" w:hAnsi="Times New Roman" w:cs="JournalC"/>
                <w:sz w:val="24"/>
                <w:szCs w:val="24"/>
              </w:rPr>
            </w:pPr>
          </w:p>
          <w:p w14:paraId="607EA7ED" w14:textId="77777777" w:rsidR="00C147BE" w:rsidRPr="00D626F8" w:rsidRDefault="00C147BE" w:rsidP="0087195C">
            <w:pPr>
              <w:autoSpaceDE w:val="0"/>
              <w:spacing w:after="0" w:line="200" w:lineRule="atLeast"/>
              <w:rPr>
                <w:rFonts w:ascii="Times New Roman" w:eastAsia="JournalC" w:hAnsi="Times New Roman" w:cs="JournalC"/>
                <w:sz w:val="24"/>
                <w:szCs w:val="24"/>
              </w:rPr>
            </w:pPr>
            <w:r w:rsidRPr="00D626F8">
              <w:rPr>
                <w:rFonts w:ascii="Times New Roman" w:hAnsi="Times New Roman"/>
                <w:sz w:val="24"/>
                <w:szCs w:val="24"/>
              </w:rPr>
              <w:t>4.</w:t>
            </w:r>
            <w:r w:rsidRPr="00D626F8">
              <w:rPr>
                <w:rFonts w:ascii="Times New Roman" w:eastAsia="JournalC" w:hAnsi="Times New Roman" w:cs="JournalC"/>
                <w:i/>
                <w:sz w:val="24"/>
                <w:szCs w:val="24"/>
              </w:rPr>
              <w:t xml:space="preserve"> Беседа по тексту</w:t>
            </w:r>
            <w:r w:rsidRPr="00D626F8">
              <w:rPr>
                <w:rFonts w:ascii="Times New Roman" w:eastAsia="JournalC" w:hAnsi="Times New Roman" w:cs="JournalC"/>
                <w:sz w:val="24"/>
                <w:szCs w:val="24"/>
              </w:rPr>
              <w:t>.</w:t>
            </w:r>
          </w:p>
          <w:p w14:paraId="75FD10A7" w14:textId="77777777" w:rsidR="00C147BE" w:rsidRPr="00D626F8" w:rsidRDefault="00C147BE" w:rsidP="001B2746">
            <w:pPr>
              <w:autoSpaceDE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D626F8">
              <w:rPr>
                <w:rFonts w:ascii="Times New Roman" w:hAnsi="Times New Roman"/>
                <w:sz w:val="24"/>
                <w:szCs w:val="24"/>
              </w:rPr>
              <w:t>-Кто нам рассказал эту историю?</w:t>
            </w:r>
          </w:p>
          <w:p w14:paraId="0874C38B" w14:textId="77777777" w:rsidR="00C147BE" w:rsidRPr="00D626F8" w:rsidRDefault="00C147BE" w:rsidP="0087195C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626F8">
              <w:rPr>
                <w:rStyle w:val="c1"/>
                <w:color w:val="000000"/>
              </w:rPr>
              <w:t>Прочтите строки, в которых говорится, где искал автор грибы.</w:t>
            </w:r>
          </w:p>
          <w:p w14:paraId="027E5C21" w14:textId="77777777" w:rsidR="00C147BE" w:rsidRPr="00D626F8" w:rsidRDefault="00C147BE" w:rsidP="0087195C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D626F8">
              <w:rPr>
                <w:rStyle w:val="c1"/>
                <w:color w:val="000000"/>
              </w:rPr>
              <w:t>-Нравятся ли автору «хитрые грибы»? Докажите словами из текста.</w:t>
            </w:r>
          </w:p>
          <w:p w14:paraId="44A10D0B" w14:textId="77777777" w:rsidR="00C147BE" w:rsidRPr="00D626F8" w:rsidRDefault="00C147BE" w:rsidP="0087195C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D626F8">
              <w:rPr>
                <w:rStyle w:val="c1"/>
                <w:color w:val="000000"/>
              </w:rPr>
              <w:t>( грибочки</w:t>
            </w:r>
            <w:proofErr w:type="gramEnd"/>
            <w:r w:rsidRPr="00D626F8">
              <w:rPr>
                <w:rStyle w:val="c1"/>
                <w:color w:val="000000"/>
              </w:rPr>
              <w:t>)</w:t>
            </w:r>
          </w:p>
          <w:p w14:paraId="717E3B88" w14:textId="77777777" w:rsidR="00C147BE" w:rsidRPr="00D626F8" w:rsidRDefault="00C147BE" w:rsidP="0087195C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626F8">
              <w:rPr>
                <w:rStyle w:val="c1"/>
                <w:color w:val="000000"/>
              </w:rPr>
              <w:t>-Как вы думаете, мог ли автор на самом деле перепугать грибы большой корзиной?</w:t>
            </w:r>
            <w:r w:rsidRPr="00D626F8">
              <w:rPr>
                <w:rStyle w:val="c1"/>
                <w:b/>
                <w:bCs/>
                <w:color w:val="000000"/>
              </w:rPr>
              <w:t> 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24"/>
              <w:gridCol w:w="5885"/>
            </w:tblGrid>
            <w:tr w:rsidR="00C147BE" w:rsidRPr="00D626F8" w14:paraId="3F9CAB62" w14:textId="77777777" w:rsidTr="002731C9">
              <w:tc>
                <w:tcPr>
                  <w:tcW w:w="3124" w:type="dxa"/>
                </w:tcPr>
                <w:p w14:paraId="12BECDC4" w14:textId="77777777" w:rsidR="00C147BE" w:rsidRPr="00D626F8" w:rsidRDefault="00C147BE" w:rsidP="002731C9">
                  <w:pPr>
                    <w:autoSpaceDE w:val="0"/>
                    <w:spacing w:line="20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26F8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Название </w:t>
                  </w:r>
                </w:p>
              </w:tc>
              <w:tc>
                <w:tcPr>
                  <w:tcW w:w="5885" w:type="dxa"/>
                </w:tcPr>
                <w:p w14:paraId="3CE88755" w14:textId="77777777" w:rsidR="00C147BE" w:rsidRPr="00D626F8" w:rsidRDefault="00C147BE" w:rsidP="002731C9">
                  <w:pPr>
                    <w:autoSpaceDE w:val="0"/>
                    <w:spacing w:line="20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D626F8">
                    <w:rPr>
                      <w:rStyle w:val="c1"/>
                      <w:rFonts w:ascii="Times New Roman" w:hAnsi="Times New Roman"/>
                      <w:color w:val="000000"/>
                      <w:sz w:val="24"/>
                      <w:szCs w:val="24"/>
                    </w:rPr>
                    <w:t>Берестов«</w:t>
                  </w:r>
                  <w:proofErr w:type="gramEnd"/>
                  <w:r w:rsidRPr="00D626F8">
                    <w:rPr>
                      <w:rStyle w:val="c1"/>
                      <w:rFonts w:ascii="Times New Roman" w:hAnsi="Times New Roman"/>
                      <w:color w:val="000000"/>
                      <w:sz w:val="24"/>
                      <w:szCs w:val="24"/>
                    </w:rPr>
                    <w:t>Хитрые грибы»  </w:t>
                  </w:r>
                </w:p>
              </w:tc>
            </w:tr>
            <w:tr w:rsidR="00C147BE" w:rsidRPr="00D626F8" w14:paraId="06B08E81" w14:textId="77777777" w:rsidTr="002731C9">
              <w:tc>
                <w:tcPr>
                  <w:tcW w:w="3124" w:type="dxa"/>
                </w:tcPr>
                <w:p w14:paraId="7867B0D4" w14:textId="77777777" w:rsidR="00C147BE" w:rsidRPr="00D626F8" w:rsidRDefault="00C147BE" w:rsidP="002731C9">
                  <w:pPr>
                    <w:autoSpaceDE w:val="0"/>
                    <w:spacing w:line="20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26F8">
                    <w:rPr>
                      <w:rFonts w:ascii="Times New Roman" w:hAnsi="Times New Roman"/>
                      <w:sz w:val="24"/>
                      <w:szCs w:val="24"/>
                    </w:rPr>
                    <w:t>Жанр</w:t>
                  </w:r>
                </w:p>
              </w:tc>
              <w:tc>
                <w:tcPr>
                  <w:tcW w:w="5885" w:type="dxa"/>
                </w:tcPr>
                <w:p w14:paraId="3CF7BA3D" w14:textId="77777777" w:rsidR="00C147BE" w:rsidRPr="00D626F8" w:rsidRDefault="00C147BE" w:rsidP="002731C9">
                  <w:pPr>
                    <w:autoSpaceDE w:val="0"/>
                    <w:spacing w:line="20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D626F8">
                    <w:rPr>
                      <w:rStyle w:val="c1"/>
                      <w:rFonts w:ascii="Times New Roman" w:hAnsi="Times New Roman"/>
                      <w:color w:val="000000"/>
                      <w:sz w:val="24"/>
                      <w:szCs w:val="24"/>
                    </w:rPr>
                    <w:t>Стихотворение  (</w:t>
                  </w:r>
                  <w:proofErr w:type="gramEnd"/>
                  <w:r w:rsidRPr="00D626F8">
                    <w:rPr>
                      <w:rStyle w:val="c1"/>
                      <w:rFonts w:ascii="Times New Roman" w:hAnsi="Times New Roman"/>
                      <w:color w:val="000000"/>
                      <w:sz w:val="24"/>
                      <w:szCs w:val="24"/>
                    </w:rPr>
                    <w:t>есть рифма)</w:t>
                  </w:r>
                </w:p>
              </w:tc>
            </w:tr>
            <w:tr w:rsidR="00C147BE" w:rsidRPr="00D626F8" w14:paraId="5629C78B" w14:textId="77777777" w:rsidTr="002731C9">
              <w:tc>
                <w:tcPr>
                  <w:tcW w:w="3124" w:type="dxa"/>
                </w:tcPr>
                <w:p w14:paraId="3E57A442" w14:textId="77777777" w:rsidR="00C147BE" w:rsidRPr="00D626F8" w:rsidRDefault="00C147BE" w:rsidP="002731C9">
                  <w:pPr>
                    <w:autoSpaceDE w:val="0"/>
                    <w:spacing w:line="20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26F8">
                    <w:rPr>
                      <w:rFonts w:ascii="Times New Roman" w:hAnsi="Times New Roman"/>
                      <w:sz w:val="24"/>
                      <w:szCs w:val="24"/>
                    </w:rPr>
                    <w:t>Какой это текст?</w:t>
                  </w:r>
                </w:p>
              </w:tc>
              <w:tc>
                <w:tcPr>
                  <w:tcW w:w="5885" w:type="dxa"/>
                </w:tcPr>
                <w:p w14:paraId="43455710" w14:textId="77777777" w:rsidR="00C147BE" w:rsidRPr="00D626F8" w:rsidRDefault="00C147BE" w:rsidP="002731C9">
                  <w:pPr>
                    <w:autoSpaceDE w:val="0"/>
                    <w:spacing w:line="20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26F8">
                    <w:rPr>
                      <w:rStyle w:val="c1"/>
                      <w:rFonts w:ascii="Times New Roman" w:hAnsi="Times New Roman"/>
                      <w:color w:val="000000"/>
                      <w:sz w:val="24"/>
                      <w:szCs w:val="24"/>
                    </w:rPr>
                    <w:t>Художественное произведение</w:t>
                  </w:r>
                </w:p>
              </w:tc>
            </w:tr>
            <w:tr w:rsidR="00C147BE" w:rsidRPr="00D626F8" w14:paraId="7A721527" w14:textId="77777777" w:rsidTr="002731C9">
              <w:tc>
                <w:tcPr>
                  <w:tcW w:w="3124" w:type="dxa"/>
                </w:tcPr>
                <w:p w14:paraId="1BD90B52" w14:textId="77777777" w:rsidR="00C147BE" w:rsidRPr="00D626F8" w:rsidRDefault="00C147BE" w:rsidP="002731C9">
                  <w:pPr>
                    <w:autoSpaceDE w:val="0"/>
                    <w:spacing w:line="20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26F8">
                    <w:rPr>
                      <w:rFonts w:ascii="Times New Roman" w:hAnsi="Times New Roman"/>
                      <w:sz w:val="24"/>
                      <w:szCs w:val="24"/>
                    </w:rPr>
                    <w:t>Кто написал?</w:t>
                  </w:r>
                </w:p>
              </w:tc>
              <w:tc>
                <w:tcPr>
                  <w:tcW w:w="5885" w:type="dxa"/>
                </w:tcPr>
                <w:p w14:paraId="70940AE0" w14:textId="77777777" w:rsidR="00C147BE" w:rsidRPr="00D626F8" w:rsidRDefault="00C147BE" w:rsidP="002731C9">
                  <w:pPr>
                    <w:autoSpaceDE w:val="0"/>
                    <w:spacing w:line="20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26F8">
                    <w:rPr>
                      <w:rStyle w:val="c1"/>
                      <w:rFonts w:ascii="Times New Roman" w:hAnsi="Times New Roman"/>
                      <w:color w:val="000000"/>
                      <w:sz w:val="24"/>
                      <w:szCs w:val="24"/>
                    </w:rPr>
                    <w:t>Поэт</w:t>
                  </w:r>
                </w:p>
              </w:tc>
            </w:tr>
            <w:tr w:rsidR="00C147BE" w:rsidRPr="00D626F8" w14:paraId="18F1F4EF" w14:textId="77777777" w:rsidTr="002731C9">
              <w:tc>
                <w:tcPr>
                  <w:tcW w:w="3124" w:type="dxa"/>
                </w:tcPr>
                <w:p w14:paraId="05A27B06" w14:textId="77777777" w:rsidR="00C147BE" w:rsidRPr="00D626F8" w:rsidRDefault="00C147BE" w:rsidP="002731C9">
                  <w:pPr>
                    <w:autoSpaceDE w:val="0"/>
                    <w:spacing w:line="20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26F8">
                    <w:rPr>
                      <w:rFonts w:ascii="Times New Roman" w:hAnsi="Times New Roman"/>
                      <w:sz w:val="24"/>
                      <w:szCs w:val="24"/>
                    </w:rPr>
                    <w:t>Что передает?</w:t>
                  </w:r>
                </w:p>
              </w:tc>
              <w:tc>
                <w:tcPr>
                  <w:tcW w:w="5885" w:type="dxa"/>
                </w:tcPr>
                <w:p w14:paraId="4556406A" w14:textId="77777777" w:rsidR="00C147BE" w:rsidRPr="00D626F8" w:rsidRDefault="00C147BE" w:rsidP="002731C9">
                  <w:pPr>
                    <w:autoSpaceDE w:val="0"/>
                    <w:spacing w:line="200" w:lineRule="atLeast"/>
                    <w:rPr>
                      <w:rStyle w:val="c1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26F8">
                    <w:rPr>
                      <w:rStyle w:val="c1"/>
                      <w:rFonts w:ascii="Times New Roman" w:hAnsi="Times New Roman"/>
                      <w:color w:val="000000"/>
                      <w:sz w:val="24"/>
                      <w:szCs w:val="24"/>
                    </w:rPr>
                    <w:t>Чувства, настроение</w:t>
                  </w:r>
                </w:p>
              </w:tc>
            </w:tr>
          </w:tbl>
          <w:p w14:paraId="154E20CF" w14:textId="77777777" w:rsidR="00C147BE" w:rsidRPr="00D626F8" w:rsidRDefault="00C147BE" w:rsidP="00CF6CFE">
            <w:pPr>
              <w:autoSpaceDE w:val="0"/>
              <w:spacing w:after="0" w:line="200" w:lineRule="atLeast"/>
              <w:rPr>
                <w:rFonts w:ascii="Times New Roman" w:eastAsia="JournalC-Bold" w:hAnsi="Times New Roman" w:cs="JournalC-Bold"/>
                <w:b/>
                <w:bCs/>
                <w:sz w:val="24"/>
                <w:szCs w:val="24"/>
              </w:rPr>
            </w:pPr>
            <w:r w:rsidRPr="00D626F8">
              <w:rPr>
                <w:rFonts w:ascii="Times New Roman" w:eastAsia="JournalC-Bold" w:hAnsi="Times New Roman" w:cs="JournalC-Bold"/>
                <w:b/>
                <w:bCs/>
                <w:sz w:val="24"/>
                <w:szCs w:val="24"/>
              </w:rPr>
              <w:t xml:space="preserve"> </w:t>
            </w:r>
          </w:p>
          <w:p w14:paraId="714D7093" w14:textId="77777777" w:rsidR="00C147BE" w:rsidRPr="00D626F8" w:rsidRDefault="00C147BE" w:rsidP="00CF6CFE">
            <w:pPr>
              <w:autoSpaceDE w:val="0"/>
              <w:spacing w:after="0" w:line="200" w:lineRule="atLeast"/>
              <w:rPr>
                <w:rFonts w:ascii="Times New Roman" w:eastAsia="JournalC-Bold" w:hAnsi="Times New Roman" w:cs="JournalC-Bold"/>
                <w:bCs/>
                <w:sz w:val="24"/>
                <w:szCs w:val="24"/>
              </w:rPr>
            </w:pPr>
            <w:r w:rsidRPr="00D626F8">
              <w:rPr>
                <w:rFonts w:ascii="Times New Roman" w:eastAsia="JournalC-Bold" w:hAnsi="Times New Roman" w:cs="JournalC-Bold"/>
                <w:bCs/>
                <w:sz w:val="24"/>
                <w:szCs w:val="24"/>
              </w:rPr>
              <w:t>5. Выразительное чтение в паре.</w:t>
            </w:r>
          </w:p>
          <w:p w14:paraId="42E4AD44" w14:textId="77777777" w:rsidR="00C147BE" w:rsidRPr="00D626F8" w:rsidRDefault="00C147BE" w:rsidP="00CF6CFE">
            <w:pPr>
              <w:autoSpaceDE w:val="0"/>
              <w:spacing w:after="0" w:line="200" w:lineRule="atLeast"/>
              <w:rPr>
                <w:rFonts w:ascii="Times New Roman" w:eastAsia="JournalC-Bold" w:hAnsi="Times New Roman" w:cs="JournalC-Bold"/>
                <w:b/>
                <w:bCs/>
                <w:sz w:val="24"/>
                <w:szCs w:val="24"/>
              </w:rPr>
            </w:pPr>
          </w:p>
          <w:p w14:paraId="59D7D8E7" w14:textId="77777777" w:rsidR="00C147BE" w:rsidRPr="00D626F8" w:rsidRDefault="00C147BE" w:rsidP="00CF6CFE">
            <w:pPr>
              <w:autoSpaceDE w:val="0"/>
              <w:spacing w:after="0" w:line="200" w:lineRule="atLeast"/>
              <w:rPr>
                <w:rFonts w:ascii="Times New Roman" w:eastAsia="JournalC-Bold" w:hAnsi="Times New Roman" w:cs="JournalC-Bold"/>
                <w:b/>
                <w:bCs/>
                <w:sz w:val="24"/>
                <w:szCs w:val="24"/>
              </w:rPr>
            </w:pPr>
            <w:r w:rsidRPr="00D626F8">
              <w:rPr>
                <w:rFonts w:ascii="Times New Roman" w:eastAsia="JournalC-Bold" w:hAnsi="Times New Roman" w:cs="JournalC-Bold"/>
                <w:b/>
                <w:bCs/>
                <w:sz w:val="24"/>
                <w:szCs w:val="24"/>
              </w:rPr>
              <w:t>«Грибы» (Из энциклопедии)</w:t>
            </w:r>
          </w:p>
          <w:p w14:paraId="48A8EF88" w14:textId="77777777" w:rsidR="00C147BE" w:rsidRPr="00D626F8" w:rsidRDefault="00C147BE" w:rsidP="00CF6CFE">
            <w:pPr>
              <w:pStyle w:val="a5"/>
              <w:numPr>
                <w:ilvl w:val="0"/>
                <w:numId w:val="2"/>
              </w:numPr>
              <w:autoSpaceDE w:val="0"/>
              <w:spacing w:after="0" w:line="200" w:lineRule="atLeast"/>
              <w:rPr>
                <w:rFonts w:ascii="Times New Roman" w:eastAsia="JournalC" w:hAnsi="Times New Roman" w:cs="JournalC"/>
                <w:sz w:val="24"/>
                <w:szCs w:val="24"/>
              </w:rPr>
            </w:pPr>
            <w:r w:rsidRPr="00D626F8">
              <w:rPr>
                <w:rFonts w:ascii="Times New Roman" w:eastAsia="JournalC" w:hAnsi="Times New Roman" w:cs="JournalC"/>
                <w:i/>
                <w:sz w:val="24"/>
                <w:szCs w:val="24"/>
              </w:rPr>
              <w:t>Работа с текстом до чтения.</w:t>
            </w:r>
          </w:p>
          <w:p w14:paraId="13FA178A" w14:textId="77777777" w:rsidR="00C147BE" w:rsidRPr="00D626F8" w:rsidRDefault="00C147BE" w:rsidP="00CF6CFE">
            <w:pPr>
              <w:autoSpaceDE w:val="0"/>
              <w:spacing w:after="0" w:line="200" w:lineRule="atLeast"/>
              <w:rPr>
                <w:rFonts w:ascii="Times New Roman" w:eastAsia="JournalC" w:hAnsi="Times New Roman" w:cs="JournalC"/>
                <w:sz w:val="24"/>
                <w:szCs w:val="24"/>
              </w:rPr>
            </w:pPr>
            <w:r w:rsidRPr="00D626F8">
              <w:rPr>
                <w:rFonts w:ascii="Times New Roman" w:eastAsia="JournalC" w:hAnsi="Times New Roman" w:cs="JournalC"/>
                <w:sz w:val="24"/>
                <w:szCs w:val="24"/>
              </w:rPr>
              <w:t>– Прочитайте название произведения.</w:t>
            </w:r>
          </w:p>
          <w:p w14:paraId="7C65C885" w14:textId="77777777" w:rsidR="00C147BE" w:rsidRPr="00D626F8" w:rsidRDefault="00C147BE" w:rsidP="00CF6CFE">
            <w:pPr>
              <w:autoSpaceDE w:val="0"/>
              <w:spacing w:after="0" w:line="200" w:lineRule="atLeast"/>
              <w:rPr>
                <w:rFonts w:ascii="Times New Roman" w:eastAsia="JournalC" w:hAnsi="Times New Roman" w:cs="JournalC"/>
                <w:sz w:val="24"/>
                <w:szCs w:val="24"/>
              </w:rPr>
            </w:pPr>
            <w:r w:rsidRPr="00D626F8">
              <w:rPr>
                <w:rFonts w:ascii="Times New Roman" w:eastAsia="JournalC" w:hAnsi="Times New Roman" w:cs="JournalC"/>
                <w:sz w:val="24"/>
                <w:szCs w:val="24"/>
              </w:rPr>
              <w:t xml:space="preserve">– </w:t>
            </w:r>
            <w:proofErr w:type="gramStart"/>
            <w:r w:rsidRPr="00D626F8">
              <w:rPr>
                <w:rFonts w:ascii="Times New Roman" w:eastAsia="JournalC" w:hAnsi="Times New Roman" w:cs="JournalC"/>
                <w:sz w:val="24"/>
                <w:szCs w:val="24"/>
              </w:rPr>
              <w:t>Что  можно</w:t>
            </w:r>
            <w:proofErr w:type="gramEnd"/>
            <w:r w:rsidRPr="00D626F8">
              <w:rPr>
                <w:rFonts w:ascii="Times New Roman" w:eastAsia="JournalC" w:hAnsi="Times New Roman" w:cs="JournalC"/>
                <w:sz w:val="24"/>
                <w:szCs w:val="24"/>
              </w:rPr>
              <w:t xml:space="preserve"> узнать из заголовка? (</w:t>
            </w:r>
            <w:r w:rsidRPr="00D626F8">
              <w:rPr>
                <w:rFonts w:ascii="Times New Roman" w:eastAsia="JournalC-Italic" w:hAnsi="Times New Roman" w:cs="JournalC-Italic"/>
                <w:iCs/>
                <w:sz w:val="24"/>
                <w:szCs w:val="24"/>
              </w:rPr>
              <w:t>О героях произведения.</w:t>
            </w:r>
            <w:r w:rsidRPr="00D626F8">
              <w:rPr>
                <w:rFonts w:ascii="Times New Roman" w:eastAsia="JournalC" w:hAnsi="Times New Roman" w:cs="JournalC"/>
                <w:sz w:val="24"/>
                <w:szCs w:val="24"/>
              </w:rPr>
              <w:t>)</w:t>
            </w:r>
          </w:p>
          <w:p w14:paraId="67CA89C7" w14:textId="77777777" w:rsidR="00C147BE" w:rsidRPr="00D626F8" w:rsidRDefault="00C147BE" w:rsidP="00CF6CFE">
            <w:pPr>
              <w:autoSpaceDE w:val="0"/>
              <w:spacing w:after="0" w:line="200" w:lineRule="atLeast"/>
              <w:rPr>
                <w:rFonts w:ascii="Times New Roman" w:eastAsia="JournalC" w:hAnsi="Times New Roman" w:cs="JournalC"/>
                <w:sz w:val="24"/>
                <w:szCs w:val="24"/>
              </w:rPr>
            </w:pPr>
            <w:r w:rsidRPr="00D626F8">
              <w:rPr>
                <w:rFonts w:ascii="Times New Roman" w:eastAsia="JournalC" w:hAnsi="Times New Roman" w:cs="JournalC"/>
                <w:sz w:val="24"/>
                <w:szCs w:val="24"/>
              </w:rPr>
              <w:t xml:space="preserve">– </w:t>
            </w:r>
            <w:proofErr w:type="gramStart"/>
            <w:r w:rsidRPr="00D626F8">
              <w:rPr>
                <w:rFonts w:ascii="Times New Roman" w:eastAsia="JournalC" w:hAnsi="Times New Roman" w:cs="JournalC"/>
                <w:sz w:val="24"/>
                <w:szCs w:val="24"/>
              </w:rPr>
              <w:t>Что  изображено</w:t>
            </w:r>
            <w:proofErr w:type="gramEnd"/>
            <w:r w:rsidRPr="00D626F8">
              <w:rPr>
                <w:rFonts w:ascii="Times New Roman" w:eastAsia="JournalC" w:hAnsi="Times New Roman" w:cs="JournalC"/>
                <w:sz w:val="24"/>
                <w:szCs w:val="24"/>
              </w:rPr>
              <w:t xml:space="preserve"> на иллюстрации? Где будут происходить события?</w:t>
            </w:r>
          </w:p>
          <w:p w14:paraId="6014940C" w14:textId="77777777" w:rsidR="00C147BE" w:rsidRPr="00D626F8" w:rsidRDefault="00C147BE" w:rsidP="00CF6CFE">
            <w:pPr>
              <w:autoSpaceDE w:val="0"/>
              <w:spacing w:after="0" w:line="200" w:lineRule="atLeast"/>
              <w:rPr>
                <w:rFonts w:ascii="Times New Roman" w:eastAsia="JournalC" w:hAnsi="Times New Roman" w:cs="JournalC"/>
                <w:sz w:val="24"/>
                <w:szCs w:val="24"/>
              </w:rPr>
            </w:pPr>
            <w:r w:rsidRPr="00D626F8">
              <w:rPr>
                <w:rFonts w:ascii="Times New Roman" w:eastAsia="JournalC" w:hAnsi="Times New Roman" w:cs="JournalC"/>
                <w:sz w:val="24"/>
                <w:szCs w:val="24"/>
              </w:rPr>
              <w:t>– Что ещё можно предположить до чтения?</w:t>
            </w:r>
          </w:p>
          <w:p w14:paraId="10807AC3" w14:textId="77777777" w:rsidR="00C147BE" w:rsidRPr="00D626F8" w:rsidRDefault="00C147BE" w:rsidP="00CF6CFE">
            <w:pPr>
              <w:autoSpaceDE w:val="0"/>
              <w:spacing w:after="0" w:line="200" w:lineRule="atLeast"/>
              <w:rPr>
                <w:rFonts w:ascii="Times New Roman" w:eastAsia="JournalC" w:hAnsi="Times New Roman" w:cs="JournalC"/>
                <w:sz w:val="24"/>
                <w:szCs w:val="24"/>
              </w:rPr>
            </w:pPr>
            <w:r w:rsidRPr="00D626F8">
              <w:rPr>
                <w:rFonts w:ascii="Times New Roman" w:eastAsia="JournalC" w:hAnsi="Times New Roman" w:cs="JournalC"/>
                <w:sz w:val="24"/>
                <w:szCs w:val="24"/>
              </w:rPr>
              <w:t>-Что заметили?  (Нет автора)</w:t>
            </w:r>
          </w:p>
          <w:p w14:paraId="2BF23B9F" w14:textId="77777777" w:rsidR="00C147BE" w:rsidRPr="00D626F8" w:rsidRDefault="00C147BE" w:rsidP="00CF6CFE">
            <w:pPr>
              <w:autoSpaceDE w:val="0"/>
              <w:spacing w:after="0" w:line="200" w:lineRule="atLeast"/>
              <w:rPr>
                <w:rFonts w:ascii="Times New Roman" w:eastAsia="JournalC-Italic" w:hAnsi="Times New Roman" w:cs="JournalC-Italic"/>
                <w:i/>
                <w:iCs/>
                <w:sz w:val="24"/>
                <w:szCs w:val="24"/>
              </w:rPr>
            </w:pPr>
            <w:r w:rsidRPr="00D626F8">
              <w:rPr>
                <w:rFonts w:ascii="Times New Roman" w:eastAsia="JournalC-Bold" w:hAnsi="Times New Roman" w:cs="JournalC-Bold"/>
                <w:b/>
                <w:bCs/>
                <w:sz w:val="24"/>
                <w:szCs w:val="24"/>
              </w:rPr>
              <w:t xml:space="preserve">2. </w:t>
            </w:r>
            <w:r w:rsidRPr="00D626F8">
              <w:rPr>
                <w:rFonts w:ascii="Times New Roman" w:eastAsia="JournalC" w:hAnsi="Times New Roman" w:cs="JournalC"/>
                <w:i/>
                <w:sz w:val="24"/>
                <w:szCs w:val="24"/>
              </w:rPr>
              <w:t>Первичное чтение по частям с комментированием. Читает учитель и хорошо читающие ученики.</w:t>
            </w:r>
          </w:p>
          <w:p w14:paraId="06E5FFC2" w14:textId="77777777" w:rsidR="00C147BE" w:rsidRPr="00D626F8" w:rsidRDefault="00C147BE" w:rsidP="00CF6CFE">
            <w:pPr>
              <w:autoSpaceDE w:val="0"/>
              <w:spacing w:after="0" w:line="200" w:lineRule="atLeast"/>
              <w:rPr>
                <w:rFonts w:ascii="Times New Roman" w:eastAsia="JournalC" w:hAnsi="Times New Roman" w:cs="JournalC"/>
                <w:i/>
                <w:sz w:val="24"/>
                <w:szCs w:val="24"/>
              </w:rPr>
            </w:pPr>
            <w:r w:rsidRPr="00D626F8">
              <w:rPr>
                <w:rFonts w:ascii="Times New Roman" w:eastAsia="JournalC" w:hAnsi="Times New Roman" w:cs="JournalC"/>
                <w:i/>
                <w:sz w:val="24"/>
                <w:szCs w:val="24"/>
              </w:rPr>
              <w:t>По ходу чтения идёт словарная работа. Объясняем слова и выражения.</w:t>
            </w:r>
          </w:p>
          <w:p w14:paraId="40916368" w14:textId="77777777" w:rsidR="00C147BE" w:rsidRPr="00D626F8" w:rsidRDefault="00C147BE" w:rsidP="00CF6CFE">
            <w:pPr>
              <w:autoSpaceDE w:val="0"/>
              <w:spacing w:after="0" w:line="200" w:lineRule="atLeast"/>
              <w:rPr>
                <w:rFonts w:ascii="Times New Roman" w:eastAsia="JournalC-Italic" w:hAnsi="Times New Roman" w:cs="JournalC-Italic"/>
                <w:i/>
                <w:iCs/>
                <w:color w:val="000080"/>
                <w:sz w:val="24"/>
                <w:szCs w:val="24"/>
              </w:rPr>
            </w:pPr>
          </w:p>
          <w:p w14:paraId="249F73E2" w14:textId="77777777" w:rsidR="00C147BE" w:rsidRPr="00D626F8" w:rsidRDefault="00C147BE" w:rsidP="00CF6CFE">
            <w:pPr>
              <w:autoSpaceDE w:val="0"/>
              <w:spacing w:after="0" w:line="200" w:lineRule="atLeast"/>
              <w:rPr>
                <w:rFonts w:ascii="Times New Roman" w:eastAsia="JournalC" w:hAnsi="Times New Roman" w:cs="JournalC"/>
                <w:sz w:val="24"/>
                <w:szCs w:val="24"/>
              </w:rPr>
            </w:pPr>
            <w:r w:rsidRPr="00D626F8">
              <w:rPr>
                <w:rFonts w:ascii="Times New Roman" w:eastAsia="JournalC-Bold" w:hAnsi="Times New Roman" w:cs="JournalC-Bold"/>
                <w:b/>
                <w:bCs/>
                <w:sz w:val="24"/>
                <w:szCs w:val="24"/>
              </w:rPr>
              <w:t xml:space="preserve">3. </w:t>
            </w:r>
            <w:r w:rsidRPr="00D626F8">
              <w:rPr>
                <w:rFonts w:ascii="Times New Roman" w:eastAsia="JournalC" w:hAnsi="Times New Roman" w:cs="JournalC"/>
                <w:i/>
                <w:sz w:val="24"/>
                <w:szCs w:val="24"/>
              </w:rPr>
              <w:t>Выявление первичного восприятия:</w:t>
            </w:r>
          </w:p>
          <w:p w14:paraId="142D7C8C" w14:textId="77777777" w:rsidR="00C147BE" w:rsidRPr="00D626F8" w:rsidRDefault="00C147BE" w:rsidP="00CF6CFE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D626F8">
              <w:rPr>
                <w:rFonts w:eastAsia="JournalC" w:cs="JournalC"/>
              </w:rPr>
              <w:t xml:space="preserve">– Какие чувства остались у вас после чтения? </w:t>
            </w:r>
          </w:p>
          <w:p w14:paraId="300FB95D" w14:textId="77777777" w:rsidR="00C147BE" w:rsidRPr="00D626F8" w:rsidRDefault="00C147BE" w:rsidP="00CF6CFE">
            <w:pPr>
              <w:autoSpaceDE w:val="0"/>
              <w:spacing w:after="0" w:line="200" w:lineRule="atLeast"/>
              <w:rPr>
                <w:rFonts w:ascii="Times New Roman" w:eastAsia="JournalC" w:hAnsi="Times New Roman" w:cs="JournalC"/>
                <w:sz w:val="24"/>
                <w:szCs w:val="24"/>
              </w:rPr>
            </w:pPr>
          </w:p>
          <w:p w14:paraId="6646E898" w14:textId="77777777" w:rsidR="00C147BE" w:rsidRPr="00D626F8" w:rsidRDefault="00C147BE" w:rsidP="00CF6CFE">
            <w:pPr>
              <w:autoSpaceDE w:val="0"/>
              <w:spacing w:after="0" w:line="200" w:lineRule="atLeast"/>
              <w:rPr>
                <w:rFonts w:ascii="Times New Roman" w:eastAsia="JournalC" w:hAnsi="Times New Roman" w:cs="JournalC"/>
                <w:sz w:val="24"/>
                <w:szCs w:val="24"/>
              </w:rPr>
            </w:pPr>
            <w:r w:rsidRPr="00D626F8">
              <w:rPr>
                <w:rFonts w:ascii="Times New Roman" w:hAnsi="Times New Roman"/>
                <w:sz w:val="24"/>
                <w:szCs w:val="24"/>
              </w:rPr>
              <w:t>4.</w:t>
            </w:r>
            <w:r w:rsidRPr="00D626F8">
              <w:rPr>
                <w:rFonts w:ascii="Times New Roman" w:eastAsia="JournalC" w:hAnsi="Times New Roman" w:cs="JournalC"/>
                <w:i/>
                <w:sz w:val="24"/>
                <w:szCs w:val="24"/>
              </w:rPr>
              <w:t xml:space="preserve"> Беседа по тексту</w:t>
            </w:r>
            <w:r w:rsidRPr="00D626F8">
              <w:rPr>
                <w:rFonts w:ascii="Times New Roman" w:eastAsia="JournalC" w:hAnsi="Times New Roman" w:cs="JournalC"/>
                <w:sz w:val="24"/>
                <w:szCs w:val="24"/>
              </w:rPr>
              <w:t>.</w:t>
            </w:r>
          </w:p>
          <w:p w14:paraId="4955F7D2" w14:textId="77777777" w:rsidR="00C147BE" w:rsidRPr="00D626F8" w:rsidRDefault="00C147BE" w:rsidP="00CF6CFE">
            <w:pPr>
              <w:autoSpaceDE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D626F8">
              <w:rPr>
                <w:rFonts w:ascii="Times New Roman" w:hAnsi="Times New Roman"/>
                <w:sz w:val="24"/>
                <w:szCs w:val="24"/>
              </w:rPr>
              <w:t xml:space="preserve">-Кто нам рассказал о </w:t>
            </w:r>
            <w:proofErr w:type="gramStart"/>
            <w:r w:rsidRPr="00D626F8">
              <w:rPr>
                <w:rFonts w:ascii="Times New Roman" w:hAnsi="Times New Roman"/>
                <w:sz w:val="24"/>
                <w:szCs w:val="24"/>
              </w:rPr>
              <w:t>грибах ?</w:t>
            </w:r>
            <w:proofErr w:type="gramEnd"/>
          </w:p>
          <w:p w14:paraId="0210FCA6" w14:textId="77777777" w:rsidR="00C147BE" w:rsidRPr="00D626F8" w:rsidRDefault="00C147BE" w:rsidP="00CF6CFE">
            <w:pPr>
              <w:autoSpaceDE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D626F8">
              <w:rPr>
                <w:rFonts w:ascii="Times New Roman" w:hAnsi="Times New Roman"/>
                <w:sz w:val="24"/>
                <w:szCs w:val="24"/>
              </w:rPr>
              <w:t>-Передает ли ученый свое отношение к грибам?</w:t>
            </w:r>
          </w:p>
          <w:p w14:paraId="60B9191C" w14:textId="77777777" w:rsidR="00C147BE" w:rsidRPr="00D626F8" w:rsidRDefault="00C147BE" w:rsidP="002731C9">
            <w:pPr>
              <w:autoSpaceDE w:val="0"/>
              <w:spacing w:after="0" w:line="200" w:lineRule="atLeast"/>
              <w:rPr>
                <w:sz w:val="24"/>
                <w:szCs w:val="24"/>
              </w:rPr>
            </w:pP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24"/>
              <w:gridCol w:w="5885"/>
            </w:tblGrid>
            <w:tr w:rsidR="00C147BE" w:rsidRPr="00D626F8" w14:paraId="4A61B0C2" w14:textId="77777777" w:rsidTr="001B2746">
              <w:tc>
                <w:tcPr>
                  <w:tcW w:w="3124" w:type="dxa"/>
                </w:tcPr>
                <w:p w14:paraId="380538D7" w14:textId="77777777" w:rsidR="00C147BE" w:rsidRPr="00D626F8" w:rsidRDefault="00C147BE" w:rsidP="001B2746">
                  <w:pPr>
                    <w:autoSpaceDE w:val="0"/>
                    <w:spacing w:line="20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26F8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Название </w:t>
                  </w:r>
                </w:p>
              </w:tc>
              <w:tc>
                <w:tcPr>
                  <w:tcW w:w="5885" w:type="dxa"/>
                </w:tcPr>
                <w:p w14:paraId="3B626FA4" w14:textId="77777777" w:rsidR="00C147BE" w:rsidRPr="00D626F8" w:rsidRDefault="00C147BE" w:rsidP="00CF6CFE">
                  <w:pPr>
                    <w:autoSpaceDE w:val="0"/>
                    <w:spacing w:line="20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26F8">
                    <w:rPr>
                      <w:rStyle w:val="c1"/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«Грибы» </w:t>
                  </w:r>
                </w:p>
              </w:tc>
            </w:tr>
            <w:tr w:rsidR="00C147BE" w:rsidRPr="00D626F8" w14:paraId="134D1B51" w14:textId="77777777" w:rsidTr="001B2746">
              <w:tc>
                <w:tcPr>
                  <w:tcW w:w="3124" w:type="dxa"/>
                </w:tcPr>
                <w:p w14:paraId="20C6D593" w14:textId="77777777" w:rsidR="00C147BE" w:rsidRPr="00D626F8" w:rsidRDefault="00C147BE" w:rsidP="001B2746">
                  <w:pPr>
                    <w:autoSpaceDE w:val="0"/>
                    <w:spacing w:line="20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26F8">
                    <w:rPr>
                      <w:rFonts w:ascii="Times New Roman" w:hAnsi="Times New Roman"/>
                      <w:sz w:val="24"/>
                      <w:szCs w:val="24"/>
                    </w:rPr>
                    <w:t>Жанр</w:t>
                  </w:r>
                </w:p>
              </w:tc>
              <w:tc>
                <w:tcPr>
                  <w:tcW w:w="5885" w:type="dxa"/>
                </w:tcPr>
                <w:p w14:paraId="06FC2CBE" w14:textId="77777777" w:rsidR="00C147BE" w:rsidRPr="00D626F8" w:rsidRDefault="00C147BE" w:rsidP="001B2746">
                  <w:pPr>
                    <w:autoSpaceDE w:val="0"/>
                    <w:spacing w:line="20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26F8">
                    <w:rPr>
                      <w:rStyle w:val="c1"/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Проза</w:t>
                  </w:r>
                </w:p>
              </w:tc>
            </w:tr>
            <w:tr w:rsidR="00C147BE" w:rsidRPr="00D626F8" w14:paraId="1B5BE26A" w14:textId="77777777" w:rsidTr="001B2746">
              <w:tc>
                <w:tcPr>
                  <w:tcW w:w="3124" w:type="dxa"/>
                </w:tcPr>
                <w:p w14:paraId="101D9EF0" w14:textId="77777777" w:rsidR="00C147BE" w:rsidRPr="00D626F8" w:rsidRDefault="00C147BE" w:rsidP="001B2746">
                  <w:pPr>
                    <w:autoSpaceDE w:val="0"/>
                    <w:spacing w:line="20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26F8">
                    <w:rPr>
                      <w:rFonts w:ascii="Times New Roman" w:hAnsi="Times New Roman"/>
                      <w:sz w:val="24"/>
                      <w:szCs w:val="24"/>
                    </w:rPr>
                    <w:t>Какой это текст?</w:t>
                  </w:r>
                </w:p>
              </w:tc>
              <w:tc>
                <w:tcPr>
                  <w:tcW w:w="5885" w:type="dxa"/>
                </w:tcPr>
                <w:p w14:paraId="5B670C9E" w14:textId="77777777" w:rsidR="00C147BE" w:rsidRPr="00D626F8" w:rsidRDefault="00C147BE" w:rsidP="001B2746">
                  <w:pPr>
                    <w:autoSpaceDE w:val="0"/>
                    <w:spacing w:line="20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26F8">
                    <w:rPr>
                      <w:rStyle w:val="c1"/>
                      <w:rFonts w:ascii="Times New Roman" w:hAnsi="Times New Roman"/>
                      <w:color w:val="000000"/>
                      <w:sz w:val="24"/>
                      <w:szCs w:val="24"/>
                    </w:rPr>
                    <w:t>Научный текст</w:t>
                  </w:r>
                </w:p>
              </w:tc>
            </w:tr>
            <w:tr w:rsidR="00C147BE" w:rsidRPr="00D626F8" w14:paraId="2B7FE190" w14:textId="77777777" w:rsidTr="001B2746">
              <w:tc>
                <w:tcPr>
                  <w:tcW w:w="3124" w:type="dxa"/>
                </w:tcPr>
                <w:p w14:paraId="2F09CE42" w14:textId="77777777" w:rsidR="00C147BE" w:rsidRPr="00D626F8" w:rsidRDefault="00C147BE" w:rsidP="001B2746">
                  <w:pPr>
                    <w:autoSpaceDE w:val="0"/>
                    <w:spacing w:line="20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26F8">
                    <w:rPr>
                      <w:rFonts w:ascii="Times New Roman" w:hAnsi="Times New Roman"/>
                      <w:sz w:val="24"/>
                      <w:szCs w:val="24"/>
                    </w:rPr>
                    <w:t>Кто написал?</w:t>
                  </w:r>
                </w:p>
              </w:tc>
              <w:tc>
                <w:tcPr>
                  <w:tcW w:w="5885" w:type="dxa"/>
                </w:tcPr>
                <w:p w14:paraId="263A73F9" w14:textId="77777777" w:rsidR="00C147BE" w:rsidRPr="00D626F8" w:rsidRDefault="00C147BE" w:rsidP="001B2746">
                  <w:pPr>
                    <w:autoSpaceDE w:val="0"/>
                    <w:spacing w:line="20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26F8">
                    <w:rPr>
                      <w:rStyle w:val="c1"/>
                      <w:rFonts w:ascii="Times New Roman" w:hAnsi="Times New Roman"/>
                      <w:color w:val="000000"/>
                      <w:sz w:val="24"/>
                      <w:szCs w:val="24"/>
                    </w:rPr>
                    <w:t>Учёный</w:t>
                  </w:r>
                </w:p>
              </w:tc>
            </w:tr>
            <w:tr w:rsidR="00C147BE" w:rsidRPr="00D626F8" w14:paraId="613A8780" w14:textId="77777777" w:rsidTr="001B2746">
              <w:tc>
                <w:tcPr>
                  <w:tcW w:w="3124" w:type="dxa"/>
                </w:tcPr>
                <w:p w14:paraId="63FD1D70" w14:textId="77777777" w:rsidR="00C147BE" w:rsidRPr="00D626F8" w:rsidRDefault="00C147BE" w:rsidP="001B2746">
                  <w:pPr>
                    <w:autoSpaceDE w:val="0"/>
                    <w:spacing w:line="20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26F8">
                    <w:rPr>
                      <w:rFonts w:ascii="Times New Roman" w:hAnsi="Times New Roman"/>
                      <w:sz w:val="24"/>
                      <w:szCs w:val="24"/>
                    </w:rPr>
                    <w:t>Что передает?</w:t>
                  </w:r>
                </w:p>
              </w:tc>
              <w:tc>
                <w:tcPr>
                  <w:tcW w:w="5885" w:type="dxa"/>
                </w:tcPr>
                <w:p w14:paraId="005F4083" w14:textId="77777777" w:rsidR="00C147BE" w:rsidRPr="00D626F8" w:rsidRDefault="00C147BE" w:rsidP="001B2746">
                  <w:pPr>
                    <w:autoSpaceDE w:val="0"/>
                    <w:spacing w:line="200" w:lineRule="atLeast"/>
                    <w:rPr>
                      <w:rStyle w:val="c1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26F8">
                    <w:rPr>
                      <w:rStyle w:val="c1"/>
                      <w:rFonts w:ascii="Times New Roman" w:hAnsi="Times New Roman"/>
                      <w:color w:val="000000"/>
                      <w:sz w:val="24"/>
                      <w:szCs w:val="24"/>
                    </w:rPr>
                    <w:t>Факты, события</w:t>
                  </w:r>
                </w:p>
              </w:tc>
            </w:tr>
          </w:tbl>
          <w:p w14:paraId="1D6D3642" w14:textId="77777777" w:rsidR="00C147BE" w:rsidRPr="00D626F8" w:rsidRDefault="00C147BE" w:rsidP="002731C9">
            <w:pPr>
              <w:autoSpaceDE w:val="0"/>
              <w:spacing w:after="0" w:line="200" w:lineRule="atLeast"/>
              <w:rPr>
                <w:sz w:val="24"/>
                <w:szCs w:val="24"/>
              </w:rPr>
            </w:pPr>
          </w:p>
          <w:p w14:paraId="01C75467" w14:textId="77777777" w:rsidR="00C147BE" w:rsidRPr="00D626F8" w:rsidRDefault="00C147BE" w:rsidP="002731C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D626F8">
              <w:rPr>
                <w:rStyle w:val="c1"/>
                <w:b/>
                <w:bCs/>
                <w:i/>
                <w:iCs/>
                <w:color w:val="000000"/>
              </w:rPr>
              <w:t>Сравнение художественного текста и научного.</w:t>
            </w:r>
          </w:p>
          <w:p w14:paraId="56FD9F66" w14:textId="77777777" w:rsidR="00C147BE" w:rsidRPr="00D626F8" w:rsidRDefault="00C147BE" w:rsidP="002731C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D626F8">
              <w:rPr>
                <w:rStyle w:val="c1"/>
                <w:color w:val="000000"/>
              </w:rPr>
              <w:t>– Можно сказать, что у них есть что-то общее?</w:t>
            </w:r>
          </w:p>
          <w:p w14:paraId="5AD8FDCC" w14:textId="77777777" w:rsidR="00C147BE" w:rsidRPr="00D626F8" w:rsidRDefault="00C147BE" w:rsidP="002731C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proofErr w:type="gramStart"/>
            <w:r w:rsidRPr="00D626F8">
              <w:rPr>
                <w:rStyle w:val="c1"/>
                <w:color w:val="000000"/>
              </w:rPr>
              <w:t>( Да</w:t>
            </w:r>
            <w:proofErr w:type="gramEnd"/>
            <w:r w:rsidRPr="00D626F8">
              <w:rPr>
                <w:rStyle w:val="c1"/>
                <w:color w:val="000000"/>
              </w:rPr>
              <w:t>, у них одна тема – грибы.)</w:t>
            </w:r>
          </w:p>
          <w:p w14:paraId="518D619C" w14:textId="77777777" w:rsidR="00C147BE" w:rsidRPr="00D626F8" w:rsidRDefault="00C147BE" w:rsidP="002731C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D626F8">
              <w:rPr>
                <w:rStyle w:val="c1"/>
                <w:color w:val="000000"/>
              </w:rPr>
              <w:t>– А чем они отличаются?</w:t>
            </w:r>
          </w:p>
          <w:p w14:paraId="37E68A18" w14:textId="77777777" w:rsidR="00C147BE" w:rsidRPr="00D626F8" w:rsidRDefault="00C147BE" w:rsidP="002731C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D626F8">
              <w:rPr>
                <w:rStyle w:val="c1"/>
                <w:color w:val="000000"/>
              </w:rPr>
              <w:t>(Одно произведение – стихотворение, а другое –проза, научная статья. Стихотворение написал поэт, а статью – ученый.)</w:t>
            </w:r>
          </w:p>
          <w:p w14:paraId="224C8E31" w14:textId="77777777" w:rsidR="00C147BE" w:rsidRPr="00D626F8" w:rsidRDefault="00C147BE" w:rsidP="002731C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D626F8">
              <w:rPr>
                <w:rStyle w:val="c1"/>
                <w:color w:val="000000"/>
              </w:rPr>
              <w:t>– Как вы думаете, чем еще отличается стихотворение от статьи?</w:t>
            </w:r>
          </w:p>
          <w:p w14:paraId="6DF7AE9C" w14:textId="77777777" w:rsidR="00C147BE" w:rsidRPr="00D626F8" w:rsidRDefault="00C147BE" w:rsidP="002731C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proofErr w:type="gramStart"/>
            <w:r w:rsidRPr="00D626F8">
              <w:rPr>
                <w:rStyle w:val="c1"/>
                <w:color w:val="000000"/>
              </w:rPr>
              <w:t>( Когда</w:t>
            </w:r>
            <w:proofErr w:type="gramEnd"/>
            <w:r w:rsidRPr="00D626F8">
              <w:rPr>
                <w:rStyle w:val="c1"/>
                <w:color w:val="000000"/>
              </w:rPr>
              <w:t xml:space="preserve"> мы слушали стихи, то мы чувствовали радость или печаль, нам было </w:t>
            </w:r>
            <w:r w:rsidRPr="00D626F8">
              <w:rPr>
                <w:rStyle w:val="c1"/>
                <w:color w:val="000000"/>
              </w:rPr>
              <w:lastRenderedPageBreak/>
              <w:t>смешно или грустно, перед нами оживали описываемые картины природы, мы представляли, как прячутся от большой корзины “хитрые” грибы.</w:t>
            </w:r>
          </w:p>
          <w:p w14:paraId="51F29B72" w14:textId="77777777" w:rsidR="00C147BE" w:rsidRPr="00D626F8" w:rsidRDefault="00C147BE" w:rsidP="002731C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D626F8">
              <w:rPr>
                <w:rStyle w:val="c1"/>
                <w:color w:val="000000"/>
              </w:rPr>
              <w:t> Когда мы слушали научную статью о грибах, то мы просто узнали, что такое грибы и какие есть грибы.)</w:t>
            </w:r>
          </w:p>
          <w:p w14:paraId="63423928" w14:textId="77777777" w:rsidR="00C147BE" w:rsidRPr="00D626F8" w:rsidRDefault="00C147BE" w:rsidP="002731C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D626F8">
              <w:rPr>
                <w:rStyle w:val="c1"/>
                <w:color w:val="000000"/>
              </w:rPr>
              <w:t>– Да, поэты видят красоту природы в любое время года, и они передают свои впечатления, чувства, настроение с помощью слов. Мы – читатели – эти чувства ощущаем. В стихотворении есть созвучные строки – рифмы, которые делают речь музыкальной и ритмичной.</w:t>
            </w:r>
          </w:p>
          <w:p w14:paraId="7E979E13" w14:textId="77777777" w:rsidR="00C147BE" w:rsidRPr="00D626F8" w:rsidRDefault="00C147BE" w:rsidP="002731C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D626F8">
              <w:rPr>
                <w:rStyle w:val="c1"/>
                <w:color w:val="000000"/>
              </w:rPr>
              <w:t>– А в статье ученый на конкретных примерах объясняет, что происходит вокруг, описывает факты, события, научные сведения.</w:t>
            </w:r>
          </w:p>
          <w:p w14:paraId="19984A59" w14:textId="77777777" w:rsidR="00C147BE" w:rsidRPr="00D626F8" w:rsidRDefault="00C147BE" w:rsidP="002731C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D626F8">
              <w:rPr>
                <w:rStyle w:val="c1"/>
                <w:b/>
                <w:bCs/>
                <w:color w:val="000000"/>
              </w:rPr>
              <w:t>Вывод:</w:t>
            </w:r>
            <w:r w:rsidRPr="00D626F8">
              <w:rPr>
                <w:rStyle w:val="c1"/>
                <w:color w:val="000000"/>
              </w:rPr>
              <w:t xml:space="preserve"> Статья </w:t>
            </w:r>
            <w:proofErr w:type="gramStart"/>
            <w:r w:rsidRPr="00D626F8">
              <w:rPr>
                <w:rStyle w:val="c1"/>
                <w:color w:val="000000"/>
              </w:rPr>
              <w:t>« Грибы</w:t>
            </w:r>
            <w:proofErr w:type="gramEnd"/>
            <w:r w:rsidRPr="00D626F8">
              <w:rPr>
                <w:rStyle w:val="c1"/>
                <w:color w:val="000000"/>
              </w:rPr>
              <w:t xml:space="preserve"> »-это научный текст, написанный ученым.</w:t>
            </w:r>
          </w:p>
          <w:p w14:paraId="0268ED29" w14:textId="77777777" w:rsidR="00C147BE" w:rsidRPr="00D626F8" w:rsidRDefault="00C147BE" w:rsidP="002731C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D626F8">
              <w:rPr>
                <w:rStyle w:val="c1"/>
                <w:color w:val="000000"/>
              </w:rPr>
              <w:t xml:space="preserve">Стихотворение </w:t>
            </w:r>
            <w:proofErr w:type="gramStart"/>
            <w:r w:rsidRPr="00D626F8">
              <w:rPr>
                <w:rStyle w:val="c1"/>
                <w:color w:val="000000"/>
              </w:rPr>
              <w:t>« Хитрые</w:t>
            </w:r>
            <w:proofErr w:type="gramEnd"/>
            <w:r w:rsidRPr="00D626F8">
              <w:rPr>
                <w:rStyle w:val="c1"/>
                <w:color w:val="000000"/>
              </w:rPr>
              <w:t xml:space="preserve">   грибы »-художественный текст, написанный поэтом.</w:t>
            </w:r>
          </w:p>
          <w:p w14:paraId="0E5EF38C" w14:textId="77777777" w:rsidR="00C147BE" w:rsidRPr="00D626F8" w:rsidRDefault="00C147BE" w:rsidP="00471F77">
            <w:pPr>
              <w:pStyle w:val="c0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1F76F" w14:textId="77777777" w:rsidR="00C147BE" w:rsidRPr="00D626F8" w:rsidRDefault="00C147BE" w:rsidP="00C147BE">
            <w:pPr>
              <w:spacing w:after="0" w:line="200" w:lineRule="atLeast"/>
              <w:rPr>
                <w:rFonts w:ascii="Times New Roman" w:eastAsia="JournalC" w:hAnsi="Times New Roman" w:cs="JournalC"/>
                <w:color w:val="9900CC"/>
                <w:sz w:val="24"/>
                <w:szCs w:val="24"/>
              </w:rPr>
            </w:pPr>
            <w:r w:rsidRPr="00D626F8">
              <w:rPr>
                <w:rFonts w:ascii="Times New Roman" w:eastAsia="JournalC-Italic" w:hAnsi="Times New Roman"/>
                <w:color w:val="9900CC"/>
                <w:sz w:val="24"/>
                <w:szCs w:val="24"/>
              </w:rPr>
              <w:lastRenderedPageBreak/>
              <w:t>Участвовать</w:t>
            </w:r>
            <w:r w:rsidRPr="00D626F8">
              <w:rPr>
                <w:rFonts w:ascii="Times New Roman" w:eastAsia="JournalC-Italic" w:hAnsi="Times New Roman"/>
                <w:i/>
                <w:iCs/>
                <w:color w:val="9900CC"/>
                <w:sz w:val="24"/>
                <w:szCs w:val="24"/>
              </w:rPr>
              <w:t xml:space="preserve"> </w:t>
            </w:r>
            <w:r w:rsidRPr="00D626F8">
              <w:rPr>
                <w:rFonts w:ascii="Times New Roman" w:eastAsia="JournalC" w:hAnsi="Times New Roman"/>
                <w:color w:val="9900CC"/>
                <w:sz w:val="24"/>
                <w:szCs w:val="24"/>
              </w:rPr>
              <w:t>в диалоге в соответствии с правилами речевого общения.</w:t>
            </w:r>
          </w:p>
          <w:p w14:paraId="256E494C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color w:val="000000"/>
              </w:rPr>
            </w:pPr>
          </w:p>
          <w:p w14:paraId="12FEB8B6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color w:val="000000"/>
              </w:rPr>
            </w:pPr>
          </w:p>
          <w:p w14:paraId="5100D843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color w:val="000000"/>
              </w:rPr>
            </w:pPr>
          </w:p>
          <w:p w14:paraId="28755A62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color w:val="000000"/>
              </w:rPr>
            </w:pPr>
          </w:p>
          <w:p w14:paraId="3919257D" w14:textId="77777777" w:rsidR="00C147BE" w:rsidRPr="00D626F8" w:rsidRDefault="00C147BE" w:rsidP="00C147BE">
            <w:pPr>
              <w:spacing w:after="0" w:line="200" w:lineRule="atLeast"/>
              <w:rPr>
                <w:rFonts w:ascii="Times New Roman" w:eastAsia="JournalC-Italic" w:hAnsi="Times New Roman"/>
                <w:color w:val="9900CC"/>
                <w:sz w:val="24"/>
                <w:szCs w:val="24"/>
              </w:rPr>
            </w:pPr>
            <w:r w:rsidRPr="00D626F8">
              <w:rPr>
                <w:rFonts w:ascii="Times New Roman" w:eastAsia="JournalC" w:hAnsi="Times New Roman" w:cs="JournalC"/>
                <w:color w:val="9900CC"/>
                <w:sz w:val="24"/>
                <w:szCs w:val="24"/>
              </w:rPr>
              <w:t xml:space="preserve">– </w:t>
            </w:r>
            <w:r w:rsidRPr="00D626F8">
              <w:rPr>
                <w:rFonts w:ascii="Times New Roman" w:eastAsia="JournalC-Italic" w:hAnsi="Times New Roman"/>
                <w:color w:val="9900CC"/>
                <w:sz w:val="24"/>
                <w:szCs w:val="24"/>
              </w:rPr>
              <w:t>Читать вслух</w:t>
            </w:r>
            <w:r w:rsidRPr="00D626F8">
              <w:rPr>
                <w:rFonts w:ascii="Times New Roman" w:eastAsia="JournalC" w:hAnsi="Times New Roman"/>
                <w:color w:val="9900CC"/>
                <w:sz w:val="24"/>
                <w:szCs w:val="24"/>
              </w:rPr>
              <w:t xml:space="preserve">, осознавать текст, </w:t>
            </w:r>
            <w:r w:rsidRPr="00D626F8">
              <w:rPr>
                <w:rFonts w:ascii="Times New Roman" w:eastAsia="JournalC" w:hAnsi="Times New Roman"/>
                <w:color w:val="9900CC"/>
                <w:sz w:val="24"/>
                <w:szCs w:val="24"/>
              </w:rPr>
              <w:lastRenderedPageBreak/>
              <w:t>отвечать на вопр</w:t>
            </w:r>
            <w:r w:rsidRPr="00D626F8">
              <w:rPr>
                <w:rFonts w:ascii="Times New Roman" w:eastAsia="JournalC-Italic" w:hAnsi="Times New Roman"/>
                <w:color w:val="9900CC"/>
                <w:sz w:val="24"/>
                <w:szCs w:val="24"/>
              </w:rPr>
              <w:t>осы.</w:t>
            </w:r>
          </w:p>
          <w:p w14:paraId="14BFF59E" w14:textId="77777777" w:rsidR="00C147BE" w:rsidRPr="00D626F8" w:rsidRDefault="00C147BE" w:rsidP="00C147BE">
            <w:pPr>
              <w:spacing w:after="0" w:line="200" w:lineRule="atLeast"/>
              <w:rPr>
                <w:rFonts w:ascii="Times New Roman" w:eastAsia="JournalC-Italic" w:hAnsi="Times New Roman"/>
                <w:color w:val="9900CC"/>
                <w:sz w:val="24"/>
                <w:szCs w:val="24"/>
              </w:rPr>
            </w:pPr>
          </w:p>
          <w:p w14:paraId="233E73A2" w14:textId="77777777" w:rsidR="00C147BE" w:rsidRPr="00D626F8" w:rsidRDefault="00C147BE" w:rsidP="00C147BE">
            <w:pPr>
              <w:spacing w:after="0" w:line="200" w:lineRule="atLeast"/>
              <w:rPr>
                <w:rFonts w:ascii="Times New Roman" w:eastAsia="JournalC-Italic" w:hAnsi="Times New Roman"/>
                <w:color w:val="9900CC"/>
                <w:sz w:val="24"/>
                <w:szCs w:val="24"/>
              </w:rPr>
            </w:pPr>
          </w:p>
          <w:p w14:paraId="2DE6E166" w14:textId="77777777" w:rsidR="00C147BE" w:rsidRPr="00D626F8" w:rsidRDefault="00C147BE" w:rsidP="00C147BE">
            <w:pPr>
              <w:spacing w:after="0" w:line="200" w:lineRule="atLeast"/>
              <w:rPr>
                <w:rFonts w:ascii="Times New Roman" w:eastAsia="JournalC-Italic" w:hAnsi="Times New Roman"/>
                <w:color w:val="9900CC"/>
                <w:sz w:val="24"/>
                <w:szCs w:val="24"/>
              </w:rPr>
            </w:pPr>
          </w:p>
          <w:p w14:paraId="0D61CDD7" w14:textId="77777777" w:rsidR="00C147BE" w:rsidRPr="00D626F8" w:rsidRDefault="00C147BE" w:rsidP="00C147BE">
            <w:pPr>
              <w:spacing w:after="0" w:line="200" w:lineRule="atLeast"/>
              <w:rPr>
                <w:rFonts w:ascii="Times New Roman" w:eastAsia="JournalC-Italic" w:hAnsi="Times New Roman"/>
                <w:color w:val="9900CC"/>
                <w:sz w:val="24"/>
                <w:szCs w:val="24"/>
              </w:rPr>
            </w:pPr>
          </w:p>
          <w:p w14:paraId="7C226507" w14:textId="77777777" w:rsidR="00C147BE" w:rsidRPr="00D626F8" w:rsidRDefault="00C147BE" w:rsidP="00C147BE">
            <w:pPr>
              <w:spacing w:after="0" w:line="200" w:lineRule="atLeast"/>
              <w:rPr>
                <w:rFonts w:ascii="Times New Roman" w:eastAsia="JournalC-Italic" w:hAnsi="Times New Roman"/>
                <w:color w:val="9900CC"/>
                <w:sz w:val="24"/>
                <w:szCs w:val="24"/>
              </w:rPr>
            </w:pPr>
          </w:p>
          <w:p w14:paraId="4E8AB906" w14:textId="77777777" w:rsidR="00C147BE" w:rsidRPr="00D626F8" w:rsidRDefault="00C147BE" w:rsidP="00C147BE">
            <w:pPr>
              <w:spacing w:after="0" w:line="200" w:lineRule="atLeast"/>
              <w:rPr>
                <w:rFonts w:ascii="Times New Roman" w:eastAsia="JournalC-Italic" w:hAnsi="Times New Roman"/>
                <w:color w:val="9900CC"/>
                <w:sz w:val="24"/>
                <w:szCs w:val="24"/>
              </w:rPr>
            </w:pPr>
          </w:p>
          <w:p w14:paraId="3AE90235" w14:textId="77777777" w:rsidR="00C147BE" w:rsidRPr="00D626F8" w:rsidRDefault="00C147BE" w:rsidP="00C147BE">
            <w:pPr>
              <w:spacing w:after="0" w:line="200" w:lineRule="atLeast"/>
              <w:rPr>
                <w:rFonts w:ascii="Times New Roman" w:eastAsia="JournalC-Italic" w:hAnsi="Times New Roman"/>
                <w:color w:val="9900CC"/>
                <w:sz w:val="24"/>
                <w:szCs w:val="24"/>
              </w:rPr>
            </w:pPr>
          </w:p>
          <w:p w14:paraId="18067BBB" w14:textId="77777777" w:rsidR="00C147BE" w:rsidRPr="00D626F8" w:rsidRDefault="00C147BE" w:rsidP="00C147BE">
            <w:pPr>
              <w:spacing w:after="0" w:line="200" w:lineRule="atLeast"/>
              <w:rPr>
                <w:rFonts w:ascii="Times New Roman" w:eastAsia="JournalC-Italic" w:hAnsi="Times New Roman"/>
                <w:color w:val="9900CC"/>
                <w:sz w:val="24"/>
                <w:szCs w:val="24"/>
              </w:rPr>
            </w:pPr>
          </w:p>
          <w:p w14:paraId="4BC56B8E" w14:textId="77777777" w:rsidR="00C147BE" w:rsidRPr="00D626F8" w:rsidRDefault="00C147BE" w:rsidP="00C147BE">
            <w:pPr>
              <w:spacing w:after="0" w:line="200" w:lineRule="atLeast"/>
              <w:rPr>
                <w:rFonts w:ascii="Times New Roman" w:eastAsia="JournalC-Italic" w:hAnsi="Times New Roman"/>
                <w:color w:val="9900CC"/>
                <w:sz w:val="24"/>
                <w:szCs w:val="24"/>
              </w:rPr>
            </w:pPr>
          </w:p>
          <w:p w14:paraId="6FBC1062" w14:textId="77777777" w:rsidR="00C147BE" w:rsidRPr="00D626F8" w:rsidRDefault="00C147BE" w:rsidP="00C147BE">
            <w:pPr>
              <w:spacing w:after="0" w:line="200" w:lineRule="atLeast"/>
              <w:rPr>
                <w:rFonts w:ascii="Times New Roman" w:eastAsia="JournalC-Italic" w:hAnsi="Times New Roman"/>
                <w:color w:val="9900CC"/>
                <w:sz w:val="24"/>
                <w:szCs w:val="24"/>
              </w:rPr>
            </w:pPr>
          </w:p>
          <w:p w14:paraId="1CCD6BBA" w14:textId="77777777" w:rsidR="00C147BE" w:rsidRPr="00D626F8" w:rsidRDefault="00C147BE" w:rsidP="00C147BE">
            <w:pPr>
              <w:spacing w:after="0" w:line="200" w:lineRule="atLeast"/>
              <w:rPr>
                <w:rFonts w:ascii="Times New Roman" w:eastAsia="JournalC-Italic" w:hAnsi="Times New Roman"/>
                <w:color w:val="9900CC"/>
                <w:sz w:val="24"/>
                <w:szCs w:val="24"/>
              </w:rPr>
            </w:pPr>
          </w:p>
          <w:p w14:paraId="0FAA763F" w14:textId="77777777" w:rsidR="00C147BE" w:rsidRPr="00D626F8" w:rsidRDefault="00C147BE" w:rsidP="00C147BE">
            <w:pPr>
              <w:spacing w:after="0" w:line="200" w:lineRule="atLeast"/>
              <w:rPr>
                <w:rFonts w:ascii="Times New Roman" w:eastAsia="JournalC-Italic" w:hAnsi="Times New Roman"/>
                <w:color w:val="9900CC"/>
                <w:sz w:val="24"/>
                <w:szCs w:val="24"/>
              </w:rPr>
            </w:pPr>
          </w:p>
          <w:p w14:paraId="198700CB" w14:textId="77777777" w:rsidR="00C147BE" w:rsidRPr="00D626F8" w:rsidRDefault="00C147BE" w:rsidP="00C147BE">
            <w:pPr>
              <w:spacing w:after="0" w:line="200" w:lineRule="atLeast"/>
              <w:rPr>
                <w:rFonts w:ascii="Times New Roman" w:eastAsia="JournalC-Italic" w:hAnsi="Times New Roman"/>
                <w:color w:val="9900CC"/>
                <w:sz w:val="24"/>
                <w:szCs w:val="24"/>
              </w:rPr>
            </w:pPr>
          </w:p>
          <w:p w14:paraId="6B361E2C" w14:textId="77777777" w:rsidR="00C147BE" w:rsidRPr="00D626F8" w:rsidRDefault="00C147BE" w:rsidP="00C147BE">
            <w:pPr>
              <w:spacing w:after="0" w:line="200" w:lineRule="atLeast"/>
              <w:rPr>
                <w:rFonts w:ascii="Times New Roman" w:eastAsia="JournalC" w:hAnsi="Times New Roman" w:cs="JournalC"/>
                <w:color w:val="9900CC"/>
                <w:sz w:val="24"/>
                <w:szCs w:val="24"/>
              </w:rPr>
            </w:pPr>
          </w:p>
          <w:p w14:paraId="16306131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color w:val="000000"/>
              </w:rPr>
            </w:pPr>
          </w:p>
          <w:p w14:paraId="590D5B28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color w:val="000000"/>
              </w:rPr>
            </w:pPr>
          </w:p>
          <w:p w14:paraId="706EFCDF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color w:val="000000"/>
              </w:rPr>
            </w:pPr>
          </w:p>
          <w:p w14:paraId="6CE7F411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color w:val="000000"/>
              </w:rPr>
            </w:pPr>
          </w:p>
          <w:p w14:paraId="198B1029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color w:val="000000"/>
              </w:rPr>
            </w:pPr>
          </w:p>
          <w:p w14:paraId="06F7C299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color w:val="000000"/>
              </w:rPr>
            </w:pPr>
          </w:p>
          <w:p w14:paraId="69F128EB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color w:val="000000"/>
              </w:rPr>
            </w:pPr>
          </w:p>
          <w:p w14:paraId="63BBA832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color w:val="000000"/>
              </w:rPr>
            </w:pPr>
          </w:p>
          <w:p w14:paraId="3130646D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color w:val="000000"/>
              </w:rPr>
            </w:pPr>
          </w:p>
          <w:p w14:paraId="28897068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color w:val="000000"/>
              </w:rPr>
            </w:pPr>
          </w:p>
          <w:p w14:paraId="3BAA1235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color w:val="000000"/>
              </w:rPr>
            </w:pPr>
          </w:p>
          <w:p w14:paraId="06895F96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color w:val="000000"/>
              </w:rPr>
            </w:pPr>
          </w:p>
          <w:p w14:paraId="5F24B949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color w:val="000000"/>
              </w:rPr>
            </w:pPr>
          </w:p>
          <w:p w14:paraId="1EE4FD6A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color w:val="000000"/>
              </w:rPr>
            </w:pPr>
            <w:r w:rsidRPr="00D626F8">
              <w:rPr>
                <w:color w:val="000000"/>
              </w:rPr>
              <w:t>Работа в паре</w:t>
            </w:r>
          </w:p>
          <w:p w14:paraId="51DA8175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color w:val="000000"/>
              </w:rPr>
            </w:pPr>
          </w:p>
          <w:p w14:paraId="46A536F3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color w:val="000000"/>
              </w:rPr>
            </w:pPr>
          </w:p>
          <w:p w14:paraId="4B39F320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color w:val="000000"/>
              </w:rPr>
            </w:pPr>
          </w:p>
          <w:p w14:paraId="0930ED38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color w:val="000000"/>
              </w:rPr>
            </w:pPr>
          </w:p>
          <w:p w14:paraId="3509219C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color w:val="000000"/>
              </w:rPr>
            </w:pPr>
          </w:p>
          <w:p w14:paraId="3A5B3437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color w:val="000000"/>
              </w:rPr>
            </w:pPr>
          </w:p>
          <w:p w14:paraId="57EEF3F3" w14:textId="77777777" w:rsidR="00C147BE" w:rsidRPr="00D626F8" w:rsidRDefault="00C147BE" w:rsidP="00C147BE">
            <w:pPr>
              <w:spacing w:after="0" w:line="200" w:lineRule="atLeast"/>
              <w:rPr>
                <w:rFonts w:ascii="Times New Roman" w:eastAsia="JournalC-Italic" w:hAnsi="Times New Roman"/>
                <w:color w:val="9900CC"/>
                <w:sz w:val="24"/>
                <w:szCs w:val="24"/>
              </w:rPr>
            </w:pPr>
            <w:r w:rsidRPr="00D626F8">
              <w:rPr>
                <w:rFonts w:ascii="Times New Roman" w:eastAsia="JournalC" w:hAnsi="Times New Roman" w:cs="JournalC"/>
                <w:color w:val="9900CC"/>
                <w:sz w:val="24"/>
                <w:szCs w:val="24"/>
              </w:rPr>
              <w:t xml:space="preserve">– </w:t>
            </w:r>
            <w:r w:rsidRPr="00D626F8">
              <w:rPr>
                <w:rFonts w:ascii="Times New Roman" w:eastAsia="JournalC-Italic" w:hAnsi="Times New Roman"/>
                <w:color w:val="9900CC"/>
                <w:sz w:val="24"/>
                <w:szCs w:val="24"/>
              </w:rPr>
              <w:t>Читать вслух</w:t>
            </w:r>
            <w:r w:rsidRPr="00D626F8">
              <w:rPr>
                <w:rFonts w:ascii="Times New Roman" w:eastAsia="JournalC" w:hAnsi="Times New Roman"/>
                <w:color w:val="9900CC"/>
                <w:sz w:val="24"/>
                <w:szCs w:val="24"/>
              </w:rPr>
              <w:t>, осознавать текст, отвечать на вопр</w:t>
            </w:r>
            <w:r w:rsidRPr="00D626F8">
              <w:rPr>
                <w:rFonts w:ascii="Times New Roman" w:eastAsia="JournalC-Italic" w:hAnsi="Times New Roman"/>
                <w:color w:val="9900CC"/>
                <w:sz w:val="24"/>
                <w:szCs w:val="24"/>
              </w:rPr>
              <w:t>осы.</w:t>
            </w:r>
          </w:p>
          <w:p w14:paraId="0511A68B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color w:val="000000"/>
              </w:rPr>
            </w:pPr>
          </w:p>
          <w:p w14:paraId="112EE03D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color w:val="000000"/>
              </w:rPr>
            </w:pPr>
          </w:p>
          <w:p w14:paraId="4E5D5169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color w:val="000000"/>
              </w:rPr>
            </w:pPr>
          </w:p>
          <w:p w14:paraId="6D090D65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color w:val="000000"/>
              </w:rPr>
            </w:pPr>
          </w:p>
          <w:p w14:paraId="0F53DD3F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color w:val="000000"/>
              </w:rPr>
            </w:pPr>
          </w:p>
          <w:p w14:paraId="1F5B6F9D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color w:val="000000"/>
              </w:rPr>
            </w:pPr>
          </w:p>
          <w:p w14:paraId="11D59695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color w:val="000000"/>
              </w:rPr>
            </w:pPr>
          </w:p>
          <w:p w14:paraId="49FE7C9D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color w:val="000000"/>
              </w:rPr>
            </w:pPr>
          </w:p>
          <w:p w14:paraId="42FF6C80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color w:val="000000"/>
              </w:rPr>
            </w:pPr>
            <w:r w:rsidRPr="00D626F8">
              <w:rPr>
                <w:rFonts w:eastAsia="JournalC-Italic"/>
                <w:color w:val="9900CC"/>
              </w:rPr>
              <w:t>Участвовать</w:t>
            </w:r>
            <w:r w:rsidRPr="00D626F8">
              <w:rPr>
                <w:rFonts w:eastAsia="JournalC-Italic"/>
                <w:i/>
                <w:iCs/>
                <w:color w:val="9900CC"/>
              </w:rPr>
              <w:t xml:space="preserve"> </w:t>
            </w:r>
            <w:r w:rsidRPr="00D626F8">
              <w:rPr>
                <w:rFonts w:eastAsia="JournalC"/>
                <w:color w:val="9900CC"/>
              </w:rPr>
              <w:t>в диалоге в соответствии с правилами речевого общения</w:t>
            </w:r>
          </w:p>
          <w:p w14:paraId="5BF23FB1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color w:val="00000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574B" w14:textId="77777777" w:rsidR="00C147BE" w:rsidRPr="00D626F8" w:rsidRDefault="00C147BE" w:rsidP="001B2746">
            <w:pPr>
              <w:pStyle w:val="a3"/>
              <w:spacing w:before="0" w:beforeAutospacing="0" w:after="0" w:afterAutospacing="0"/>
              <w:rPr>
                <w:rFonts w:ascii="Roboto" w:hAnsi="Roboto"/>
                <w:color w:val="000000"/>
              </w:rPr>
            </w:pPr>
            <w:r w:rsidRPr="00D626F8">
              <w:rPr>
                <w:b/>
                <w:bCs/>
                <w:color w:val="000000"/>
              </w:rPr>
              <w:lastRenderedPageBreak/>
              <w:t>Познавательные УУД:</w:t>
            </w:r>
          </w:p>
          <w:p w14:paraId="5E5BCAF6" w14:textId="77777777" w:rsidR="00C147BE" w:rsidRPr="00D626F8" w:rsidRDefault="00C147BE" w:rsidP="001B2746">
            <w:pPr>
              <w:pStyle w:val="a3"/>
              <w:spacing w:before="0" w:beforeAutospacing="0" w:after="0" w:afterAutospacing="0"/>
              <w:rPr>
                <w:rFonts w:ascii="Roboto" w:hAnsi="Roboto"/>
                <w:color w:val="000000"/>
              </w:rPr>
            </w:pPr>
            <w:r w:rsidRPr="00D626F8">
              <w:rPr>
                <w:color w:val="000000"/>
              </w:rPr>
              <w:t>- умение извлекать нужную информацию из текста, иллюстраций, дополнительных источников;</w:t>
            </w:r>
          </w:p>
          <w:p w14:paraId="02861CCF" w14:textId="77777777" w:rsidR="00C147BE" w:rsidRPr="00D626F8" w:rsidRDefault="00C147BE" w:rsidP="001B2746">
            <w:pPr>
              <w:pStyle w:val="a3"/>
              <w:spacing w:before="0" w:beforeAutospacing="0" w:after="0" w:afterAutospacing="0"/>
              <w:rPr>
                <w:rFonts w:ascii="Roboto" w:hAnsi="Roboto"/>
                <w:color w:val="000000"/>
              </w:rPr>
            </w:pPr>
            <w:r w:rsidRPr="00D626F8">
              <w:rPr>
                <w:color w:val="000000"/>
              </w:rPr>
              <w:t>- умение ориентироваться в учебнике;</w:t>
            </w:r>
          </w:p>
          <w:p w14:paraId="6E0BD1B7" w14:textId="77777777" w:rsidR="00C147BE" w:rsidRPr="00D626F8" w:rsidRDefault="00C147BE" w:rsidP="001B2746">
            <w:pPr>
              <w:pStyle w:val="a3"/>
              <w:spacing w:before="0" w:beforeAutospacing="0" w:after="0" w:afterAutospacing="0"/>
              <w:rPr>
                <w:rFonts w:ascii="Roboto" w:hAnsi="Roboto"/>
                <w:color w:val="000000"/>
              </w:rPr>
            </w:pPr>
            <w:r w:rsidRPr="00D626F8">
              <w:rPr>
                <w:color w:val="000000"/>
              </w:rPr>
              <w:t>- умение находить вопросы в тексте;</w:t>
            </w:r>
          </w:p>
          <w:p w14:paraId="5679533E" w14:textId="77777777" w:rsidR="00C147BE" w:rsidRPr="00D626F8" w:rsidRDefault="00C147BE" w:rsidP="001B2746">
            <w:pPr>
              <w:pStyle w:val="a3"/>
              <w:spacing w:before="0" w:beforeAutospacing="0" w:after="0" w:afterAutospacing="0"/>
              <w:rPr>
                <w:rFonts w:ascii="Roboto" w:hAnsi="Roboto"/>
                <w:color w:val="000000"/>
              </w:rPr>
            </w:pPr>
            <w:r w:rsidRPr="00D626F8">
              <w:rPr>
                <w:color w:val="000000"/>
              </w:rPr>
              <w:t xml:space="preserve">- умение сравнивать, классифицировать, </w:t>
            </w:r>
            <w:r w:rsidRPr="00D626F8">
              <w:rPr>
                <w:color w:val="000000"/>
              </w:rPr>
              <w:lastRenderedPageBreak/>
              <w:t>делать выводы;</w:t>
            </w:r>
          </w:p>
          <w:p w14:paraId="077B4260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color w:val="000000"/>
              </w:rPr>
            </w:pPr>
          </w:p>
          <w:p w14:paraId="1EAE0FFA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color w:val="000000"/>
              </w:rPr>
            </w:pPr>
          </w:p>
          <w:p w14:paraId="16A7BF04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color w:val="000000"/>
              </w:rPr>
            </w:pPr>
          </w:p>
          <w:p w14:paraId="3C57C416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color w:val="000000"/>
              </w:rPr>
            </w:pPr>
          </w:p>
          <w:p w14:paraId="0E0A4C59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color w:val="000000"/>
              </w:rPr>
            </w:pPr>
          </w:p>
          <w:p w14:paraId="3C1FA954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color w:val="000000"/>
              </w:rPr>
            </w:pPr>
          </w:p>
          <w:p w14:paraId="25AFE1CB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color w:val="000000"/>
              </w:rPr>
            </w:pPr>
          </w:p>
          <w:p w14:paraId="67760043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color w:val="000000"/>
              </w:rPr>
            </w:pPr>
          </w:p>
          <w:p w14:paraId="34F4EA2D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color w:val="000000"/>
              </w:rPr>
            </w:pPr>
          </w:p>
          <w:p w14:paraId="32C8800A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color w:val="000000"/>
              </w:rPr>
            </w:pPr>
          </w:p>
          <w:p w14:paraId="50E4C23E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color w:val="000000"/>
              </w:rPr>
            </w:pPr>
          </w:p>
          <w:p w14:paraId="72FCB0B8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color w:val="000000"/>
              </w:rPr>
            </w:pPr>
          </w:p>
          <w:p w14:paraId="631467C5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color w:val="000000"/>
              </w:rPr>
            </w:pPr>
          </w:p>
          <w:p w14:paraId="20DDE42F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color w:val="000000"/>
              </w:rPr>
            </w:pPr>
          </w:p>
          <w:p w14:paraId="7B879CF6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color w:val="000000"/>
              </w:rPr>
            </w:pPr>
          </w:p>
          <w:p w14:paraId="1C9D8AEC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color w:val="000000"/>
              </w:rPr>
            </w:pPr>
          </w:p>
          <w:p w14:paraId="62E73575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color w:val="000000"/>
              </w:rPr>
            </w:pPr>
          </w:p>
          <w:p w14:paraId="5AFAAC68" w14:textId="77777777" w:rsidR="00C147BE" w:rsidRPr="00D626F8" w:rsidRDefault="00C147BE" w:rsidP="001B2746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D626F8">
              <w:rPr>
                <w:b/>
                <w:color w:val="000000"/>
              </w:rPr>
              <w:t>Личностные</w:t>
            </w:r>
          </w:p>
          <w:p w14:paraId="5DB508FE" w14:textId="77777777" w:rsidR="00C147BE" w:rsidRPr="00D626F8" w:rsidRDefault="00C147BE" w:rsidP="001B2746">
            <w:pPr>
              <w:pStyle w:val="a3"/>
              <w:spacing w:before="0" w:beforeAutospacing="0" w:after="0" w:afterAutospacing="0"/>
              <w:rPr>
                <w:rFonts w:ascii="Roboto" w:hAnsi="Roboto"/>
                <w:color w:val="000000"/>
              </w:rPr>
            </w:pPr>
            <w:r w:rsidRPr="00D626F8">
              <w:rPr>
                <w:color w:val="000000"/>
              </w:rPr>
              <w:t>- умение высказывать своё отношение к событиям и героям;</w:t>
            </w:r>
          </w:p>
          <w:p w14:paraId="0526D1BE" w14:textId="77777777" w:rsidR="00C147BE" w:rsidRPr="00D626F8" w:rsidRDefault="00C147BE" w:rsidP="001B274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626F8">
              <w:rPr>
                <w:color w:val="000000"/>
              </w:rPr>
              <w:t>-умение выражать эмоции.</w:t>
            </w:r>
          </w:p>
          <w:p w14:paraId="3D4914DB" w14:textId="77777777" w:rsidR="00C147BE" w:rsidRPr="00D626F8" w:rsidRDefault="00C147BE" w:rsidP="001B2746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14:paraId="37B1DD31" w14:textId="77777777" w:rsidR="00C147BE" w:rsidRPr="00D626F8" w:rsidRDefault="00C147BE" w:rsidP="001B2746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14:paraId="3D7F6D27" w14:textId="77777777" w:rsidR="00C147BE" w:rsidRPr="00D626F8" w:rsidRDefault="00C147BE" w:rsidP="001B2746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14:paraId="5C8B4E87" w14:textId="77777777" w:rsidR="00C147BE" w:rsidRPr="00D626F8" w:rsidRDefault="00C147BE" w:rsidP="001B2746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14:paraId="67507751" w14:textId="77777777" w:rsidR="00C147BE" w:rsidRPr="00D626F8" w:rsidRDefault="00C147BE" w:rsidP="001B2746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14:paraId="14FE5C4F" w14:textId="77777777" w:rsidR="00C147BE" w:rsidRPr="00D626F8" w:rsidRDefault="00C147BE" w:rsidP="001B2746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14:paraId="7D27FC2A" w14:textId="77777777" w:rsidR="00C147BE" w:rsidRPr="00D626F8" w:rsidRDefault="00C147BE" w:rsidP="001B2746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14:paraId="0201E3AD" w14:textId="77777777" w:rsidR="00C147BE" w:rsidRPr="00D626F8" w:rsidRDefault="00C147BE" w:rsidP="001B2746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14:paraId="1D88269C" w14:textId="77777777" w:rsidR="00C147BE" w:rsidRPr="00D626F8" w:rsidRDefault="00C147BE" w:rsidP="001B2746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14:paraId="0B3E0273" w14:textId="77777777" w:rsidR="00C147BE" w:rsidRPr="00D626F8" w:rsidRDefault="00C147BE" w:rsidP="001B2746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14:paraId="64F09CBD" w14:textId="77777777" w:rsidR="00C147BE" w:rsidRPr="00D626F8" w:rsidRDefault="00C147BE" w:rsidP="001B2746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14:paraId="7DB9E9E1" w14:textId="77777777" w:rsidR="00C147BE" w:rsidRPr="00D626F8" w:rsidRDefault="00C147BE" w:rsidP="001B2746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14:paraId="604E5A2B" w14:textId="77777777" w:rsidR="00C147BE" w:rsidRPr="00D626F8" w:rsidRDefault="00C147BE" w:rsidP="001B2746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14:paraId="38E60029" w14:textId="77777777" w:rsidR="00C147BE" w:rsidRPr="00D626F8" w:rsidRDefault="00C147BE" w:rsidP="001B2746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14:paraId="6AA0E4E2" w14:textId="77777777" w:rsidR="00C147BE" w:rsidRPr="00D626F8" w:rsidRDefault="00C147BE" w:rsidP="001B2746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14:paraId="39799096" w14:textId="77777777" w:rsidR="00C147BE" w:rsidRPr="00D626F8" w:rsidRDefault="00C147BE" w:rsidP="001B2746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14:paraId="07ACA635" w14:textId="77777777" w:rsidR="00C147BE" w:rsidRPr="00D626F8" w:rsidRDefault="00C147BE" w:rsidP="001B2746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14:paraId="0570FF52" w14:textId="77777777" w:rsidR="00C147BE" w:rsidRPr="00D626F8" w:rsidRDefault="00C147BE" w:rsidP="001B2746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14:paraId="5AFFABE1" w14:textId="77777777" w:rsidR="00C147BE" w:rsidRPr="00D626F8" w:rsidRDefault="00C147BE" w:rsidP="001B2746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14:paraId="1D71AE55" w14:textId="77777777" w:rsidR="00C147BE" w:rsidRPr="00D626F8" w:rsidRDefault="00C147BE" w:rsidP="001B2746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14:paraId="2D39B352" w14:textId="77777777" w:rsidR="00C147BE" w:rsidRPr="00D626F8" w:rsidRDefault="00C147BE" w:rsidP="001B2746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14:paraId="19A10C5C" w14:textId="77777777" w:rsidR="00C147BE" w:rsidRPr="00D626F8" w:rsidRDefault="00C147BE" w:rsidP="001B2746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14:paraId="5263E868" w14:textId="77777777" w:rsidR="00C147BE" w:rsidRPr="00D626F8" w:rsidRDefault="00C147BE" w:rsidP="001B2746">
            <w:pPr>
              <w:pStyle w:val="a3"/>
              <w:spacing w:before="0" w:beforeAutospacing="0" w:after="0" w:afterAutospacing="0"/>
              <w:rPr>
                <w:rFonts w:ascii="Roboto" w:hAnsi="Roboto"/>
                <w:color w:val="000000"/>
              </w:rPr>
            </w:pPr>
          </w:p>
          <w:p w14:paraId="5DD7C674" w14:textId="77777777" w:rsidR="00C147BE" w:rsidRPr="00D626F8" w:rsidRDefault="00C147BE" w:rsidP="001B2746">
            <w:pPr>
              <w:pStyle w:val="a3"/>
              <w:shd w:val="clear" w:color="auto" w:fill="FFFFFF"/>
              <w:spacing w:before="0" w:after="0"/>
              <w:rPr>
                <w:color w:val="000000"/>
              </w:rPr>
            </w:pPr>
          </w:p>
        </w:tc>
      </w:tr>
      <w:tr w:rsidR="00C147BE" w:rsidRPr="00D626F8" w14:paraId="6C21B0FA" w14:textId="77777777" w:rsidTr="00C147BE">
        <w:trPr>
          <w:trHeight w:val="441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B0211" w14:textId="77777777" w:rsidR="00C147BE" w:rsidRPr="00D626F8" w:rsidRDefault="00C147BE" w:rsidP="001B274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EB11DB" w14:textId="77777777" w:rsidR="00C147BE" w:rsidRPr="00D626F8" w:rsidRDefault="00C147BE" w:rsidP="001B2746">
            <w:pPr>
              <w:spacing w:after="0" w:line="240" w:lineRule="auto"/>
              <w:rPr>
                <w:sz w:val="24"/>
                <w:szCs w:val="24"/>
              </w:rPr>
            </w:pPr>
            <w:r w:rsidRPr="00D626F8">
              <w:rPr>
                <w:rFonts w:ascii="Times New Roman" w:hAnsi="Times New Roman"/>
                <w:b/>
                <w:sz w:val="24"/>
                <w:szCs w:val="24"/>
              </w:rPr>
              <w:t>ΙΙΙ. Итог.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8C391" w14:textId="77777777" w:rsidR="00C147BE" w:rsidRPr="00D626F8" w:rsidRDefault="00C147BE" w:rsidP="00471F7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26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Подведение итогов </w:t>
            </w:r>
          </w:p>
          <w:p w14:paraId="551376AE" w14:textId="77777777" w:rsidR="00C147BE" w:rsidRPr="00D626F8" w:rsidRDefault="00C147BE" w:rsidP="00471F77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6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Я узнал</w:t>
            </w:r>
            <w:proofErr w:type="gramStart"/>
            <w:r w:rsidRPr="00D626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…….</w:t>
            </w:r>
            <w:proofErr w:type="gramEnd"/>
            <w:r w:rsidRPr="00D626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66BCC55A" w14:textId="77777777" w:rsidR="00C147BE" w:rsidRPr="00D626F8" w:rsidRDefault="00C147BE" w:rsidP="00471F77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6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Я вспомнил………</w:t>
            </w:r>
          </w:p>
          <w:p w14:paraId="72EC0D38" w14:textId="77777777" w:rsidR="00C147BE" w:rsidRPr="00D626F8" w:rsidRDefault="00C147BE" w:rsidP="00471F77">
            <w:pPr>
              <w:autoSpaceDE w:val="0"/>
              <w:spacing w:after="0" w:line="2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D626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Я научился………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42363" w14:textId="77777777" w:rsidR="00C147BE" w:rsidRPr="00D626F8" w:rsidRDefault="00C147BE" w:rsidP="00C147BE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8B85" w14:textId="77777777" w:rsidR="00C147BE" w:rsidRPr="00D626F8" w:rsidRDefault="00C147BE" w:rsidP="00C147BE">
            <w:pPr>
              <w:pStyle w:val="a3"/>
              <w:spacing w:before="0" w:beforeAutospacing="0" w:after="0" w:afterAutospacing="0"/>
              <w:rPr>
                <w:rFonts w:ascii="Roboto" w:hAnsi="Roboto"/>
                <w:color w:val="000000"/>
              </w:rPr>
            </w:pPr>
            <w:r w:rsidRPr="00D626F8">
              <w:rPr>
                <w:b/>
                <w:bCs/>
                <w:color w:val="000000"/>
              </w:rPr>
              <w:t>Регулятивные УУД:</w:t>
            </w:r>
          </w:p>
          <w:p w14:paraId="1E8B3F24" w14:textId="77777777" w:rsidR="00C147BE" w:rsidRPr="00D626F8" w:rsidRDefault="00C147BE" w:rsidP="00C147BE">
            <w:pPr>
              <w:pStyle w:val="a3"/>
              <w:spacing w:before="0" w:beforeAutospacing="0" w:after="0" w:afterAutospacing="0"/>
              <w:rPr>
                <w:rFonts w:ascii="Roboto" w:hAnsi="Roboto"/>
                <w:color w:val="000000"/>
              </w:rPr>
            </w:pPr>
            <w:r w:rsidRPr="00D626F8">
              <w:rPr>
                <w:color w:val="000000"/>
              </w:rPr>
              <w:t>-умение оценивать учебные действия в соответствии с поставленной задачей;</w:t>
            </w:r>
          </w:p>
          <w:p w14:paraId="5F02090A" w14:textId="77777777" w:rsidR="00C147BE" w:rsidRPr="00D626F8" w:rsidRDefault="00C147BE" w:rsidP="00C147BE">
            <w:pPr>
              <w:pStyle w:val="a3"/>
              <w:spacing w:before="0" w:beforeAutospacing="0" w:after="0" w:afterAutospacing="0"/>
              <w:ind w:left="-107" w:firstLine="107"/>
              <w:rPr>
                <w:b/>
                <w:bCs/>
                <w:color w:val="000000"/>
              </w:rPr>
            </w:pPr>
          </w:p>
        </w:tc>
      </w:tr>
      <w:tr w:rsidR="00C147BE" w:rsidRPr="00D626F8" w14:paraId="14610F96" w14:textId="77777777" w:rsidTr="00C147BE">
        <w:trPr>
          <w:trHeight w:val="441"/>
        </w:trPr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F59AF" w14:textId="77777777" w:rsidR="00C147BE" w:rsidRPr="00D626F8" w:rsidRDefault="00C147BE" w:rsidP="001B274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7079F3" w14:textId="77777777" w:rsidR="00C147BE" w:rsidRPr="00D626F8" w:rsidRDefault="00C147BE" w:rsidP="001B2746">
            <w:pPr>
              <w:snapToGrid w:val="0"/>
              <w:spacing w:after="0" w:line="240" w:lineRule="auto"/>
              <w:rPr>
                <w:rFonts w:ascii="Times New Roman" w:eastAsia="JournalC" w:hAnsi="Times New Roman" w:cs="JournalC"/>
                <w:sz w:val="24"/>
                <w:szCs w:val="24"/>
              </w:rPr>
            </w:pPr>
            <w:r w:rsidRPr="00D626F8">
              <w:rPr>
                <w:rFonts w:ascii="Times New Roman" w:hAnsi="Times New Roman"/>
                <w:b/>
                <w:sz w:val="24"/>
                <w:szCs w:val="24"/>
              </w:rPr>
              <w:t>ΙV. Домашнее задание.</w:t>
            </w:r>
          </w:p>
        </w:tc>
        <w:tc>
          <w:tcPr>
            <w:tcW w:w="8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31DEB" w14:textId="77777777" w:rsidR="00C147BE" w:rsidRPr="00D626F8" w:rsidRDefault="00C147BE" w:rsidP="001B2746">
            <w:pPr>
              <w:autoSpaceDE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626F8">
              <w:rPr>
                <w:rFonts w:ascii="Times New Roman" w:hAnsi="Times New Roman"/>
                <w:b/>
                <w:sz w:val="24"/>
                <w:szCs w:val="24"/>
              </w:rPr>
              <w:t>По  выбору</w:t>
            </w:r>
            <w:proofErr w:type="gramEnd"/>
            <w:r w:rsidRPr="00D626F8">
              <w:rPr>
                <w:rFonts w:ascii="Times New Roman" w:hAnsi="Times New Roman"/>
                <w:b/>
                <w:sz w:val="24"/>
                <w:szCs w:val="24"/>
              </w:rPr>
              <w:t xml:space="preserve"> учителя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F9484" w14:textId="77777777" w:rsidR="00C147BE" w:rsidRPr="00D626F8" w:rsidRDefault="00C147BE" w:rsidP="001B274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651D" w14:textId="77777777" w:rsidR="00C147BE" w:rsidRPr="00D626F8" w:rsidRDefault="00C147BE" w:rsidP="001B274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A9F9F51" w14:textId="77777777" w:rsidR="00C67BE9" w:rsidRPr="00D626F8" w:rsidRDefault="00C67BE9" w:rsidP="004C403D">
      <w:pPr>
        <w:rPr>
          <w:sz w:val="24"/>
          <w:szCs w:val="24"/>
        </w:rPr>
      </w:pPr>
    </w:p>
    <w:sectPr w:rsidR="00C67BE9" w:rsidRPr="00D626F8" w:rsidSect="004C403D">
      <w:footerReference w:type="default" r:id="rId7"/>
      <w:pgSz w:w="16838" w:h="11906" w:orient="landscape"/>
      <w:pgMar w:top="1418" w:right="851" w:bottom="85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B2DFC" w14:textId="77777777" w:rsidR="006E6E4C" w:rsidRDefault="006E6E4C" w:rsidP="00C147BE">
      <w:pPr>
        <w:spacing w:after="0" w:line="240" w:lineRule="auto"/>
      </w:pPr>
      <w:r>
        <w:separator/>
      </w:r>
    </w:p>
  </w:endnote>
  <w:endnote w:type="continuationSeparator" w:id="0">
    <w:p w14:paraId="2F5E62FB" w14:textId="77777777" w:rsidR="006E6E4C" w:rsidRDefault="006E6E4C" w:rsidP="00C14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JournalC-Bold">
    <w:altName w:val="Times New Roman"/>
    <w:charset w:val="CC"/>
    <w:family w:val="auto"/>
    <w:pitch w:val="default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JournalC">
    <w:altName w:val="Times New Roman"/>
    <w:charset w:val="CC"/>
    <w:family w:val="auto"/>
    <w:pitch w:val="default"/>
  </w:font>
  <w:font w:name="JournalC-Italic">
    <w:altName w:val="Arabic Typesetting"/>
    <w:charset w:val="CC"/>
    <w:family w:val="script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43851"/>
      <w:docPartObj>
        <w:docPartGallery w:val="Page Numbers (Bottom of Page)"/>
        <w:docPartUnique/>
      </w:docPartObj>
    </w:sdtPr>
    <w:sdtContent>
      <w:p w14:paraId="0C50CC84" w14:textId="77777777" w:rsidR="00C147BE" w:rsidRDefault="006024F7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66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C2A9CA" w14:textId="77777777" w:rsidR="00C147BE" w:rsidRDefault="00C147B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7454F" w14:textId="77777777" w:rsidR="006E6E4C" w:rsidRDefault="006E6E4C" w:rsidP="00C147BE">
      <w:pPr>
        <w:spacing w:after="0" w:line="240" w:lineRule="auto"/>
      </w:pPr>
      <w:r>
        <w:separator/>
      </w:r>
    </w:p>
  </w:footnote>
  <w:footnote w:type="continuationSeparator" w:id="0">
    <w:p w14:paraId="393EB49A" w14:textId="77777777" w:rsidR="006E6E4C" w:rsidRDefault="006E6E4C" w:rsidP="00C14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50F50"/>
    <w:multiLevelType w:val="hybridMultilevel"/>
    <w:tmpl w:val="9680311A"/>
    <w:lvl w:ilvl="0" w:tplc="AB5A474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C29E5"/>
    <w:multiLevelType w:val="hybridMultilevel"/>
    <w:tmpl w:val="ABB61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858306">
    <w:abstractNumId w:val="1"/>
  </w:num>
  <w:num w:numId="2" w16cid:durableId="2104372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03D"/>
    <w:rsid w:val="001C479D"/>
    <w:rsid w:val="001D6625"/>
    <w:rsid w:val="002731C9"/>
    <w:rsid w:val="002F31F4"/>
    <w:rsid w:val="00471F77"/>
    <w:rsid w:val="004C403D"/>
    <w:rsid w:val="006024F7"/>
    <w:rsid w:val="006C62BB"/>
    <w:rsid w:val="006E6E4C"/>
    <w:rsid w:val="0087195C"/>
    <w:rsid w:val="00904FE1"/>
    <w:rsid w:val="00C147BE"/>
    <w:rsid w:val="00C67BE9"/>
    <w:rsid w:val="00CF6CFE"/>
    <w:rsid w:val="00D626F8"/>
    <w:rsid w:val="00F1718A"/>
    <w:rsid w:val="00F5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D4EE9"/>
  <w15:docId w15:val="{FC3AEE85-7063-436D-9BAD-380E8890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0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4C40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Normal (Web)"/>
    <w:basedOn w:val="a"/>
    <w:unhideWhenUsed/>
    <w:rsid w:val="004C40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403D"/>
  </w:style>
  <w:style w:type="character" w:styleId="a4">
    <w:name w:val="Strong"/>
    <w:basedOn w:val="a0"/>
    <w:qFormat/>
    <w:rsid w:val="00C67BE9"/>
    <w:rPr>
      <w:b/>
      <w:bCs/>
    </w:rPr>
  </w:style>
  <w:style w:type="paragraph" w:styleId="a5">
    <w:name w:val="List Paragraph"/>
    <w:basedOn w:val="a"/>
    <w:uiPriority w:val="34"/>
    <w:qFormat/>
    <w:rsid w:val="00C67BE9"/>
    <w:pPr>
      <w:ind w:left="720"/>
      <w:contextualSpacing/>
    </w:pPr>
  </w:style>
  <w:style w:type="character" w:customStyle="1" w:styleId="c1">
    <w:name w:val="c1"/>
    <w:basedOn w:val="a0"/>
    <w:rsid w:val="0087195C"/>
  </w:style>
  <w:style w:type="character" w:customStyle="1" w:styleId="c11">
    <w:name w:val="c11"/>
    <w:basedOn w:val="a0"/>
    <w:rsid w:val="0087195C"/>
  </w:style>
  <w:style w:type="paragraph" w:customStyle="1" w:styleId="c0">
    <w:name w:val="c0"/>
    <w:basedOn w:val="a"/>
    <w:rsid w:val="008719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73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C14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147BE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14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47BE"/>
    <w:rPr>
      <w:rFonts w:ascii="Calibri" w:eastAsia="Calibri" w:hAnsi="Calibri" w:cs="Times New Roman"/>
    </w:rPr>
  </w:style>
  <w:style w:type="paragraph" w:styleId="ab">
    <w:name w:val="No Spacing"/>
    <w:uiPriority w:val="1"/>
    <w:qFormat/>
    <w:rsid w:val="00D626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9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Батурина</dc:creator>
  <cp:keywords/>
  <dc:description/>
  <cp:lastModifiedBy>Я</cp:lastModifiedBy>
  <cp:revision>5</cp:revision>
  <cp:lastPrinted>2016-10-18T20:28:00Z</cp:lastPrinted>
  <dcterms:created xsi:type="dcterms:W3CDTF">2016-10-18T19:18:00Z</dcterms:created>
  <dcterms:modified xsi:type="dcterms:W3CDTF">2025-10-11T20:18:00Z</dcterms:modified>
</cp:coreProperties>
</file>