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75" w:before="75"/>
        <w:ind w:firstLine="0" w:left="0" w:right="0"/>
        <w:jc w:val="center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0"/>
          <w:u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9"/>
          <w:u/>
        </w:rPr>
        <w:t>Конспект занятия</w:t>
      </w: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9"/>
          <w:u/>
        </w:rPr>
        <w:t>по познавательно-исследовательской деятельности детей подготовите</w:t>
      </w: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9"/>
          <w:u/>
        </w:rPr>
        <w:t>льной группы на тему: «Лаборатория</w:t>
      </w: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9"/>
          <w:u/>
        </w:rPr>
        <w:t>чудес»</w:t>
      </w:r>
    </w:p>
    <w:p w14:paraId="02000000">
      <w:pPr>
        <w:spacing w:after="75" w:before="75"/>
        <w:ind w:firstLine="0" w:left="0" w:right="0"/>
        <w:jc w:val="center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 xml:space="preserve">Воспитатель: Федяева А.В. 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  <w:t> </w:t>
      </w:r>
    </w:p>
    <w:p w14:paraId="03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Цель: Развитие познавательной активности в процессе детского экспериментирования.</w:t>
      </w:r>
    </w:p>
    <w:p w14:paraId="04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Задачи:</w:t>
      </w:r>
    </w:p>
    <w:p w14:paraId="05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6"/>
          <w:u/>
        </w:rPr>
        <w:t>•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Расширение представлений детей об окружающем мире через знакомство с основными физическими свойствами и явлениями.</w:t>
      </w:r>
    </w:p>
    <w:p w14:paraId="06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6"/>
          <w:u/>
        </w:rPr>
        <w:t>•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Воспитание интереса детей к экспериментальной деятельности.</w:t>
      </w:r>
    </w:p>
    <w:p w14:paraId="07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6"/>
          <w:u/>
        </w:rPr>
        <w:t>•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Создание эмоционально-положительного настроя детей.</w:t>
      </w:r>
    </w:p>
    <w:p w14:paraId="08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  <w:t> </w:t>
      </w:r>
    </w:p>
    <w:p w14:paraId="09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 круг широкий вижу я</w:t>
      </w:r>
    </w:p>
    <w:p w14:paraId="0A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Встали все мои друзья</w:t>
      </w:r>
    </w:p>
    <w:p w14:paraId="0B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Мы сейчас пойдем направо</w:t>
      </w:r>
    </w:p>
    <w:p w14:paraId="0C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А теперь пойдем налево</w:t>
      </w:r>
    </w:p>
    <w:p w14:paraId="0D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 центр круга соберемся</w:t>
      </w:r>
    </w:p>
    <w:p w14:paraId="0E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И на место все вернемся</w:t>
      </w:r>
    </w:p>
    <w:p w14:paraId="0F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Все друг другу улыбнемся,</w:t>
      </w:r>
    </w:p>
    <w:p w14:paraId="10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Все в сборе-дети, взрослые</w:t>
      </w:r>
    </w:p>
    <w:p w14:paraId="11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Мы можем начинать</w:t>
      </w:r>
    </w:p>
    <w:p w14:paraId="12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Но прежде надо дружно</w:t>
      </w:r>
    </w:p>
    <w:p w14:paraId="13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Всем здравствуйте сказать.</w:t>
      </w:r>
    </w:p>
    <w:p w14:paraId="14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  <w:t> </w:t>
      </w:r>
    </w:p>
    <w:p w14:paraId="15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Здравствуйте, дорогие ребята.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6"/>
          <w:u/>
        </w:rPr>
        <w:t> 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Я старший лаборант. Сегодня я приглашаю вас в свою научную лабораторию «Академия чудес». Вы знаете, что такое лаборатория? (Дети отвечают)</w:t>
      </w:r>
    </w:p>
    <w:p w14:paraId="16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Лаборатория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это специальное место, где проводят опыты и эксперименты. Так что такое эксперименты?</w:t>
      </w: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Эксперименты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— это опыты, которые проводят ученые, чтобы убедиться в правильности своих предположений. А, вы любите экспериментировать? (Дети отвечают). Я приглашаю вас стать моими помощниками. Мы с вами сегодня научимся творить чудеса, и в конце обучения вы получите дипломы нашей академии. При проведении экспериментов ученые записывают, зарисовывают все, что происходит. Мы тоже будем с вами проводить эксперименты и будем все записывать в свои научные тетради. При проведении экспериментов ученые пользуются разными приборами, предметами: и острыми, и стеклянными и для этого необходимо соблюдать правила безопасности.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Как вы думаете, какие правила надо соблюдать, работая в лаборатории?</w:t>
      </w: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 </w:t>
      </w:r>
    </w:p>
    <w:p w14:paraId="17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1. Внимательно слушать старшего лаборанта.</w:t>
      </w:r>
    </w:p>
    <w:p w14:paraId="18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2. Точно выполнять указания</w:t>
      </w:r>
    </w:p>
    <w:p w14:paraId="19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3. Аккуратно работать с оборудованием.</w:t>
      </w:r>
    </w:p>
    <w:p w14:paraId="1A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4. В конце опытов делать выводы</w:t>
      </w:r>
    </w:p>
    <w:p w14:paraId="1B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Сейчас я повешу картинки, чтобы не забывать.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</w:p>
    <w:p w14:paraId="1C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Не будем терять время, начнем! Я приглашаю вас к первому опытному столу «Волшебница Водица».</w:t>
      </w:r>
    </w:p>
    <w:p w14:paraId="1D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Самое удивительное вещество на земле – вода. Вы с водой хорошо знакомы: не раз шлёпали под дождём, разбрызгивая лужи, плескались в речке. Но давайте приглядимся к ней получше – познакомимся со свойствами этого необыкновенного вещества.</w:t>
      </w:r>
    </w:p>
    <w:p w14:paraId="1E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Всем известно вода является хорошим растворителем, но не все вещества растворяются в воде. Давайте проверим это.</w:t>
      </w:r>
    </w:p>
    <w:p w14:paraId="1F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1"/>
          <w:i w:val="0"/>
          <w:caps w:val="0"/>
          <w:strike w:val="0"/>
          <w:color w:val="000000"/>
          <w:spacing w:val="0"/>
          <w:sz w:val="29"/>
          <w:u/>
        </w:rPr>
        <w:t>«Растворение веществ»</w:t>
      </w:r>
    </w:p>
    <w:p w14:paraId="20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Материал: сахар, соль, мука, растительное масло.</w:t>
      </w:r>
    </w:p>
    <w:p w14:paraId="21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 стаканах смешиваем воду с сахаром, солью, мукой и маслом. Делаем вывод: вода растворяет сахар и соль, с мукой смешивается, а масло не растворяется в воде и не смешивается с водой.</w:t>
      </w:r>
    </w:p>
    <w:p w14:paraId="22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  <w:t> </w:t>
      </w:r>
    </w:p>
    <w:p w14:paraId="23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1"/>
          <w:i w:val="0"/>
          <w:caps w:val="0"/>
          <w:strike w:val="0"/>
          <w:color w:val="000000"/>
          <w:spacing w:val="0"/>
          <w:sz w:val="29"/>
          <w:u/>
        </w:rPr>
        <w:t>«ПИЗАНСКАЯ БАШНЯ»</w:t>
      </w:r>
    </w:p>
    <w:p w14:paraId="24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Нам понадобится: глубокая тарелка, пять кубиков сахара, пищевой краситель, стакан питьевой воды.</w:t>
      </w:r>
    </w:p>
    <w:p w14:paraId="25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Постройте на тарелке башню из кубиков сахара, поставив, их друг на друга. В стакане с водой разведите немного пищевого красителя, чтобы вода поменяла цвет. Теперь аккуратно вылейте немного жидкости в тарелку (не на башню!). Понаблюдайте, что происходит. Сначала окраситься основание башни, затем вода будет подниматься вверх, и окрашивать следующий кубик. Когда сахар пропитается водой – башня рухнет.</w:t>
      </w:r>
    </w:p>
    <w:p w14:paraId="26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Вывод: вода является хорошим растворителем. Молекулы воды проникают в сахар и распространяются среди его молекул, смешиваясь с ними (это хорошо видно по тому, как меняется цвет сахара). К тому же молекулы воды очень сильно притягиваются друг к другу, что помогает им подниматься вверх по башне.</w:t>
      </w:r>
    </w:p>
    <w:p w14:paraId="27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А сейчас в нашей «Академии чудес» - переменка. Предлагаю разминку.</w:t>
      </w:r>
    </w:p>
    <w:p w14:paraId="28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Физкультминутка:</w:t>
      </w:r>
    </w:p>
    <w:p w14:paraId="29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Раз, два, три, четыре, пять!</w:t>
      </w:r>
    </w:p>
    <w:p w14:paraId="2A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Начинаем приседать.</w:t>
      </w:r>
    </w:p>
    <w:p w14:paraId="2B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Влево-вправо повернулись</w:t>
      </w:r>
    </w:p>
    <w:p w14:paraId="2C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И друг другу улыбнулись.</w:t>
      </w:r>
    </w:p>
    <w:p w14:paraId="2D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Наклонились вперёд,</w:t>
      </w:r>
    </w:p>
    <w:p w14:paraId="2E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А теперь наоборот.</w:t>
      </w:r>
    </w:p>
    <w:p w14:paraId="2F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И ещё разок вперёд</w:t>
      </w:r>
    </w:p>
    <w:p w14:paraId="30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И опять наоборот.</w:t>
      </w:r>
    </w:p>
    <w:p w14:paraId="31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Потянулись, удивились</w:t>
      </w:r>
    </w:p>
    <w:p w14:paraId="32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И на место возвратились</w:t>
      </w:r>
    </w:p>
    <w:p w14:paraId="33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Я приглашаю вас ко второму столу «Невидимка – воздух».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</w:t>
      </w:r>
    </w:p>
    <w:p w14:paraId="34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Предлагаю отгадать загадку</w:t>
      </w:r>
    </w:p>
    <w:p w14:paraId="35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Он нам нужен, чтоб дышать,</w:t>
      </w:r>
    </w:p>
    <w:p w14:paraId="36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Чтобы шарик надувать,</w:t>
      </w:r>
    </w:p>
    <w:p w14:paraId="37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С нами рядом каждый час,</w:t>
      </w:r>
    </w:p>
    <w:p w14:paraId="38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Но невидим он для нас!</w:t>
      </w:r>
    </w:p>
    <w:p w14:paraId="39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 Что это? (воздух)</w:t>
      </w:r>
    </w:p>
    <w:p w14:paraId="3A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Правильно, это воздух. Для чего нужен воздух? (чтобы дышать)</w:t>
      </w:r>
    </w:p>
    <w:p w14:paraId="3B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-Да, мы настолько привыкли к этому, что даже и не замечаем. Ну-ка давайте сначала вдохнем глубоко, а затем выдохнем.</w:t>
      </w:r>
    </w:p>
    <w:p w14:paraId="3C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-Что мы с вами вдохнули? (воздух)</w:t>
      </w:r>
    </w:p>
    <w:p w14:paraId="3D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-А теперь попробуйте не дышать. Сделайте глубокий вдох и задержите дыхание.</w:t>
      </w:r>
    </w:p>
    <w:p w14:paraId="3E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-Что вы почувствовали, когда не дышали? Вам было комфортно? (плохо)</w:t>
      </w:r>
    </w:p>
    <w:p w14:paraId="3F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-Какой вывод можно сделать?</w:t>
      </w:r>
    </w:p>
    <w:p w14:paraId="40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 Воздух необходим для дыхания, человек без воздуха жить не может.</w:t>
      </w:r>
    </w:p>
    <w:p w14:paraId="41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1"/>
          <w:i w:val="0"/>
          <w:caps w:val="0"/>
          <w:strike w:val="0"/>
          <w:color w:val="000000"/>
          <w:spacing w:val="0"/>
          <w:sz w:val="29"/>
          <w:u/>
        </w:rPr>
        <w:t>Опыт с водой и трубочкой.</w:t>
      </w:r>
    </w:p>
    <w:p w14:paraId="42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-Для следующего опыта нам понадобится стакан с водой и трубочка. Опустите в стакан с водой трубочку и подуйте в нее.</w:t>
      </w:r>
    </w:p>
    <w:p w14:paraId="43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-Что происходит? (выходят пузырьки)</w:t>
      </w:r>
    </w:p>
    <w:p w14:paraId="44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-Как они появились?</w:t>
      </w:r>
    </w:p>
    <w:p w14:paraId="45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-Вот наше открытие: воздух есть и внутри нас. Мы дуем в трубочку и он выходит, но чтобы подуть еще , мы сначала вдыхаем новый воздух, а потом выдыхаем через трубочку и получаются пузырьки.</w:t>
      </w:r>
    </w:p>
    <w:p w14:paraId="46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  <w:t> </w:t>
      </w:r>
    </w:p>
    <w:p w14:paraId="47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Ребята , а на этом опытном столе находится какой-то необыкновенный камень, который притягивает к себе все металлические предметы. Как вы думаете, что за волшебный камень? (Ответы детей).</w:t>
      </w:r>
    </w:p>
    <w:p w14:paraId="48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Правильно, это магнит. У вас на столе есть магнит. Возьмите его в руку и внимательно рассмотрите. Какой он на ощупь? (Ответы детей: холодный, твердый, тяжелый).</w:t>
      </w:r>
    </w:p>
    <w:p w14:paraId="49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Всё ли притягивает магнит? У вас на столе лежат вперемешку предметы, разберите предметы таким образом: справа, положите все предметы, которые магнит притягивает, слева положите предметы, которые не реагируют на магнит.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6"/>
          <w:u/>
        </w:rPr>
        <w:t> 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Как мы это проверим? (Ответы детей).</w:t>
      </w:r>
    </w:p>
    <w:p w14:paraId="4A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Что бы это проверить, надо провести магнитом над предметами. Приступаем!</w:t>
      </w:r>
    </w:p>
    <w:p w14:paraId="4B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Магниты – это кусочки железа, которые притягивают к себе некоторые предметы. Это явление называется - магнетизмом, а материалы магнетическими. Но не все предметы являются магнетическими, поэтому некоторые предметы мы не можем подцепить магнитом.</w:t>
      </w:r>
    </w:p>
    <w:p w14:paraId="4C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А теперь ребята, я хочу пригласить вас в секретную лабораторию, где происходят удивительные превращения. Вы верите в то что на молоке можно рисовать? Если нет тогда давайте проведем опыт и посмотрим что произойдет.</w:t>
      </w:r>
    </w:p>
    <w:p w14:paraId="4D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1"/>
          <w:i w:val="0"/>
          <w:caps w:val="0"/>
          <w:strike w:val="0"/>
          <w:color w:val="000000"/>
          <w:spacing w:val="0"/>
          <w:sz w:val="29"/>
          <w:u/>
        </w:rPr>
        <w:t>«Рисуем на молоке»</w:t>
      </w:r>
    </w:p>
    <w:p w14:paraId="4E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Для опыта понадобится: тарелка, молоко, жидкое мыло, ватные палочки и краски.</w:t>
      </w:r>
    </w:p>
    <w:p w14:paraId="4F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Наливаем молоко в тарелку. Капаем по несколько капель краски в молоко. Обмакиваем ватные палочки в жидкое мыло и погружаем их в тарелку с молоком.</w:t>
      </w:r>
    </w:p>
    <w:p w14:paraId="50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Вывод: при добавлении краски в молоко, на поверхности образуются красивые разливы от краски. При добавлении жидкого мыла, краска сбивается в полоски и образуют неожиданные рисунки на поверхности молока.</w:t>
      </w:r>
    </w:p>
    <w:p w14:paraId="51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Ребята, а вы знаете что такое вулкан?</w:t>
      </w:r>
    </w:p>
    <w:p w14:paraId="52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1"/>
          <w:caps w:val="0"/>
          <w:strike w:val="0"/>
          <w:color w:val="000000"/>
          <w:spacing w:val="0"/>
          <w:sz w:val="29"/>
          <w:u/>
        </w:rPr>
        <w:t>Ответы детей.</w:t>
      </w:r>
    </w:p>
    <w:p w14:paraId="53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Вулкан — это гора, на вершине которой есть отверстие или трещина – это кратер, внутри вулкана проходит канал, называемый жерлом вулкана, по которому расплавленная масса горных пород — магма, поднимается. Когда во время извержения вулкана магма выходит на поверхность, она меняет свое название, становиться лавой. Но на поверхность земли выбрасывается не только лава, а еще много ядовитых газов, пепла и вулканических бомб. Хотите мы с вами устроим извержение вулкана, прямо здесь, в лаборатории?</w:t>
      </w:r>
    </w:p>
    <w:p w14:paraId="54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1"/>
          <w:i w:val="0"/>
          <w:caps w:val="0"/>
          <w:strike w:val="0"/>
          <w:color w:val="000000"/>
          <w:spacing w:val="0"/>
          <w:sz w:val="29"/>
          <w:u/>
        </w:rPr>
        <w:t>«Вулкан»</w:t>
      </w:r>
    </w:p>
    <w:p w14:paraId="55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Для опыта нам понадобится: пищевая сода – это порошок белого цвета, краситель – гуашь красного цвета, ложечки, и конечно же сами макеты вулканов.</w:t>
      </w:r>
    </w:p>
    <w:p w14:paraId="56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А теперь приступаем к эксперименту: возьмем ложечки и с помощью них в </w:t>
      </w:r>
      <w:r>
        <w:rPr>
          <w:rFonts w:ascii="Open Sans" w:hAnsi="Open Sans"/>
          <w:b w:val="1"/>
          <w:i w:val="1"/>
          <w:caps w:val="0"/>
          <w:strike w:val="0"/>
          <w:color w:val="000000"/>
          <w:spacing w:val="0"/>
          <w:sz w:val="29"/>
          <w:u/>
        </w:rPr>
        <w:t>«жерло»</w:t>
      </w: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 вулкана насыпаем соду, потом окрашиваем её, т.е. наливаем краски, всю смесь перемешиваем. И чтобы разбудить вулкан нам понадобится главный ингредиент – уксус, а так как это очень опасная жидкость, я попрошу вас надеть маски и добавлю его в наши вулканы и посмотрите, что же получается! Наши вулканы просыпаются и начинают извергать лаву.</w:t>
      </w:r>
    </w:p>
    <w:p w14:paraId="57000000">
      <w:pPr>
        <w:spacing w:after="75" w:before="75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15"/>
          <w:u/>
        </w:rPr>
      </w:pPr>
      <w:r>
        <w:rPr>
          <w:rFonts w:ascii="Open Sans" w:hAnsi="Open Sans"/>
          <w:b w:val="0"/>
          <w:i w:val="0"/>
          <w:caps w:val="0"/>
          <w:strike w:val="0"/>
          <w:color w:val="000000"/>
          <w:spacing w:val="0"/>
          <w:sz w:val="29"/>
          <w:u/>
        </w:rPr>
        <w:t>-Ну вот, ребята, обучение в нашей «Академии Чудес» окончено. И я вручаю вам дипломы. Теперь, когда вы стали настоящими учеными, я приглашаю вас на научный совет. Вспомните все проведенные опыты, и нарисуйте то, что больше всего вам запомнилось и понравилось. Удачи!</w:t>
      </w:r>
    </w:p>
    <w:p w14:paraId="5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MyOffice-CoreFramework-iOS/38-1384.1107.10145.1019.1@ae60e2cb294239aa7b8905b6d84868843e2e86e3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2025-10-11T19:34:00Z</dcterms:modified>
</cp:coreProperties>
</file>