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F6" w:rsidRPr="009F70FA" w:rsidRDefault="004D2DF6" w:rsidP="004D2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 xml:space="preserve">Сучкова </w:t>
      </w:r>
      <w:proofErr w:type="spellStart"/>
      <w:r w:rsidRPr="009F70FA">
        <w:rPr>
          <w:rFonts w:ascii="Times New Roman" w:hAnsi="Times New Roman" w:cs="Times New Roman"/>
          <w:sz w:val="28"/>
          <w:szCs w:val="28"/>
        </w:rPr>
        <w:t>Тереса</w:t>
      </w:r>
      <w:proofErr w:type="spellEnd"/>
      <w:r w:rsidRPr="009F70FA">
        <w:rPr>
          <w:rFonts w:ascii="Times New Roman" w:hAnsi="Times New Roman" w:cs="Times New Roman"/>
          <w:sz w:val="28"/>
          <w:szCs w:val="28"/>
        </w:rPr>
        <w:t xml:space="preserve"> Ивановна</w:t>
      </w:r>
    </w:p>
    <w:p w:rsidR="004D2DF6" w:rsidRPr="009F70FA" w:rsidRDefault="004D2DF6" w:rsidP="004D2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4D2DF6" w:rsidRPr="009F70FA" w:rsidRDefault="004D2DF6" w:rsidP="004D2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МБДОУ «Детский сад№20»,</w:t>
      </w:r>
    </w:p>
    <w:p w:rsidR="004D2DF6" w:rsidRPr="009F70FA" w:rsidRDefault="004D2DF6" w:rsidP="004D2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F70FA">
        <w:rPr>
          <w:rFonts w:ascii="Times New Roman" w:hAnsi="Times New Roman" w:cs="Times New Roman"/>
          <w:sz w:val="28"/>
          <w:szCs w:val="28"/>
        </w:rPr>
        <w:t>. Псков</w:t>
      </w:r>
    </w:p>
    <w:p w:rsidR="002A518F" w:rsidRDefault="002A518F" w:rsidP="002A518F">
      <w:pPr>
        <w:shd w:val="clear" w:color="auto" w:fill="FFFFFF"/>
        <w:spacing w:after="133" w:line="280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8"/>
          <w:szCs w:val="28"/>
          <w:lang w:eastAsia="ru-RU"/>
        </w:rPr>
      </w:pPr>
    </w:p>
    <w:p w:rsidR="002A518F" w:rsidRPr="002A518F" w:rsidRDefault="002A518F" w:rsidP="002A518F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4D2DF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Сценарий спортивного</w:t>
      </w:r>
      <w:r w:rsidRPr="002A518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Pr="004D2DF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развлечения </w:t>
      </w:r>
      <w:r w:rsidRPr="002A518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для старшего дошкольного возраста «</w:t>
      </w:r>
      <w:r w:rsidRPr="004D2DF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День игры</w:t>
      </w:r>
      <w:r w:rsidRPr="002A518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»</w:t>
      </w:r>
    </w:p>
    <w:p w:rsidR="002A518F" w:rsidRPr="002A518F" w:rsidRDefault="002A518F" w:rsidP="002A518F">
      <w:pPr>
        <w:spacing w:before="120" w:after="120" w:line="240" w:lineRule="auto"/>
        <w:ind w:firstLine="4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A5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A51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созданию у детей праздничного настроения</w:t>
      </w: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физического здоровье детей</w:t>
      </w: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18F" w:rsidRPr="004D2DF6" w:rsidRDefault="002A518F" w:rsidP="004D2DF6">
      <w:pPr>
        <w:spacing w:after="0" w:line="240" w:lineRule="auto"/>
        <w:ind w:firstLine="467"/>
        <w:rPr>
          <w:rFonts w:ascii="Times New Roman" w:hAnsi="Times New Roman" w:cs="Times New Roman"/>
          <w:b/>
          <w:bCs/>
          <w:sz w:val="28"/>
          <w:szCs w:val="28"/>
        </w:rPr>
      </w:pPr>
      <w:r w:rsidRPr="009150A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2A51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Совершенствовать физические качества: ловкость, гибкость, быстроту.</w:t>
      </w:r>
      <w:r w:rsidRPr="002A51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интерес у детей к активной двигательной деятельности.</w:t>
      </w:r>
      <w:r w:rsidRPr="002A51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Укреплять физическое и психическое здоровье детей.</w:t>
      </w:r>
    </w:p>
    <w:p w:rsidR="009150AF" w:rsidRPr="002A518F" w:rsidRDefault="009150AF" w:rsidP="002A5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умения детей работать в команде.</w:t>
      </w:r>
    </w:p>
    <w:p w:rsidR="009150AF" w:rsidRDefault="009150AF" w:rsidP="00915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2A518F"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самостоятельность, дисциплинированность, чувство товарищества, целеустремленность в достижении победы.</w:t>
      </w:r>
      <w:r w:rsidR="002A518F" w:rsidRPr="009150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Воспиты</w:t>
      </w:r>
      <w:r w:rsidRPr="002A5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доброжелательные отношения в коллективе;</w:t>
      </w:r>
    </w:p>
    <w:p w:rsidR="002A518F" w:rsidRPr="009150AF" w:rsidRDefault="002A518F" w:rsidP="009150A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91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2A5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150AF"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конусы, обручи, мягкие игрушки, пирамидки, </w:t>
      </w:r>
      <w:r w:rsidR="009150AF"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мяч, латок, палка гимнастическая</w:t>
      </w:r>
      <w:r w:rsid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медальки</w:t>
      </w:r>
      <w:r w:rsidR="009150AF"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2A518F" w:rsidRPr="009150AF" w:rsidRDefault="002A518F" w:rsidP="002A518F">
      <w:pPr>
        <w:shd w:val="clear" w:color="auto" w:fill="FFFFFF"/>
        <w:spacing w:after="13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  <w:r w:rsidRPr="0091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518F" w:rsidRPr="009150AF" w:rsidRDefault="002A518F" w:rsidP="002A518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150AF">
        <w:rPr>
          <w:sz w:val="28"/>
          <w:szCs w:val="28"/>
          <w:shd w:val="clear" w:color="auto" w:fill="FFFFFF"/>
        </w:rPr>
        <w:t> </w:t>
      </w:r>
    </w:p>
    <w:p w:rsidR="002A518F" w:rsidRPr="009150AF" w:rsidRDefault="002A518F" w:rsidP="002A518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sz w:val="28"/>
          <w:szCs w:val="28"/>
          <w:shd w:val="clear" w:color="auto" w:fill="FFFFFF"/>
        </w:rPr>
        <w:t>Здравствуй, здравствуй детвора!</w:t>
      </w:r>
    </w:p>
    <w:p w:rsidR="002A518F" w:rsidRPr="009150AF" w:rsidRDefault="002A518F" w:rsidP="002A518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sz w:val="28"/>
          <w:szCs w:val="28"/>
          <w:shd w:val="clear" w:color="auto" w:fill="FFFFFF"/>
        </w:rPr>
        <w:t>Как идут у вас дела?</w:t>
      </w:r>
    </w:p>
    <w:p w:rsidR="002A518F" w:rsidRPr="009150AF" w:rsidRDefault="002A518F" w:rsidP="002A518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sz w:val="28"/>
          <w:szCs w:val="28"/>
          <w:shd w:val="clear" w:color="auto" w:fill="FFFFFF"/>
        </w:rPr>
        <w:t>Поиграть нам пора!</w:t>
      </w:r>
    </w:p>
    <w:p w:rsidR="002A518F" w:rsidRPr="009150AF" w:rsidRDefault="002A518F" w:rsidP="002A518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sz w:val="28"/>
          <w:szCs w:val="28"/>
          <w:shd w:val="clear" w:color="auto" w:fill="FFFFFF"/>
        </w:rPr>
        <w:t>Собирайтесь все сюда!</w:t>
      </w:r>
    </w:p>
    <w:p w:rsidR="002A518F" w:rsidRPr="009150AF" w:rsidRDefault="009150AF" w:rsidP="002A518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sz w:val="28"/>
          <w:szCs w:val="28"/>
          <w:shd w:val="clear" w:color="auto" w:fill="FFFFFF"/>
        </w:rPr>
        <w:t>Пригл</w:t>
      </w:r>
      <w:r w:rsidR="002A518F" w:rsidRPr="009150AF">
        <w:rPr>
          <w:sz w:val="28"/>
          <w:szCs w:val="28"/>
          <w:shd w:val="clear" w:color="auto" w:fill="FFFFFF"/>
        </w:rPr>
        <w:t>ашаю дети вас</w:t>
      </w:r>
    </w:p>
    <w:p w:rsidR="002A518F" w:rsidRPr="009150AF" w:rsidRDefault="002A518F" w:rsidP="002A518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sz w:val="28"/>
          <w:szCs w:val="28"/>
          <w:shd w:val="clear" w:color="auto" w:fill="FFFFFF"/>
        </w:rPr>
        <w:t>На праздник игр народных.</w:t>
      </w:r>
    </w:p>
    <w:p w:rsidR="002A518F" w:rsidRPr="009150AF" w:rsidRDefault="002A518F" w:rsidP="002A518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sz w:val="28"/>
          <w:szCs w:val="28"/>
          <w:shd w:val="clear" w:color="auto" w:fill="FFFFFF"/>
        </w:rPr>
        <w:t>Дворовых и задорных.</w:t>
      </w:r>
    </w:p>
    <w:p w:rsidR="00CE6C23" w:rsidRDefault="002A518F" w:rsidP="002A518F">
      <w:pP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150A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 Прежде чем соревноваться,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Мы скорей должны размяться.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выполняйте,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За мной дружно повторяйте.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Разминка под музыку «Робот </w:t>
      </w:r>
      <w:proofErr w:type="spellStart"/>
      <w:r w:rsidRPr="009150A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Бронислав</w:t>
      </w:r>
      <w:proofErr w:type="spellEnd"/>
      <w:r w:rsidRPr="009150A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2A518F" w:rsidRPr="00CE6C23" w:rsidRDefault="002A518F" w:rsidP="002A518F">
      <w:pP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150A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 теперь внимание! Начинаем соревнования! 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разминки команды занимают свои места на старте. </w:t>
      </w:r>
    </w:p>
    <w:p w:rsidR="002A518F" w:rsidRPr="009150AF" w:rsidRDefault="002A518F" w:rsidP="002A518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50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Звучит музыка.</w:t>
      </w:r>
    </w:p>
    <w:p w:rsidR="009150AF" w:rsidRPr="009150AF" w:rsidRDefault="002A518F" w:rsidP="009150A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0A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Эстафета «Собери пирамидку».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Спортивное оборудование </w:t>
      </w:r>
      <w:proofErr w:type="gramStart"/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:к</w:t>
      </w:r>
      <w:proofErr w:type="gramEnd"/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онусы. Исходная позиция команды: в колонну по одному. Правила эстафеты: по 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команде ведущего участники по очереди бегут по заданной дистанции, оббегая </w:t>
      </w:r>
      <w:proofErr w:type="gramStart"/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змейкой</w:t>
      </w:r>
      <w:proofErr w:type="gramEnd"/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конусы туда и обратно приносят кольцо от пирамидки. Победившей считается команда, первой справившейся с заданием.</w:t>
      </w:r>
    </w:p>
    <w:p w:rsidR="009150AF" w:rsidRPr="009150AF" w:rsidRDefault="009150AF" w:rsidP="009150A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народная игра «Золотые ворота»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Развивать, развивать быстроту, ловкость, глазомер, совершенствовать ориентировку в пространстве. Упражнять в ходьбе цепочкой.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 </w:t>
      </w:r>
      <w:proofErr w:type="gramStart"/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 игроков встают</w:t>
      </w:r>
      <w:proofErr w:type="gramEnd"/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друг к другу и поднимают вверх руки – это ворота. Остальные игроки берутся друг за друга так, что получается цепочка. Все дети говорят: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люди, ай, люди,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руки мы сплели.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подняли повыше,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Получилась красота!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Получились не </w:t>
      </w:r>
      <w:proofErr w:type="gramStart"/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</w:t>
      </w:r>
      <w:proofErr w:type="gramEnd"/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ворота!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Игроки-ворота говорят стишок, а цепочка должна быстро пройти между ними. Дети – «ворота» говорят: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ворота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Пропускают не всегда.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прощается,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- запрещается.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третий раз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пропустим вас!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словами руки опускаются, ворота захлопываются. Те, которые оказались пойманными, становятся дополнительными воротами. "Ворота" побеждают, если им удалось поймать всех игроков.</w:t>
      </w:r>
    </w:p>
    <w:p w:rsidR="002A518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</w:t>
      </w:r>
      <w:r w:rsidRPr="00915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продолжается до тех   пор, пока не останется три-четыре не пойманных играющих, опускать руки надо  быстро, но аккуратно.</w:t>
      </w:r>
    </w:p>
    <w:p w:rsidR="002A518F" w:rsidRPr="002A518F" w:rsidRDefault="002A518F" w:rsidP="002A518F">
      <w:pPr>
        <w:shd w:val="clear" w:color="auto" w:fill="FFFFFF"/>
        <w:spacing w:after="13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Эстафета «Перенеси </w:t>
      </w:r>
      <w:r w:rsidRPr="0091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</w:t>
      </w:r>
      <w:r w:rsidRPr="002A5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ки».</w:t>
      </w:r>
    </w:p>
    <w:p w:rsidR="00CE6C23" w:rsidRDefault="009150AF" w:rsidP="00CE6C2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бежит до обруча пролезает в него и кладет его на пол, затем оббегает ориентир, </w:t>
      </w:r>
      <w:r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берёт мягкую игрушку 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и возвращается бегом обратно</w:t>
      </w:r>
      <w:r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сажает «кукольный уголок»</w:t>
      </w:r>
      <w:proofErr w:type="gramStart"/>
      <w:r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518F"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продолжается до тех пор, п</w:t>
      </w:r>
      <w:r w:rsidR="00F1069D"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 не будут перенесены все игруш</w:t>
      </w:r>
      <w:r w:rsidR="002A518F" w:rsidRPr="009150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ки.</w:t>
      </w:r>
      <w:r w:rsidR="002A518F"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Подвижная игра «Колобок»</w:t>
      </w:r>
    </w:p>
    <w:p w:rsidR="00F1069D" w:rsidRPr="00CE6C23" w:rsidRDefault="00F1069D" w:rsidP="00CE6C2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« </w:t>
      </w: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 – весёлый колобок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 меня румяный бок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 от дедушки ушё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л, </w:t>
      </w:r>
    </w:p>
    <w:p w:rsidR="00F1069D" w:rsidRPr="009150AF" w:rsidRDefault="00F1069D" w:rsidP="00CE6C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 от бабушки ушёл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Ничего я не боюсь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тропинке сам качусь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Ой, беда, беда, беда!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Съест меня сейчас лиса!</w:t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1069D" w:rsidRPr="009150AF" w:rsidRDefault="00F1069D" w:rsidP="00CE6C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Дети по кругу передают мяч и произносят слова. У кого он останется, тот становится лисой и догоняет ребят.</w:t>
      </w:r>
    </w:p>
    <w:p w:rsidR="00F1069D" w:rsidRPr="009150AF" w:rsidRDefault="009150AF" w:rsidP="00CE6C2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150AF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Игра «Жмурки»</w:t>
      </w:r>
      <w:r w:rsidRPr="009150AF">
        <w:rPr>
          <w:sz w:val="28"/>
          <w:szCs w:val="28"/>
        </w:rPr>
        <w:br/>
      </w:r>
      <w:r w:rsidRPr="009150AF">
        <w:rPr>
          <w:sz w:val="28"/>
          <w:szCs w:val="28"/>
          <w:shd w:val="clear" w:color="auto" w:fill="FFFFFF"/>
        </w:rPr>
        <w:t>А вот всем известная игра «Жмурки»</w:t>
      </w:r>
      <w:r w:rsidRPr="009150AF">
        <w:rPr>
          <w:sz w:val="28"/>
          <w:szCs w:val="28"/>
        </w:rPr>
        <w:br/>
      </w:r>
      <w:r w:rsidRPr="009150AF">
        <w:rPr>
          <w:sz w:val="28"/>
          <w:szCs w:val="28"/>
          <w:shd w:val="clear" w:color="auto" w:fill="FFFFFF"/>
        </w:rPr>
        <w:t>Мы в неё с колокольчиком поиграем.</w:t>
      </w:r>
      <w:r w:rsidRPr="009150AF">
        <w:rPr>
          <w:sz w:val="28"/>
          <w:szCs w:val="28"/>
        </w:rPr>
        <w:br/>
      </w:r>
      <w:r w:rsidRPr="009150AF">
        <w:rPr>
          <w:sz w:val="28"/>
          <w:szCs w:val="28"/>
          <w:shd w:val="clear" w:color="auto" w:fill="FFFFFF"/>
        </w:rPr>
        <w:t>И так, с помощью, считалки «</w:t>
      </w:r>
      <w:proofErr w:type="spellStart"/>
      <w:r w:rsidRPr="009150AF">
        <w:rPr>
          <w:sz w:val="28"/>
          <w:szCs w:val="28"/>
          <w:shd w:val="clear" w:color="auto" w:fill="FFFFFF"/>
        </w:rPr>
        <w:t>жмурку</w:t>
      </w:r>
      <w:proofErr w:type="spellEnd"/>
      <w:r w:rsidRPr="009150AF">
        <w:rPr>
          <w:sz w:val="28"/>
          <w:szCs w:val="28"/>
          <w:shd w:val="clear" w:color="auto" w:fill="FFFFFF"/>
        </w:rPr>
        <w:t>» выбираем</w:t>
      </w:r>
      <w:proofErr w:type="gramStart"/>
      <w:r w:rsidRPr="009150AF">
        <w:rPr>
          <w:sz w:val="28"/>
          <w:szCs w:val="28"/>
          <w:shd w:val="clear" w:color="auto" w:fill="FFFFFF"/>
        </w:rPr>
        <w:t>.</w:t>
      </w:r>
      <w:proofErr w:type="gramEnd"/>
      <w:r w:rsidRPr="009150AF">
        <w:rPr>
          <w:sz w:val="28"/>
          <w:szCs w:val="28"/>
        </w:rPr>
        <w:br/>
      </w:r>
      <w:r w:rsidRPr="009150AF">
        <w:rPr>
          <w:sz w:val="28"/>
          <w:szCs w:val="28"/>
          <w:shd w:val="clear" w:color="auto" w:fill="FFFFFF"/>
        </w:rPr>
        <w:t>(</w:t>
      </w:r>
      <w:proofErr w:type="spellStart"/>
      <w:proofErr w:type="gramStart"/>
      <w:r w:rsidRPr="009150AF">
        <w:rPr>
          <w:sz w:val="28"/>
          <w:szCs w:val="28"/>
          <w:shd w:val="clear" w:color="auto" w:fill="FFFFFF"/>
        </w:rPr>
        <w:t>ж</w:t>
      </w:r>
      <w:proofErr w:type="gramEnd"/>
      <w:r w:rsidRPr="009150AF">
        <w:rPr>
          <w:sz w:val="28"/>
          <w:szCs w:val="28"/>
          <w:shd w:val="clear" w:color="auto" w:fill="FFFFFF"/>
        </w:rPr>
        <w:t>мурка</w:t>
      </w:r>
      <w:proofErr w:type="spellEnd"/>
      <w:r w:rsidRPr="009150AF">
        <w:rPr>
          <w:sz w:val="28"/>
          <w:szCs w:val="28"/>
          <w:shd w:val="clear" w:color="auto" w:fill="FFFFFF"/>
        </w:rPr>
        <w:t xml:space="preserve"> в центре, дети идут по кругу со словами «</w:t>
      </w:r>
      <w:proofErr w:type="spellStart"/>
      <w:r w:rsidRPr="009150AF">
        <w:rPr>
          <w:sz w:val="28"/>
          <w:szCs w:val="28"/>
          <w:shd w:val="clear" w:color="auto" w:fill="FFFFFF"/>
        </w:rPr>
        <w:t>Тынцы</w:t>
      </w:r>
      <w:proofErr w:type="spellEnd"/>
      <w:r w:rsidRPr="009150A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150AF">
        <w:rPr>
          <w:sz w:val="28"/>
          <w:szCs w:val="28"/>
          <w:shd w:val="clear" w:color="auto" w:fill="FFFFFF"/>
        </w:rPr>
        <w:t>брынцы</w:t>
      </w:r>
      <w:proofErr w:type="spellEnd"/>
      <w:r w:rsidRPr="009150AF">
        <w:rPr>
          <w:sz w:val="28"/>
          <w:szCs w:val="28"/>
          <w:shd w:val="clear" w:color="auto" w:fill="FFFFFF"/>
        </w:rPr>
        <w:t xml:space="preserve">, бубенцы, позолочены концы, кто во бубенцы играет, того </w:t>
      </w:r>
      <w:proofErr w:type="spellStart"/>
      <w:r w:rsidRPr="009150AF">
        <w:rPr>
          <w:sz w:val="28"/>
          <w:szCs w:val="28"/>
          <w:shd w:val="clear" w:color="auto" w:fill="FFFFFF"/>
        </w:rPr>
        <w:t>жмурка</w:t>
      </w:r>
      <w:proofErr w:type="spellEnd"/>
      <w:r w:rsidRPr="009150AF">
        <w:rPr>
          <w:sz w:val="28"/>
          <w:szCs w:val="28"/>
          <w:shd w:val="clear" w:color="auto" w:fill="FFFFFF"/>
        </w:rPr>
        <w:t xml:space="preserve"> не поймает, выходит один играющий, звенит в колокольчик, а </w:t>
      </w:r>
      <w:proofErr w:type="spellStart"/>
      <w:r w:rsidRPr="009150AF">
        <w:rPr>
          <w:sz w:val="28"/>
          <w:szCs w:val="28"/>
          <w:shd w:val="clear" w:color="auto" w:fill="FFFFFF"/>
        </w:rPr>
        <w:t>жмурка</w:t>
      </w:r>
      <w:proofErr w:type="spellEnd"/>
      <w:r w:rsidRPr="009150AF">
        <w:rPr>
          <w:sz w:val="28"/>
          <w:szCs w:val="28"/>
          <w:shd w:val="clear" w:color="auto" w:fill="FFFFFF"/>
        </w:rPr>
        <w:t xml:space="preserve"> его ловит)</w:t>
      </w:r>
      <w:r w:rsidRPr="009150AF">
        <w:rPr>
          <w:sz w:val="28"/>
          <w:szCs w:val="28"/>
        </w:rPr>
        <w:br/>
      </w:r>
      <w:r w:rsidRPr="009150AF">
        <w:rPr>
          <w:sz w:val="28"/>
          <w:szCs w:val="28"/>
          <w:shd w:val="clear" w:color="auto" w:fill="FFFFFF"/>
        </w:rPr>
        <w:t>Молодцы!</w:t>
      </w:r>
    </w:p>
    <w:p w:rsidR="00F1069D" w:rsidRPr="009150AF" w:rsidRDefault="00F1069D" w:rsidP="00F106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0A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 малой подвижности:  «Ровным кругом».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Ровным кругом друг за другом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Мы идем за шагом шаг.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Стой на месте, дружно вместе</w:t>
      </w:r>
      <w:proofErr w:type="gramStart"/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делаем вот так.</w:t>
      </w:r>
    </w:p>
    <w:p w:rsidR="009150AF" w:rsidRPr="009150AF" w:rsidRDefault="009150AF" w:rsidP="00915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народная игра «Хлоп! Хлоп! Убегай!»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Развивать, развивать быстроту, ловкость, глазомер, совершенствовать ориентировку в пространстве. Упражнять в беге.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Описание: Играющие ходят по игровой площадке — собирают на лугу цветы, плетут венки, ловят бабочек и т. д. Несколько детей </w:t>
      </w:r>
      <w:proofErr w:type="gramStart"/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роль</w:t>
      </w:r>
      <w:proofErr w:type="gramEnd"/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лошадок, которые в стороне щиплют травку. После слов ведущего: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«Хлоп, хлоп, убегай,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кони стопчут»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игроков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произносят: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я коней не боюсь,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прокачусь!»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начинают скакать на палочках, подражая лошадкам и стараясь поймать детей, гуляющих на лугу.</w:t>
      </w:r>
    </w:p>
    <w:p w:rsidR="009150AF" w:rsidRPr="009150AF" w:rsidRDefault="009150AF" w:rsidP="0091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 Убегать можно лишь после слова «прокачусь»; тот ребенок, которого настигнет лошадка, на время выбывает из игры.</w:t>
      </w:r>
    </w:p>
    <w:p w:rsidR="00CE6C23" w:rsidRDefault="009150AF" w:rsidP="002A51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0A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спасибо за старанье, за задор за звонкий смех,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За огонь соревнованья обеспечивший успех.</w:t>
      </w:r>
    </w:p>
    <w:p w:rsidR="009150AF" w:rsidRPr="00CE6C23" w:rsidRDefault="009150AF" w:rsidP="002A51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0A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150AF">
        <w:rPr>
          <w:rFonts w:ascii="Times New Roman" w:hAnsi="Times New Roman" w:cs="Times New Roman"/>
          <w:sz w:val="28"/>
          <w:szCs w:val="28"/>
        </w:rPr>
        <w:br/>
      </w:r>
      <w:r w:rsidRPr="009150AF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подошли к концу наши соревнования. Поздравляю команду победителей «Веселых ребят» и приглашаю их на награждение. (Детям вручаются медальки)</w:t>
      </w:r>
    </w:p>
    <w:p w:rsidR="009150AF" w:rsidRDefault="009150AF" w:rsidP="002A518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9150AF" w:rsidSect="0068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18F"/>
    <w:rsid w:val="00203922"/>
    <w:rsid w:val="002A518F"/>
    <w:rsid w:val="004D2DF6"/>
    <w:rsid w:val="00682D13"/>
    <w:rsid w:val="009150AF"/>
    <w:rsid w:val="00CE6C23"/>
    <w:rsid w:val="00F1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13"/>
  </w:style>
  <w:style w:type="paragraph" w:styleId="1">
    <w:name w:val="heading 1"/>
    <w:basedOn w:val="a"/>
    <w:link w:val="10"/>
    <w:uiPriority w:val="9"/>
    <w:qFormat/>
    <w:rsid w:val="002A5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A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518F"/>
  </w:style>
  <w:style w:type="character" w:styleId="a3">
    <w:name w:val="Strong"/>
    <w:basedOn w:val="a0"/>
    <w:uiPriority w:val="22"/>
    <w:qFormat/>
    <w:rsid w:val="002A518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5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A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50AF"/>
  </w:style>
  <w:style w:type="character" w:customStyle="1" w:styleId="c3">
    <w:name w:val="c3"/>
    <w:basedOn w:val="a0"/>
    <w:rsid w:val="009150AF"/>
  </w:style>
  <w:style w:type="character" w:customStyle="1" w:styleId="c13">
    <w:name w:val="c13"/>
    <w:basedOn w:val="a0"/>
    <w:rsid w:val="009150AF"/>
  </w:style>
  <w:style w:type="paragraph" w:customStyle="1" w:styleId="c4">
    <w:name w:val="c4"/>
    <w:basedOn w:val="a"/>
    <w:rsid w:val="0091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86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83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69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4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61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21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46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2025-10-11T10:03:00Z</dcterms:created>
  <dcterms:modified xsi:type="dcterms:W3CDTF">2025-10-11T18:28:00Z</dcterms:modified>
</cp:coreProperties>
</file>