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69" w:rsidRPr="00B41369" w:rsidRDefault="00B41369" w:rsidP="00B41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1369">
        <w:rPr>
          <w:rFonts w:ascii="Times New Roman" w:hAnsi="Times New Roman" w:cs="Times New Roman"/>
          <w:b/>
          <w:sz w:val="28"/>
          <w:szCs w:val="28"/>
        </w:rPr>
        <w:t xml:space="preserve">Конспект ОД по </w:t>
      </w:r>
      <w:r>
        <w:rPr>
          <w:rFonts w:ascii="Times New Roman" w:hAnsi="Times New Roman" w:cs="Times New Roman"/>
          <w:b/>
          <w:sz w:val="28"/>
          <w:szCs w:val="28"/>
        </w:rPr>
        <w:t>экспериментированию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«Камень рождённый деревом»(</w:t>
      </w:r>
      <w:r>
        <w:rPr>
          <w:rFonts w:ascii="Times New Roman" w:hAnsi="Times New Roman" w:cs="Times New Roman"/>
          <w:sz w:val="28"/>
          <w:szCs w:val="28"/>
        </w:rPr>
        <w:t>подготовительная группа)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ЦЕЛЬ: закрепить знания детей об объектах неживой природы. Познакомить с камнем, рождённым деревом - солнечным янтарём: цвет, происхождение, его свойства, использование. Учить видеть красоту камня. Познакомить со свойствами и происхождением каменного угля. Дать детям представление о том, как добывают каменный уголь, как используется человеком.  Поддерживать интерес детей к опытнической работе. Развивать их сенсорные ощущения. Продолжать учить детей приёмам работы с лупой</w:t>
      </w:r>
      <w:proofErr w:type="gramStart"/>
      <w:r w:rsidRPr="00B4136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41369">
        <w:rPr>
          <w:rFonts w:ascii="Times New Roman" w:hAnsi="Times New Roman" w:cs="Times New Roman"/>
          <w:sz w:val="28"/>
          <w:szCs w:val="28"/>
        </w:rPr>
        <w:t xml:space="preserve"> Развивать их словарный запас.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МАТЕРИАЛЫ К ЗАНЯТИЮ: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-глобус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-на каждого ребёнка: лупа, прозрачный стакан с водой</w:t>
      </w:r>
      <w:proofErr w:type="gramStart"/>
      <w:r w:rsidRPr="00B413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41369">
        <w:rPr>
          <w:rFonts w:ascii="Times New Roman" w:hAnsi="Times New Roman" w:cs="Times New Roman"/>
          <w:sz w:val="28"/>
          <w:szCs w:val="28"/>
        </w:rPr>
        <w:t>салфетка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-иллюстрации: смола, янтарь (застывшие насекомые)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-янтарь, каменный уголь (раздаточный материал)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-выставка украшений из янтаря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ХОД ЗАНЯТИЯ: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Воспитатель: ребята, путешествуя по нашей планете (вращаем глобус). Вы уже познакомились со многими разными камнями.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-мы поднимались высоко в горы (грант, мрамор)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-мы опускались глубоко под воду (жемчуг, коралл, известняк)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-вот Балтийское море. После шторма волны оставляли на берегу россыпи загадочного камня. Давайте с ним познакомимся.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4136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1369">
        <w:rPr>
          <w:rFonts w:ascii="Times New Roman" w:hAnsi="Times New Roman" w:cs="Times New Roman"/>
          <w:sz w:val="28"/>
          <w:szCs w:val="28"/>
        </w:rPr>
        <w:t>тправляемся в «лабораторию»)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Воспитатель: кто знает, как он называется? Это ЯНТАРЬ.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Полюбуйтесь этим солнечным камнем. (Дети рассматривают)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-что вы можете сказать?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Дети: (золотистый, солнечный, жёлтый, гладкий, блестящий)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Воспитатель: ребята, янтарь – это окаменевшая смола. Миллионы лет назад некоторые породы хвойных деревьев залечивали свои раны смолой: обломилась ли ветка, отщепилась ли кора дерева, тут же начинала выделяться смола, которая закрывала ранку.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-как вы думаете,  что произойдёт, если какое - нибудь насекомое усядется на липкую смолистую поверхность? (Прилипнет) смол</w:t>
      </w:r>
      <w:proofErr w:type="gramStart"/>
      <w:r w:rsidRPr="00B4136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41369">
        <w:rPr>
          <w:rFonts w:ascii="Times New Roman" w:hAnsi="Times New Roman" w:cs="Times New Roman"/>
          <w:sz w:val="28"/>
          <w:szCs w:val="28"/>
        </w:rPr>
        <w:t xml:space="preserve"> липкая, вязкая. В смолистых лужицах оставляли свои следы всякие мелкие звери и птицы: кто пушинку, кто пёрышко, кто шерстинку. В янтаре можно увидеть и пузырьки воздуха или капли дождя.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 xml:space="preserve">-Возьмите лупы и </w:t>
      </w:r>
      <w:proofErr w:type="gramStart"/>
      <w:r w:rsidRPr="00B41369">
        <w:rPr>
          <w:rFonts w:ascii="Times New Roman" w:hAnsi="Times New Roman" w:cs="Times New Roman"/>
          <w:sz w:val="28"/>
          <w:szCs w:val="28"/>
        </w:rPr>
        <w:t>повнимательнее</w:t>
      </w:r>
      <w:proofErr w:type="gramEnd"/>
      <w:r w:rsidRPr="00B41369">
        <w:rPr>
          <w:rFonts w:ascii="Times New Roman" w:hAnsi="Times New Roman" w:cs="Times New Roman"/>
          <w:sz w:val="28"/>
          <w:szCs w:val="28"/>
        </w:rPr>
        <w:t>, приглядитесь к янтарю, что вы увидели?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lastRenderedPageBreak/>
        <w:t>-чтобы смола превратилась в янтарь, проходило очень много времени. Хвойные деревья старели и падали. Их засыпало землёй</w:t>
      </w:r>
      <w:proofErr w:type="gramStart"/>
      <w:r w:rsidRPr="00B413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41369">
        <w:rPr>
          <w:rFonts w:ascii="Times New Roman" w:hAnsi="Times New Roman" w:cs="Times New Roman"/>
          <w:sz w:val="28"/>
          <w:szCs w:val="28"/>
        </w:rPr>
        <w:t xml:space="preserve"> под навалившимся тяжёлым слоем земли, смола затвердела, как камень, и становилась янтарём.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Воспитатель: возьмите в одну руку кусочек янтаря, в другую  </w:t>
      </w:r>
      <w:proofErr w:type="gramStart"/>
      <w:r w:rsidRPr="00B41369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B41369">
        <w:rPr>
          <w:rFonts w:ascii="Times New Roman" w:hAnsi="Times New Roman" w:cs="Times New Roman"/>
          <w:sz w:val="28"/>
          <w:szCs w:val="28"/>
        </w:rPr>
        <w:t>ростой камень и одновременно осторожно опустим их в воду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-что вы видите? (они утонули)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-одновременно ли? (нет, янтарь медленнее) Почему?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Воспитатель: а как же янтарь попал в море? Через лес протекала река, янтарь - камень лёгкий и воды реки вымывали из земли и несли его с собой. Река впадает в море. И янтарный клад оказывался в море. Шторм и волны выносили камень на берег.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-Ребята, как вы думаете янтарь - это морской или лесной камень?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                  Затвердевшая смола украшеньем стать смогла.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                   Как красивые украшения дарят их на день рождения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Пришло время пригласить вас на выставку предметов из янтаря.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Воспитатель: На выставке увидели ещё один камень.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          С виду неприглядный камень, он в земле лежит пластом,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         Чтоб наверх его поднять, надо в шахте побывать.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         Под землёю огоньки - это в шахте горняки.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 xml:space="preserve">        Молотками отбивают этот </w:t>
      </w:r>
      <w:proofErr w:type="gramStart"/>
      <w:r w:rsidRPr="00B41369">
        <w:rPr>
          <w:rFonts w:ascii="Times New Roman" w:hAnsi="Times New Roman" w:cs="Times New Roman"/>
          <w:sz w:val="28"/>
          <w:szCs w:val="28"/>
        </w:rPr>
        <w:t>очень нужный</w:t>
      </w:r>
      <w:proofErr w:type="gramEnd"/>
      <w:r w:rsidRPr="00B41369">
        <w:rPr>
          <w:rFonts w:ascii="Times New Roman" w:hAnsi="Times New Roman" w:cs="Times New Roman"/>
          <w:sz w:val="28"/>
          <w:szCs w:val="28"/>
        </w:rPr>
        <w:t xml:space="preserve"> камень.  (Уголь)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ФИЗМИНУТКА: шахтёры (с закрытыми глазами) опускаются (приседают), поднимаются наверх (встают, открывают глаза)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Воспитатель: возвращаемся в «лабораторию».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-Возьмите каменный уголь, рассмотрите его и расскажите о нём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Дети: чёрный, блестящий, мелкие кусочки….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Воспитатель: каменный уголь не очень твёрдый камень. От удара он рассыпается на мелкие кусочки.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Каменный уголь - это не просто камень, это полезное ископаемое растительного происхождения. Погибшие древние деревья и растения гниют, разлагаются и превращаются в рыхлый торф. Лежит такой торф много, много лет, прежде чем из него в земле образуется каменный уголь.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Воспитатель: Нужен ли человеку каменный уголь?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(он хорошо горит и даёт много тепла, энергия заставляет работать двигаться - ПАРОВОЗ, ПАРОХОД)</w:t>
      </w:r>
    </w:p>
    <w:p w:rsidR="00B41369" w:rsidRPr="00B41369" w:rsidRDefault="00B41369" w:rsidP="00B4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369">
        <w:rPr>
          <w:rFonts w:ascii="Times New Roman" w:hAnsi="Times New Roman" w:cs="Times New Roman"/>
          <w:sz w:val="28"/>
          <w:szCs w:val="28"/>
        </w:rPr>
        <w:t>Воспитатель: и так путешествуя, вместе с глобусом, мы собрали целую коллекцию камней, каждый камень со своей интересной историей. Предлагаю рассмотреть нашу коллекцию.</w:t>
      </w:r>
    </w:p>
    <w:p w:rsidR="00866CAE" w:rsidRPr="00B41369" w:rsidRDefault="00866CAE" w:rsidP="00B4136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6CAE" w:rsidRPr="00B41369" w:rsidSect="0086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369"/>
    <w:rsid w:val="00866CAE"/>
    <w:rsid w:val="00B4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B41369"/>
  </w:style>
  <w:style w:type="paragraph" w:customStyle="1" w:styleId="c5">
    <w:name w:val="c5"/>
    <w:basedOn w:val="a"/>
    <w:rsid w:val="00B4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1369"/>
  </w:style>
  <w:style w:type="character" w:customStyle="1" w:styleId="c1">
    <w:name w:val="c1"/>
    <w:basedOn w:val="a0"/>
    <w:rsid w:val="00B41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2025-10-11T14:22:00Z</dcterms:created>
  <dcterms:modified xsi:type="dcterms:W3CDTF">2025-10-11T14:25:00Z</dcterms:modified>
</cp:coreProperties>
</file>