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51910" w14:textId="06FDF6A9" w:rsidR="00E57CE7" w:rsidRPr="00E57CE7" w:rsidRDefault="00E57CE7" w:rsidP="00E57CE7">
      <w:pPr>
        <w:jc w:val="center"/>
        <w:rPr>
          <w:rFonts w:ascii="Times New Roman" w:hAnsi="Times New Roman" w:cs="Times New Roman"/>
          <w:sz w:val="28"/>
          <w:szCs w:val="28"/>
          <w:lang w:val="en-US"/>
        </w:rPr>
      </w:pPr>
      <w:r w:rsidRPr="00E57CE7">
        <w:rPr>
          <w:rFonts w:ascii="Times New Roman" w:hAnsi="Times New Roman" w:cs="Times New Roman"/>
          <w:sz w:val="28"/>
          <w:szCs w:val="28"/>
        </w:rPr>
        <w:t>Конспект занятия по развитию речи в старшей группе на тему: Обучение рассказыванию: Составление рассказа на тему "Осень золотая"</w:t>
      </w:r>
    </w:p>
    <w:p w14:paraId="02D24CC5" w14:textId="54882B9D"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t>Цель: Развитие умения составлять связный, описательный рассказ на заданную тему, используя разные типы предложений и средства выразительности.</w:t>
      </w:r>
    </w:p>
    <w:p w14:paraId="68F5911C" w14:textId="1D58036D" w:rsidR="00E57CE7" w:rsidRPr="00E57CE7" w:rsidRDefault="00E57CE7" w:rsidP="00E57CE7">
      <w:pPr>
        <w:rPr>
          <w:rFonts w:ascii="Times New Roman" w:hAnsi="Times New Roman" w:cs="Times New Roman"/>
          <w:sz w:val="28"/>
          <w:szCs w:val="28"/>
          <w:lang w:val="en-US"/>
        </w:rPr>
      </w:pPr>
      <w:r w:rsidRPr="00E57CE7">
        <w:rPr>
          <w:rFonts w:ascii="Times New Roman" w:hAnsi="Times New Roman" w:cs="Times New Roman"/>
          <w:sz w:val="28"/>
          <w:szCs w:val="28"/>
        </w:rPr>
        <w:t>Задачи:</w:t>
      </w:r>
    </w:p>
    <w:p w14:paraId="2FCCDB2E" w14:textId="77777777"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t>•  Образовательные:</w:t>
      </w:r>
    </w:p>
    <w:p w14:paraId="61013ECA" w14:textId="77777777"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t xml:space="preserve">  •  Закрепить и систематизировать знания детей об осени, её признаках и явлениях.</w:t>
      </w:r>
    </w:p>
    <w:p w14:paraId="07D2A560" w14:textId="77777777"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t xml:space="preserve">  •  Активизировать словарный запас детей словами и выражениями, относящимися к теме "Осень".</w:t>
      </w:r>
    </w:p>
    <w:p w14:paraId="371F0D1F" w14:textId="77777777"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t xml:space="preserve">  •  Учить составлять связный, последовательный и логичный рассказ на заданную тему.</w:t>
      </w:r>
    </w:p>
    <w:p w14:paraId="3D472F69" w14:textId="77777777"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t xml:space="preserve">  •  Учить использовать в речи образные выражения, эпитеты, сравнения.</w:t>
      </w:r>
    </w:p>
    <w:p w14:paraId="6EF29E1E" w14:textId="77777777"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t xml:space="preserve">  •  Совершенствовать грамматический строй речи.</w:t>
      </w:r>
    </w:p>
    <w:p w14:paraId="6CA8CFF8" w14:textId="77777777"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t>•  Развивающие:</w:t>
      </w:r>
    </w:p>
    <w:p w14:paraId="233F4CAA" w14:textId="77777777"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t xml:space="preserve">  •  Развивать наблюдательность, внимание, память, мышление, воображение.</w:t>
      </w:r>
    </w:p>
    <w:p w14:paraId="4E6CDB11" w14:textId="77777777"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t xml:space="preserve">  •  Развивать умение видеть и чувствовать красоту осенней природы.</w:t>
      </w:r>
    </w:p>
    <w:p w14:paraId="411CF5B0" w14:textId="77777777"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t xml:space="preserve">  •  Развивать творческие способности.</w:t>
      </w:r>
    </w:p>
    <w:p w14:paraId="0F0A4AF7" w14:textId="77777777"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t>•  Воспитательные:</w:t>
      </w:r>
    </w:p>
    <w:p w14:paraId="18EA9A08" w14:textId="77777777"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t xml:space="preserve">  •  Воспитывать любовь к природе, бережное отношение к ней.</w:t>
      </w:r>
    </w:p>
    <w:p w14:paraId="7B23F680" w14:textId="77777777"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t xml:space="preserve">  •  Воспитывать умение слушать друг друга, уважать чужое мнение.</w:t>
      </w:r>
    </w:p>
    <w:p w14:paraId="016A13DF" w14:textId="6CB6012D" w:rsidR="00E57CE7" w:rsidRPr="00E57CE7" w:rsidRDefault="00E57CE7" w:rsidP="00E57CE7">
      <w:pPr>
        <w:rPr>
          <w:rFonts w:ascii="Times New Roman" w:hAnsi="Times New Roman" w:cs="Times New Roman"/>
          <w:sz w:val="28"/>
          <w:szCs w:val="28"/>
          <w:lang w:val="en-US"/>
        </w:rPr>
      </w:pPr>
      <w:r w:rsidRPr="00E57CE7">
        <w:rPr>
          <w:rFonts w:ascii="Times New Roman" w:hAnsi="Times New Roman" w:cs="Times New Roman"/>
          <w:sz w:val="28"/>
          <w:szCs w:val="28"/>
        </w:rPr>
        <w:t xml:space="preserve">  •  Воспитывать культуру речи.</w:t>
      </w:r>
    </w:p>
    <w:p w14:paraId="6A79970A" w14:textId="346A4A6D" w:rsidR="00E57CE7" w:rsidRPr="00E57CE7" w:rsidRDefault="00E57CE7" w:rsidP="00E57CE7">
      <w:pPr>
        <w:rPr>
          <w:rFonts w:ascii="Times New Roman" w:hAnsi="Times New Roman" w:cs="Times New Roman"/>
          <w:sz w:val="28"/>
          <w:szCs w:val="28"/>
          <w:lang w:val="en-US"/>
        </w:rPr>
      </w:pPr>
      <w:r w:rsidRPr="00E57CE7">
        <w:rPr>
          <w:rFonts w:ascii="Times New Roman" w:hAnsi="Times New Roman" w:cs="Times New Roman"/>
          <w:sz w:val="28"/>
          <w:szCs w:val="28"/>
        </w:rPr>
        <w:t>Материалы и оборудование:</w:t>
      </w:r>
    </w:p>
    <w:p w14:paraId="55A45B95" w14:textId="77777777"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t>•  Картины, фотографии, репродукции картин с изображением осенних пейзажей.</w:t>
      </w:r>
    </w:p>
    <w:p w14:paraId="1D5A5420" w14:textId="77777777"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t>•  Мультимедийная презентация (слайды с осенними явлениями природы, музыкой).</w:t>
      </w:r>
    </w:p>
    <w:p w14:paraId="2D59FFCE" w14:textId="77777777"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t>•  Осенние листья разных цветов и размеров.</w:t>
      </w:r>
    </w:p>
    <w:p w14:paraId="70B753CE" w14:textId="77777777"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t>•  Набор предметных картинок: гриб, яблоко, зонтик, птица, облако, дождь.</w:t>
      </w:r>
    </w:p>
    <w:p w14:paraId="4416FB19" w14:textId="77777777"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t>•  Карточки со словами-признаками: золотая, красивая, яркая, разноцветная, дождливая, холодная.</w:t>
      </w:r>
    </w:p>
    <w:p w14:paraId="40ABD243" w14:textId="77777777"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t>•  Схема для составления рассказа (например: что это? какие признаки? что происходит? что чувствуешь?).</w:t>
      </w:r>
    </w:p>
    <w:p w14:paraId="1AAE2890" w14:textId="77777777"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t>•  Мольберт или доска.</w:t>
      </w:r>
    </w:p>
    <w:p w14:paraId="6C5FBF30" w14:textId="30C298BD" w:rsidR="00E57CE7" w:rsidRPr="00E57CE7" w:rsidRDefault="00E57CE7" w:rsidP="00E57CE7">
      <w:pPr>
        <w:rPr>
          <w:rFonts w:ascii="Times New Roman" w:hAnsi="Times New Roman" w:cs="Times New Roman"/>
          <w:sz w:val="28"/>
          <w:szCs w:val="28"/>
          <w:lang w:val="en-US"/>
        </w:rPr>
      </w:pPr>
      <w:r w:rsidRPr="00E57CE7">
        <w:rPr>
          <w:rFonts w:ascii="Times New Roman" w:hAnsi="Times New Roman" w:cs="Times New Roman"/>
          <w:sz w:val="28"/>
          <w:szCs w:val="28"/>
        </w:rPr>
        <w:t>•  Аудиозапись музыки П.И. Чайковского "Времена года. Осень".</w:t>
      </w:r>
    </w:p>
    <w:p w14:paraId="38BD6BA7" w14:textId="32BA5102" w:rsidR="00E57CE7" w:rsidRPr="00E57CE7" w:rsidRDefault="00E57CE7" w:rsidP="00E57CE7">
      <w:pPr>
        <w:rPr>
          <w:rFonts w:ascii="Times New Roman" w:hAnsi="Times New Roman" w:cs="Times New Roman"/>
          <w:sz w:val="28"/>
          <w:szCs w:val="28"/>
          <w:lang w:val="en-US"/>
        </w:rPr>
      </w:pPr>
      <w:r w:rsidRPr="00E57CE7">
        <w:rPr>
          <w:rFonts w:ascii="Times New Roman" w:hAnsi="Times New Roman" w:cs="Times New Roman"/>
          <w:sz w:val="28"/>
          <w:szCs w:val="28"/>
        </w:rPr>
        <w:lastRenderedPageBreak/>
        <w:t>Предварительная работа:</w:t>
      </w:r>
    </w:p>
    <w:p w14:paraId="55D7C37A" w14:textId="77777777"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t>•  Наблюдения за осенними изменениями в природе на прогулке.</w:t>
      </w:r>
    </w:p>
    <w:p w14:paraId="5173090B" w14:textId="77777777"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t>•  Чтение стихов и рассказов об осени (А.С. Пушкин "Унылая пора! очей очарованье…", И. Бунин "Листопад").</w:t>
      </w:r>
    </w:p>
    <w:p w14:paraId="452ED026" w14:textId="77777777"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t>•  Рассматривание иллюстраций с изображением осенних пейзажей.</w:t>
      </w:r>
    </w:p>
    <w:p w14:paraId="2FF423E3" w14:textId="77777777"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t>•  Сбор осенних листьев, составление букетов.</w:t>
      </w:r>
    </w:p>
    <w:p w14:paraId="44118C63" w14:textId="77777777"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t>•  Беседа о перелетных птицах.</w:t>
      </w:r>
    </w:p>
    <w:p w14:paraId="6B542420" w14:textId="09D7B152" w:rsidR="00E57CE7" w:rsidRPr="00E57CE7" w:rsidRDefault="00E57CE7" w:rsidP="00E57CE7">
      <w:pPr>
        <w:rPr>
          <w:rFonts w:ascii="Times New Roman" w:hAnsi="Times New Roman" w:cs="Times New Roman"/>
          <w:sz w:val="28"/>
          <w:szCs w:val="28"/>
          <w:lang w:val="en-US"/>
        </w:rPr>
      </w:pPr>
      <w:r w:rsidRPr="00E57CE7">
        <w:rPr>
          <w:rFonts w:ascii="Times New Roman" w:hAnsi="Times New Roman" w:cs="Times New Roman"/>
          <w:sz w:val="28"/>
          <w:szCs w:val="28"/>
        </w:rPr>
        <w:t>•  Слушание музыкальных произведений об осени.</w:t>
      </w:r>
    </w:p>
    <w:p w14:paraId="51C33848" w14:textId="69F8D386" w:rsidR="00E57CE7" w:rsidRPr="00E57CE7" w:rsidRDefault="00E57CE7" w:rsidP="00E57CE7">
      <w:pPr>
        <w:rPr>
          <w:rFonts w:ascii="Times New Roman" w:hAnsi="Times New Roman" w:cs="Times New Roman"/>
          <w:sz w:val="28"/>
          <w:szCs w:val="28"/>
          <w:lang w:val="en-US"/>
        </w:rPr>
      </w:pPr>
      <w:r w:rsidRPr="00E57CE7">
        <w:rPr>
          <w:rFonts w:ascii="Times New Roman" w:hAnsi="Times New Roman" w:cs="Times New Roman"/>
          <w:sz w:val="28"/>
          <w:szCs w:val="28"/>
        </w:rPr>
        <w:t>Формы организации:</w:t>
      </w:r>
    </w:p>
    <w:p w14:paraId="49531000" w14:textId="77777777"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t>•  Беседа</w:t>
      </w:r>
    </w:p>
    <w:p w14:paraId="1299B4C8" w14:textId="77777777"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t>•  Рассматривание картин</w:t>
      </w:r>
    </w:p>
    <w:p w14:paraId="2DB91BE6" w14:textId="77777777"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t>•  Составление рассказа</w:t>
      </w:r>
    </w:p>
    <w:p w14:paraId="317005B8" w14:textId="77777777"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t>•  Дидактические игры</w:t>
      </w:r>
    </w:p>
    <w:p w14:paraId="31984268" w14:textId="77777777"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t>•  Просмотр презентации</w:t>
      </w:r>
    </w:p>
    <w:p w14:paraId="39384C19" w14:textId="77777777"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t>•  Слушание музыки</w:t>
      </w:r>
    </w:p>
    <w:p w14:paraId="195BE4CC" w14:textId="5CD4C790" w:rsidR="00E57CE7" w:rsidRPr="00E57CE7" w:rsidRDefault="00E57CE7" w:rsidP="00E57CE7">
      <w:pPr>
        <w:rPr>
          <w:rFonts w:ascii="Times New Roman" w:hAnsi="Times New Roman" w:cs="Times New Roman"/>
          <w:sz w:val="28"/>
          <w:szCs w:val="28"/>
          <w:lang w:val="en-US"/>
        </w:rPr>
      </w:pPr>
      <w:r w:rsidRPr="00E57CE7">
        <w:rPr>
          <w:rFonts w:ascii="Times New Roman" w:hAnsi="Times New Roman" w:cs="Times New Roman"/>
          <w:sz w:val="28"/>
          <w:szCs w:val="28"/>
        </w:rPr>
        <w:t>•  Физкультминутка</w:t>
      </w:r>
    </w:p>
    <w:p w14:paraId="41B60B1F" w14:textId="183F265A" w:rsidR="00E57CE7" w:rsidRPr="00E57CE7" w:rsidRDefault="00E57CE7" w:rsidP="00E57CE7">
      <w:pPr>
        <w:rPr>
          <w:rFonts w:ascii="Times New Roman" w:hAnsi="Times New Roman" w:cs="Times New Roman"/>
          <w:sz w:val="28"/>
          <w:szCs w:val="28"/>
          <w:lang w:val="en-US"/>
        </w:rPr>
      </w:pPr>
      <w:r w:rsidRPr="00E57CE7">
        <w:rPr>
          <w:rFonts w:ascii="Times New Roman" w:hAnsi="Times New Roman" w:cs="Times New Roman"/>
          <w:sz w:val="28"/>
          <w:szCs w:val="28"/>
        </w:rPr>
        <w:t>Ход занятия:</w:t>
      </w:r>
    </w:p>
    <w:p w14:paraId="3DD4ABCA" w14:textId="49AF1566" w:rsidR="00E57CE7" w:rsidRPr="00E57CE7" w:rsidRDefault="00E57CE7" w:rsidP="00E57CE7">
      <w:pPr>
        <w:rPr>
          <w:rFonts w:ascii="Times New Roman" w:hAnsi="Times New Roman" w:cs="Times New Roman"/>
          <w:sz w:val="28"/>
          <w:szCs w:val="28"/>
          <w:lang w:val="en-US"/>
        </w:rPr>
      </w:pPr>
      <w:r w:rsidRPr="00E57CE7">
        <w:rPr>
          <w:rFonts w:ascii="Times New Roman" w:hAnsi="Times New Roman" w:cs="Times New Roman"/>
          <w:sz w:val="28"/>
          <w:szCs w:val="28"/>
        </w:rPr>
        <w:t>1. Организационный момент (2-3 минуты):</w:t>
      </w:r>
    </w:p>
    <w:p w14:paraId="22CF2EA4" w14:textId="77777777"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t>•  Воспитатель</w:t>
      </w:r>
      <w:proofErr w:type="gramStart"/>
      <w:r w:rsidRPr="00E57CE7">
        <w:rPr>
          <w:rFonts w:ascii="Times New Roman" w:hAnsi="Times New Roman" w:cs="Times New Roman"/>
          <w:sz w:val="28"/>
          <w:szCs w:val="28"/>
        </w:rPr>
        <w:t>: Здравствуйте</w:t>
      </w:r>
      <w:proofErr w:type="gramEnd"/>
      <w:r w:rsidRPr="00E57CE7">
        <w:rPr>
          <w:rFonts w:ascii="Times New Roman" w:hAnsi="Times New Roman" w:cs="Times New Roman"/>
          <w:sz w:val="28"/>
          <w:szCs w:val="28"/>
        </w:rPr>
        <w:t>, ребята! Сегодня у нас будет очень интересное занятие. Мы будем говорить о прекрасном времени года.</w:t>
      </w:r>
    </w:p>
    <w:p w14:paraId="1BCD735F" w14:textId="2F16C98E" w:rsidR="00E57CE7" w:rsidRPr="00E57CE7" w:rsidRDefault="00E57CE7" w:rsidP="00E57CE7">
      <w:pPr>
        <w:rPr>
          <w:rFonts w:ascii="Times New Roman" w:hAnsi="Times New Roman" w:cs="Times New Roman"/>
          <w:sz w:val="28"/>
          <w:szCs w:val="28"/>
          <w:lang w:val="en-US"/>
        </w:rPr>
      </w:pPr>
      <w:r w:rsidRPr="00E57CE7">
        <w:rPr>
          <w:rFonts w:ascii="Times New Roman" w:hAnsi="Times New Roman" w:cs="Times New Roman"/>
          <w:sz w:val="28"/>
          <w:szCs w:val="28"/>
        </w:rPr>
        <w:t>•  Игра "Приветствие" (дети по очереди называют ласковые слова об осени).</w:t>
      </w:r>
    </w:p>
    <w:p w14:paraId="468018FC" w14:textId="1BFC09F5" w:rsidR="00E57CE7" w:rsidRPr="00E57CE7" w:rsidRDefault="00E57CE7" w:rsidP="00E57CE7">
      <w:pPr>
        <w:rPr>
          <w:rFonts w:ascii="Times New Roman" w:hAnsi="Times New Roman" w:cs="Times New Roman"/>
          <w:sz w:val="28"/>
          <w:szCs w:val="28"/>
          <w:lang w:val="en-US"/>
        </w:rPr>
      </w:pPr>
      <w:r w:rsidRPr="00E57CE7">
        <w:rPr>
          <w:rFonts w:ascii="Times New Roman" w:hAnsi="Times New Roman" w:cs="Times New Roman"/>
          <w:sz w:val="28"/>
          <w:szCs w:val="28"/>
        </w:rPr>
        <w:t>2. Вводная часть (3-5 минут):</w:t>
      </w:r>
    </w:p>
    <w:p w14:paraId="5297C9DD" w14:textId="57CE2F5E"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t>•  Воспитатель: А о каком времени года мы будем говорить, вы узнаете, отгадав загадку:</w:t>
      </w:r>
    </w:p>
    <w:p w14:paraId="24280644" w14:textId="77777777"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t xml:space="preserve">  •  "Пришла без красок и без кисти</w:t>
      </w:r>
    </w:p>
    <w:p w14:paraId="478961A9" w14:textId="3B9B81C5" w:rsidR="00E57CE7" w:rsidRPr="00E57CE7" w:rsidRDefault="00E57CE7" w:rsidP="00E57CE7">
      <w:pPr>
        <w:rPr>
          <w:rFonts w:ascii="Times New Roman" w:hAnsi="Times New Roman" w:cs="Times New Roman"/>
          <w:sz w:val="28"/>
          <w:szCs w:val="28"/>
          <w:lang w:val="en-US"/>
        </w:rPr>
      </w:pPr>
      <w:r w:rsidRPr="00E57CE7">
        <w:rPr>
          <w:rFonts w:ascii="Times New Roman" w:hAnsi="Times New Roman" w:cs="Times New Roman"/>
          <w:sz w:val="28"/>
          <w:szCs w:val="28"/>
        </w:rPr>
        <w:t xml:space="preserve">    И перекрасила все листья." (Осень)</w:t>
      </w:r>
    </w:p>
    <w:p w14:paraId="187878D8" w14:textId="24070019" w:rsidR="00E57CE7" w:rsidRPr="00E57CE7" w:rsidRDefault="00E57CE7" w:rsidP="00E57CE7">
      <w:pPr>
        <w:rPr>
          <w:rFonts w:ascii="Times New Roman" w:hAnsi="Times New Roman" w:cs="Times New Roman"/>
          <w:sz w:val="28"/>
          <w:szCs w:val="28"/>
          <w:lang w:val="en-US"/>
        </w:rPr>
      </w:pPr>
      <w:r w:rsidRPr="00E57CE7">
        <w:rPr>
          <w:rFonts w:ascii="Times New Roman" w:hAnsi="Times New Roman" w:cs="Times New Roman"/>
          <w:sz w:val="28"/>
          <w:szCs w:val="28"/>
        </w:rPr>
        <w:t>•  Воспитатель</w:t>
      </w:r>
      <w:proofErr w:type="gramStart"/>
      <w:r w:rsidRPr="00E57CE7">
        <w:rPr>
          <w:rFonts w:ascii="Times New Roman" w:hAnsi="Times New Roman" w:cs="Times New Roman"/>
          <w:sz w:val="28"/>
          <w:szCs w:val="28"/>
        </w:rPr>
        <w:t>: Правильно</w:t>
      </w:r>
      <w:proofErr w:type="gramEnd"/>
      <w:r w:rsidRPr="00E57CE7">
        <w:rPr>
          <w:rFonts w:ascii="Times New Roman" w:hAnsi="Times New Roman" w:cs="Times New Roman"/>
          <w:sz w:val="28"/>
          <w:szCs w:val="28"/>
        </w:rPr>
        <w:t>, это осень! (Показывает картины с изображением осенних пейзажей). Какая бывает осень? (Ранняя, золотая, поздняя). Сегодня мы поговорим о золотой осени.</w:t>
      </w:r>
    </w:p>
    <w:p w14:paraId="5AEB3315" w14:textId="17AB5C77" w:rsidR="00E57CE7" w:rsidRPr="00E57CE7" w:rsidRDefault="00E57CE7" w:rsidP="00E57CE7">
      <w:pPr>
        <w:rPr>
          <w:rFonts w:ascii="Times New Roman" w:hAnsi="Times New Roman" w:cs="Times New Roman"/>
          <w:sz w:val="28"/>
          <w:szCs w:val="28"/>
          <w:lang w:val="en-US"/>
        </w:rPr>
      </w:pPr>
      <w:r w:rsidRPr="00E57CE7">
        <w:rPr>
          <w:rFonts w:ascii="Times New Roman" w:hAnsi="Times New Roman" w:cs="Times New Roman"/>
          <w:sz w:val="28"/>
          <w:szCs w:val="28"/>
        </w:rPr>
        <w:t>3. Основная часть (15-20 минут):</w:t>
      </w:r>
    </w:p>
    <w:p w14:paraId="0C13A38B" w14:textId="77777777"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t>•  Рассматривание картин и фотографий "Осень золотая":</w:t>
      </w:r>
    </w:p>
    <w:p w14:paraId="6875C916" w14:textId="77777777"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lastRenderedPageBreak/>
        <w:t xml:space="preserve">  •  Воспитатель показывает картины и фотографии с изображением осенних пейзажей, обращает внимание детей на красоту осенней природы.</w:t>
      </w:r>
    </w:p>
    <w:p w14:paraId="09B036AC" w14:textId="77777777"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t xml:space="preserve">  •  Воспитатель</w:t>
      </w:r>
      <w:proofErr w:type="gramStart"/>
      <w:r w:rsidRPr="00E57CE7">
        <w:rPr>
          <w:rFonts w:ascii="Times New Roman" w:hAnsi="Times New Roman" w:cs="Times New Roman"/>
          <w:sz w:val="28"/>
          <w:szCs w:val="28"/>
        </w:rPr>
        <w:t>: Посмотрите</w:t>
      </w:r>
      <w:proofErr w:type="gramEnd"/>
      <w:r w:rsidRPr="00E57CE7">
        <w:rPr>
          <w:rFonts w:ascii="Times New Roman" w:hAnsi="Times New Roman" w:cs="Times New Roman"/>
          <w:sz w:val="28"/>
          <w:szCs w:val="28"/>
        </w:rPr>
        <w:t>, какие красивые краски у осени! Какие цвета вы видите на картинах? (Желтый, красный, оранжевый, золотой, коричневый). Как вы думаете, почему осень называют золотой? (Листья становятся золотистыми). Что еще на картинах напоминает нам об осени? (Облака, дождь, голые деревья).</w:t>
      </w:r>
    </w:p>
    <w:p w14:paraId="482E2A9E" w14:textId="77777777"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t xml:space="preserve">  •  Воспитатель</w:t>
      </w:r>
      <w:proofErr w:type="gramStart"/>
      <w:r w:rsidRPr="00E57CE7">
        <w:rPr>
          <w:rFonts w:ascii="Times New Roman" w:hAnsi="Times New Roman" w:cs="Times New Roman"/>
          <w:sz w:val="28"/>
          <w:szCs w:val="28"/>
        </w:rPr>
        <w:t>: Какое</w:t>
      </w:r>
      <w:proofErr w:type="gramEnd"/>
      <w:r w:rsidRPr="00E57CE7">
        <w:rPr>
          <w:rFonts w:ascii="Times New Roman" w:hAnsi="Times New Roman" w:cs="Times New Roman"/>
          <w:sz w:val="28"/>
          <w:szCs w:val="28"/>
        </w:rPr>
        <w:t xml:space="preserve"> у вас настроение, когда вы смотрите на эти картины? (Радостное, немного грустное, спокойное).</w:t>
      </w:r>
    </w:p>
    <w:p w14:paraId="2E25C9D7" w14:textId="77777777"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t>•  Активизация словарного запаса:</w:t>
      </w:r>
    </w:p>
    <w:p w14:paraId="7ABCF9CB" w14:textId="77777777"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t xml:space="preserve">  •  Воспитатель предлагает детям назвать слова, которые ассоциируются у них с осенью (например, листопад, дождь, грибы, урожай, птицы).</w:t>
      </w:r>
    </w:p>
    <w:p w14:paraId="3EC7E5E5" w14:textId="77777777"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t xml:space="preserve">  •  Воспитатель выставляет на доску предметные картинки (гриб, яблоко, зонтик, птица, облако, дождь) и просит детей составить предложения с этими словами об осени.</w:t>
      </w:r>
    </w:p>
    <w:p w14:paraId="15CB537E" w14:textId="77777777"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t xml:space="preserve">  •  Воспитатель выставляет карточки со словами-признаками (золотая, красивая, яркая, разноцветная, дождливая, холодная) и просит детей подобрать признаки к осени.</w:t>
      </w:r>
    </w:p>
    <w:p w14:paraId="4C0E8F9E" w14:textId="4EF7E8D0"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t xml:space="preserve">  •  Воспитатель предлагает детям придумать образные выражения, сравнения об осени (например, "осень, как рыжая лиса", "листья, как золотые монетки", "дождь льет, как из ведра").</w:t>
      </w:r>
    </w:p>
    <w:p w14:paraId="65A890A4" w14:textId="77777777"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t>•  Составление рассказа "Осень золотая":</w:t>
      </w:r>
    </w:p>
    <w:p w14:paraId="3A1C3D14" w14:textId="14850AB1" w:rsidR="00E57CE7" w:rsidRPr="00E57CE7" w:rsidRDefault="00E57CE7" w:rsidP="00E57CE7">
      <w:pPr>
        <w:rPr>
          <w:rFonts w:ascii="Times New Roman" w:hAnsi="Times New Roman" w:cs="Times New Roman"/>
          <w:sz w:val="28"/>
          <w:szCs w:val="28"/>
          <w:lang w:val="en-US"/>
        </w:rPr>
      </w:pPr>
      <w:r w:rsidRPr="00E57CE7">
        <w:rPr>
          <w:rFonts w:ascii="Times New Roman" w:hAnsi="Times New Roman" w:cs="Times New Roman"/>
          <w:sz w:val="28"/>
          <w:szCs w:val="28"/>
        </w:rPr>
        <w:t xml:space="preserve">  •  Воспитатель предлагает детям составить рассказ об осени, используя схему:</w:t>
      </w:r>
    </w:p>
    <w:p w14:paraId="685FF36B" w14:textId="77777777"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t xml:space="preserve">    *  Что это? (Осень)</w:t>
      </w:r>
    </w:p>
    <w:p w14:paraId="440A30D4" w14:textId="77777777"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t xml:space="preserve">    *  Какие признаки? (Какая погода? Какие листья? Что происходит с животными и птицами?)</w:t>
      </w:r>
    </w:p>
    <w:p w14:paraId="56001081" w14:textId="77777777"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t xml:space="preserve">    *  Что происходит? (Что делают люди осенью?)</w:t>
      </w:r>
    </w:p>
    <w:p w14:paraId="3D49FF6B" w14:textId="2B486CDC" w:rsidR="00E57CE7" w:rsidRPr="00E57CE7" w:rsidRDefault="00E57CE7" w:rsidP="00E57CE7">
      <w:pPr>
        <w:rPr>
          <w:rFonts w:ascii="Times New Roman" w:hAnsi="Times New Roman" w:cs="Times New Roman"/>
          <w:sz w:val="28"/>
          <w:szCs w:val="28"/>
          <w:lang w:val="en-US"/>
        </w:rPr>
      </w:pPr>
      <w:r w:rsidRPr="00E57CE7">
        <w:rPr>
          <w:rFonts w:ascii="Times New Roman" w:hAnsi="Times New Roman" w:cs="Times New Roman"/>
          <w:sz w:val="28"/>
          <w:szCs w:val="28"/>
        </w:rPr>
        <w:t xml:space="preserve">    *  Что чувствуешь? (Какое настроение вызывает осень?)</w:t>
      </w:r>
    </w:p>
    <w:p w14:paraId="5AD88256" w14:textId="77777777"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t xml:space="preserve">  •  Воспитатель предлагает свой вариант начала рассказа: "Наступила осень. Осень золотая, красивая и яркая…".</w:t>
      </w:r>
    </w:p>
    <w:p w14:paraId="3F0D0E9C" w14:textId="77777777"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t xml:space="preserve">  •  Воспитатель вызывает несколько детей и просит их продолжить рассказ, используя схему.</w:t>
      </w:r>
    </w:p>
    <w:p w14:paraId="72F649B1" w14:textId="77777777"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t xml:space="preserve">  •  Воспитатель помогает детям, задавая наводящие вопросы и поправляя ошибки. Например:</w:t>
      </w:r>
    </w:p>
    <w:p w14:paraId="6D75EF07" w14:textId="77777777"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t xml:space="preserve">    *  Какой сейчас месяц?</w:t>
      </w:r>
    </w:p>
    <w:p w14:paraId="605FD6C1" w14:textId="77777777"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t xml:space="preserve">    *  Что происходит с деревьями осенью?</w:t>
      </w:r>
    </w:p>
    <w:p w14:paraId="57BE83A7" w14:textId="77777777"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t xml:space="preserve">    *  Какие листья опадают с деревьев?</w:t>
      </w:r>
    </w:p>
    <w:p w14:paraId="42CD79D4" w14:textId="77777777"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lastRenderedPageBreak/>
        <w:t xml:space="preserve">    *  Что делают люди осенью?</w:t>
      </w:r>
    </w:p>
    <w:p w14:paraId="5FC7A3E3" w14:textId="77777777"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t xml:space="preserve">    *  Какие чувства у вас вызывает осень?</w:t>
      </w:r>
    </w:p>
    <w:p w14:paraId="27F1D76D" w14:textId="24780444" w:rsidR="00E57CE7" w:rsidRPr="00E57CE7" w:rsidRDefault="00E57CE7" w:rsidP="00E57CE7">
      <w:pPr>
        <w:rPr>
          <w:rFonts w:ascii="Times New Roman" w:hAnsi="Times New Roman" w:cs="Times New Roman"/>
          <w:sz w:val="28"/>
          <w:szCs w:val="28"/>
          <w:lang w:val="en-US"/>
        </w:rPr>
      </w:pPr>
      <w:r w:rsidRPr="00E57CE7">
        <w:rPr>
          <w:rFonts w:ascii="Times New Roman" w:hAnsi="Times New Roman" w:cs="Times New Roman"/>
          <w:sz w:val="28"/>
          <w:szCs w:val="28"/>
        </w:rPr>
        <w:t>•  Физкультминутка (2-3 минуты):</w:t>
      </w:r>
    </w:p>
    <w:p w14:paraId="03E24246" w14:textId="77777777"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t xml:space="preserve">  •  "Листопад"</w:t>
      </w:r>
    </w:p>
    <w:p w14:paraId="1A152A75" w14:textId="77777777"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t xml:space="preserve">    *  Ветер дует, задувает, (Дети машут руками над головой)</w:t>
      </w:r>
    </w:p>
    <w:p w14:paraId="390A98BB" w14:textId="77777777"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t xml:space="preserve">    *  Листья с деревьев срывает. (Кружатся на месте)</w:t>
      </w:r>
    </w:p>
    <w:p w14:paraId="669209AF" w14:textId="77777777"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t xml:space="preserve">    *  Листья желтые летят, (Машут руками, как крыльями)</w:t>
      </w:r>
    </w:p>
    <w:p w14:paraId="0B8A70EB" w14:textId="77777777"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t xml:space="preserve">    *  Под ногами шелестят. (Приседают, шуршат руками)</w:t>
      </w:r>
    </w:p>
    <w:p w14:paraId="591AA1E4" w14:textId="77777777"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t>•  Прослушивание музыки П.И. Чайковского "Времена года. Осень":</w:t>
      </w:r>
    </w:p>
    <w:p w14:paraId="32CC37FA" w14:textId="6FDA4AE4" w:rsidR="00E57CE7" w:rsidRPr="00E57CE7" w:rsidRDefault="00E57CE7" w:rsidP="00E57CE7">
      <w:pPr>
        <w:rPr>
          <w:rFonts w:ascii="Times New Roman" w:hAnsi="Times New Roman" w:cs="Times New Roman"/>
          <w:sz w:val="28"/>
          <w:szCs w:val="28"/>
          <w:lang w:val="en-US"/>
        </w:rPr>
      </w:pPr>
      <w:r w:rsidRPr="00E57CE7">
        <w:rPr>
          <w:rFonts w:ascii="Times New Roman" w:hAnsi="Times New Roman" w:cs="Times New Roman"/>
          <w:sz w:val="28"/>
          <w:szCs w:val="28"/>
        </w:rPr>
        <w:t xml:space="preserve">  •  Воспитатель</w:t>
      </w:r>
      <w:proofErr w:type="gramStart"/>
      <w:r w:rsidRPr="00E57CE7">
        <w:rPr>
          <w:rFonts w:ascii="Times New Roman" w:hAnsi="Times New Roman" w:cs="Times New Roman"/>
          <w:sz w:val="28"/>
          <w:szCs w:val="28"/>
        </w:rPr>
        <w:t>: Сейчас</w:t>
      </w:r>
      <w:proofErr w:type="gramEnd"/>
      <w:r w:rsidRPr="00E57CE7">
        <w:rPr>
          <w:rFonts w:ascii="Times New Roman" w:hAnsi="Times New Roman" w:cs="Times New Roman"/>
          <w:sz w:val="28"/>
          <w:szCs w:val="28"/>
        </w:rPr>
        <w:t xml:space="preserve"> мы послушаем музыку об осени. Постарайтесь представить себе осенний пейзаж, чувства, которые у вас вызывает эта музыка.</w:t>
      </w:r>
    </w:p>
    <w:p w14:paraId="220BFD6B" w14:textId="5134C0EE" w:rsidR="00E57CE7" w:rsidRPr="00E57CE7" w:rsidRDefault="00E57CE7" w:rsidP="00E57CE7">
      <w:pPr>
        <w:rPr>
          <w:rFonts w:ascii="Times New Roman" w:hAnsi="Times New Roman" w:cs="Times New Roman"/>
          <w:sz w:val="28"/>
          <w:szCs w:val="28"/>
          <w:lang w:val="en-US"/>
        </w:rPr>
      </w:pPr>
      <w:r w:rsidRPr="00E57CE7">
        <w:rPr>
          <w:rFonts w:ascii="Times New Roman" w:hAnsi="Times New Roman" w:cs="Times New Roman"/>
          <w:sz w:val="28"/>
          <w:szCs w:val="28"/>
        </w:rPr>
        <w:t>4. Закрепление (5-7 минут):</w:t>
      </w:r>
    </w:p>
    <w:p w14:paraId="4105A6FF" w14:textId="77777777"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t>•  Воспитатель предлагает одному-двум детям составить полный рассказ "Осень золотая", используя все знания и впечатления, полученные на занятии.</w:t>
      </w:r>
    </w:p>
    <w:p w14:paraId="10E45629" w14:textId="77777777"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t>•  Воспитатель</w:t>
      </w:r>
      <w:proofErr w:type="gramStart"/>
      <w:r w:rsidRPr="00E57CE7">
        <w:rPr>
          <w:rFonts w:ascii="Times New Roman" w:hAnsi="Times New Roman" w:cs="Times New Roman"/>
          <w:sz w:val="28"/>
          <w:szCs w:val="28"/>
        </w:rPr>
        <w:t>: Какой</w:t>
      </w:r>
      <w:proofErr w:type="gramEnd"/>
      <w:r w:rsidRPr="00E57CE7">
        <w:rPr>
          <w:rFonts w:ascii="Times New Roman" w:hAnsi="Times New Roman" w:cs="Times New Roman"/>
          <w:sz w:val="28"/>
          <w:szCs w:val="28"/>
        </w:rPr>
        <w:t xml:space="preserve"> вам больше всего понравился рассказ? Почему?</w:t>
      </w:r>
    </w:p>
    <w:p w14:paraId="4160E2CD" w14:textId="662C6BE9" w:rsidR="00E57CE7" w:rsidRPr="00E57CE7" w:rsidRDefault="00E57CE7" w:rsidP="00E57CE7">
      <w:pPr>
        <w:rPr>
          <w:rFonts w:ascii="Times New Roman" w:hAnsi="Times New Roman" w:cs="Times New Roman"/>
          <w:sz w:val="28"/>
          <w:szCs w:val="28"/>
          <w:lang w:val="en-US"/>
        </w:rPr>
      </w:pPr>
      <w:r w:rsidRPr="00E57CE7">
        <w:rPr>
          <w:rFonts w:ascii="Times New Roman" w:hAnsi="Times New Roman" w:cs="Times New Roman"/>
          <w:sz w:val="28"/>
          <w:szCs w:val="28"/>
        </w:rPr>
        <w:t>•  Воспитатель: Давайте вместе придумаем красивое название для нашего занятия. (Например, "Осень – рыжая лисица", "Осень – золотая пора").</w:t>
      </w:r>
    </w:p>
    <w:p w14:paraId="694B2457" w14:textId="5260C9D9" w:rsidR="00E57CE7" w:rsidRPr="00E57CE7" w:rsidRDefault="00E57CE7" w:rsidP="00E57CE7">
      <w:pPr>
        <w:rPr>
          <w:rFonts w:ascii="Times New Roman" w:hAnsi="Times New Roman" w:cs="Times New Roman"/>
          <w:sz w:val="28"/>
          <w:szCs w:val="28"/>
          <w:lang w:val="en-US"/>
        </w:rPr>
      </w:pPr>
      <w:r w:rsidRPr="00E57CE7">
        <w:rPr>
          <w:rFonts w:ascii="Times New Roman" w:hAnsi="Times New Roman" w:cs="Times New Roman"/>
          <w:sz w:val="28"/>
          <w:szCs w:val="28"/>
        </w:rPr>
        <w:t>5. Итог занятия (2-3 минуты):</w:t>
      </w:r>
    </w:p>
    <w:p w14:paraId="02BE0157" w14:textId="77777777"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t>•  Воспитатель</w:t>
      </w:r>
      <w:proofErr w:type="gramStart"/>
      <w:r w:rsidRPr="00E57CE7">
        <w:rPr>
          <w:rFonts w:ascii="Times New Roman" w:hAnsi="Times New Roman" w:cs="Times New Roman"/>
          <w:sz w:val="28"/>
          <w:szCs w:val="28"/>
        </w:rPr>
        <w:t>: О</w:t>
      </w:r>
      <w:proofErr w:type="gramEnd"/>
      <w:r w:rsidRPr="00E57CE7">
        <w:rPr>
          <w:rFonts w:ascii="Times New Roman" w:hAnsi="Times New Roman" w:cs="Times New Roman"/>
          <w:sz w:val="28"/>
          <w:szCs w:val="28"/>
        </w:rPr>
        <w:t xml:space="preserve"> чем мы сегодня говорили? Что нового вы узнали об осени?</w:t>
      </w:r>
    </w:p>
    <w:p w14:paraId="4E461104" w14:textId="77777777"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t>•  Воспитатель: Вам понравилось составлять рассказ? Что было самым интересным?</w:t>
      </w:r>
    </w:p>
    <w:p w14:paraId="4B839298" w14:textId="1629885B" w:rsidR="00E57CE7" w:rsidRPr="00E57CE7" w:rsidRDefault="00E57CE7" w:rsidP="00E57CE7">
      <w:pPr>
        <w:rPr>
          <w:rFonts w:ascii="Times New Roman" w:hAnsi="Times New Roman" w:cs="Times New Roman"/>
          <w:sz w:val="28"/>
          <w:szCs w:val="28"/>
          <w:lang w:val="en-US"/>
        </w:rPr>
      </w:pPr>
      <w:r w:rsidRPr="00E57CE7">
        <w:rPr>
          <w:rFonts w:ascii="Times New Roman" w:hAnsi="Times New Roman" w:cs="Times New Roman"/>
          <w:sz w:val="28"/>
          <w:szCs w:val="28"/>
        </w:rPr>
        <w:t>•  Воспитатель хвалит детей за активное участие в занятии.</w:t>
      </w:r>
    </w:p>
    <w:p w14:paraId="1D9C1D80" w14:textId="25D5CD16" w:rsidR="00E57CE7" w:rsidRPr="00E57CE7" w:rsidRDefault="00E57CE7" w:rsidP="00E57CE7">
      <w:pPr>
        <w:rPr>
          <w:rFonts w:ascii="Times New Roman" w:hAnsi="Times New Roman" w:cs="Times New Roman"/>
          <w:sz w:val="28"/>
          <w:szCs w:val="28"/>
          <w:lang w:val="en-US"/>
        </w:rPr>
      </w:pPr>
      <w:r w:rsidRPr="00E57CE7">
        <w:rPr>
          <w:rFonts w:ascii="Times New Roman" w:hAnsi="Times New Roman" w:cs="Times New Roman"/>
          <w:sz w:val="28"/>
          <w:szCs w:val="28"/>
        </w:rPr>
        <w:t>Рефлексия:</w:t>
      </w:r>
    </w:p>
    <w:p w14:paraId="58256817" w14:textId="47626BFE"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t>•  Воспитатель предлагает детям оценить свое настроение после занятия с помощью осенних листочков (желтый – радостное, красное – хорошее, оранжевое – спокойное, грустное – коричневый).</w:t>
      </w:r>
    </w:p>
    <w:p w14:paraId="48CFF86B" w14:textId="26E2018E" w:rsidR="00E57CE7" w:rsidRPr="00E57CE7" w:rsidRDefault="00E57CE7" w:rsidP="00E57CE7">
      <w:pPr>
        <w:rPr>
          <w:rFonts w:ascii="Times New Roman" w:hAnsi="Times New Roman" w:cs="Times New Roman"/>
          <w:sz w:val="28"/>
          <w:szCs w:val="28"/>
          <w:lang w:val="en-US"/>
        </w:rPr>
      </w:pPr>
      <w:r w:rsidRPr="00E57CE7">
        <w:rPr>
          <w:rFonts w:ascii="Times New Roman" w:hAnsi="Times New Roman" w:cs="Times New Roman"/>
          <w:sz w:val="28"/>
          <w:szCs w:val="28"/>
        </w:rPr>
        <w:t>Дополнительные варианты:</w:t>
      </w:r>
    </w:p>
    <w:p w14:paraId="6D7A02F3" w14:textId="77777777"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t>•  Можно предложить детям нарисовать свой вариант "Осени золотой".</w:t>
      </w:r>
    </w:p>
    <w:p w14:paraId="7CD01B8F" w14:textId="77777777"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t>•  Можно использовать осенние листья для создания аппликаций.</w:t>
      </w:r>
    </w:p>
    <w:p w14:paraId="56BE43BF" w14:textId="77777777"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t>•  Можно организовать выставку детских рассказов "Осень золотая".</w:t>
      </w:r>
    </w:p>
    <w:p w14:paraId="5C39C788" w14:textId="77777777" w:rsidR="00E57CE7" w:rsidRPr="00E57CE7" w:rsidRDefault="00E57CE7" w:rsidP="00E57CE7">
      <w:pPr>
        <w:rPr>
          <w:rFonts w:ascii="Times New Roman" w:hAnsi="Times New Roman" w:cs="Times New Roman"/>
          <w:sz w:val="28"/>
          <w:szCs w:val="28"/>
        </w:rPr>
      </w:pPr>
      <w:r w:rsidRPr="00E57CE7">
        <w:rPr>
          <w:rFonts w:ascii="Times New Roman" w:hAnsi="Times New Roman" w:cs="Times New Roman"/>
          <w:sz w:val="28"/>
          <w:szCs w:val="28"/>
        </w:rPr>
        <w:t>•  Можно провести игру "Составь предложение об осени" (дети по очереди добавляют по одному слову к предложению).</w:t>
      </w:r>
    </w:p>
    <w:p w14:paraId="145EE368" w14:textId="41AD0D3F" w:rsidR="00033E08" w:rsidRPr="00E57CE7" w:rsidRDefault="00033E08" w:rsidP="00E57CE7">
      <w:pPr>
        <w:rPr>
          <w:rFonts w:ascii="Times New Roman" w:hAnsi="Times New Roman" w:cs="Times New Roman"/>
          <w:sz w:val="28"/>
          <w:szCs w:val="28"/>
        </w:rPr>
      </w:pPr>
    </w:p>
    <w:sectPr w:rsidR="00033E08" w:rsidRPr="00E57CE7" w:rsidSect="00E57CE7">
      <w:pgSz w:w="11906" w:h="16838"/>
      <w:pgMar w:top="709" w:right="566"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CE7"/>
    <w:rsid w:val="00033E08"/>
    <w:rsid w:val="004C61BA"/>
    <w:rsid w:val="008462A6"/>
    <w:rsid w:val="00981F2C"/>
    <w:rsid w:val="00A26A3E"/>
    <w:rsid w:val="00E57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1C261"/>
  <w15:chartTrackingRefBased/>
  <w15:docId w15:val="{870C4C8E-BAE8-4042-9A29-DD86E873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57C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57C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57CE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57CE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57CE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57CE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57CE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57CE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57CE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7CE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57CE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57CE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57CE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57CE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57CE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57CE7"/>
    <w:rPr>
      <w:rFonts w:eastAsiaTheme="majorEastAsia" w:cstheme="majorBidi"/>
      <w:color w:val="595959" w:themeColor="text1" w:themeTint="A6"/>
    </w:rPr>
  </w:style>
  <w:style w:type="character" w:customStyle="1" w:styleId="80">
    <w:name w:val="Заголовок 8 Знак"/>
    <w:basedOn w:val="a0"/>
    <w:link w:val="8"/>
    <w:uiPriority w:val="9"/>
    <w:semiHidden/>
    <w:rsid w:val="00E57CE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57CE7"/>
    <w:rPr>
      <w:rFonts w:eastAsiaTheme="majorEastAsia" w:cstheme="majorBidi"/>
      <w:color w:val="272727" w:themeColor="text1" w:themeTint="D8"/>
    </w:rPr>
  </w:style>
  <w:style w:type="paragraph" w:styleId="a3">
    <w:name w:val="Title"/>
    <w:basedOn w:val="a"/>
    <w:next w:val="a"/>
    <w:link w:val="a4"/>
    <w:uiPriority w:val="10"/>
    <w:qFormat/>
    <w:rsid w:val="00E57C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57C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7CE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57CE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57CE7"/>
    <w:pPr>
      <w:spacing w:before="160"/>
      <w:jc w:val="center"/>
    </w:pPr>
    <w:rPr>
      <w:i/>
      <w:iCs/>
      <w:color w:val="404040" w:themeColor="text1" w:themeTint="BF"/>
    </w:rPr>
  </w:style>
  <w:style w:type="character" w:customStyle="1" w:styleId="22">
    <w:name w:val="Цитата 2 Знак"/>
    <w:basedOn w:val="a0"/>
    <w:link w:val="21"/>
    <w:uiPriority w:val="29"/>
    <w:rsid w:val="00E57CE7"/>
    <w:rPr>
      <w:i/>
      <w:iCs/>
      <w:color w:val="404040" w:themeColor="text1" w:themeTint="BF"/>
    </w:rPr>
  </w:style>
  <w:style w:type="paragraph" w:styleId="a7">
    <w:name w:val="List Paragraph"/>
    <w:basedOn w:val="a"/>
    <w:uiPriority w:val="34"/>
    <w:qFormat/>
    <w:rsid w:val="00E57CE7"/>
    <w:pPr>
      <w:ind w:left="720"/>
      <w:contextualSpacing/>
    </w:pPr>
  </w:style>
  <w:style w:type="character" w:styleId="a8">
    <w:name w:val="Intense Emphasis"/>
    <w:basedOn w:val="a0"/>
    <w:uiPriority w:val="21"/>
    <w:qFormat/>
    <w:rsid w:val="00E57CE7"/>
    <w:rPr>
      <w:i/>
      <w:iCs/>
      <w:color w:val="2F5496" w:themeColor="accent1" w:themeShade="BF"/>
    </w:rPr>
  </w:style>
  <w:style w:type="paragraph" w:styleId="a9">
    <w:name w:val="Intense Quote"/>
    <w:basedOn w:val="a"/>
    <w:next w:val="a"/>
    <w:link w:val="aa"/>
    <w:uiPriority w:val="30"/>
    <w:qFormat/>
    <w:rsid w:val="00E57C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57CE7"/>
    <w:rPr>
      <w:i/>
      <w:iCs/>
      <w:color w:val="2F5496" w:themeColor="accent1" w:themeShade="BF"/>
    </w:rPr>
  </w:style>
  <w:style w:type="character" w:styleId="ab">
    <w:name w:val="Intense Reference"/>
    <w:basedOn w:val="a0"/>
    <w:uiPriority w:val="32"/>
    <w:qFormat/>
    <w:rsid w:val="00E57C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982</Words>
  <Characters>5599</Characters>
  <Application>Microsoft Office Word</Application>
  <DocSecurity>0</DocSecurity>
  <Lines>46</Lines>
  <Paragraphs>13</Paragraphs>
  <ScaleCrop>false</ScaleCrop>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2025-10-11T07:04:00Z</dcterms:created>
  <dcterms:modified xsi:type="dcterms:W3CDTF">2025-10-11T07:09:00Z</dcterms:modified>
</cp:coreProperties>
</file>