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8D89" w14:textId="5F133FA8" w:rsidR="006C3D04" w:rsidRDefault="006C3D04" w:rsidP="006C3D04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32695E"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14:paraId="4A708986" w14:textId="77777777" w:rsidR="006C3D04" w:rsidRPr="001E5978" w:rsidRDefault="006C3D04" w:rsidP="006C3D04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«</w:t>
      </w:r>
      <w:r w:rsidRPr="0032695E">
        <w:rPr>
          <w:rFonts w:ascii="Times New Roman" w:hAnsi="Times New Roman" w:cs="Times New Roman"/>
          <w:b/>
          <w:sz w:val="28"/>
          <w:szCs w:val="28"/>
        </w:rPr>
        <w:t>Трудные вопросы орфографии и пунктуации»</w:t>
      </w:r>
    </w:p>
    <w:p w14:paraId="5A58C1D4" w14:textId="77777777" w:rsidR="006C3D04" w:rsidRPr="001E5978" w:rsidRDefault="006C3D04" w:rsidP="006C3D04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0CE4A" w14:textId="77777777" w:rsidR="006C3D04" w:rsidRPr="004467D4" w:rsidRDefault="006C3D04" w:rsidP="006C3D04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7D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1C6B26B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467D4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Hlk211053485"/>
      <w:r w:rsidRPr="0032695E">
        <w:rPr>
          <w:rFonts w:ascii="Times New Roman" w:hAnsi="Times New Roman" w:cs="Times New Roman"/>
          <w:sz w:val="28"/>
          <w:szCs w:val="28"/>
        </w:rPr>
        <w:t>Авторская программа «</w:t>
      </w:r>
      <w:r w:rsidRPr="0032695E">
        <w:rPr>
          <w:rFonts w:ascii="Times New Roman" w:hAnsi="Times New Roman" w:cs="Times New Roman"/>
          <w:b/>
          <w:sz w:val="28"/>
          <w:szCs w:val="28"/>
        </w:rPr>
        <w:t xml:space="preserve">Трудные вопросы орфографии и пунктуации» </w:t>
      </w:r>
      <w:bookmarkEnd w:id="0"/>
      <w:r w:rsidRPr="0032695E">
        <w:rPr>
          <w:rFonts w:ascii="Times New Roman" w:hAnsi="Times New Roman" w:cs="Times New Roman"/>
          <w:sz w:val="28"/>
          <w:szCs w:val="28"/>
        </w:rPr>
        <w:t xml:space="preserve">предназначена </w:t>
      </w:r>
      <w:proofErr w:type="gramStart"/>
      <w:r w:rsidRPr="0032695E">
        <w:rPr>
          <w:rFonts w:ascii="Times New Roman" w:hAnsi="Times New Roman" w:cs="Times New Roman"/>
          <w:sz w:val="28"/>
          <w:szCs w:val="28"/>
        </w:rPr>
        <w:t>для  обучающихся</w:t>
      </w:r>
      <w:proofErr w:type="gramEnd"/>
      <w:r w:rsidRPr="0032695E">
        <w:rPr>
          <w:rFonts w:ascii="Times New Roman" w:hAnsi="Times New Roman" w:cs="Times New Roman"/>
          <w:sz w:val="28"/>
          <w:szCs w:val="28"/>
        </w:rPr>
        <w:t xml:space="preserve"> 9-х классов средней общеобразовательной школы. Предлагаемый </w:t>
      </w:r>
      <w:proofErr w:type="gramStart"/>
      <w:r w:rsidRPr="0032695E">
        <w:rPr>
          <w:rFonts w:ascii="Times New Roman" w:hAnsi="Times New Roman" w:cs="Times New Roman"/>
          <w:sz w:val="28"/>
          <w:szCs w:val="28"/>
        </w:rPr>
        <w:t>курс  рассчитан</w:t>
      </w:r>
      <w:proofErr w:type="gramEnd"/>
      <w:r w:rsidRPr="0032695E">
        <w:rPr>
          <w:rFonts w:ascii="Times New Roman" w:hAnsi="Times New Roman" w:cs="Times New Roman"/>
          <w:sz w:val="28"/>
          <w:szCs w:val="28"/>
        </w:rPr>
        <w:t xml:space="preserve"> на 34 часа. Актуальность </w:t>
      </w:r>
      <w:proofErr w:type="gramStart"/>
      <w:r w:rsidRPr="0032695E">
        <w:rPr>
          <w:rFonts w:ascii="Times New Roman" w:hAnsi="Times New Roman" w:cs="Times New Roman"/>
          <w:sz w:val="28"/>
          <w:szCs w:val="28"/>
        </w:rPr>
        <w:t>предлагаемой  программы</w:t>
      </w:r>
      <w:proofErr w:type="gramEnd"/>
      <w:r w:rsidRPr="0032695E">
        <w:rPr>
          <w:rFonts w:ascii="Times New Roman" w:hAnsi="Times New Roman" w:cs="Times New Roman"/>
          <w:sz w:val="28"/>
          <w:szCs w:val="28"/>
        </w:rPr>
        <w:t xml:space="preserve">  в том, что она составлена в соответствии с требованиями нового ФГОС Государственного образовательного стандарта  по русскому языку и литературе, который  ставит задачу развития коммуникативных способностей обучающихся.</w:t>
      </w:r>
    </w:p>
    <w:p w14:paraId="0EB77BEE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        Назначение </w:t>
      </w:r>
      <w:proofErr w:type="gramStart"/>
      <w:r w:rsidRPr="0032695E">
        <w:rPr>
          <w:rFonts w:ascii="Times New Roman" w:hAnsi="Times New Roman" w:cs="Times New Roman"/>
          <w:sz w:val="28"/>
          <w:szCs w:val="28"/>
        </w:rPr>
        <w:t>программы  определяется</w:t>
      </w:r>
      <w:proofErr w:type="gramEnd"/>
      <w:r w:rsidRPr="0032695E">
        <w:rPr>
          <w:rFonts w:ascii="Times New Roman" w:hAnsi="Times New Roman" w:cs="Times New Roman"/>
          <w:sz w:val="28"/>
          <w:szCs w:val="28"/>
        </w:rPr>
        <w:t xml:space="preserve"> снижением уровня речевой  культуры и орфографических навыков письма в российском обществе.</w:t>
      </w:r>
    </w:p>
    <w:p w14:paraId="301A10C2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         Приоритетными </w:t>
      </w:r>
      <w:proofErr w:type="gramStart"/>
      <w:r w:rsidRPr="0032695E">
        <w:rPr>
          <w:rFonts w:ascii="Times New Roman" w:hAnsi="Times New Roman" w:cs="Times New Roman"/>
          <w:sz w:val="28"/>
          <w:szCs w:val="28"/>
        </w:rPr>
        <w:t>в  программе</w:t>
      </w:r>
      <w:proofErr w:type="gramEnd"/>
      <w:r w:rsidRPr="0032695E">
        <w:rPr>
          <w:rFonts w:ascii="Times New Roman" w:hAnsi="Times New Roman" w:cs="Times New Roman"/>
          <w:sz w:val="28"/>
          <w:szCs w:val="28"/>
        </w:rPr>
        <w:t xml:space="preserve">  являются различные практические и творческие задания, дающие обучающимся возможность осмыслить свое отношение к русскому языку.</w:t>
      </w:r>
    </w:p>
    <w:p w14:paraId="7301BE43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          Наше время – время активных, предприимчивых, деловых людей. В стране созданы предпосылки для развития творческой инициативы, открыт широкий простор для выражения различных мнений, убеждений, оценок. Все это требует развития коммуникативных возможностей современного человека. В то же время резко снизился уровень речевой культуры людей. Русский язык усиленно наводняется вульгаризмами, делаются попытки узаконить применение ненормативной лексики, без разбора используются заимствования.</w:t>
      </w:r>
    </w:p>
    <w:p w14:paraId="24ECFDBD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32695E">
        <w:rPr>
          <w:rFonts w:ascii="Times New Roman" w:hAnsi="Times New Roman" w:cs="Times New Roman"/>
          <w:sz w:val="28"/>
          <w:szCs w:val="28"/>
        </w:rPr>
        <w:t>Предлагаемая  программа</w:t>
      </w:r>
      <w:proofErr w:type="gramEnd"/>
      <w:r w:rsidRPr="0032695E">
        <w:rPr>
          <w:rFonts w:ascii="Times New Roman" w:hAnsi="Times New Roman" w:cs="Times New Roman"/>
          <w:sz w:val="28"/>
          <w:szCs w:val="28"/>
        </w:rPr>
        <w:t xml:space="preserve">  призвана помочь обучающимся понять, что лишь правильная, точная, грамотная, уместная речь,  обеспечивает успех в делах. Занятия по орфографии и пунктуации помогут обучающимся овладеть искусством общения, искусством слова, культурой устной и письменной речи. Ребята приобретут умения предупреждать, анализировать, исправлять орфографические и пунктуационные ошибки в своей речи и в речи окружающих.</w:t>
      </w:r>
    </w:p>
    <w:p w14:paraId="32CEF6A1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           Всегда ли мы умеем точно и ясно формулировать свои мысли? Не теряется ли смысл нашей речи, когда слушающий отмечает ошибки в ударении, неправильные грамматические формы, неточность в словоупотреблении? И – самое главное – не вызывает ли неграмотная, неряшливая речь бессознательного негативного отношения к ее автору и всему сказанному им?</w:t>
      </w:r>
    </w:p>
    <w:p w14:paraId="48D85674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    Человек должен, во-первых, знать нормы устного и письменного литературного языка (то есть правила произношения, ударения, словоупотребления, грамматики и стилистики); во-вторых, уметь использовать средства языка в различных условиях общения.</w:t>
      </w:r>
    </w:p>
    <w:p w14:paraId="2E79836C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    Ни один деловой человек – бизнесмен, менеджер, руководитель или специалист </w:t>
      </w:r>
      <w:proofErr w:type="gramStart"/>
      <w:r w:rsidRPr="0032695E">
        <w:rPr>
          <w:rFonts w:ascii="Times New Roman" w:hAnsi="Times New Roman" w:cs="Times New Roman"/>
          <w:sz w:val="28"/>
          <w:szCs w:val="28"/>
        </w:rPr>
        <w:t>-  не</w:t>
      </w:r>
      <w:proofErr w:type="gramEnd"/>
      <w:r w:rsidRPr="0032695E">
        <w:rPr>
          <w:rFonts w:ascii="Times New Roman" w:hAnsi="Times New Roman" w:cs="Times New Roman"/>
          <w:sz w:val="28"/>
          <w:szCs w:val="28"/>
        </w:rPr>
        <w:t xml:space="preserve"> хочет, чтобы в образ, созданный им для общения, как говорят психологи, в его имидж, входило представление о нем, как о человеке малограмотном, невежественном, с низким культурным уровнем.</w:t>
      </w:r>
    </w:p>
    <w:p w14:paraId="06B39390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lastRenderedPageBreak/>
        <w:t xml:space="preserve">       Все эти вопросы не могут не волновать каждого, кто думает о будущем России и хочет жить в богатой, процветающей стране.         Огромный словарный запас русского языка позволяет передать любую сложную мысль. Нам остается только сохранить это богатство, научиться пользоваться им. </w:t>
      </w:r>
    </w:p>
    <w:p w14:paraId="3230C02C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32695E">
        <w:rPr>
          <w:rFonts w:ascii="Times New Roman" w:hAnsi="Times New Roman" w:cs="Times New Roman"/>
          <w:b/>
          <w:sz w:val="28"/>
          <w:szCs w:val="28"/>
        </w:rPr>
        <w:t>Цель  программы</w:t>
      </w:r>
      <w:proofErr w:type="gramEnd"/>
      <w:r w:rsidRPr="0032695E">
        <w:rPr>
          <w:rFonts w:ascii="Times New Roman" w:hAnsi="Times New Roman" w:cs="Times New Roman"/>
          <w:sz w:val="28"/>
          <w:szCs w:val="28"/>
        </w:rPr>
        <w:t>:  прививать обучающимся культуру орфографической и пунктуационной грамотности, учить правильной литературной речи, бережному отношению к языку, развивать коммуникативные способности и навыки, готовить к сдаче ОГЭ.</w:t>
      </w:r>
    </w:p>
    <w:p w14:paraId="13492F0E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32695E">
        <w:rPr>
          <w:rFonts w:ascii="Times New Roman" w:hAnsi="Times New Roman" w:cs="Times New Roman"/>
          <w:sz w:val="28"/>
          <w:szCs w:val="28"/>
        </w:rPr>
        <w:t>:</w:t>
      </w:r>
    </w:p>
    <w:p w14:paraId="799EE21B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 воспитывать культурно-ценностное отношение к русской речи;</w:t>
      </w:r>
    </w:p>
    <w:p w14:paraId="5F552496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- формировать умение требовательно относиться к </w:t>
      </w:r>
      <w:proofErr w:type="gramStart"/>
      <w:r w:rsidRPr="0032695E">
        <w:rPr>
          <w:rFonts w:ascii="Times New Roman" w:hAnsi="Times New Roman" w:cs="Times New Roman"/>
          <w:sz w:val="28"/>
          <w:szCs w:val="28"/>
        </w:rPr>
        <w:t>своей  речи</w:t>
      </w:r>
      <w:proofErr w:type="gramEnd"/>
      <w:r w:rsidRPr="0032695E">
        <w:rPr>
          <w:rFonts w:ascii="Times New Roman" w:hAnsi="Times New Roman" w:cs="Times New Roman"/>
          <w:sz w:val="28"/>
          <w:szCs w:val="28"/>
        </w:rPr>
        <w:t>;</w:t>
      </w:r>
    </w:p>
    <w:p w14:paraId="60697538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 прививать стремление говорить и писать в соответствии с нормами русского литературного языка;</w:t>
      </w:r>
    </w:p>
    <w:p w14:paraId="48C2C04E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 научить отбирать языковые средства в соответствии с речевой ситуацией;</w:t>
      </w:r>
    </w:p>
    <w:p w14:paraId="72585DCE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 научить логике мышления, умению точно выражать свои мысли;</w:t>
      </w:r>
    </w:p>
    <w:p w14:paraId="43139023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2695E">
        <w:rPr>
          <w:rFonts w:ascii="Times New Roman" w:hAnsi="Times New Roman" w:cs="Times New Roman"/>
          <w:sz w:val="28"/>
          <w:szCs w:val="28"/>
        </w:rPr>
        <w:t>научить  предупреждать</w:t>
      </w:r>
      <w:proofErr w:type="gramEnd"/>
      <w:r w:rsidRPr="0032695E">
        <w:rPr>
          <w:rFonts w:ascii="Times New Roman" w:hAnsi="Times New Roman" w:cs="Times New Roman"/>
          <w:sz w:val="28"/>
          <w:szCs w:val="28"/>
        </w:rPr>
        <w:t xml:space="preserve"> и исправлять  ошибки в устной и письменной речи;</w:t>
      </w:r>
    </w:p>
    <w:p w14:paraId="608D628F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2695E">
        <w:rPr>
          <w:rFonts w:ascii="Times New Roman" w:hAnsi="Times New Roman" w:cs="Times New Roman"/>
          <w:sz w:val="28"/>
          <w:szCs w:val="28"/>
        </w:rPr>
        <w:t>научить  пользоваться</w:t>
      </w:r>
      <w:proofErr w:type="gramEnd"/>
      <w:r w:rsidRPr="0032695E">
        <w:rPr>
          <w:rFonts w:ascii="Times New Roman" w:hAnsi="Times New Roman" w:cs="Times New Roman"/>
          <w:sz w:val="28"/>
          <w:szCs w:val="28"/>
        </w:rPr>
        <w:t xml:space="preserve"> словарями и справочниками.</w:t>
      </w:r>
    </w:p>
    <w:p w14:paraId="2B0AEB9B" w14:textId="77777777" w:rsidR="006C3D04" w:rsidRPr="0032695E" w:rsidRDefault="006C3D04" w:rsidP="006C3D0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FD631D" w14:textId="77777777" w:rsidR="006C3D04" w:rsidRPr="0032695E" w:rsidRDefault="006C3D04" w:rsidP="006C3D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5E">
        <w:rPr>
          <w:rFonts w:ascii="Times New Roman" w:hAnsi="Times New Roman" w:cs="Times New Roman"/>
          <w:b/>
          <w:sz w:val="28"/>
          <w:szCs w:val="28"/>
        </w:rPr>
        <w:t xml:space="preserve">Требования к уровню подготовки учащихся. </w:t>
      </w:r>
    </w:p>
    <w:p w14:paraId="7FD02626" w14:textId="77777777" w:rsidR="006C3D04" w:rsidRPr="0032695E" w:rsidRDefault="006C3D04" w:rsidP="006C3D04">
      <w:pPr>
        <w:rPr>
          <w:rFonts w:ascii="Times New Roman" w:hAnsi="Times New Roman" w:cs="Times New Roman"/>
          <w:b/>
          <w:sz w:val="28"/>
          <w:szCs w:val="28"/>
        </w:rPr>
      </w:pPr>
      <w:r w:rsidRPr="0032695E">
        <w:rPr>
          <w:rFonts w:ascii="Times New Roman" w:hAnsi="Times New Roman" w:cs="Times New Roman"/>
          <w:b/>
          <w:sz w:val="28"/>
          <w:szCs w:val="28"/>
        </w:rPr>
        <w:t>Прогнозируемые результаты обучения:</w:t>
      </w:r>
    </w:p>
    <w:p w14:paraId="6F547F1B" w14:textId="77777777" w:rsidR="006C3D04" w:rsidRPr="0032695E" w:rsidRDefault="006C3D04" w:rsidP="006C3D04">
      <w:pPr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Обучающиеся должны </w:t>
      </w:r>
      <w:r w:rsidRPr="0032695E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179D2007" w14:textId="77777777" w:rsidR="006C3D04" w:rsidRPr="0032695E" w:rsidRDefault="006C3D04" w:rsidP="006C3D04">
      <w:pPr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 нормы русского литературного языка;</w:t>
      </w:r>
    </w:p>
    <w:p w14:paraId="01E271B5" w14:textId="77777777" w:rsidR="006C3D04" w:rsidRPr="0032695E" w:rsidRDefault="006C3D04" w:rsidP="006C3D04">
      <w:pPr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- основные правила за курс основной школы, необходимые для подготовки </w:t>
      </w:r>
    </w:p>
    <w:p w14:paraId="6730D2F7" w14:textId="77777777" w:rsidR="006C3D04" w:rsidRPr="0032695E" w:rsidRDefault="006C3D04" w:rsidP="006C3D04">
      <w:pPr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к экзамену по русскому языку,</w:t>
      </w:r>
    </w:p>
    <w:p w14:paraId="571A3FFF" w14:textId="77777777" w:rsidR="006C3D04" w:rsidRPr="0032695E" w:rsidRDefault="006C3D04" w:rsidP="006C3D04">
      <w:pPr>
        <w:rPr>
          <w:rFonts w:ascii="Times New Roman" w:hAnsi="Times New Roman" w:cs="Times New Roman"/>
          <w:b/>
          <w:sz w:val="28"/>
          <w:szCs w:val="28"/>
        </w:rPr>
      </w:pPr>
      <w:r w:rsidRPr="0032695E">
        <w:rPr>
          <w:rFonts w:ascii="Times New Roman" w:hAnsi="Times New Roman" w:cs="Times New Roman"/>
          <w:b/>
          <w:sz w:val="28"/>
          <w:szCs w:val="28"/>
        </w:rPr>
        <w:t>-требования, предъявляемые к устной и письменной речи.</w:t>
      </w:r>
    </w:p>
    <w:p w14:paraId="25160A8E" w14:textId="77777777" w:rsidR="006C3D04" w:rsidRPr="0032695E" w:rsidRDefault="006C3D04" w:rsidP="006C3D04">
      <w:pPr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Обучающиеся должны </w:t>
      </w:r>
      <w:r w:rsidRPr="0032695E">
        <w:rPr>
          <w:rFonts w:ascii="Times New Roman" w:hAnsi="Times New Roman" w:cs="Times New Roman"/>
          <w:b/>
          <w:sz w:val="28"/>
          <w:szCs w:val="28"/>
        </w:rPr>
        <w:t>уметь</w:t>
      </w:r>
      <w:r w:rsidRPr="0032695E">
        <w:rPr>
          <w:rFonts w:ascii="Times New Roman" w:hAnsi="Times New Roman" w:cs="Times New Roman"/>
          <w:sz w:val="28"/>
          <w:szCs w:val="28"/>
        </w:rPr>
        <w:t>:</w:t>
      </w:r>
    </w:p>
    <w:p w14:paraId="599FB929" w14:textId="77777777" w:rsidR="006C3D04" w:rsidRPr="0032695E" w:rsidRDefault="006C3D04" w:rsidP="006C3D04">
      <w:pPr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 осмыслить и усвоить основные понятия культуры речи;</w:t>
      </w:r>
    </w:p>
    <w:p w14:paraId="5F8F2FFC" w14:textId="77777777" w:rsidR="006C3D04" w:rsidRPr="0032695E" w:rsidRDefault="006C3D04" w:rsidP="006C3D04">
      <w:pPr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 делать свою речь грамотной, яркой и выразительной;</w:t>
      </w:r>
    </w:p>
    <w:p w14:paraId="1330CB70" w14:textId="77777777" w:rsidR="006C3D04" w:rsidRPr="0032695E" w:rsidRDefault="006C3D04" w:rsidP="006C3D04">
      <w:pPr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 приобрести навыки, необходимые для сдачи ОГЭ по русскому языку.</w:t>
      </w:r>
    </w:p>
    <w:p w14:paraId="51F948F3" w14:textId="77777777" w:rsidR="006C3D04" w:rsidRPr="0032695E" w:rsidRDefault="006C3D04" w:rsidP="006C3D04">
      <w:pPr>
        <w:rPr>
          <w:rFonts w:ascii="Times New Roman" w:hAnsi="Times New Roman" w:cs="Times New Roman"/>
          <w:sz w:val="28"/>
          <w:szCs w:val="28"/>
        </w:rPr>
      </w:pPr>
    </w:p>
    <w:p w14:paraId="63707422" w14:textId="77777777" w:rsidR="006C3D04" w:rsidRPr="0032695E" w:rsidRDefault="006C3D04" w:rsidP="006C3D04">
      <w:pPr>
        <w:rPr>
          <w:rFonts w:ascii="Times New Roman" w:hAnsi="Times New Roman" w:cs="Times New Roman"/>
          <w:b/>
          <w:sz w:val="28"/>
          <w:szCs w:val="28"/>
        </w:rPr>
      </w:pPr>
      <w:r w:rsidRPr="0032695E"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p w14:paraId="6C241EBB" w14:textId="77777777" w:rsidR="006C3D04" w:rsidRPr="0032695E" w:rsidRDefault="006C3D04" w:rsidP="006C3D04">
      <w:pPr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итоговой аттестационной </w:t>
      </w:r>
      <w:proofErr w:type="gramStart"/>
      <w:r w:rsidRPr="0032695E">
        <w:rPr>
          <w:rFonts w:ascii="Times New Roman" w:hAnsi="Times New Roman" w:cs="Times New Roman"/>
          <w:sz w:val="28"/>
          <w:szCs w:val="28"/>
        </w:rPr>
        <w:t>оценкой  является</w:t>
      </w:r>
      <w:proofErr w:type="gramEnd"/>
      <w:r w:rsidRPr="0032695E">
        <w:rPr>
          <w:rFonts w:ascii="Times New Roman" w:hAnsi="Times New Roman" w:cs="Times New Roman"/>
          <w:sz w:val="28"/>
          <w:szCs w:val="28"/>
        </w:rPr>
        <w:t xml:space="preserve"> групповой исследовательский проект</w:t>
      </w:r>
    </w:p>
    <w:p w14:paraId="40BBD8BB" w14:textId="2E6EC466" w:rsidR="006C3D04" w:rsidRPr="0032695E" w:rsidRDefault="006C3D04" w:rsidP="006C3D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</w:t>
      </w:r>
      <w:r w:rsidRPr="0032695E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14:paraId="01764DE3" w14:textId="77777777" w:rsidR="006C3D04" w:rsidRPr="0032695E" w:rsidRDefault="006C3D04" w:rsidP="006C3D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95E">
        <w:rPr>
          <w:rFonts w:ascii="Times New Roman" w:hAnsi="Times New Roman" w:cs="Times New Roman"/>
          <w:b/>
          <w:sz w:val="28"/>
          <w:szCs w:val="28"/>
        </w:rPr>
        <w:t>1.Данная программа предназначена для подготовки учащихся девятых классов к итоговой аттестации по русскому языку.</w:t>
      </w:r>
    </w:p>
    <w:p w14:paraId="3296A9AC" w14:textId="77777777" w:rsidR="006C3D04" w:rsidRPr="0032695E" w:rsidRDefault="006C3D04" w:rsidP="006C3D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95E">
        <w:rPr>
          <w:rFonts w:ascii="Times New Roman" w:hAnsi="Times New Roman" w:cs="Times New Roman"/>
          <w:b/>
          <w:sz w:val="28"/>
          <w:szCs w:val="28"/>
        </w:rPr>
        <w:t>В данной программе особое внимание уделяется изучению орфографии и пунктуации.</w:t>
      </w:r>
    </w:p>
    <w:p w14:paraId="58F80BC4" w14:textId="77777777" w:rsidR="006C3D04" w:rsidRPr="0032695E" w:rsidRDefault="006C3D04" w:rsidP="006C3D04">
      <w:pPr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1.Орфографические нормы. Правила орфографии. Работа с орфографическим словарём.</w:t>
      </w:r>
    </w:p>
    <w:p w14:paraId="3EE85334" w14:textId="77777777" w:rsidR="006C3D04" w:rsidRPr="0032695E" w:rsidRDefault="006C3D04" w:rsidP="006C3D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2. Грамматические нормы.  Типичные ошибки, </w:t>
      </w:r>
      <w:proofErr w:type="gramStart"/>
      <w:r w:rsidRPr="0032695E">
        <w:rPr>
          <w:rFonts w:ascii="Times New Roman" w:hAnsi="Times New Roman" w:cs="Times New Roman"/>
          <w:sz w:val="28"/>
          <w:szCs w:val="28"/>
        </w:rPr>
        <w:t>связанные  с</w:t>
      </w:r>
      <w:proofErr w:type="gramEnd"/>
      <w:r w:rsidRPr="0032695E">
        <w:rPr>
          <w:rFonts w:ascii="Times New Roman" w:hAnsi="Times New Roman" w:cs="Times New Roman"/>
          <w:sz w:val="28"/>
          <w:szCs w:val="28"/>
        </w:rPr>
        <w:t xml:space="preserve"> употреблением рода существительных.   Правильное употребление предлогов </w:t>
      </w:r>
      <w:r w:rsidRPr="0032695E">
        <w:rPr>
          <w:rFonts w:ascii="Times New Roman" w:hAnsi="Times New Roman" w:cs="Times New Roman"/>
          <w:b/>
          <w:sz w:val="28"/>
          <w:szCs w:val="28"/>
        </w:rPr>
        <w:t>по</w:t>
      </w:r>
      <w:r w:rsidRPr="0032695E">
        <w:rPr>
          <w:rFonts w:ascii="Times New Roman" w:hAnsi="Times New Roman" w:cs="Times New Roman"/>
          <w:sz w:val="28"/>
          <w:szCs w:val="28"/>
        </w:rPr>
        <w:t xml:space="preserve">, </w:t>
      </w:r>
      <w:r w:rsidRPr="0032695E">
        <w:rPr>
          <w:rFonts w:ascii="Times New Roman" w:hAnsi="Times New Roman" w:cs="Times New Roman"/>
          <w:b/>
          <w:sz w:val="28"/>
          <w:szCs w:val="28"/>
        </w:rPr>
        <w:t>благодаря</w:t>
      </w:r>
      <w:r w:rsidRPr="0032695E">
        <w:rPr>
          <w:rFonts w:ascii="Times New Roman" w:hAnsi="Times New Roman" w:cs="Times New Roman"/>
          <w:sz w:val="28"/>
          <w:szCs w:val="28"/>
        </w:rPr>
        <w:t xml:space="preserve">, </w:t>
      </w:r>
      <w:r w:rsidRPr="0032695E">
        <w:rPr>
          <w:rFonts w:ascii="Times New Roman" w:hAnsi="Times New Roman" w:cs="Times New Roman"/>
          <w:b/>
          <w:sz w:val="28"/>
          <w:szCs w:val="28"/>
        </w:rPr>
        <w:t>вопреки</w:t>
      </w:r>
      <w:r w:rsidRPr="0032695E">
        <w:rPr>
          <w:rFonts w:ascii="Times New Roman" w:hAnsi="Times New Roman" w:cs="Times New Roman"/>
          <w:sz w:val="28"/>
          <w:szCs w:val="28"/>
        </w:rPr>
        <w:t xml:space="preserve">, </w:t>
      </w:r>
      <w:r w:rsidRPr="0032695E">
        <w:rPr>
          <w:rFonts w:ascii="Times New Roman" w:hAnsi="Times New Roman" w:cs="Times New Roman"/>
          <w:b/>
          <w:sz w:val="28"/>
          <w:szCs w:val="28"/>
        </w:rPr>
        <w:t>согласно, наперекор, навстречу</w:t>
      </w:r>
      <w:r w:rsidRPr="0032695E">
        <w:rPr>
          <w:rFonts w:ascii="Times New Roman" w:hAnsi="Times New Roman" w:cs="Times New Roman"/>
          <w:sz w:val="28"/>
          <w:szCs w:val="28"/>
        </w:rPr>
        <w:t xml:space="preserve"> с именами существительными. Грамматические признаки местоимений, склонение местоимений. Употребление притяжательных местоимений в речи. Ошибки в употреблении некоторых прилагательных (из-за разного лексического значения полной и краткой форм). Речевые недочеты при образовании степеней сравнения прилагательных. Правила склонения числительных. Ошибки при употреблении собирательных числительных</w:t>
      </w:r>
      <w:r w:rsidRPr="0032695E">
        <w:rPr>
          <w:rFonts w:ascii="Times New Roman" w:hAnsi="Times New Roman" w:cs="Times New Roman"/>
          <w:b/>
          <w:sz w:val="28"/>
          <w:szCs w:val="28"/>
        </w:rPr>
        <w:t>.</w:t>
      </w:r>
    </w:p>
    <w:p w14:paraId="71CCD0BF" w14:textId="77777777" w:rsidR="006C3D04" w:rsidRPr="0032695E" w:rsidRDefault="006C3D04" w:rsidP="006C3D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(</w:t>
      </w:r>
      <w:r w:rsidRPr="0032695E">
        <w:rPr>
          <w:rFonts w:ascii="Times New Roman" w:hAnsi="Times New Roman" w:cs="Times New Roman"/>
          <w:b/>
          <w:sz w:val="28"/>
          <w:szCs w:val="28"/>
        </w:rPr>
        <w:t>Методы и формы обучения:</w:t>
      </w:r>
    </w:p>
    <w:p w14:paraId="59712DF0" w14:textId="77777777" w:rsidR="006C3D04" w:rsidRPr="0032695E" w:rsidRDefault="006C3D04" w:rsidP="006C3D04">
      <w:pPr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 лекции;</w:t>
      </w:r>
    </w:p>
    <w:p w14:paraId="65FC4872" w14:textId="77777777" w:rsidR="006C3D04" w:rsidRPr="0032695E" w:rsidRDefault="006C3D04" w:rsidP="006C3D04">
      <w:pPr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 дискуссии;</w:t>
      </w:r>
    </w:p>
    <w:p w14:paraId="1A742BB6" w14:textId="77777777" w:rsidR="006C3D04" w:rsidRPr="0032695E" w:rsidRDefault="006C3D04" w:rsidP="006C3D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95E">
        <w:rPr>
          <w:rFonts w:ascii="Times New Roman" w:hAnsi="Times New Roman" w:cs="Times New Roman"/>
          <w:b/>
          <w:sz w:val="28"/>
          <w:szCs w:val="28"/>
        </w:rPr>
        <w:t>Средства контроля:</w:t>
      </w:r>
    </w:p>
    <w:p w14:paraId="75BDA6FA" w14:textId="77777777" w:rsidR="006C3D04" w:rsidRPr="0032695E" w:rsidRDefault="006C3D04" w:rsidP="006C3D04">
      <w:pPr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- практические занятия; </w:t>
      </w:r>
    </w:p>
    <w:p w14:paraId="07BBB810" w14:textId="77777777" w:rsidR="006C3D04" w:rsidRPr="0032695E" w:rsidRDefault="006C3D04" w:rsidP="006C3D04">
      <w:pPr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 семинарские занятия;</w:t>
      </w:r>
    </w:p>
    <w:p w14:paraId="4790FF60" w14:textId="77777777" w:rsidR="006C3D04" w:rsidRPr="0032695E" w:rsidRDefault="006C3D04" w:rsidP="006C3D04">
      <w:pPr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 эссе;</w:t>
      </w:r>
    </w:p>
    <w:p w14:paraId="20A1DD3E" w14:textId="77777777" w:rsidR="006C3D04" w:rsidRPr="0032695E" w:rsidRDefault="006C3D04" w:rsidP="006C3D04">
      <w:pPr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 исследования;</w:t>
      </w:r>
    </w:p>
    <w:p w14:paraId="7CB1656B" w14:textId="77777777" w:rsidR="006C3D04" w:rsidRPr="0032695E" w:rsidRDefault="006C3D04" w:rsidP="006C3D04">
      <w:pPr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 творческие мастерские,</w:t>
      </w:r>
    </w:p>
    <w:p w14:paraId="3C8CA82B" w14:textId="77777777" w:rsidR="006C3D04" w:rsidRPr="0032695E" w:rsidRDefault="006C3D04" w:rsidP="006C3D04">
      <w:pPr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проекты</w:t>
      </w:r>
    </w:p>
    <w:p w14:paraId="7B1C3B7B" w14:textId="77777777" w:rsidR="006C3D04" w:rsidRPr="0032695E" w:rsidRDefault="006C3D04" w:rsidP="006C3D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95E">
        <w:rPr>
          <w:rFonts w:ascii="Times New Roman" w:hAnsi="Times New Roman" w:cs="Times New Roman"/>
          <w:b/>
          <w:sz w:val="28"/>
          <w:szCs w:val="28"/>
        </w:rPr>
        <w:t>Формы контроля достижений обучающихся</w:t>
      </w:r>
      <w:r w:rsidRPr="0032695E">
        <w:rPr>
          <w:rFonts w:ascii="Times New Roman" w:hAnsi="Times New Roman" w:cs="Times New Roman"/>
          <w:sz w:val="28"/>
          <w:szCs w:val="28"/>
        </w:rPr>
        <w:t>:</w:t>
      </w:r>
    </w:p>
    <w:p w14:paraId="0522D0ED" w14:textId="77777777" w:rsidR="006C3D04" w:rsidRPr="0032695E" w:rsidRDefault="006C3D04" w:rsidP="006C3D04">
      <w:pPr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 тесты;</w:t>
      </w:r>
    </w:p>
    <w:p w14:paraId="23B5D5A9" w14:textId="77777777" w:rsidR="006C3D04" w:rsidRPr="0032695E" w:rsidRDefault="006C3D04" w:rsidP="006C3D04">
      <w:pPr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 сочинения, эссе;</w:t>
      </w:r>
    </w:p>
    <w:p w14:paraId="11D28BC4" w14:textId="77777777" w:rsidR="006C3D04" w:rsidRPr="0032695E" w:rsidRDefault="006C3D04" w:rsidP="006C3D04">
      <w:pPr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lastRenderedPageBreak/>
        <w:t>- диагностические работы;</w:t>
      </w:r>
    </w:p>
    <w:p w14:paraId="554889BC" w14:textId="77777777" w:rsidR="006C3D04" w:rsidRPr="0032695E" w:rsidRDefault="006C3D04" w:rsidP="006C3D04">
      <w:pPr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 рефераты;</w:t>
      </w:r>
    </w:p>
    <w:p w14:paraId="5AD8DF97" w14:textId="77777777" w:rsidR="006C3D04" w:rsidRPr="0032695E" w:rsidRDefault="006C3D04" w:rsidP="006C3D04">
      <w:pPr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 презентации;</w:t>
      </w:r>
    </w:p>
    <w:p w14:paraId="4D068C15" w14:textId="77777777" w:rsidR="006C3D04" w:rsidRPr="0032695E" w:rsidRDefault="006C3D04" w:rsidP="006C3D04">
      <w:pPr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  исследовательские проекты;</w:t>
      </w:r>
    </w:p>
    <w:p w14:paraId="0F38CE82" w14:textId="77777777" w:rsidR="006C3D04" w:rsidRPr="0032695E" w:rsidRDefault="006C3D04" w:rsidP="006C3D04">
      <w:pPr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- составление </w:t>
      </w:r>
      <w:proofErr w:type="spellStart"/>
      <w:r w:rsidRPr="0032695E">
        <w:rPr>
          <w:rFonts w:ascii="Times New Roman" w:hAnsi="Times New Roman" w:cs="Times New Roman"/>
          <w:sz w:val="28"/>
          <w:szCs w:val="28"/>
        </w:rPr>
        <w:t>синквейнов</w:t>
      </w:r>
      <w:proofErr w:type="spellEnd"/>
      <w:r w:rsidRPr="0032695E">
        <w:rPr>
          <w:rFonts w:ascii="Times New Roman" w:hAnsi="Times New Roman" w:cs="Times New Roman"/>
          <w:sz w:val="28"/>
          <w:szCs w:val="28"/>
        </w:rPr>
        <w:t>;</w:t>
      </w:r>
    </w:p>
    <w:p w14:paraId="115712A4" w14:textId="77777777" w:rsidR="006C3D04" w:rsidRPr="0032695E" w:rsidRDefault="006C3D04" w:rsidP="006C3D04">
      <w:pPr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 составление кластеров</w:t>
      </w:r>
    </w:p>
    <w:p w14:paraId="5472E702" w14:textId="77777777" w:rsidR="006C3D04" w:rsidRPr="0032695E" w:rsidRDefault="006C3D04" w:rsidP="006C3D04">
      <w:pPr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-зачеты</w:t>
      </w:r>
    </w:p>
    <w:p w14:paraId="571511DD" w14:textId="77777777" w:rsidR="006C3D04" w:rsidRPr="0032695E" w:rsidRDefault="006C3D04" w:rsidP="006C3D04">
      <w:pPr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-проекты</w:t>
      </w:r>
    </w:p>
    <w:p w14:paraId="5E5B38D4" w14:textId="77777777" w:rsidR="006C3D04" w:rsidRPr="0032695E" w:rsidRDefault="006C3D04" w:rsidP="006C3D04">
      <w:pPr>
        <w:tabs>
          <w:tab w:val="left" w:pos="1335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5E">
        <w:rPr>
          <w:rFonts w:ascii="Times New Roman" w:hAnsi="Times New Roman" w:cs="Times New Roman"/>
          <w:b/>
          <w:sz w:val="28"/>
          <w:szCs w:val="28"/>
        </w:rPr>
        <w:t xml:space="preserve">    Календарно-тематическое планирование по спецкурсу </w:t>
      </w:r>
    </w:p>
    <w:p w14:paraId="6CA00C48" w14:textId="77777777" w:rsidR="006C3D04" w:rsidRPr="0032695E" w:rsidRDefault="006C3D04" w:rsidP="006C3D04">
      <w:pPr>
        <w:tabs>
          <w:tab w:val="left" w:pos="1335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5E">
        <w:rPr>
          <w:rFonts w:ascii="Times New Roman" w:hAnsi="Times New Roman" w:cs="Times New Roman"/>
          <w:b/>
          <w:sz w:val="28"/>
          <w:szCs w:val="28"/>
        </w:rPr>
        <w:t>«Трудные вопросы орфографии и пунктуации». 9 класс</w:t>
      </w:r>
    </w:p>
    <w:tbl>
      <w:tblPr>
        <w:tblStyle w:val="ac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1134"/>
        <w:gridCol w:w="1276"/>
        <w:gridCol w:w="1134"/>
      </w:tblGrid>
      <w:tr w:rsidR="006C3D04" w:rsidRPr="0032695E" w14:paraId="2CD510FF" w14:textId="77777777" w:rsidTr="008A1EB1">
        <w:trPr>
          <w:trHeight w:val="15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041C3E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C5A8D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ABFDE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9006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6C3D04" w:rsidRPr="0032695E" w14:paraId="2692D4A2" w14:textId="77777777" w:rsidTr="008A1EB1">
        <w:trPr>
          <w:trHeight w:val="15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BFD0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3260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8655" w14:textId="77777777" w:rsidR="006C3D04" w:rsidRPr="0032695E" w:rsidRDefault="006C3D04" w:rsidP="008A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5A7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BB4A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6C3D04" w:rsidRPr="0032695E" w14:paraId="4511FA53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2104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924F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в корне слова.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C433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E120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4133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04" w:rsidRPr="0032695E" w14:paraId="39EB104F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0FDA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05E6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Правописание корней с чередующимися гласными.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0B05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76B6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1149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04" w:rsidRPr="0032695E" w14:paraId="2989E3AA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8B08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6DB4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Правописание  е</w:t>
            </w:r>
            <w:proofErr w:type="gramEnd"/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-э в корне слова.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43EC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AAF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8D06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04" w:rsidRPr="0032695E" w14:paraId="1865E79B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CB59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DFF5" w14:textId="77777777" w:rsidR="006C3D04" w:rsidRPr="0032695E" w:rsidRDefault="006C3D04" w:rsidP="008A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Правописание  ы</w:t>
            </w:r>
            <w:proofErr w:type="gramEnd"/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-и  после ц в корне слова.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B6E9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DAB1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8E2C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04" w:rsidRPr="0032695E" w14:paraId="6BE9796F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F2F0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9B8F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Правописание  согласных</w:t>
            </w:r>
            <w:proofErr w:type="gramEnd"/>
            <w:r w:rsidRPr="0032695E">
              <w:rPr>
                <w:rFonts w:ascii="Times New Roman" w:hAnsi="Times New Roman" w:cs="Times New Roman"/>
                <w:sz w:val="28"/>
                <w:szCs w:val="28"/>
              </w:rPr>
              <w:t xml:space="preserve"> в корне слова.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8388" w14:textId="77777777" w:rsidR="006C3D04" w:rsidRPr="0032695E" w:rsidRDefault="006C3D04" w:rsidP="008A1EB1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D64B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C594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04" w:rsidRPr="0032695E" w14:paraId="5CFD9E11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79C7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BB35" w14:textId="77777777" w:rsidR="006C3D04" w:rsidRPr="0032695E" w:rsidRDefault="006C3D04" w:rsidP="008A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Правописание  о</w:t>
            </w:r>
            <w:proofErr w:type="gramEnd"/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-ё  после шипящих в корне слова.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BA18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FC64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iCs/>
                <w:color w:val="231F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61B8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iCs/>
                <w:color w:val="231F20"/>
                <w:sz w:val="28"/>
                <w:szCs w:val="28"/>
              </w:rPr>
            </w:pPr>
          </w:p>
        </w:tc>
      </w:tr>
      <w:tr w:rsidR="006C3D04" w:rsidRPr="0032695E" w14:paraId="70D17264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E44C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DD39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и согласных в приставках.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B496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961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0D85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04" w:rsidRPr="0032695E" w14:paraId="32AA298F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66AF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00E5" w14:textId="77777777" w:rsidR="006C3D04" w:rsidRPr="0032695E" w:rsidRDefault="006C3D04" w:rsidP="008A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Приставки, оканчивающиеся на З и на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2950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868D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BAAB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04" w:rsidRPr="0032695E" w14:paraId="6FF89047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1AF5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F1D6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Приставки ПРЕ и ПРИ.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6780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5B4A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EBCA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6C3D04" w:rsidRPr="0032695E" w14:paraId="666F4859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E336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6C5A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 xml:space="preserve">Гласные Ы и </w:t>
            </w:r>
            <w:proofErr w:type="spellStart"/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32695E">
              <w:rPr>
                <w:rFonts w:ascii="Times New Roman" w:hAnsi="Times New Roman" w:cs="Times New Roman"/>
                <w:sz w:val="28"/>
                <w:szCs w:val="28"/>
              </w:rPr>
              <w:t xml:space="preserve"> после приставок.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9B73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40D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F880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6C3D04" w:rsidRPr="0032695E" w14:paraId="1DD5F621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764B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EDAB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 в именах существительных.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8B78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45F9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30F4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04" w:rsidRPr="0032695E" w14:paraId="47C28366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22A3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881B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 в прилагательных.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2D3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9947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08DB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04" w:rsidRPr="0032695E" w14:paraId="7F1677E9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CD57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4657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 в глаголах.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593E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46A2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AE03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6C3D04" w:rsidRPr="0032695E" w14:paraId="66C3B226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2925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41E4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proofErr w:type="gramStart"/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суффиксов  причастий</w:t>
            </w:r>
            <w:proofErr w:type="gramEnd"/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8C51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B3A7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D84B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6C3D04" w:rsidRPr="0032695E" w14:paraId="7CD779E1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5423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B7FB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 после шипящих.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600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9238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4E7A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04" w:rsidRPr="0032695E" w14:paraId="20967F60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AB97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ADA0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Правописание Н и НН в суффиксах различных частей речи. Тестирование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B102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8A6B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0BE7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04" w:rsidRPr="0032695E" w14:paraId="1E67DCB8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5347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969E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окончаний личных глаголов.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24B4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1098" w14:textId="77777777" w:rsidR="006C3D04" w:rsidRPr="0032695E" w:rsidRDefault="006C3D04" w:rsidP="008A1EB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CCC" w14:textId="77777777" w:rsidR="006C3D04" w:rsidRPr="0032695E" w:rsidRDefault="006C3D04" w:rsidP="008A1EB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04" w:rsidRPr="0032695E" w14:paraId="05EB25DC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3193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86C2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Буквы О и Е после шипящих в окончаниях слов.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65A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252D" w14:textId="77777777" w:rsidR="006C3D04" w:rsidRPr="0032695E" w:rsidRDefault="006C3D04" w:rsidP="008A1EB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F7F4" w14:textId="77777777" w:rsidR="006C3D04" w:rsidRPr="0032695E" w:rsidRDefault="006C3D04" w:rsidP="008A1EB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04" w:rsidRPr="0032695E" w14:paraId="328C6208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10B6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DAE7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Употребление  и</w:t>
            </w:r>
            <w:proofErr w:type="gramEnd"/>
            <w:r w:rsidRPr="0032695E">
              <w:rPr>
                <w:rFonts w:ascii="Times New Roman" w:hAnsi="Times New Roman" w:cs="Times New Roman"/>
                <w:sz w:val="28"/>
                <w:szCs w:val="28"/>
              </w:rPr>
              <w:t xml:space="preserve"> правописание Ъ.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004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99F6" w14:textId="77777777" w:rsidR="006C3D04" w:rsidRPr="0032695E" w:rsidRDefault="006C3D04" w:rsidP="008A1EB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4A69" w14:textId="77777777" w:rsidR="006C3D04" w:rsidRPr="0032695E" w:rsidRDefault="006C3D04" w:rsidP="008A1EB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04" w:rsidRPr="0032695E" w14:paraId="727CDC6F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961C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9BC4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Постановка запятой в предложениях с обособленными определениями и обстоятельствами.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81C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2864" w14:textId="77777777" w:rsidR="006C3D04" w:rsidRPr="0032695E" w:rsidRDefault="006C3D04" w:rsidP="008A1EB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65A8" w14:textId="77777777" w:rsidR="006C3D04" w:rsidRPr="0032695E" w:rsidRDefault="006C3D04" w:rsidP="008A1EB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04" w:rsidRPr="0032695E" w14:paraId="58D692AC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78A6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488E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Постановка запятой в бессоюзных сложных предложениях. Практическая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37AB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6AEC" w14:textId="77777777" w:rsidR="006C3D04" w:rsidRPr="0032695E" w:rsidRDefault="006C3D04" w:rsidP="008A1EB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A45F" w14:textId="77777777" w:rsidR="006C3D04" w:rsidRPr="0032695E" w:rsidRDefault="006C3D04" w:rsidP="008A1EB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04" w:rsidRPr="0032695E" w14:paraId="0E579A3B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B93C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0A16" w14:textId="77777777" w:rsidR="006C3D04" w:rsidRPr="0032695E" w:rsidRDefault="006C3D04" w:rsidP="008A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Постановка запятой в сложносочинённых предложениях.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DF48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BF92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2BE5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6C3D04" w:rsidRPr="0032695E" w14:paraId="5B8A3443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7916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2EE9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Постановка запятой в сложноподчинённых предложениях. Тестирование.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8C64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B9F6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DFD9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6C3D04" w:rsidRPr="0032695E" w14:paraId="7EF2544F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E387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8F2F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Правописание частиц.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A914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6E83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5002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04" w:rsidRPr="0032695E" w14:paraId="22213D92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5702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229-30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A863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Правописание частиц НЕ и НИ.</w:t>
            </w:r>
          </w:p>
          <w:p w14:paraId="6E67D4CC" w14:textId="77777777" w:rsidR="006C3D04" w:rsidRPr="0032695E" w:rsidRDefault="006C3D04" w:rsidP="008A1EB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9976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0760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E0F7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3D04" w:rsidRPr="0032695E" w14:paraId="49856599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DBB5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AE81" w14:textId="77777777" w:rsidR="006C3D04" w:rsidRPr="0032695E" w:rsidRDefault="006C3D04" w:rsidP="008A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Правописание союзов.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7F88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30D8" w14:textId="77777777" w:rsidR="006C3D04" w:rsidRPr="0032695E" w:rsidRDefault="006C3D04" w:rsidP="008A1EB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76EE" w14:textId="77777777" w:rsidR="006C3D04" w:rsidRPr="0032695E" w:rsidRDefault="006C3D04" w:rsidP="008A1EB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04" w:rsidRPr="0032695E" w14:paraId="6D68B956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6FF5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32-33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C785" w14:textId="77777777" w:rsidR="006C3D04" w:rsidRPr="0032695E" w:rsidRDefault="006C3D04" w:rsidP="008A1EB1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предлогов. </w:t>
            </w:r>
          </w:p>
          <w:p w14:paraId="2D291807" w14:textId="77777777" w:rsidR="006C3D04" w:rsidRPr="0032695E" w:rsidRDefault="006C3D04" w:rsidP="008A1EB1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8ECD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022D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3890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04" w:rsidRPr="0032695E" w14:paraId="52158F03" w14:textId="77777777" w:rsidTr="008A1E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0DF4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3145" w14:textId="77777777" w:rsidR="006C3D04" w:rsidRPr="0032695E" w:rsidRDefault="006C3D04" w:rsidP="008A1EB1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DF8F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5355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A4F" w14:textId="77777777" w:rsidR="006C3D04" w:rsidRPr="0032695E" w:rsidRDefault="006C3D04" w:rsidP="008A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1C38AA" w14:textId="77777777" w:rsidR="006C3D04" w:rsidRPr="0032695E" w:rsidRDefault="006C3D04" w:rsidP="006C3D04">
      <w:pPr>
        <w:rPr>
          <w:rFonts w:ascii="Times New Roman" w:hAnsi="Times New Roman" w:cs="Times New Roman"/>
          <w:sz w:val="28"/>
          <w:szCs w:val="28"/>
        </w:rPr>
      </w:pPr>
    </w:p>
    <w:p w14:paraId="75B68BAD" w14:textId="77777777" w:rsidR="006C3D04" w:rsidRPr="0032695E" w:rsidRDefault="006C3D04" w:rsidP="006C3D04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5E">
        <w:rPr>
          <w:rFonts w:ascii="Times New Roman" w:hAnsi="Times New Roman" w:cs="Times New Roman"/>
          <w:b/>
          <w:sz w:val="28"/>
          <w:szCs w:val="28"/>
        </w:rPr>
        <w:lastRenderedPageBreak/>
        <w:t>Литература для обучающихся:</w:t>
      </w:r>
    </w:p>
    <w:p w14:paraId="77195558" w14:textId="77777777" w:rsidR="006C3D04" w:rsidRPr="0032695E" w:rsidRDefault="006C3D04" w:rsidP="006C3D04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14:paraId="21EC0795" w14:textId="77777777" w:rsidR="006C3D04" w:rsidRPr="0032695E" w:rsidRDefault="006C3D04" w:rsidP="006C3D04">
      <w:pPr>
        <w:pStyle w:val="ae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1.Галлингер И.В. Культура речи: Нормы современного русского литературного языка. – М., 2014.</w:t>
      </w:r>
    </w:p>
    <w:p w14:paraId="76EBA748" w14:textId="77777777" w:rsidR="006C3D04" w:rsidRPr="0032695E" w:rsidRDefault="006C3D04" w:rsidP="006C3D04">
      <w:pPr>
        <w:pStyle w:val="ae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2695E">
        <w:rPr>
          <w:rFonts w:ascii="Times New Roman" w:hAnsi="Times New Roman" w:cs="Times New Roman"/>
          <w:sz w:val="28"/>
          <w:szCs w:val="28"/>
        </w:rPr>
        <w:t>И.П.Цыбулько</w:t>
      </w:r>
      <w:proofErr w:type="spellEnd"/>
      <w:r w:rsidRPr="0032695E">
        <w:rPr>
          <w:rFonts w:ascii="Times New Roman" w:hAnsi="Times New Roman" w:cs="Times New Roman"/>
          <w:sz w:val="28"/>
          <w:szCs w:val="28"/>
        </w:rPr>
        <w:t xml:space="preserve">, Р.А. </w:t>
      </w:r>
      <w:proofErr w:type="spellStart"/>
      <w:r w:rsidRPr="0032695E">
        <w:rPr>
          <w:rFonts w:ascii="Times New Roman" w:hAnsi="Times New Roman" w:cs="Times New Roman"/>
          <w:sz w:val="28"/>
          <w:szCs w:val="28"/>
        </w:rPr>
        <w:t>Дощинский</w:t>
      </w:r>
      <w:proofErr w:type="spellEnd"/>
      <w:r w:rsidRPr="0032695E">
        <w:rPr>
          <w:rFonts w:ascii="Times New Roman" w:hAnsi="Times New Roman" w:cs="Times New Roman"/>
          <w:sz w:val="28"/>
          <w:szCs w:val="28"/>
        </w:rPr>
        <w:t>. Русский язык ОГЭ. Типовые экзаменационные варианты. «Национальное образование»,202</w:t>
      </w:r>
      <w:r w:rsidRPr="00D06D9F">
        <w:rPr>
          <w:rFonts w:ascii="Times New Roman" w:hAnsi="Times New Roman" w:cs="Times New Roman"/>
          <w:sz w:val="28"/>
          <w:szCs w:val="28"/>
        </w:rPr>
        <w:t xml:space="preserve">5 </w:t>
      </w:r>
      <w:r w:rsidRPr="0032695E">
        <w:rPr>
          <w:rFonts w:ascii="Times New Roman" w:hAnsi="Times New Roman" w:cs="Times New Roman"/>
          <w:sz w:val="28"/>
          <w:szCs w:val="28"/>
        </w:rPr>
        <w:t>год</w:t>
      </w:r>
    </w:p>
    <w:p w14:paraId="497D7249" w14:textId="77777777" w:rsidR="006C3D04" w:rsidRPr="0032695E" w:rsidRDefault="006C3D04" w:rsidP="006C3D04">
      <w:pPr>
        <w:pStyle w:val="ae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3.Л.А.Тростенцова, Т.А. Ладыженская, А.Д. </w:t>
      </w:r>
      <w:proofErr w:type="spellStart"/>
      <w:r w:rsidRPr="0032695E">
        <w:rPr>
          <w:rFonts w:ascii="Times New Roman" w:hAnsi="Times New Roman" w:cs="Times New Roman"/>
          <w:sz w:val="28"/>
          <w:szCs w:val="28"/>
        </w:rPr>
        <w:t>Дейкина</w:t>
      </w:r>
      <w:proofErr w:type="spellEnd"/>
      <w:r w:rsidRPr="0032695E">
        <w:rPr>
          <w:rFonts w:ascii="Times New Roman" w:hAnsi="Times New Roman" w:cs="Times New Roman"/>
          <w:sz w:val="28"/>
          <w:szCs w:val="28"/>
        </w:rPr>
        <w:t>, О.М. Александрова.</w:t>
      </w:r>
    </w:p>
    <w:p w14:paraId="6C96418B" w14:textId="77777777" w:rsidR="006C3D04" w:rsidRPr="0032695E" w:rsidRDefault="006C3D04" w:rsidP="006C3D04">
      <w:pPr>
        <w:pStyle w:val="ae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Русский язык.9класс. «Просвещение»,2018год.</w:t>
      </w:r>
    </w:p>
    <w:p w14:paraId="5B5D6855" w14:textId="77777777" w:rsidR="006C3D04" w:rsidRPr="0032695E" w:rsidRDefault="006C3D04" w:rsidP="006C3D04">
      <w:pPr>
        <w:pStyle w:val="ae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4.Л.И. Мальцева, Н.М. Смеречинская. Русский язык 9 класс, ОГЭ 202</w:t>
      </w:r>
      <w:r w:rsidRPr="00D06D9F">
        <w:rPr>
          <w:rFonts w:ascii="Times New Roman" w:hAnsi="Times New Roman" w:cs="Times New Roman"/>
          <w:sz w:val="28"/>
          <w:szCs w:val="28"/>
        </w:rPr>
        <w:t>4</w:t>
      </w:r>
      <w:r w:rsidRPr="0032695E">
        <w:rPr>
          <w:rFonts w:ascii="Times New Roman" w:hAnsi="Times New Roman" w:cs="Times New Roman"/>
          <w:sz w:val="28"/>
          <w:szCs w:val="28"/>
        </w:rPr>
        <w:t>.</w:t>
      </w:r>
    </w:p>
    <w:p w14:paraId="29786204" w14:textId="77777777" w:rsidR="006C3D04" w:rsidRPr="0032695E" w:rsidRDefault="006C3D04" w:rsidP="006C3D04">
      <w:pPr>
        <w:pStyle w:val="ae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Москва, «Народное образование»,202</w:t>
      </w:r>
      <w:r w:rsidRPr="00D06D9F">
        <w:rPr>
          <w:rFonts w:ascii="Times New Roman" w:hAnsi="Times New Roman" w:cs="Times New Roman"/>
          <w:sz w:val="28"/>
          <w:szCs w:val="28"/>
        </w:rPr>
        <w:t xml:space="preserve">4 </w:t>
      </w:r>
      <w:r w:rsidRPr="0032695E">
        <w:rPr>
          <w:rFonts w:ascii="Times New Roman" w:hAnsi="Times New Roman" w:cs="Times New Roman"/>
          <w:sz w:val="28"/>
          <w:szCs w:val="28"/>
        </w:rPr>
        <w:t>год</w:t>
      </w:r>
    </w:p>
    <w:p w14:paraId="0A5504D4" w14:textId="77777777" w:rsidR="006C3D04" w:rsidRPr="0032695E" w:rsidRDefault="006C3D04" w:rsidP="006C3D04">
      <w:pPr>
        <w:pStyle w:val="ae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5.Ожегов С.И., Шведова Н.Ю. Толковый словарь русского языка. М., 1998.</w:t>
      </w:r>
    </w:p>
    <w:p w14:paraId="7AA6F687" w14:textId="77777777" w:rsidR="006C3D04" w:rsidRPr="0032695E" w:rsidRDefault="006C3D04" w:rsidP="006C3D04">
      <w:pPr>
        <w:pStyle w:val="ae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6.Орфоэпический словарь русского языка: Произношение, </w:t>
      </w:r>
      <w:proofErr w:type="gramStart"/>
      <w:r w:rsidRPr="0032695E">
        <w:rPr>
          <w:rFonts w:ascii="Times New Roman" w:hAnsi="Times New Roman" w:cs="Times New Roman"/>
          <w:sz w:val="28"/>
          <w:szCs w:val="28"/>
        </w:rPr>
        <w:t xml:space="preserve">ударение,   </w:t>
      </w:r>
      <w:proofErr w:type="gramEnd"/>
      <w:r w:rsidRPr="0032695E">
        <w:rPr>
          <w:rFonts w:ascii="Times New Roman" w:hAnsi="Times New Roman" w:cs="Times New Roman"/>
          <w:sz w:val="28"/>
          <w:szCs w:val="28"/>
        </w:rPr>
        <w:t xml:space="preserve">                    грамматические формы / Под редакцией Аванесова Р.И. – М., 2012.</w:t>
      </w:r>
    </w:p>
    <w:p w14:paraId="724C9E1D" w14:textId="77777777" w:rsidR="006C3D04" w:rsidRPr="0032695E" w:rsidRDefault="006C3D04" w:rsidP="006C3D04">
      <w:pPr>
        <w:pStyle w:val="ae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7.Панов Б.Г., Текучев А.В. Школьный грамматико-орфографический словарь русского языка. – М., 2021.</w:t>
      </w:r>
    </w:p>
    <w:p w14:paraId="005AAF28" w14:textId="77777777" w:rsidR="006C3D04" w:rsidRPr="0032695E" w:rsidRDefault="006C3D04" w:rsidP="006C3D04">
      <w:pPr>
        <w:pStyle w:val="ae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8.Русский язык и культура речи: Практикум / Под ред. </w:t>
      </w:r>
      <w:proofErr w:type="spellStart"/>
      <w:r w:rsidRPr="0032695E">
        <w:rPr>
          <w:rFonts w:ascii="Times New Roman" w:hAnsi="Times New Roman" w:cs="Times New Roman"/>
          <w:sz w:val="28"/>
          <w:szCs w:val="28"/>
        </w:rPr>
        <w:t>В.И.Максимова</w:t>
      </w:r>
      <w:proofErr w:type="spellEnd"/>
      <w:r w:rsidRPr="0032695E">
        <w:rPr>
          <w:rFonts w:ascii="Times New Roman" w:hAnsi="Times New Roman" w:cs="Times New Roman"/>
          <w:sz w:val="28"/>
          <w:szCs w:val="28"/>
        </w:rPr>
        <w:t>, М., 2019.</w:t>
      </w:r>
    </w:p>
    <w:p w14:paraId="31FE454F" w14:textId="77777777" w:rsidR="006C3D04" w:rsidRPr="0032695E" w:rsidRDefault="006C3D04" w:rsidP="006C3D04">
      <w:pPr>
        <w:pStyle w:val="ae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9.Федоров А.И. Фразеологический словарь русского литературного языка. – М., АСТ, 2018.</w:t>
      </w:r>
    </w:p>
    <w:p w14:paraId="02B5AEE3" w14:textId="77777777" w:rsidR="006C3D04" w:rsidRPr="0032695E" w:rsidRDefault="006C3D04" w:rsidP="006C3D04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0F02EB65" w14:textId="77777777" w:rsidR="006C3D04" w:rsidRPr="0032695E" w:rsidRDefault="006C3D04" w:rsidP="006C3D04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32695E">
        <w:rPr>
          <w:rFonts w:ascii="Times New Roman" w:hAnsi="Times New Roman" w:cs="Times New Roman"/>
          <w:b/>
          <w:sz w:val="28"/>
          <w:szCs w:val="28"/>
        </w:rPr>
        <w:t>Литература для учителя</w:t>
      </w:r>
    </w:p>
    <w:p w14:paraId="7E0D4C9E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1.И.П.Цыбулько, Р.А. </w:t>
      </w:r>
      <w:proofErr w:type="spellStart"/>
      <w:r w:rsidRPr="0032695E">
        <w:rPr>
          <w:rFonts w:ascii="Times New Roman" w:hAnsi="Times New Roman" w:cs="Times New Roman"/>
          <w:sz w:val="28"/>
          <w:szCs w:val="28"/>
        </w:rPr>
        <w:t>Дощинский</w:t>
      </w:r>
      <w:proofErr w:type="spellEnd"/>
      <w:r w:rsidRPr="0032695E">
        <w:rPr>
          <w:rFonts w:ascii="Times New Roman" w:hAnsi="Times New Roman" w:cs="Times New Roman"/>
          <w:sz w:val="28"/>
          <w:szCs w:val="28"/>
        </w:rPr>
        <w:t>. Русский язык ОГЭ. Типовые экзаменационные варианты. «Национальное образование»,2023год</w:t>
      </w:r>
    </w:p>
    <w:p w14:paraId="5F4152D1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2.Л.А.Тростенцова, Т.А. Ладыженская, А.Д. </w:t>
      </w:r>
      <w:proofErr w:type="spellStart"/>
      <w:r w:rsidRPr="0032695E">
        <w:rPr>
          <w:rFonts w:ascii="Times New Roman" w:hAnsi="Times New Roman" w:cs="Times New Roman"/>
          <w:sz w:val="28"/>
          <w:szCs w:val="28"/>
        </w:rPr>
        <w:t>Дейкина</w:t>
      </w:r>
      <w:proofErr w:type="spellEnd"/>
      <w:r w:rsidRPr="0032695E">
        <w:rPr>
          <w:rFonts w:ascii="Times New Roman" w:hAnsi="Times New Roman" w:cs="Times New Roman"/>
          <w:sz w:val="28"/>
          <w:szCs w:val="28"/>
        </w:rPr>
        <w:t>, О.М. Александрова.</w:t>
      </w:r>
    </w:p>
    <w:p w14:paraId="6812FADC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Русский язык.9класс. «Просвещение»,2018год.</w:t>
      </w:r>
    </w:p>
    <w:p w14:paraId="3B2EA915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3.Л.И. Мальцева, Н.М. Смеречинская. Русский язык 9 класс, ОГЭ 2023.</w:t>
      </w:r>
    </w:p>
    <w:p w14:paraId="08195855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Москва, «Народное образование»,2023год</w:t>
      </w:r>
    </w:p>
    <w:p w14:paraId="4F5E7637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 xml:space="preserve">4.Балашова Л.В., Т.А. Милехина, С.А. </w:t>
      </w:r>
      <w:proofErr w:type="spellStart"/>
      <w:r w:rsidRPr="0032695E">
        <w:rPr>
          <w:rFonts w:ascii="Times New Roman" w:hAnsi="Times New Roman" w:cs="Times New Roman"/>
          <w:sz w:val="28"/>
          <w:szCs w:val="28"/>
        </w:rPr>
        <w:t>Рисинзон</w:t>
      </w:r>
      <w:proofErr w:type="spellEnd"/>
      <w:r w:rsidRPr="0032695E">
        <w:rPr>
          <w:rFonts w:ascii="Times New Roman" w:hAnsi="Times New Roman" w:cs="Times New Roman"/>
          <w:sz w:val="28"/>
          <w:szCs w:val="28"/>
        </w:rPr>
        <w:t>, Н.М. Орлова. Русский     язык и культура общения для деловых людей. Саратов, 2017.</w:t>
      </w:r>
    </w:p>
    <w:p w14:paraId="75EA04CD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95E">
        <w:rPr>
          <w:rFonts w:ascii="Times New Roman" w:hAnsi="Times New Roman" w:cs="Times New Roman"/>
          <w:sz w:val="28"/>
          <w:szCs w:val="28"/>
        </w:rPr>
        <w:t>5..Федоров</w:t>
      </w:r>
      <w:proofErr w:type="gramEnd"/>
      <w:r w:rsidRPr="0032695E">
        <w:rPr>
          <w:rFonts w:ascii="Times New Roman" w:hAnsi="Times New Roman" w:cs="Times New Roman"/>
          <w:sz w:val="28"/>
          <w:szCs w:val="28"/>
        </w:rPr>
        <w:t xml:space="preserve"> А.И. Фразеологический словарь русского литературного языка. – М., АСТ, 2018.</w:t>
      </w:r>
    </w:p>
    <w:p w14:paraId="2DC73119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6.Введенская Л.А., Черкасова М.Н. Русский язык и культура речи. -</w:t>
      </w:r>
      <w:proofErr w:type="spellStart"/>
      <w:r w:rsidRPr="0032695E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32695E">
        <w:rPr>
          <w:rFonts w:ascii="Times New Roman" w:hAnsi="Times New Roman" w:cs="Times New Roman"/>
          <w:sz w:val="28"/>
          <w:szCs w:val="28"/>
        </w:rPr>
        <w:t xml:space="preserve">-на-Дону, «Феникс», 2017. Панов Б.Г., Текучев А.В. </w:t>
      </w:r>
    </w:p>
    <w:p w14:paraId="4DB3530A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7.Школьный грамматико-орфографический словарь русского языка. – М., 2021.</w:t>
      </w:r>
    </w:p>
    <w:p w14:paraId="738580FE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95E"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</w:p>
    <w:p w14:paraId="63B292B9" w14:textId="77777777" w:rsidR="006C3D04" w:rsidRPr="0032695E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https://rus-oge.sdamgia.ru/test?theme=131</w:t>
      </w:r>
    </w:p>
    <w:p w14:paraId="54B3A630" w14:textId="77777777" w:rsidR="006C3D04" w:rsidRPr="0032695E" w:rsidRDefault="006C3D04" w:rsidP="006C3D04">
      <w:pPr>
        <w:pStyle w:val="ae"/>
        <w:jc w:val="both"/>
        <w:rPr>
          <w:rFonts w:ascii="Times New Roman" w:eastAsia="Times New Roman" w:hAnsi="Times New Roman" w:cs="Times New Roman"/>
          <w:color w:val="000000"/>
          <w:spacing w:val="-15"/>
          <w:kern w:val="36"/>
          <w:sz w:val="28"/>
          <w:szCs w:val="28"/>
          <w:lang w:eastAsia="ru-RU"/>
        </w:rPr>
      </w:pPr>
      <w:r w:rsidRPr="0032695E">
        <w:rPr>
          <w:rFonts w:ascii="Times New Roman" w:eastAsia="Times New Roman" w:hAnsi="Times New Roman" w:cs="Times New Roman"/>
          <w:color w:val="000000"/>
          <w:spacing w:val="-15"/>
          <w:kern w:val="36"/>
          <w:sz w:val="28"/>
          <w:szCs w:val="28"/>
          <w:lang w:eastAsia="ru-RU"/>
        </w:rPr>
        <w:t xml:space="preserve">1.Тренировочные тесты.  </w:t>
      </w:r>
      <w:r w:rsidRPr="00326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ФИПИ. СДАМ ГИА: РЕШУ ОГЭ</w:t>
      </w:r>
    </w:p>
    <w:p w14:paraId="0AFB5742" w14:textId="77777777" w:rsidR="006C3D04" w:rsidRDefault="006C3D04" w:rsidP="006C3D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2695E">
        <w:rPr>
          <w:rFonts w:ascii="Times New Roman" w:hAnsi="Times New Roman" w:cs="Times New Roman"/>
          <w:sz w:val="28"/>
          <w:szCs w:val="28"/>
        </w:rPr>
        <w:t>.</w:t>
      </w:r>
    </w:p>
    <w:p w14:paraId="674F2DF4" w14:textId="77777777" w:rsidR="006C3D04" w:rsidRDefault="006C3D04" w:rsidP="006C3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C4FECB" w14:textId="77777777" w:rsidR="00BC1FDB" w:rsidRDefault="00BC1FDB"/>
    <w:sectPr w:rsidR="00BC1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EB"/>
    <w:rsid w:val="0022129B"/>
    <w:rsid w:val="006C3D04"/>
    <w:rsid w:val="006E7CEB"/>
    <w:rsid w:val="00983AFC"/>
    <w:rsid w:val="00BC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B143"/>
  <w15:chartTrackingRefBased/>
  <w15:docId w15:val="{EF1CA2EF-C643-4746-8E05-42141625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D0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7C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C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C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C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C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C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C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C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C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7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7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7C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7C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7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7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7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7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7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E7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CE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E7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7CE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E7C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7CE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E7C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7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E7C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7CE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6C3D0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6C3D04"/>
    <w:rPr>
      <w:color w:val="0000FF"/>
      <w:u w:val="single"/>
    </w:rPr>
  </w:style>
  <w:style w:type="paragraph" w:styleId="ae">
    <w:name w:val="No Spacing"/>
    <w:uiPriority w:val="1"/>
    <w:qFormat/>
    <w:rsid w:val="006C3D04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1339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egormitakin475@gmail.com</dc:creator>
  <cp:keywords/>
  <dc:description/>
  <cp:lastModifiedBy>egormitakin475@gmail.com</cp:lastModifiedBy>
  <cp:revision>2</cp:revision>
  <dcterms:created xsi:type="dcterms:W3CDTF">2025-10-11T02:41:00Z</dcterms:created>
  <dcterms:modified xsi:type="dcterms:W3CDTF">2025-10-11T02:42:00Z</dcterms:modified>
</cp:coreProperties>
</file>