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D5" w:rsidRPr="00AA0AD5" w:rsidRDefault="00AA0AD5">
      <w:pPr>
        <w:rPr>
          <w:sz w:val="28"/>
          <w:szCs w:val="28"/>
        </w:rPr>
      </w:pPr>
      <w:r w:rsidRPr="00AA0AD5">
        <w:rPr>
          <w:b/>
          <w:sz w:val="28"/>
          <w:szCs w:val="28"/>
        </w:rPr>
        <w:t>Духовно-нравственное развитие в старшем дошкольном возрасте</w:t>
      </w:r>
      <w:r>
        <w:rPr>
          <w:b/>
          <w:sz w:val="28"/>
          <w:szCs w:val="28"/>
        </w:rPr>
        <w:t>.</w:t>
      </w:r>
      <w:bookmarkStart w:id="0" w:name="_GoBack"/>
      <w:bookmarkEnd w:id="0"/>
      <w:r w:rsidRPr="00AA0AD5">
        <w:rPr>
          <w:sz w:val="28"/>
          <w:szCs w:val="28"/>
        </w:rPr>
        <w:t xml:space="preserve"> </w:t>
      </w:r>
    </w:p>
    <w:p w:rsidR="00A27D66" w:rsidRDefault="00AA0AD5">
      <w:r>
        <w:t xml:space="preserve">  В старшем дошкольном возрасте основное внимание уделяется духовно-нравственному развитию детей. Оно направлено на формирование у детей </w:t>
      </w:r>
      <w:proofErr w:type="spellStart"/>
      <w:r>
        <w:t>эмпатии</w:t>
      </w:r>
      <w:proofErr w:type="spellEnd"/>
      <w:r>
        <w:t xml:space="preserve">, уважения к окружающим, чувства ответственности и любви к Родине. Задачи духовно-нравственного развития: · развитие эмоциональной отзывчивости и способности к сопереживанию; · воспитание уважения к труду, семье, традициям народа; · формирование навыков сотрудничества и разрешения конфликтов; · формирование начал патриотизма и гражданственности; · формирование гуманного отношения к людям и окружающей природе; · формирование чувства собственного достоинства как представителя своего народа и уважения к представителям других национальностей; · воспитание трудолюбия и уважительного отношения к труду. Методы и формы работы по духовно-нравственному развитию дошкольников: · Игровая деятельность. Ролевые игры, где дети примеряют социальные роли, учатся принимать чужую точку зрения. · Художественное творчество. Рисование на тему добра, лепка символов дружбы, театральные постановки по мотивам народных сказок. · Беседы и дискуссии. Обсуждение поступков героев книг или мультфильмов. · Традиции и праздники. Участие в мероприятиях, связанных с культурным наследием, что укрепляет связь с историей. · Социальные практики. Совместный уход за растениями в детском саду, изготовление подарков для одиноких стариков Воспитание духовно-нравственных качеств у детей старшего дошкольного возраста является значимым и многогранным процессом, который требует системного подхода и активного участия всех участников образовательного процесса. Этот аспект играет ключевую роль в формировании целостной личности ребенка, способного к саморазвитию и эффективному взаимодействию с окружающим миром. С каждым годом важность этого направления воспитания возрастает, и создание благоприятных условий для его реализации становится одной из приоритетных задач современного дошкольного учреждения.   </w:t>
      </w:r>
      <w:hyperlink r:id="rId4" w:anchor="dj-classifieds" w:history="1">
        <w:r>
          <w:rPr>
            <w:rStyle w:val="a3"/>
          </w:rPr>
          <w:t> </w:t>
        </w:r>
      </w:hyperlink>
    </w:p>
    <w:sectPr w:rsidR="00A27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7F"/>
    <w:rsid w:val="006B327F"/>
    <w:rsid w:val="00A27D66"/>
    <w:rsid w:val="00AA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A534"/>
  <w15:chartTrackingRefBased/>
  <w15:docId w15:val="{D6E54BF0-E4D2-4E60-A897-6260178C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-sept.ru/component/djclassifieds/?view=item&amp;cid=2:publ-do-bf&amp;id=4363:%D0%B4%D1%83%D1%85%D0%BE%D0%B2%D0%BD%D0%BE-%D0%BD%D1%80%D0%B0%D0%B2%D1%81%D1%82%D0%B2%D0%B5%D0%BD%D0%BD%D0%BE%D0%B5-%D1%80%D0%B0%D0%B7%D0%B2%D0%B8%D1%82%D0%B8%D0%B5-%D0%B2-%D1%81%D1%82%D0%B0%D1%80%D1%88%D0%B5%D0%BC-%D0%B4%D0%BE%D1%88%D0%BA%D0%BE%D0%BB%D1%8C%D0%BD%D0%BE%D0%BC-%D0%B2%D0%BE%D0%B7%D1%80%D0%B0%D1%81%D1%82%D0%B5&amp;Itemid=4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2025-10-10T15:22:00Z</dcterms:created>
  <dcterms:modified xsi:type="dcterms:W3CDTF">2025-10-10T15:23:00Z</dcterms:modified>
</cp:coreProperties>
</file>