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FF0000"/>
          <w:sz w:val="28"/>
          <w:szCs w:val="28"/>
        </w:rPr>
      </w:pPr>
      <w:bookmarkStart w:id="0" w:name="_GoBack"/>
      <w:r w:rsidRPr="004B2001">
        <w:rPr>
          <w:color w:val="FF0000"/>
          <w:sz w:val="28"/>
          <w:szCs w:val="28"/>
        </w:rPr>
        <w:t>Особенности взаимодействия с семьей детей раннего возраста в период адаптации.</w:t>
      </w:r>
    </w:p>
    <w:bookmarkEnd w:id="0"/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 xml:space="preserve">Каждая семья, имеющая малыша, знает, что наступит время, когда их ребёнок пойдет в детский сад. Все родители по разному готовятся к этому важному событию. Одни изучают информацию по Интернету, другие читают специальную литературу, третьи черпают знания из бесед со знакомыми, у которых дети уже посещают детский сад. Родителей беспокоит, как их </w:t>
      </w:r>
      <w:proofErr w:type="spellStart"/>
      <w:r w:rsidRPr="004B2001">
        <w:rPr>
          <w:color w:val="000000"/>
          <w:sz w:val="28"/>
          <w:szCs w:val="28"/>
        </w:rPr>
        <w:t>рёбенок</w:t>
      </w:r>
      <w:proofErr w:type="spellEnd"/>
      <w:r w:rsidRPr="004B2001">
        <w:rPr>
          <w:color w:val="000000"/>
          <w:sz w:val="28"/>
          <w:szCs w:val="28"/>
        </w:rPr>
        <w:t xml:space="preserve"> адаптируется к детскому саду.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 xml:space="preserve">    </w:t>
      </w:r>
      <w:proofErr w:type="gramStart"/>
      <w:r w:rsidRPr="004B2001">
        <w:rPr>
          <w:color w:val="000000"/>
          <w:sz w:val="28"/>
          <w:szCs w:val="28"/>
        </w:rPr>
        <w:t>"Адаптация" в переводе с латинского – приспособление.</w:t>
      </w:r>
      <w:proofErr w:type="gramEnd"/>
      <w:r w:rsidRPr="004B2001">
        <w:rPr>
          <w:color w:val="000000"/>
          <w:sz w:val="28"/>
          <w:szCs w:val="28"/>
        </w:rPr>
        <w:t xml:space="preserve"> Возможности приспосабливаться у ребёнка младшего дошкольного возраста ограничены. Помочь ему адаптироваться к новым социальным условиям должны взрослые. Многие родители, отдавая ребенка в детский сад, сами  испытывают тревогу или, напротив, не понимают, насколько это серьезно. Педагоги также находятся в ситуации адаптации: к новым детям, родителям. Поэтому всем участникам необходима помощь психолога.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  Коллектив детского сада осознаёт важность этого периода и уделяет проблеме особое внимание. В МБДОУ осуществляется психологическое сопровождение всех участников образовательного процесса в период адаптации детей. Тесное взаимодействие всех специалистов позволяет качественно осуществлять этот процесс. Положительно влияет на течение процесса адаптации вопрос его организации.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 xml:space="preserve">     Важно сохранение психологического здоровья всех участников образовательного процесса. Для этого необходимо организовать </w:t>
      </w:r>
      <w:proofErr w:type="spellStart"/>
      <w:r w:rsidRPr="004B2001">
        <w:rPr>
          <w:color w:val="000000"/>
          <w:sz w:val="28"/>
          <w:szCs w:val="28"/>
        </w:rPr>
        <w:t>здоровьесберегающее</w:t>
      </w:r>
      <w:proofErr w:type="spellEnd"/>
      <w:r w:rsidRPr="004B2001">
        <w:rPr>
          <w:color w:val="000000"/>
          <w:sz w:val="28"/>
          <w:szCs w:val="28"/>
        </w:rPr>
        <w:t xml:space="preserve"> пространство в адаптационный период. Создать благоприятный психологический климат и комфортные условия для всех участников в адаптационный период. Повысить психологическую компетентность педагогов и родителей. Организовать </w:t>
      </w:r>
      <w:proofErr w:type="gramStart"/>
      <w:r w:rsidRPr="004B2001">
        <w:rPr>
          <w:color w:val="000000"/>
          <w:sz w:val="28"/>
          <w:szCs w:val="28"/>
        </w:rPr>
        <w:t>щадящий</w:t>
      </w:r>
      <w:proofErr w:type="gramEnd"/>
      <w:r w:rsidRPr="004B2001">
        <w:rPr>
          <w:color w:val="000000"/>
          <w:sz w:val="28"/>
          <w:szCs w:val="28"/>
        </w:rPr>
        <w:t xml:space="preserve"> режима адаптации для детей, педагогов и родителей.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   Огромная работа ведется с семьей. За месяц до открытия группы проходит </w:t>
      </w:r>
      <w:r w:rsidRPr="004B2001">
        <w:rPr>
          <w:rStyle w:val="a4"/>
          <w:color w:val="000000"/>
          <w:sz w:val="28"/>
          <w:szCs w:val="28"/>
        </w:rPr>
        <w:t>общее собрание «Адаптация – это серьёзно» для родителей будущих воспитанников,</w:t>
      </w:r>
      <w:r w:rsidRPr="004B2001">
        <w:rPr>
          <w:color w:val="000000"/>
          <w:sz w:val="28"/>
          <w:szCs w:val="28"/>
        </w:rPr>
        <w:t xml:space="preserve"> на котором большое внимание уделяется вопросу подготовки ребёнка к поступлению в детский сад и процессу адаптации. Родителей знакомят с условиями и организацией жизни детей в ДОУ, дают понять, что детский сад всегда открыт для них, что здесь работают люди, готовые разделить с семьей заботу о </w:t>
      </w:r>
      <w:proofErr w:type="spellStart"/>
      <w:r w:rsidRPr="004B2001">
        <w:rPr>
          <w:color w:val="000000"/>
          <w:sz w:val="28"/>
          <w:szCs w:val="28"/>
        </w:rPr>
        <w:t>ребёнке</w:t>
      </w:r>
      <w:proofErr w:type="gramStart"/>
      <w:r w:rsidRPr="004B2001">
        <w:rPr>
          <w:color w:val="000000"/>
          <w:sz w:val="28"/>
          <w:szCs w:val="28"/>
        </w:rPr>
        <w:t>.А</w:t>
      </w:r>
      <w:proofErr w:type="gramEnd"/>
      <w:r w:rsidRPr="004B2001">
        <w:rPr>
          <w:color w:val="000000"/>
          <w:sz w:val="28"/>
          <w:szCs w:val="28"/>
        </w:rPr>
        <w:t>даптация</w:t>
      </w:r>
      <w:proofErr w:type="spellEnd"/>
      <w:r w:rsidRPr="004B2001">
        <w:rPr>
          <w:color w:val="000000"/>
          <w:sz w:val="28"/>
          <w:szCs w:val="28"/>
        </w:rPr>
        <w:t xml:space="preserve"> для ребёнка – это стресс. Чтобы привыкание прошло безболезненно, переход ребёнка из семьи в детский сад должен быть  плавным. Психолог объясняет родителям, что необходимо дать малышу возможность привыкать к детскому саду постепенно, начиная в первые дни оставлять ребёнка не более чем на 1-2 часа, постепенно увеличивая время пребывания. Групповой график </w:t>
      </w:r>
      <w:r w:rsidRPr="004B2001">
        <w:rPr>
          <w:color w:val="000000"/>
          <w:sz w:val="28"/>
          <w:szCs w:val="28"/>
        </w:rPr>
        <w:lastRenderedPageBreak/>
        <w:t>адаптации составлен так, чтобы каждому ребёнку, пришедшему первый раз в детский сад, можно было уделить внимание.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 xml:space="preserve">    Психолог знакомит родителей с режимом дня в детском саду и предлагает соблюдать его дома. Маленькие дети очень тяжело переживают смену обстановки, а когда она ещё связана со сменой режимных моментов - тем более. Если ребёнок привыкнет просыпаться, есть, играть и гулять в те часы, когда ему предстоит это делать в детском саду, он будет увереннее чувствовать себя в новой </w:t>
      </w:r>
      <w:proofErr w:type="spellStart"/>
      <w:r w:rsidRPr="004B2001">
        <w:rPr>
          <w:color w:val="000000"/>
          <w:sz w:val="28"/>
          <w:szCs w:val="28"/>
        </w:rPr>
        <w:t>обстановке</w:t>
      </w:r>
      <w:proofErr w:type="gramStart"/>
      <w:r w:rsidRPr="004B2001">
        <w:rPr>
          <w:color w:val="000000"/>
          <w:sz w:val="28"/>
          <w:szCs w:val="28"/>
        </w:rPr>
        <w:t>.У</w:t>
      </w:r>
      <w:proofErr w:type="gramEnd"/>
      <w:r w:rsidRPr="004B2001">
        <w:rPr>
          <w:color w:val="000000"/>
          <w:sz w:val="28"/>
          <w:szCs w:val="28"/>
        </w:rPr>
        <w:t>мение</w:t>
      </w:r>
      <w:proofErr w:type="spellEnd"/>
      <w:r w:rsidRPr="004B2001">
        <w:rPr>
          <w:color w:val="000000"/>
          <w:sz w:val="28"/>
          <w:szCs w:val="28"/>
        </w:rPr>
        <w:t xml:space="preserve"> и желание ребёнка общаться со взрослыми и сверстниками, причём, не только с близкими, но и с малознакомыми очень важно в адаптационный период. Ребёнку будет легче адаптироваться, если он научится знакомиться с другими детьми, обращаться к ним по имени, просить, а не отнимать игрушки.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  Психологом разработаны </w:t>
      </w:r>
      <w:r w:rsidRPr="004B2001">
        <w:rPr>
          <w:rStyle w:val="a4"/>
          <w:color w:val="000000"/>
          <w:sz w:val="28"/>
          <w:szCs w:val="28"/>
        </w:rPr>
        <w:t>буклеты для родителей «Как подготовить ребенка к детскому саду», «Ребёнок идет в детский сад», «Как снять эмоциональное напряжение у детей в адаптационный период» </w:t>
      </w:r>
      <w:r w:rsidRPr="004B2001">
        <w:rPr>
          <w:color w:val="000000"/>
          <w:sz w:val="28"/>
          <w:szCs w:val="28"/>
        </w:rPr>
        <w:t>и др. Буклеты содержат информацию о подготовке ребёнка к детскому саду, об организации адаптационного периода.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 Воспитатель предлагает родителям заполнить анкету с целью изучения социально-психологического статуса семьи, индивидуальных особенностей ребёнка и прогноза адаптации. Важно выяснить проблемы, которые могут возникнуть, и заранее дать рекомендации родителям. Беседует с родителями по поводу возрастных и индивидуальных особенностей детей, дает рекомендации, отвечает на вопросы.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 Главное для малышей – безболезненно адаптироваться к условиям ДОУ. В группе созданы условия для успешной адаптации, чтобы ребёнок  чувствовал себя благополучно среди многих - как дома, где он единственный.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 Воспитателями совместно с психологом организован уголок психологического комфорта, где ребёнок может уединиться и отдохнуть. Мягкое покрытие, подушки и мягкие игрушки оказывают приятное расслабляющее действия, что способствуют развитию психических процессов, органов чувств, личностных особенностей. Позволяет быстрее устанавливать эмоционально положительный контакт с окружающим миром. Репродукции с изображением природы, создают эмоциональный комфорт и положительно влияют на психическое здоровье ребёнка.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 Отвлечь и успокоить детей после ухода родителей позволяет спокойная музыка. Песенки из любимых мультфильмов, записи со звуками природы поднимают настроение, что очень важно при адаптации ребенка к условиям ДОУ. Дети любят слушать музыку, расположившись на мягких подушках или на диванчике. Они с удовольствием рассматривают фотографии в альбомах книги с яркими иллюстрациями. </w:t>
      </w:r>
      <w:r w:rsidRPr="004B2001">
        <w:rPr>
          <w:rStyle w:val="a4"/>
          <w:color w:val="000000"/>
          <w:sz w:val="28"/>
          <w:szCs w:val="28"/>
        </w:rPr>
        <w:t>В группе ребёнка</w:t>
      </w:r>
      <w:r w:rsidRPr="004B2001">
        <w:rPr>
          <w:color w:val="000000"/>
          <w:sz w:val="28"/>
          <w:szCs w:val="28"/>
        </w:rPr>
        <w:t> </w:t>
      </w:r>
      <w:r w:rsidRPr="004B2001">
        <w:rPr>
          <w:rStyle w:val="a4"/>
          <w:color w:val="000000"/>
          <w:sz w:val="28"/>
          <w:szCs w:val="28"/>
        </w:rPr>
        <w:t>встречает</w:t>
      </w:r>
      <w:r w:rsidRPr="004B2001">
        <w:rPr>
          <w:color w:val="000000"/>
          <w:sz w:val="28"/>
          <w:szCs w:val="28"/>
        </w:rPr>
        <w:t> </w:t>
      </w:r>
      <w:r w:rsidRPr="004B2001">
        <w:rPr>
          <w:rStyle w:val="a4"/>
          <w:color w:val="000000"/>
          <w:sz w:val="28"/>
          <w:szCs w:val="28"/>
        </w:rPr>
        <w:t>кукла Кат</w:t>
      </w:r>
      <w:proofErr w:type="gramStart"/>
      <w:r w:rsidRPr="004B2001">
        <w:rPr>
          <w:rStyle w:val="a4"/>
          <w:color w:val="000000"/>
          <w:sz w:val="28"/>
          <w:szCs w:val="28"/>
        </w:rPr>
        <w:t>я-</w:t>
      </w:r>
      <w:proofErr w:type="gramEnd"/>
      <w:r w:rsidRPr="004B2001">
        <w:rPr>
          <w:rStyle w:val="a4"/>
          <w:color w:val="000000"/>
          <w:sz w:val="28"/>
          <w:szCs w:val="28"/>
        </w:rPr>
        <w:t xml:space="preserve"> игрушка, которую очень любят дети, она помогает малышу познакомиться с группой и освоиться.</w:t>
      </w:r>
      <w:r w:rsidRPr="004B2001">
        <w:rPr>
          <w:color w:val="000000"/>
          <w:sz w:val="28"/>
          <w:szCs w:val="28"/>
        </w:rPr>
        <w:t xml:space="preserve"> Кукла – хозяйка </w:t>
      </w:r>
      <w:r w:rsidRPr="004B2001">
        <w:rPr>
          <w:color w:val="000000"/>
          <w:sz w:val="28"/>
          <w:szCs w:val="28"/>
        </w:rPr>
        <w:lastRenderedPageBreak/>
        <w:t>группы, каждое утро приветствует детей и является главным героем в играх и на занятиях.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  В приёмной оформлен информационный центр для родителей, где все специалисты ДОУ помещают </w:t>
      </w:r>
      <w:r w:rsidRPr="004B2001">
        <w:rPr>
          <w:rStyle w:val="a4"/>
          <w:color w:val="000000"/>
          <w:sz w:val="28"/>
          <w:szCs w:val="28"/>
        </w:rPr>
        <w:t xml:space="preserve">консультационный </w:t>
      </w:r>
      <w:proofErr w:type="gramStart"/>
      <w:r w:rsidRPr="004B2001">
        <w:rPr>
          <w:rStyle w:val="a4"/>
          <w:color w:val="000000"/>
          <w:sz w:val="28"/>
          <w:szCs w:val="28"/>
        </w:rPr>
        <w:t>материал</w:t>
      </w:r>
      <w:proofErr w:type="gramEnd"/>
      <w:r w:rsidRPr="004B2001">
        <w:rPr>
          <w:rStyle w:val="a4"/>
          <w:color w:val="000000"/>
          <w:sz w:val="28"/>
          <w:szCs w:val="28"/>
        </w:rPr>
        <w:t xml:space="preserve"> касающийся адаптационного периода. В том числе консультация психолога: «Адаптация - это серьезно» с рубриками: «Готов ли ребенок к детскому саду», «Как подготовиться к важному событию», «Воспитание общительности», «О режиме», «Привыкать к новому легче постепенно», «Первые дни в детском саду», «Техника расставания».</w:t>
      </w:r>
    </w:p>
    <w:p w:rsidR="004B2001" w:rsidRPr="004B2001" w:rsidRDefault="004B2001" w:rsidP="004B2001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4B2001">
        <w:rPr>
          <w:color w:val="000000"/>
          <w:sz w:val="28"/>
          <w:szCs w:val="28"/>
        </w:rPr>
        <w:t>  По окончанию адаптационного периода проводится «Праздник знакомств» – знакомство родителей с детским садом и коллективом. Целью, которого является объединение родителей и специалистов детского сада в деле воспитания, образования и развития детей. А  также организуется </w:t>
      </w:r>
      <w:r w:rsidRPr="004B2001">
        <w:rPr>
          <w:rStyle w:val="a4"/>
          <w:color w:val="000000"/>
          <w:sz w:val="28"/>
          <w:szCs w:val="28"/>
        </w:rPr>
        <w:t xml:space="preserve">оформление фотоальбомов «Моя семья» и </w:t>
      </w:r>
      <w:proofErr w:type="spellStart"/>
      <w:r w:rsidRPr="004B2001">
        <w:rPr>
          <w:rStyle w:val="a4"/>
          <w:color w:val="000000"/>
          <w:sz w:val="28"/>
          <w:szCs w:val="28"/>
        </w:rPr>
        <w:t>фотостенд</w:t>
      </w:r>
      <w:proofErr w:type="spellEnd"/>
      <w:r w:rsidRPr="004B2001">
        <w:rPr>
          <w:rStyle w:val="a4"/>
          <w:color w:val="000000"/>
          <w:sz w:val="28"/>
          <w:szCs w:val="28"/>
        </w:rPr>
        <w:t xml:space="preserve"> «Цветок радости и любви»</w:t>
      </w:r>
      <w:r w:rsidRPr="004B2001">
        <w:rPr>
          <w:color w:val="000000"/>
          <w:sz w:val="28"/>
          <w:szCs w:val="28"/>
        </w:rPr>
        <w:t>, который помогает  показать фотографии своих близких и познакомить с членами своей семьи и узнать, как родители ласково называют своих детей.</w:t>
      </w:r>
    </w:p>
    <w:p w:rsidR="002A0EFB" w:rsidRPr="004B2001" w:rsidRDefault="002A0EFB">
      <w:pPr>
        <w:rPr>
          <w:rFonts w:ascii="Times New Roman" w:hAnsi="Times New Roman" w:cs="Times New Roman"/>
          <w:sz w:val="28"/>
          <w:szCs w:val="28"/>
        </w:rPr>
      </w:pPr>
    </w:p>
    <w:sectPr w:rsidR="002A0EFB" w:rsidRPr="004B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34"/>
    <w:rsid w:val="002A0EFB"/>
    <w:rsid w:val="004B2001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0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Тихомирова</dc:creator>
  <cp:lastModifiedBy>оксана Тихомирова</cp:lastModifiedBy>
  <cp:revision>2</cp:revision>
  <dcterms:created xsi:type="dcterms:W3CDTF">2023-12-10T14:05:00Z</dcterms:created>
  <dcterms:modified xsi:type="dcterms:W3CDTF">2023-12-10T14:05:00Z</dcterms:modified>
</cp:coreProperties>
</file>