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A66" w:rsidRPr="0051085D" w:rsidRDefault="00B52A66" w:rsidP="00B52A6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1085D">
        <w:rPr>
          <w:rFonts w:ascii="Times New Roman" w:hAnsi="Times New Roman" w:cs="Times New Roman"/>
          <w:sz w:val="24"/>
          <w:szCs w:val="24"/>
        </w:rPr>
        <w:t>Урок математики в 1 классе</w:t>
      </w:r>
    </w:p>
    <w:p w:rsidR="00B52A66" w:rsidRPr="0051085D" w:rsidRDefault="00B52A66" w:rsidP="00B52A6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1085D">
        <w:rPr>
          <w:rFonts w:ascii="Times New Roman" w:hAnsi="Times New Roman" w:cs="Times New Roman"/>
          <w:sz w:val="24"/>
          <w:szCs w:val="24"/>
        </w:rPr>
        <w:t>Прибавить и вычесть 1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108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52A66" w:rsidRPr="0051085D" w:rsidRDefault="00B52A66" w:rsidP="00B52A6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1085D">
        <w:rPr>
          <w:rFonts w:ascii="Times New Roman" w:hAnsi="Times New Roman" w:cs="Times New Roman"/>
          <w:sz w:val="24"/>
          <w:szCs w:val="24"/>
        </w:rPr>
        <w:t>Подготовила учитель начальных классов</w:t>
      </w:r>
    </w:p>
    <w:p w:rsidR="00B52A66" w:rsidRPr="0051085D" w:rsidRDefault="00B52A66" w:rsidP="00B52A6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1085D">
        <w:rPr>
          <w:rFonts w:ascii="Times New Roman" w:hAnsi="Times New Roman" w:cs="Times New Roman"/>
          <w:sz w:val="24"/>
          <w:szCs w:val="24"/>
        </w:rPr>
        <w:t>ФМОУ СОШ с</w:t>
      </w:r>
      <w:proofErr w:type="gramStart"/>
      <w:r w:rsidRPr="0051085D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51085D">
        <w:rPr>
          <w:rFonts w:ascii="Times New Roman" w:hAnsi="Times New Roman" w:cs="Times New Roman"/>
          <w:sz w:val="24"/>
          <w:szCs w:val="24"/>
        </w:rPr>
        <w:t xml:space="preserve">адинск в с.  </w:t>
      </w:r>
      <w:proofErr w:type="spellStart"/>
      <w:r w:rsidRPr="0051085D">
        <w:rPr>
          <w:rFonts w:ascii="Times New Roman" w:hAnsi="Times New Roman" w:cs="Times New Roman"/>
          <w:sz w:val="24"/>
          <w:szCs w:val="24"/>
        </w:rPr>
        <w:t>Б-Лука</w:t>
      </w:r>
      <w:proofErr w:type="spellEnd"/>
    </w:p>
    <w:p w:rsidR="00B52A66" w:rsidRPr="0051085D" w:rsidRDefault="00B52A66" w:rsidP="00B52A6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1085D">
        <w:rPr>
          <w:rFonts w:ascii="Times New Roman" w:hAnsi="Times New Roman" w:cs="Times New Roman"/>
          <w:sz w:val="24"/>
          <w:szCs w:val="24"/>
        </w:rPr>
        <w:t>Ларина Н.М.</w:t>
      </w:r>
    </w:p>
    <w:p w:rsidR="00B52A66" w:rsidRPr="0051085D" w:rsidRDefault="00B52A66" w:rsidP="00B52A66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rStyle w:val="c0"/>
          <w:b/>
          <w:bCs/>
          <w:color w:val="000000"/>
          <w:sz w:val="32"/>
          <w:szCs w:val="32"/>
        </w:rPr>
        <w:t>Цели:</w:t>
      </w:r>
      <w:r>
        <w:rPr>
          <w:rStyle w:val="c10"/>
          <w:color w:val="000000"/>
          <w:sz w:val="32"/>
          <w:szCs w:val="32"/>
        </w:rPr>
        <w:t> </w:t>
      </w:r>
      <w:r w:rsidRPr="0051085D">
        <w:rPr>
          <w:rStyle w:val="c10"/>
          <w:color w:val="000000"/>
        </w:rPr>
        <w:t>создать условия для развития умение прибавлять и вычитать число 1.</w:t>
      </w:r>
    </w:p>
    <w:p w:rsidR="00B52A66" w:rsidRPr="0051085D" w:rsidRDefault="00B52A66" w:rsidP="00B52A66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51085D">
        <w:rPr>
          <w:rStyle w:val="c0"/>
          <w:b/>
          <w:bCs/>
          <w:color w:val="000000"/>
        </w:rPr>
        <w:t>Развивающая:</w:t>
      </w:r>
      <w:r w:rsidRPr="0051085D">
        <w:rPr>
          <w:rStyle w:val="c26"/>
          <w:b/>
          <w:bCs/>
          <w:i/>
          <w:iCs/>
          <w:color w:val="000000"/>
        </w:rPr>
        <w:t> </w:t>
      </w:r>
      <w:r w:rsidRPr="0051085D">
        <w:rPr>
          <w:rStyle w:val="c10"/>
          <w:color w:val="000000"/>
        </w:rPr>
        <w:t>развивать способность наблюдать, мыслить, делать выводы, способствовать формированию умения выделять главное из информации учителя, развитию познавательного интереса, умения работать в группах.</w:t>
      </w:r>
      <w:r w:rsidRPr="0051085D">
        <w:rPr>
          <w:rStyle w:val="c10"/>
          <w:i/>
          <w:iCs/>
          <w:color w:val="000000"/>
        </w:rPr>
        <w:t> </w:t>
      </w:r>
      <w:r w:rsidRPr="0051085D">
        <w:rPr>
          <w:rStyle w:val="c10"/>
          <w:color w:val="000000"/>
        </w:rPr>
        <w:t>Способствовать развитию математической речи, оперативной памяти, произвольного внимания, наглядно-действенного мышления.</w:t>
      </w:r>
    </w:p>
    <w:p w:rsidR="00B52A66" w:rsidRPr="0051085D" w:rsidRDefault="00B52A66" w:rsidP="00B52A66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proofErr w:type="gramStart"/>
      <w:r w:rsidRPr="0051085D">
        <w:rPr>
          <w:rStyle w:val="c0"/>
          <w:b/>
          <w:bCs/>
          <w:color w:val="000000"/>
        </w:rPr>
        <w:t>Образовательная</w:t>
      </w:r>
      <w:proofErr w:type="gramEnd"/>
      <w:r w:rsidRPr="0051085D">
        <w:rPr>
          <w:rStyle w:val="c0"/>
          <w:b/>
          <w:bCs/>
          <w:color w:val="000000"/>
        </w:rPr>
        <w:t>:</w:t>
      </w:r>
      <w:r w:rsidRPr="0051085D">
        <w:rPr>
          <w:rStyle w:val="c26"/>
          <w:color w:val="000000"/>
        </w:rPr>
        <w:t> </w:t>
      </w:r>
      <w:r w:rsidRPr="0051085D">
        <w:rPr>
          <w:rStyle w:val="c10"/>
          <w:color w:val="000000"/>
        </w:rPr>
        <w:t>формировать умение выполнять сложение вида+1, -1; правильно оформлять решение. Совершенствовать умение решать примеры на основе знания нумерации чисел от 1 до 10.</w:t>
      </w:r>
    </w:p>
    <w:p w:rsidR="00B52A66" w:rsidRPr="0051085D" w:rsidRDefault="00B52A66" w:rsidP="00B52A66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proofErr w:type="gramStart"/>
      <w:r w:rsidRPr="0051085D">
        <w:rPr>
          <w:rStyle w:val="c0"/>
          <w:b/>
          <w:bCs/>
          <w:color w:val="000000"/>
        </w:rPr>
        <w:t>Воспитательная</w:t>
      </w:r>
      <w:proofErr w:type="gramEnd"/>
      <w:r w:rsidRPr="0051085D">
        <w:rPr>
          <w:rStyle w:val="c0"/>
          <w:b/>
          <w:bCs/>
          <w:color w:val="000000"/>
        </w:rPr>
        <w:t>:</w:t>
      </w:r>
      <w:r w:rsidRPr="0051085D">
        <w:rPr>
          <w:rStyle w:val="c26"/>
          <w:b/>
          <w:bCs/>
          <w:i/>
          <w:iCs/>
          <w:color w:val="000000"/>
        </w:rPr>
        <w:t> </w:t>
      </w:r>
      <w:r w:rsidRPr="0051085D">
        <w:rPr>
          <w:rStyle w:val="c10"/>
          <w:color w:val="000000"/>
        </w:rPr>
        <w:t>способствовать формированию культуры поведения при фронтальной работе, индивидуальной работе, работе в паре, работе в группе.</w:t>
      </w:r>
    </w:p>
    <w:p w:rsidR="00B52A66" w:rsidRPr="0051085D" w:rsidRDefault="00B52A66" w:rsidP="00B52A66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51085D">
        <w:rPr>
          <w:rStyle w:val="c0"/>
          <w:b/>
          <w:bCs/>
          <w:color w:val="000000"/>
        </w:rPr>
        <w:t>Тип урока:</w:t>
      </w:r>
      <w:r w:rsidRPr="0051085D">
        <w:rPr>
          <w:rStyle w:val="c10"/>
          <w:color w:val="000000"/>
        </w:rPr>
        <w:t> Урок открытия нового знания</w:t>
      </w:r>
    </w:p>
    <w:p w:rsidR="00B52A66" w:rsidRPr="0051085D" w:rsidRDefault="00B52A66" w:rsidP="00B52A66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51085D">
        <w:rPr>
          <w:rStyle w:val="c0"/>
          <w:b/>
          <w:bCs/>
          <w:color w:val="000000"/>
        </w:rPr>
        <w:t>Методы: </w:t>
      </w:r>
      <w:r w:rsidRPr="0051085D">
        <w:rPr>
          <w:rStyle w:val="c10"/>
          <w:color w:val="000000"/>
        </w:rPr>
        <w:t>1) метод проблемного изложения в обучении</w:t>
      </w:r>
    </w:p>
    <w:p w:rsidR="00B52A66" w:rsidRPr="0051085D" w:rsidRDefault="00B52A66" w:rsidP="00B52A66">
      <w:pPr>
        <w:pStyle w:val="c13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/>
          <w:color w:val="000000"/>
        </w:rPr>
      </w:pPr>
      <w:r w:rsidRPr="0051085D">
        <w:rPr>
          <w:rStyle w:val="c10"/>
          <w:color w:val="000000"/>
        </w:rPr>
        <w:t>       2) частично-поисковый метод обучения</w:t>
      </w:r>
    </w:p>
    <w:p w:rsidR="00B52A66" w:rsidRPr="0051085D" w:rsidRDefault="00B52A66" w:rsidP="00B52A66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51085D">
        <w:rPr>
          <w:rStyle w:val="c0"/>
          <w:b/>
          <w:bCs/>
          <w:color w:val="000000"/>
        </w:rPr>
        <w:t>Формы:</w:t>
      </w:r>
      <w:r w:rsidRPr="0051085D">
        <w:rPr>
          <w:rStyle w:val="c26"/>
          <w:b/>
          <w:bCs/>
          <w:color w:val="000000"/>
        </w:rPr>
        <w:t> </w:t>
      </w:r>
      <w:r w:rsidRPr="0051085D">
        <w:rPr>
          <w:rStyle w:val="c10"/>
          <w:color w:val="000000"/>
        </w:rPr>
        <w:t>фронтальная, индивидуальная, в парах, групповая работа</w:t>
      </w:r>
    </w:p>
    <w:p w:rsidR="00B52A66" w:rsidRPr="0051085D" w:rsidRDefault="00B52A66" w:rsidP="00B52A66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2A66" w:rsidRPr="0051085D" w:rsidRDefault="00B52A66" w:rsidP="00B52A6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1085D">
        <w:rPr>
          <w:rFonts w:ascii="Times New Roman" w:hAnsi="Times New Roman" w:cs="Times New Roman"/>
          <w:color w:val="FF0000"/>
          <w:sz w:val="24"/>
          <w:szCs w:val="24"/>
        </w:rPr>
        <w:t xml:space="preserve">  Тема урока: Прибавить и вычесть 1. </w:t>
      </w:r>
    </w:p>
    <w:tbl>
      <w:tblPr>
        <w:tblStyle w:val="a3"/>
        <w:tblpPr w:leftFromText="180" w:rightFromText="180" w:vertAnchor="text" w:tblpXSpec="right" w:tblpY="1"/>
        <w:tblOverlap w:val="never"/>
        <w:tblW w:w="10916" w:type="dxa"/>
        <w:tblLayout w:type="fixed"/>
        <w:tblLook w:val="04A0"/>
      </w:tblPr>
      <w:tblGrid>
        <w:gridCol w:w="425"/>
        <w:gridCol w:w="2411"/>
        <w:gridCol w:w="8080"/>
      </w:tblGrid>
      <w:tr w:rsidR="00B52A66" w:rsidRPr="0051085D" w:rsidTr="00CA01DE">
        <w:tc>
          <w:tcPr>
            <w:tcW w:w="425" w:type="dxa"/>
          </w:tcPr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№</w:t>
            </w:r>
          </w:p>
        </w:tc>
        <w:tc>
          <w:tcPr>
            <w:tcW w:w="2411" w:type="dxa"/>
          </w:tcPr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Основные разделы</w:t>
            </w:r>
          </w:p>
        </w:tc>
        <w:tc>
          <w:tcPr>
            <w:tcW w:w="8080" w:type="dxa"/>
          </w:tcPr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Описание содержания</w:t>
            </w:r>
          </w:p>
        </w:tc>
      </w:tr>
      <w:tr w:rsidR="00B52A66" w:rsidRPr="0051085D" w:rsidTr="00CA01DE">
        <w:tc>
          <w:tcPr>
            <w:tcW w:w="425" w:type="dxa"/>
          </w:tcPr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Мотивационное начало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Видеоролик </w:t>
            </w: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«Включение интереса» к деятельности на учебных занятиях обучающихся</w:t>
            </w: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</w:t>
            </w: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Финансовая грамотность  Нестандартные задачи</w:t>
            </w: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  <w:bookmarkStart w:id="0" w:name="_GoBack"/>
            <w:bookmarkEnd w:id="0"/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Прием «арифметическая трасса</w:t>
            </w:r>
            <w:r w:rsidRPr="0051085D"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  <w:t>»</w:t>
            </w:r>
          </w:p>
          <w:p w:rsidR="00B52A66" w:rsidRPr="0051085D" w:rsidRDefault="00B52A66" w:rsidP="00CA01D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A"/>
                <w:sz w:val="24"/>
                <w:szCs w:val="24"/>
              </w:rPr>
            </w:pPr>
          </w:p>
          <w:p w:rsidR="00B52A66" w:rsidRPr="0051085D" w:rsidRDefault="00B52A66" w:rsidP="00EA3E9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Доброе утро ребята. Улыбнитесь своему соседу справа слева,                     Сегодня мне  на электронную почту пришло очень необычное письмо. Давайте его посмотрим.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Просмотр видеоролика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>-Что удивило?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 xml:space="preserve"> - Почему цифры так необходимы на планете Математика?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>-  зачем вам необходимо знать цифры?</w:t>
            </w:r>
          </w:p>
          <w:p w:rsidR="00B52A66" w:rsidRPr="0051085D" w:rsidRDefault="00B52A66" w:rsidP="00CA01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108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0950" cy="2076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Готовы ли вы помочь жителям планеты Математика? Отправляемся в путешествие.</w:t>
            </w:r>
          </w:p>
          <w:p w:rsidR="00B52A66" w:rsidRPr="0051085D" w:rsidRDefault="00B52A66" w:rsidP="00CA01DE">
            <w:pPr>
              <w:spacing w:after="75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 вывешивает на доску таблицу.</w:t>
            </w:r>
          </w:p>
          <w:tbl>
            <w:tblPr>
              <w:tblW w:w="0" w:type="auto"/>
              <w:tblBorders>
                <w:top w:val="single" w:sz="12" w:space="0" w:color="AD075A"/>
                <w:left w:val="single" w:sz="12" w:space="0" w:color="AD075A"/>
                <w:bottom w:val="single" w:sz="12" w:space="0" w:color="AD075A"/>
                <w:right w:val="single" w:sz="12" w:space="0" w:color="AD075A"/>
              </w:tblBorders>
              <w:tblLayout w:type="fixed"/>
              <w:tblCellMar>
                <w:left w:w="0" w:type="dxa"/>
                <w:bottom w:w="75" w:type="dxa"/>
                <w:right w:w="0" w:type="dxa"/>
              </w:tblCellMar>
              <w:tblLook w:val="04A0"/>
            </w:tblPr>
            <w:tblGrid>
              <w:gridCol w:w="436"/>
              <w:gridCol w:w="436"/>
              <w:gridCol w:w="437"/>
              <w:gridCol w:w="445"/>
              <w:gridCol w:w="445"/>
              <w:gridCol w:w="449"/>
              <w:gridCol w:w="445"/>
            </w:tblGrid>
            <w:tr w:rsidR="00B52A66" w:rsidRPr="0051085D" w:rsidTr="00CA01DE">
              <w:tc>
                <w:tcPr>
                  <w:tcW w:w="436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36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37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45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45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49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45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B52A66" w:rsidRPr="0051085D" w:rsidTr="00CA01DE">
              <w:tc>
                <w:tcPr>
                  <w:tcW w:w="436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Е</w:t>
                  </w:r>
                </w:p>
              </w:tc>
              <w:tc>
                <w:tcPr>
                  <w:tcW w:w="436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437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  <w:tc>
                <w:tcPr>
                  <w:tcW w:w="445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  <w:tc>
                <w:tcPr>
                  <w:tcW w:w="445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И</w:t>
                  </w:r>
                </w:p>
              </w:tc>
              <w:tc>
                <w:tcPr>
                  <w:tcW w:w="449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Ц</w:t>
                  </w:r>
                  <w:proofErr w:type="gramEnd"/>
                </w:p>
              </w:tc>
              <w:tc>
                <w:tcPr>
                  <w:tcW w:w="445" w:type="dxa"/>
                  <w:tcBorders>
                    <w:top w:val="single" w:sz="6" w:space="0" w:color="AD075A"/>
                    <w:left w:val="single" w:sz="6" w:space="0" w:color="AD075A"/>
                    <w:bottom w:val="single" w:sz="6" w:space="0" w:color="AD075A"/>
                    <w:right w:val="single" w:sz="6" w:space="0" w:color="AD075A"/>
                  </w:tcBorders>
                  <w:shd w:val="clear" w:color="auto" w:fill="auto"/>
                  <w:vAlign w:val="center"/>
                  <w:hideMark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after="0" w:line="240" w:lineRule="auto"/>
                    <w:ind w:left="150" w:right="150"/>
                    <w:suppressOverlap/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</w:pPr>
                  <w:r w:rsidRPr="0051085D">
                    <w:rPr>
                      <w:rFonts w:ascii="Times New Roman" w:eastAsia="Times New Roman" w:hAnsi="Times New Roman" w:cs="Times New Roman"/>
                      <w:color w:val="6D2222"/>
                      <w:sz w:val="24"/>
                      <w:szCs w:val="24"/>
                      <w:lang w:eastAsia="ru-RU"/>
                    </w:rPr>
                    <w:t>И</w:t>
                  </w:r>
                </w:p>
              </w:tc>
            </w:tr>
          </w:tbl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Ваше первое задание: поставить числа в порядке возрастания и прочитать зашифрованное слово. (Единица.)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В каких пословицах,  поговорках есть цифра ОДИН.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33900" cy="1504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2A66" w:rsidRPr="0051085D" w:rsidRDefault="00B52A66" w:rsidP="00CA01D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«Дядя Фёдор, на крыльцо!</w:t>
            </w:r>
          </w:p>
          <w:p w:rsidR="00B52A66" w:rsidRPr="0051085D" w:rsidRDefault="00B52A66" w:rsidP="00CA01D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 Вам, Фёдор, письмецо.</w:t>
            </w:r>
          </w:p>
          <w:p w:rsidR="00B52A66" w:rsidRPr="0051085D" w:rsidRDefault="00B52A66" w:rsidP="00CA01D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Вам прислала это мама,</w:t>
            </w:r>
          </w:p>
          <w:p w:rsidR="00B52A66" w:rsidRPr="0051085D" w:rsidRDefault="00B52A66" w:rsidP="00CA01D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от папы — телеграмма</w:t>
            </w:r>
            <w:proofErr w:type="gramStart"/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.»</w:t>
            </w:r>
            <w:proofErr w:type="gramEnd"/>
          </w:p>
          <w:p w:rsidR="00B52A66" w:rsidRPr="0051085D" w:rsidRDefault="00B52A66" w:rsidP="00CA01D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сказал так на крылечке?</w:t>
            </w:r>
          </w:p>
          <w:p w:rsidR="00B52A66" w:rsidRPr="0051085D" w:rsidRDefault="00B52A66" w:rsidP="00CA01D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Почтальон, известно, …</w:t>
            </w:r>
          </w:p>
          <w:p w:rsidR="00B52A66" w:rsidRPr="0051085D" w:rsidRDefault="00B52A66" w:rsidP="00CA01DE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(Печкин)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Игра « Почтальон»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 xml:space="preserve">     Помогите Почтальону Печкину разнести письма  по указанному адресу. Для этого вам необходимо решить  числовое выражение и найти почтовый ящик с ответом. </w:t>
            </w:r>
          </w:p>
          <w:p w:rsidR="00B52A66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 xml:space="preserve">2-1, 3-2, 3-1, 4+1, 5+1, 6-1, 0+2,2+2,3+1, 8-1, 9+1, 10-1, 4+2, 9-1, 5-2,3+0, 6+1, 7+2, 7-1,4+0,3+2          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ПРОВЕРКА</w:t>
            </w:r>
          </w:p>
          <w:p w:rsidR="00B52A66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Что общего между всеми числовыми выражениями?  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Появляется цифра 1 . цифра 1 отправила к жителям планеты Математика</w:t>
            </w:r>
          </w:p>
          <w:p w:rsidR="00B52A66" w:rsidRDefault="00B52A66" w:rsidP="00CA01DE">
            <w:pPr>
              <w:spacing w:line="360" w:lineRule="auto"/>
              <w:jc w:val="both"/>
              <w:rPr>
                <w:rFonts w:ascii="Times New Roman" w:eastAsia="Corbel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51085D">
              <w:rPr>
                <w:rFonts w:ascii="Times New Roman" w:eastAsia="Corbel" w:hAnsi="Times New Roman" w:cs="Times New Roman"/>
                <w:sz w:val="24"/>
                <w:szCs w:val="24"/>
              </w:rPr>
              <w:t xml:space="preserve">Попробуйте сформулировать тему урока.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eastAsia="Corbel" w:hAnsi="Times New Roman" w:cs="Times New Roman"/>
                <w:sz w:val="24"/>
                <w:szCs w:val="24"/>
              </w:rPr>
              <w:t xml:space="preserve"> 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ТЕМА УРОКА   </w:t>
            </w: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 xml:space="preserve">«Сложение и вычитание числа 1»  .  </w:t>
            </w:r>
          </w:p>
          <w:p w:rsidR="00B52A66" w:rsidRPr="0051085D" w:rsidRDefault="00B52A66" w:rsidP="00CA01DE">
            <w:pPr>
              <w:rPr>
                <w:rFonts w:ascii="Times New Roman" w:eastAsia="Corbel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eastAsia="Corbel" w:hAnsi="Times New Roman" w:cs="Times New Roman"/>
                <w:sz w:val="24"/>
                <w:szCs w:val="24"/>
              </w:rPr>
              <w:t xml:space="preserve">- Какие цели поставим перед собой? </w:t>
            </w:r>
          </w:p>
          <w:p w:rsidR="00B52A66" w:rsidRPr="0051085D" w:rsidRDefault="00B52A66" w:rsidP="00CA01DE">
            <w:pPr>
              <w:rPr>
                <w:rFonts w:ascii="Times New Roman" w:eastAsia="Corbel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eastAsia="Corbel" w:hAnsi="Times New Roman" w:cs="Times New Roman"/>
                <w:sz w:val="24"/>
                <w:szCs w:val="24"/>
              </w:rPr>
              <w:t>(Закреплять навыки прибавить, вычесть число 1; закреплять состав чисел).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51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Отгадайте загадку.</w:t>
            </w:r>
          </w:p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Всегда шагаем мы вдвоем,</w:t>
            </w:r>
          </w:p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Похожие как братья,</w:t>
            </w:r>
          </w:p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за обедом под столом,</w:t>
            </w:r>
          </w:p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 ночью под кроватью.</w:t>
            </w:r>
          </w:p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это? (Обувь.)</w:t>
            </w:r>
          </w:p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Какие виды обуви вы знаете? (Сапоги, кроссовки, валенки, туфли, сандалии и др.)</w:t>
            </w:r>
          </w:p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Какое число мы нашли? (Два.)</w:t>
            </w:r>
          </w:p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1085D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                           прикрепляет к доске карточку с цифрой 2.</w:t>
            </w:r>
          </w:p>
          <w:p w:rsidR="00B52A66" w:rsidRPr="0051085D" w:rsidRDefault="00B52A66" w:rsidP="00CA01DE">
            <w:pPr>
              <w:ind w:firstLine="45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- Чтобы цифра 2 отправила к жителям планеты Математика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нужно выполнить задание в паре.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 1 вариант придумывает и записывает одно  число до 10, второй вариант второе число, но так, чтобы неравенство было верным. ( СРАВНЕНИЕ ЧИСЕЛ)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    По моему хлопку меняемся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</w:t>
            </w:r>
            <w:r w:rsidRPr="005108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168504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77" cy="168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616"/>
              <w:gridCol w:w="2616"/>
              <w:gridCol w:w="2617"/>
            </w:tblGrid>
            <w:tr w:rsidR="00B52A66" w:rsidRPr="0051085D" w:rsidTr="00CA01DE">
              <w:trPr>
                <w:trHeight w:val="2523"/>
              </w:trPr>
              <w:tc>
                <w:tcPr>
                  <w:tcW w:w="2616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</w:rPr>
                  </w:pPr>
                  <w:r w:rsidRPr="0051085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10316" cy="1418468"/>
                        <wp:effectExtent l="19050" t="0" r="0" b="0"/>
                        <wp:docPr id="3" name="Рисунок 3" descr="https://ic.pics.livejournal.com/paprika_pulp/77541526/116417/116417_9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c.pics.livejournal.com/paprika_pulp/77541526/116417/116417_9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4088" cy="1422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6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</w:rPr>
                  </w:pPr>
                  <w:r w:rsidRPr="0051085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41437" cy="1357697"/>
                        <wp:effectExtent l="19050" t="0" r="0" b="0"/>
                        <wp:docPr id="7" name="Рисунок 7" descr="http://zabavniks.com/wp-content/uploads/2018/05/Tri_medvedya_3_072145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zabavniks.com/wp-content/uploads/2018/05/Tri_medvedya_3_072145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188" cy="1356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7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</w:rPr>
                  </w:pPr>
                  <w:r w:rsidRPr="0051085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54860" cy="1218382"/>
                        <wp:effectExtent l="19050" t="0" r="2440" b="0"/>
                        <wp:docPr id="13" name="Рисунок 13" descr="https://moorzilka.ru/wp-content/uploads/2020/05/232323-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oorzilka.ru/wp-content/uploads/2020/05/232323-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2620" cy="1216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2A66" w:rsidRPr="0051085D" w:rsidTr="00CA01DE">
              <w:tc>
                <w:tcPr>
                  <w:tcW w:w="2616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</w:rPr>
                  </w:pPr>
                  <w:r w:rsidRPr="0051085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39335" cy="1265928"/>
                        <wp:effectExtent l="0" t="0" r="3665" b="0"/>
                        <wp:docPr id="24" name="Рисунок 24" descr="https://i.pinimg.com/originals/8f/c7/fe/8fc7fed1c7a525056a5e6455017c26e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.pinimg.com/originals/8f/c7/fe/8fc7fed1c7a525056a5e6455017c26e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-3838" t="1421" r="52452" b="-14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0482" cy="1267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6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</w:rPr>
                  </w:pPr>
                  <w:r w:rsidRPr="0051085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79709" cy="1061408"/>
                        <wp:effectExtent l="19050" t="0" r="6141" b="0"/>
                        <wp:docPr id="35" name="Рисунок 35" descr="https://a.d-cd.net/OLn9cEYLYEkeQwmAwA_IyKhglqk-9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.d-cd.net/OLn9cEYLYEkeQwmAwA_IyKhglqk-9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118" cy="10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7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</w:rPr>
                  </w:pPr>
                  <w:r w:rsidRPr="0051085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70810" cy="1266092"/>
                        <wp:effectExtent l="19050" t="0" r="5540" b="0"/>
                        <wp:docPr id="23" name="Рисунок 23" descr="https://www.defectologiya.pro/assets/images/zhurnal/Migacheva-new/038000/179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defectologiya.pro/assets/images/zhurnal/Migacheva-new/038000/179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3892" cy="1269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2A66" w:rsidRPr="0051085D" w:rsidTr="00CA01DE">
              <w:tc>
                <w:tcPr>
                  <w:tcW w:w="2616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</w:rPr>
                  </w:pPr>
                  <w:r w:rsidRPr="0051085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36431" cy="1248927"/>
                        <wp:effectExtent l="19050" t="0" r="0" b="0"/>
                        <wp:docPr id="32" name="Рисунок 32" descr="https://cdn.culture.ru/images/65eb322d-44af-5d96-bb66-1933fcac35d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culture.ru/images/65eb322d-44af-5d96-bb66-1933fcac35d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794" cy="12558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6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</w:rPr>
                  </w:pPr>
                  <w:r w:rsidRPr="0051085D">
                    <w:rPr>
                      <w:rFonts w:ascii="Times New Roman" w:hAnsi="Times New Roman" w:cs="Times New Roman"/>
                      <w:b/>
                      <w:noProof/>
                      <w:color w:val="00000A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59877" cy="1387585"/>
                        <wp:effectExtent l="1905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364384" cy="13921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7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</w:rPr>
                  </w:pPr>
                  <w:r w:rsidRPr="0051085D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55076" cy="1106859"/>
                        <wp:effectExtent l="19050" t="0" r="0" b="0"/>
                        <wp:docPr id="34" name="Рисунок 34" descr="https://www.meme-arsenal.com/memes/d927dfdab23206267df1e8502b50489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meme-arsenal.com/memes/d927dfdab23206267df1e8502b50489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573" cy="1111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 xml:space="preserve">  - Что общего месту этими иллюстрациями?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</w:t>
            </w:r>
            <w:r w:rsidRPr="0051085D">
              <w:rPr>
                <w:noProof/>
                <w:sz w:val="24"/>
                <w:szCs w:val="24"/>
                <w:lang w:eastAsia="ru-RU"/>
              </w:rPr>
              <w:t xml:space="preserve"> 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Появляется  цифра3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Ответить на вопросы и сыграть в игру   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</w:t>
            </w: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</w:t>
            </w:r>
            <w:r w:rsidRPr="0051085D">
              <w:rPr>
                <w:rFonts w:ascii="Times New Roman" w:hAnsi="Times New Roman" w:cs="Times New Roman"/>
                <w:b/>
                <w:sz w:val="24"/>
                <w:szCs w:val="24"/>
              </w:rPr>
              <w:t>Заселим числа в домики. Состав числа (четыре человека</w:t>
            </w:r>
            <w:proofErr w:type="gramStart"/>
            <w:r w:rsidRPr="00510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  <w:r w:rsidRPr="005108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 задание Игра «</w:t>
            </w:r>
            <w:r w:rsidRPr="005108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Да - нет»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</w:t>
            </w:r>
            <w:proofErr w:type="gramStart"/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 </w:t>
            </w:r>
            <w:proofErr w:type="gramEnd"/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Смайлики)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51085D">
              <w:rPr>
                <w:rFonts w:ascii="Times New Roma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13049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647" t="5664" r="4946" b="16747"/>
                          <a:stretch/>
                        </pic:blipFill>
                        <pic:spPr bwMode="auto">
                          <a:xfrm>
                            <a:off x="0" y="0"/>
                            <a:ext cx="2373028" cy="130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1. Правда ли, что среди данных чисел есть самое большое однозначное число  (ДА)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2. Правда ли, что среди данных чисел есть  соседи числа 7  (НЕТ)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3. Правда ли, что  действие сложение обозначается знаком ПЛЮС (ДА) 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4  Правда ли, что   если к числу прибавить один, то получится предыдущее число (НЕТ)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5 Правда ли, что   сегодня среда (нет)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6 Правда ли, что среди данных чисел есть  соседи числа 4   (ДА)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7 Правда ли, что если  4 увеличить на 1, то  получится  6 (НЕТ)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8 Правда ли, что  число 5 меньше, чем 7 (ДА)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9 Правда ли, что в одной неделе 8 дней? (НЕТ)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10  Правда ли, если к  числу прибавить нуль, то получится нуль, (НЕТ)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ПРОВЕРКА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>Сколько ребят заполняли домики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 (4)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</w:t>
            </w: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Появляется  цифра 4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51085D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51085D">
              <w:rPr>
                <w:rFonts w:ascii="Times New Roman" w:hAnsi="Times New Roman" w:cs="Times New Roman"/>
                <w:b/>
                <w:noProof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51085D">
              <w:rPr>
                <w:noProof/>
                <w:sz w:val="24"/>
                <w:szCs w:val="24"/>
                <w:lang w:eastAsia="ru-RU"/>
              </w:rPr>
              <w:t xml:space="preserve">      </w:t>
            </w:r>
            <w:r w:rsidRPr="0051085D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 xml:space="preserve"> ФИЗМИНУТКА</w:t>
            </w:r>
            <w:r w:rsidRPr="0051085D">
              <w:rPr>
                <w:noProof/>
                <w:sz w:val="24"/>
                <w:szCs w:val="24"/>
                <w:lang w:eastAsia="ru-RU"/>
              </w:rPr>
              <w:t xml:space="preserve">          </w:t>
            </w:r>
          </w:p>
          <w:p w:rsidR="00B52A66" w:rsidRPr="0051085D" w:rsidRDefault="00B52A66" w:rsidP="00CA01DE">
            <w:pPr>
              <w:tabs>
                <w:tab w:val="left" w:pos="6330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51085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16986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321" cy="170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085D">
              <w:rPr>
                <w:noProof/>
                <w:color w:val="FF0000"/>
                <w:sz w:val="24"/>
                <w:szCs w:val="24"/>
                <w:lang w:eastAsia="ru-RU"/>
              </w:rPr>
              <w:t>Появляется  цифра 7</w:t>
            </w:r>
            <w:r w:rsidRPr="0051085D">
              <w:rPr>
                <w:noProof/>
                <w:sz w:val="24"/>
                <w:szCs w:val="24"/>
                <w:lang w:eastAsia="ru-RU"/>
              </w:rPr>
              <w:t xml:space="preserve">      </w:t>
            </w:r>
          </w:p>
          <w:p w:rsidR="00B52A66" w:rsidRPr="0051085D" w:rsidRDefault="00B52A66" w:rsidP="00CA01DE">
            <w:pPr>
              <w:tabs>
                <w:tab w:val="left" w:pos="6330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</w:p>
          <w:p w:rsidR="00B52A66" w:rsidRPr="0051085D" w:rsidRDefault="00B52A66" w:rsidP="00CA01DE">
            <w:pPr>
              <w:tabs>
                <w:tab w:val="left" w:pos="6330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Появляется  цифра 6,,9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52A66" w:rsidRPr="0051085D" w:rsidRDefault="00B52A66" w:rsidP="00CA01DE">
            <w:pPr>
              <w:tabs>
                <w:tab w:val="left" w:pos="6330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3</w:t>
            </w:r>
            <w:proofErr w:type="gramStart"/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</w:t>
            </w: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085D">
              <w:rPr>
                <w:rFonts w:ascii="Times New Roman" w:hAnsi="Times New Roman" w:cs="Times New Roman"/>
                <w:sz w:val="24"/>
                <w:szCs w:val="24"/>
              </w:rPr>
              <w:t xml:space="preserve">оедини все цифры по порядку              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Появляется  цифра 8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</w:p>
          <w:p w:rsidR="00B52A66" w:rsidRPr="0051085D" w:rsidRDefault="00B75842" w:rsidP="00CA01DE">
            <w:pPr>
              <w:tabs>
                <w:tab w:val="left" w:pos="6330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0" o:spid="_x0000_s1029" type="#_x0000_t202" style="position:absolute;left:0;text-align:left;margin-left:262.7pt;margin-top:224.55pt;width:20.25pt;height:26.25pt;z-index:2516561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" filled="f" stroked="f" strokeweight=".5pt">
                  <v:textbox style="mso-next-textbox:#Поле 30">
                    <w:txbxContent>
                      <w:p w:rsidR="00B52A66" w:rsidRPr="00E36496" w:rsidRDefault="00B52A66" w:rsidP="00B52A66">
                        <w:pPr>
                          <w:rPr>
                            <w:sz w:val="40"/>
                            <w:szCs w:val="40"/>
                          </w:rPr>
                        </w:pPr>
                        <w:r w:rsidRPr="00E36496">
                          <w:rPr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Поле 21" o:spid="_x0000_s1028" type="#_x0000_t202" style="position:absolute;left:0;text-align:left;margin-left:203.45pt;margin-top:224.55pt;width:23.25pt;height:26.2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" filled="f" stroked="f" strokeweight=".5pt">
                  <v:textbox style="mso-next-textbox:#Поле 21">
                    <w:txbxContent>
                      <w:p w:rsidR="00B52A66" w:rsidRPr="00E36496" w:rsidRDefault="00B52A66" w:rsidP="00B52A66">
                        <w:pPr>
                          <w:rPr>
                            <w:sz w:val="40"/>
                            <w:szCs w:val="40"/>
                          </w:rPr>
                        </w:pPr>
                        <w:r w:rsidRPr="00E36496">
                          <w:rPr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oval id="Овал 15" o:spid="_x0000_s1027" style="position:absolute;left:0;text-align:left;margin-left:252.2pt;margin-top:219.25pt;width:39.75pt;height:35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" filled="f" strokecolor="#c0504d [3205]" strokeweight="2pt"/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oval id="Овал 9" o:spid="_x0000_s1026" style="position:absolute;left:0;text-align:left;margin-left:195.2pt;margin-top:219.3pt;width:40.5pt;height:35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" fillcolor="white [3201]" strokecolor="#4f81bd [3204]" strokeweight="2pt"/>
              </w:pict>
            </w:r>
            <w:r w:rsidR="00B52A66" w:rsidRPr="0051085D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B52A66" w:rsidRPr="0051085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7005" cy="2262554"/>
                  <wp:effectExtent l="19050" t="0" r="0" b="4396"/>
                  <wp:docPr id="5" name="Рисунок 5" descr="https://multiurok.ru/img/100160/image_5a76e7987dd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ultiurok.ru/img/100160/image_5a76e7987dd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75" cy="225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2A66" w:rsidRPr="0051085D">
              <w:rPr>
                <w:noProof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962"/>
              <w:gridCol w:w="1962"/>
              <w:gridCol w:w="1962"/>
              <w:gridCol w:w="1963"/>
            </w:tblGrid>
            <w:tr w:rsidR="00B52A66" w:rsidRPr="0051085D" w:rsidTr="00CA01DE">
              <w:tc>
                <w:tcPr>
                  <w:tcW w:w="1962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08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5+1</w:t>
                  </w:r>
                </w:p>
              </w:tc>
              <w:tc>
                <w:tcPr>
                  <w:tcW w:w="1962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08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8+1</w:t>
                  </w:r>
                </w:p>
              </w:tc>
              <w:tc>
                <w:tcPr>
                  <w:tcW w:w="1962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08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4+2</w:t>
                  </w:r>
                </w:p>
              </w:tc>
              <w:tc>
                <w:tcPr>
                  <w:tcW w:w="1963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08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3+3</w:t>
                  </w:r>
                </w:p>
              </w:tc>
            </w:tr>
            <w:tr w:rsidR="00B52A66" w:rsidRPr="0051085D" w:rsidTr="00CA01DE">
              <w:tc>
                <w:tcPr>
                  <w:tcW w:w="1962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08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10-1 </w:t>
                  </w:r>
                </w:p>
              </w:tc>
              <w:tc>
                <w:tcPr>
                  <w:tcW w:w="1962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08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7-1</w:t>
                  </w:r>
                </w:p>
              </w:tc>
              <w:tc>
                <w:tcPr>
                  <w:tcW w:w="1962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08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9-0</w:t>
                  </w:r>
                </w:p>
              </w:tc>
              <w:tc>
                <w:tcPr>
                  <w:tcW w:w="1963" w:type="dxa"/>
                </w:tcPr>
                <w:p w:rsidR="00B52A66" w:rsidRPr="0051085D" w:rsidRDefault="00B52A66" w:rsidP="00CA01DE">
                  <w:pPr>
                    <w:framePr w:hSpace="180" w:wrap="around" w:vAnchor="text" w:hAnchor="text" w:xAlign="right" w:y="1"/>
                    <w:spacing w:line="360" w:lineRule="auto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08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6+0</w:t>
                  </w:r>
                </w:p>
              </w:tc>
            </w:tr>
          </w:tbl>
          <w:p w:rsidR="00B52A66" w:rsidRPr="0051085D" w:rsidRDefault="00B52A66" w:rsidP="00CA01D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6154" cy="1971675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b="50144"/>
                          <a:stretch/>
                        </pic:blipFill>
                        <pic:spPr bwMode="auto">
                          <a:xfrm>
                            <a:off x="0" y="0"/>
                            <a:ext cx="4627167" cy="1972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2A66" w:rsidRPr="0051085D" w:rsidRDefault="00B52A66" w:rsidP="00CA01DE">
            <w:pPr>
              <w:tabs>
                <w:tab w:val="left" w:pos="6330"/>
              </w:tabs>
              <w:spacing w:line="36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r w:rsidRPr="0051085D">
              <w:rPr>
                <w:noProof/>
                <w:sz w:val="24"/>
                <w:szCs w:val="24"/>
                <w:lang w:eastAsia="ru-RU"/>
              </w:rPr>
              <w:t xml:space="preserve">   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Работа в группе </w:t>
            </w: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    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                                                                  </w:t>
            </w: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задание </w:t>
            </w:r>
          </w:p>
          <w:p w:rsidR="00B52A66" w:rsidRPr="0051085D" w:rsidRDefault="00B52A66" w:rsidP="00CA01D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83820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21" cy="184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2A66" w:rsidRPr="0051085D" w:rsidRDefault="00B52A66" w:rsidP="00CA01D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Появляется  цифра 5,10</w:t>
            </w:r>
          </w:p>
          <w:p w:rsidR="00EA3E9B" w:rsidRDefault="00B52A66" w:rsidP="00EA3E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3970" cy="2234732"/>
                  <wp:effectExtent l="19050" t="0" r="293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347" cy="223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2A66" w:rsidRPr="00EA3E9B" w:rsidRDefault="00B52A66" w:rsidP="00EA3E9B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</w:t>
            </w:r>
            <w:proofErr w:type="gramStart"/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</w:t>
            </w:r>
            <w:r w:rsidRPr="0051085D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С</w:t>
            </w:r>
            <w:proofErr w:type="gramEnd"/>
            <w:r w:rsidRPr="0051085D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 xml:space="preserve">обрать </w:t>
            </w:r>
            <w:proofErr w:type="spellStart"/>
            <w:r w:rsidRPr="005108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пазлы</w:t>
            </w:r>
            <w:proofErr w:type="spellEnd"/>
            <w:r w:rsidRPr="0051085D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 xml:space="preserve">  по сказкам с примерами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       Каждая команда решает примеры плюс и минус 1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Индивидуальная работа 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2163215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657" cy="2171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 Давайте проверим все ли цифры вернулись с страну Математика</w:t>
            </w:r>
            <w:proofErr w:type="gramStart"/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.</w:t>
            </w:r>
            <w:proofErr w:type="gramEnd"/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Расставим их  по порядку. 1,2,3,4,5,6,7,8,9,10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Видеоролик   «Благодарность жителей планеты»</w:t>
            </w:r>
          </w:p>
          <w:p w:rsidR="00B52A66" w:rsidRPr="0051085D" w:rsidRDefault="00B52A66" w:rsidP="00CA01DE">
            <w:pPr>
              <w:spacing w:line="360" w:lineRule="auto"/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 xml:space="preserve"> Рефлексия</w:t>
            </w:r>
            <w:proofErr w:type="gramStart"/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 О</w:t>
            </w:r>
            <w:proofErr w:type="gramEnd"/>
            <w:r w:rsidRPr="0051085D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ценимте свою работу на уроке «СМАЙЛИКИ»                 </w:t>
            </w:r>
          </w:p>
          <w:p w:rsidR="00B52A66" w:rsidRPr="0051085D" w:rsidRDefault="00B52A66" w:rsidP="00CA01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>Что мы учились делать?</w:t>
            </w:r>
          </w:p>
          <w:p w:rsidR="00B52A66" w:rsidRPr="0051085D" w:rsidRDefault="00B52A66" w:rsidP="00CA01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>Что у вас получилось?</w:t>
            </w:r>
          </w:p>
          <w:p w:rsidR="00B52A66" w:rsidRPr="0051085D" w:rsidRDefault="00B52A66" w:rsidP="00CA01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085D">
              <w:rPr>
                <w:rFonts w:ascii="Times New Roman" w:hAnsi="Times New Roman" w:cs="Times New Roman"/>
                <w:sz w:val="24"/>
                <w:szCs w:val="24"/>
              </w:rPr>
              <w:t>В чем испытывали затруднения?</w:t>
            </w:r>
          </w:p>
          <w:p w:rsidR="00B52A66" w:rsidRPr="0051085D" w:rsidRDefault="00B52A66" w:rsidP="00CA01DE">
            <w:pPr>
              <w:pStyle w:val="a4"/>
            </w:pPr>
            <w:proofErr w:type="gramStart"/>
            <w:r w:rsidRPr="0051085D">
              <w:rPr>
                <w:rFonts w:ascii="Times New Roman" w:hAnsi="Times New Roman" w:cs="Times New Roman"/>
                <w:sz w:val="24"/>
                <w:szCs w:val="24"/>
              </w:rPr>
              <w:t>Что помогло вам справиться с заданиями?(</w:t>
            </w:r>
            <w:proofErr w:type="gramEnd"/>
          </w:p>
        </w:tc>
      </w:tr>
    </w:tbl>
    <w:p w:rsidR="0084760E" w:rsidRDefault="0084760E" w:rsidP="00EA3E9B"/>
    <w:sectPr w:rsidR="0084760E" w:rsidSect="00847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B52A66"/>
    <w:rsid w:val="00332B35"/>
    <w:rsid w:val="005854B8"/>
    <w:rsid w:val="0084760E"/>
    <w:rsid w:val="00B52A66"/>
    <w:rsid w:val="00B75842"/>
    <w:rsid w:val="00EA3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2A66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B52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52A66"/>
  </w:style>
  <w:style w:type="character" w:customStyle="1" w:styleId="c10">
    <w:name w:val="c10"/>
    <w:basedOn w:val="a0"/>
    <w:rsid w:val="00B52A66"/>
  </w:style>
  <w:style w:type="character" w:customStyle="1" w:styleId="c26">
    <w:name w:val="c26"/>
    <w:basedOn w:val="a0"/>
    <w:rsid w:val="00B52A66"/>
  </w:style>
  <w:style w:type="paragraph" w:styleId="a4">
    <w:name w:val="No Spacing"/>
    <w:uiPriority w:val="1"/>
    <w:qFormat/>
    <w:rsid w:val="00B52A6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5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849</Words>
  <Characters>4843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4</cp:revision>
  <dcterms:created xsi:type="dcterms:W3CDTF">2025-10-08T14:19:00Z</dcterms:created>
  <dcterms:modified xsi:type="dcterms:W3CDTF">2025-10-08T14:23:00Z</dcterms:modified>
</cp:coreProperties>
</file>