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92" w:rsidRPr="00235192" w:rsidRDefault="00155A62" w:rsidP="00155A62">
      <w:pPr>
        <w:shd w:val="clear" w:color="auto" w:fill="FFFFFF"/>
        <w:spacing w:after="0" w:afterAutospacing="1" w:line="384" w:lineRule="atLeast"/>
        <w:ind w:left="101" w:firstLine="4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56"/>
          <w:szCs w:val="56"/>
          <w:bdr w:val="none" w:sz="0" w:space="0" w:color="auto" w:frame="1"/>
          <w:lang w:eastAsia="ru-RU"/>
        </w:rPr>
        <w:drawing>
          <wp:inline distT="0" distB="0" distL="0" distR="0">
            <wp:extent cx="4819650" cy="2191155"/>
            <wp:effectExtent l="19050" t="0" r="0" b="0"/>
            <wp:docPr id="1" name="Рисунок 1" descr="C:\Users\Людмила\Desktop\eac46236-d73c-5bf3-8050-8958713fea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eac46236-d73c-5bf3-8050-8958713feae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19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192" w:rsidRPr="00235192">
        <w:rPr>
          <w:rFonts w:ascii="Arial" w:eastAsia="Times New Roman" w:hAnsi="Arial" w:cs="Arial"/>
          <w:b/>
          <w:bCs/>
          <w:sz w:val="56"/>
          <w:szCs w:val="56"/>
          <w:bdr w:val="none" w:sz="0" w:space="0" w:color="auto" w:frame="1"/>
          <w:lang w:eastAsia="ru-RU"/>
        </w:rPr>
        <w:t>Экологическая игр</w:t>
      </w:r>
      <w:r>
        <w:rPr>
          <w:rFonts w:ascii="Arial" w:eastAsia="Times New Roman" w:hAnsi="Arial" w:cs="Arial"/>
          <w:b/>
          <w:bCs/>
          <w:sz w:val="56"/>
          <w:szCs w:val="56"/>
          <w:bdr w:val="none" w:sz="0" w:space="0" w:color="auto" w:frame="1"/>
          <w:lang w:eastAsia="ru-RU"/>
        </w:rPr>
        <w:t>а</w:t>
      </w:r>
      <w:r w:rsidR="008340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474pt;height:379.5pt;z-index:251658240;mso-position-horizontal:left;mso-position-horizontal-relative:text;mso-position-vertical-relative:line" o:allowoverlap="f">
            <w10:wrap type="square"/>
          </v:shape>
        </w:pict>
      </w:r>
      <w:r w:rsidR="00235192" w:rsidRPr="00235192">
        <w:rPr>
          <w:rFonts w:ascii="Arial" w:eastAsia="Times New Roman" w:hAnsi="Arial" w:cs="Arial"/>
          <w:b/>
          <w:bCs/>
          <w:sz w:val="56"/>
          <w:szCs w:val="56"/>
          <w:bdr w:val="none" w:sz="0" w:space="0" w:color="auto" w:frame="1"/>
          <w:lang w:eastAsia="ru-RU"/>
        </w:rPr>
        <w:t>«Тропинка здоровья»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ind w:left="101" w:firstLine="4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sz w:val="56"/>
          <w:szCs w:val="56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ind w:left="101" w:firstLine="4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i/>
          <w:iCs/>
          <w:sz w:val="72"/>
          <w:szCs w:val="72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ind w:left="101" w:firstLine="4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i/>
          <w:iCs/>
          <w:sz w:val="72"/>
          <w:szCs w:val="72"/>
          <w:bdr w:val="none" w:sz="0" w:space="0" w:color="auto" w:frame="1"/>
          <w:lang w:eastAsia="ru-RU"/>
        </w:rPr>
        <w:lastRenderedPageBreak/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ind w:left="101" w:firstLine="4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235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ТРИ ЭТАПА ИГРЫ: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5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u w:val="single"/>
          <w:bdr w:val="none" w:sz="0" w:space="0" w:color="auto" w:frame="1"/>
          <w:lang w:eastAsia="ru-RU"/>
        </w:rPr>
        <w:t>- театрализованное вступление;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5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- прохождение команд по уровням игры;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5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 ф</w:t>
      </w:r>
      <w:r w:rsidRPr="00235192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u w:val="single"/>
          <w:bdr w:val="none" w:sz="0" w:space="0" w:color="auto" w:frame="1"/>
          <w:lang w:eastAsia="ru-RU"/>
        </w:rPr>
        <w:t>инальный конкурс, подведение итогов.</w:t>
      </w:r>
    </w:p>
    <w:p w:rsidR="00235192" w:rsidRPr="00235192" w:rsidRDefault="00235192" w:rsidP="00235192">
      <w:pPr>
        <w:shd w:val="clear" w:color="auto" w:fill="FFFFFF"/>
        <w:spacing w:after="0" w:line="384" w:lineRule="atLeast"/>
        <w:ind w:left="5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1 </w:t>
      </w:r>
      <w:r w:rsidRPr="00235192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ЭТАП.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72" w:right="43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ВЕДУЩИЙ. Сегодня у нас пройдет игра "Тропинка здоровья". Сейчас мы дадим старт, но прежде - вступление. В некотором царстве-государстве жили странные люди. Вот они...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72" w:right="43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235192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Появляется первый персонаж.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324" w:right="22" w:hanging="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color w:val="000000"/>
          <w:spacing w:val="-21"/>
          <w:sz w:val="24"/>
          <w:szCs w:val="24"/>
          <w:bdr w:val="none" w:sz="0" w:space="0" w:color="auto" w:frame="1"/>
          <w:lang w:eastAsia="ru-RU"/>
        </w:rPr>
        <w:t>1.</w:t>
      </w:r>
      <w:r w:rsidRPr="00235192">
        <w:rPr>
          <w:rFonts w:ascii="Times New Roman" w:eastAsia="Times New Roman" w:hAnsi="Times New Roman" w:cs="Times New Roman"/>
          <w:color w:val="000000"/>
          <w:spacing w:val="-21"/>
          <w:sz w:val="14"/>
          <w:szCs w:val="14"/>
          <w:bdr w:val="none" w:sz="0" w:space="0" w:color="auto" w:frame="1"/>
          <w:lang w:eastAsia="ru-RU"/>
        </w:rPr>
        <w:t>  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Ой-ой... Бессонница замучила... Спать хочу, а не могу! Зевнул - челюсть вывихнул. Доктор как даст мне, челюсть на место, а</w:t>
      </w: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заснуть не могу.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color w:val="000000"/>
          <w:spacing w:val="-17"/>
          <w:sz w:val="24"/>
          <w:szCs w:val="24"/>
          <w:bdr w:val="none" w:sz="0" w:space="0" w:color="auto" w:frame="1"/>
          <w:lang w:eastAsia="ru-RU"/>
        </w:rPr>
        <w:t>2.</w:t>
      </w:r>
      <w:r w:rsidRPr="00235192"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  <w:bdr w:val="none" w:sz="0" w:space="0" w:color="auto" w:frame="1"/>
          <w:lang w:eastAsia="ru-RU"/>
        </w:rPr>
        <w:t>  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сплю хорошо! Я ем совсем мало! Аппетита нет! На улицу выйду -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3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ветром сдувает!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230" w:right="65" w:hanging="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color w:val="000000"/>
          <w:spacing w:val="-11"/>
          <w:sz w:val="24"/>
          <w:szCs w:val="24"/>
          <w:bdr w:val="none" w:sz="0" w:space="0" w:color="auto" w:frame="1"/>
          <w:lang w:eastAsia="ru-RU"/>
        </w:rPr>
        <w:t>3.</w:t>
      </w:r>
      <w:r w:rsidRPr="00235192"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  <w:bdr w:val="none" w:sz="0" w:space="0" w:color="auto" w:frame="1"/>
          <w:lang w:eastAsia="ru-RU"/>
        </w:rPr>
        <w:t> 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Ой, руки-ноги болят, спина не гнется, ранец надеть не могу... Снять тоже не могу, так в нем и сплю...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230" w:right="50" w:hanging="23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4.</w:t>
      </w:r>
      <w:r w:rsidRPr="00235192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bdr w:val="none" w:sz="0" w:space="0" w:color="auto" w:frame="1"/>
          <w:lang w:eastAsia="ru-RU"/>
        </w:rPr>
        <w:t>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 сплю хорошо, ем хорошо, спина не болит. Не ем, не сплю, но так сильно скучаю, что даже болею. А мне все по барабану! Все" время туда-сюда, </w:t>
      </w:r>
      <w:proofErr w:type="spellStart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сюда-туда</w:t>
      </w:r>
      <w:proofErr w:type="spellEnd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бегаю, прыгаю, - ничего не успеваю...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22" w:right="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ВЕДУЩИЙ. Среди нас тоже есть такие: одному не спится, другому в рот ничего не лезет, третий все время злится на всех, четвертый болеет всегда, пятый суетится... Это царство-государство такое, что в нем не слышали о здоровом и хорошем образе жизни. Они даже о своем здоровье ничего не знают. Они даже не знают, куда это девать. Поэтому сейчас попробуем их просветить, научить и спасти. Из наших классов собраны спасательные команды, а командиры их сейчас подойдут сюда, чтобы получить задание. Объявляю правила игры! По маршрутному листу нужно пройти все уровни, заработать там свои баллы и вернуться сюда.</w:t>
      </w:r>
    </w:p>
    <w:p w:rsidR="00235192" w:rsidRPr="00235192" w:rsidRDefault="00235192" w:rsidP="00235192">
      <w:pPr>
        <w:shd w:val="clear" w:color="auto" w:fill="FFFFFF"/>
        <w:spacing w:after="0" w:line="384" w:lineRule="atLeast"/>
        <w:ind w:left="5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u w:val="single"/>
          <w:bdr w:val="none" w:sz="0" w:space="0" w:color="auto" w:frame="1"/>
          <w:lang w:eastAsia="ru-RU"/>
        </w:rPr>
        <w:t>2 ЭТАП.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</w:t>
      </w:r>
      <w:r w:rsidRPr="002351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УРОВНИ ИГРЫ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5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"КРАСКИ ЗДОРОВЬЯ".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36" w:right="22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36" w:right="22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доске нарисованы шесть произвольных линий, сгруппированных по две. Необходимо так дорисовать эти линии, чтобы получилось не менее 3-х спортивных снарядов (гантели, шведская стенка, скакалка и пр.). Каждый рисунок- 1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43" w:right="14" w:firstLine="4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Нарисовать эмблему Олимпийских игр и объяснить, почему колец именно пять и разного цвета. Оценка - 2 балла.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43" w:right="29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Изобразить символ любой из прошедших Олимпиад (например, Мишку из Москвы или кенгуру из Сиднея). Даже за название 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43" w:right="29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"НАРОДНАЯ МУДРОСТЬ".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Дополнить 2 из </w:t>
      </w:r>
      <w:proofErr w:type="gramStart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приведённых</w:t>
      </w:r>
      <w:proofErr w:type="gramEnd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ниже выражения: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"В ЗДОРОВОМ ТЕЛЕ - (ЗДОРОВЫЙ ДУХ)"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"О, СПОРТ, ТЫ - (ЖИЗНЬ)!"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"О ЗДОРОВЬЕ ВСПОМИНАЮТ, КОГДА (ЕГО ТЕРЯЮТ)"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"ЕСЛИ ХОЧЕШЬ БЫТЬ ЗДОРОВ - (ЗАКАЛЯЙСЯ)"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каждый правильный ответ- 1 балл.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43" w:firstLine="4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Назвать четыре вида спорта, в которых может участвовать Колобок в качестве спортивного снаряда (например, боулинг или теннис для слонов) - максимально 4 балла.</w:t>
      </w:r>
    </w:p>
    <w:p w:rsidR="00235192" w:rsidRPr="00235192" w:rsidRDefault="00235192" w:rsidP="00235192">
      <w:pPr>
        <w:shd w:val="clear" w:color="auto" w:fill="FFFFFF"/>
        <w:spacing w:after="0" w:line="384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"ВЕСЕЛОЕ МЕНЮ"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right="130" w:firstLine="4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right="130" w:firstLine="4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Составить меню для заблудившегося в лесу туриста из 4-х съедобных растений, которые он сможет разыскать под деревьями. За каждый ответ- 1 балл.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right="115" w:firstLine="4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Назовите растение из списка, которое непригодно в пищу: УКРОП, ОДУВАНЧИК, ПОДОРОЖНИК, ПЕТРУШКА, РОМАШКА, КРАПИВА (лишнее - ромашка).                                   Оценка - 1 балл.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4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Объясните, кто такой вегетарианец 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49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"РАСПИСАНИЕ ЗДОРОВЬЯ"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14" w:right="101" w:firstLine="4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14" w:right="101" w:firstLine="4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Сколько времени должен спать школьник от 10 до 15 лет? Выберите правильный ответ: 8 часов, 8,5 часов, 9 часов, 9,5 часов, 10 часов. Верный ответ (9 или 9,5 часов) -                           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14" w:right="79" w:firstLine="4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Исключите лишнее из распорядка дня: завтрак, гимнастика, дневной сон, просмотр ТВ, уборка, приготовление уроков, общение с друзьями, обед, еда перед сном, рисование после захода солнца.</w:t>
      </w:r>
      <w:proofErr w:type="gramEnd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Правильный ответ (еда перед сном) 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36" w:right="86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Закончите афоризм "Завтрак съешь сам, обед подели с другом, ужин</w:t>
      </w:r>
      <w:proofErr w:type="gramStart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-..."                          ("</w:t>
      </w:r>
      <w:proofErr w:type="gramEnd"/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ОТДАЙ ВРАГУ" - 1 балл)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"СПОРТИВНАЯ ПОЧЕМУЧКА"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Назовите предмет, который присутствует в этих видах спорта: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БЕЙСБОЛ (мяч или бита);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ФРИСТАЙЛ (горные лыжи);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КЕРНИНГ (камень, который катят по льду);</w:t>
      </w:r>
    </w:p>
    <w:p w:rsidR="00235192" w:rsidRPr="00235192" w:rsidRDefault="00235192" w:rsidP="00235192">
      <w:pPr>
        <w:shd w:val="clear" w:color="auto" w:fill="FFFFFF"/>
        <w:spacing w:after="0" w:afterAutospacing="1" w:line="238" w:lineRule="atLeast"/>
        <w:ind w:left="54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СЁРФИНГ (доска для катания на волне). За каждый ответ- 1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65" w:right="29" w:firstLine="4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Покажите, как начинаются соревнования по СУМО (японская борьба, в которой присутствует характерная поза бойцов - вприсядку на широко расставленных ногах) 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79" w:right="36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роли какого спортивного снаряда может выступить обычный бантик? (В роли ленты у гимнастки) - 1 балл.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79" w:right="36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5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"ЗДОРОВЫЙ ПУЛЬС"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5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Следует показать, где и как подсчитывается пульс у человека. Оценка - 1 балл.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94" w:right="7" w:firstLine="4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Дайте народное средство от ЗУБНОЙ БОЛИ, ГОЛОВНОЙ БОЛИ, КАШЛЯ, АНГИНЫ, БЕССОННИЦЫ. Назвать не менее 3-х рецептов народной медицины. За каждый ответ- 1 балл.</w:t>
      </w:r>
    </w:p>
    <w:p w:rsidR="00235192" w:rsidRPr="00235192" w:rsidRDefault="00235192" w:rsidP="00235192">
      <w:pPr>
        <w:shd w:val="clear" w:color="auto" w:fill="FFFFFF"/>
        <w:spacing w:after="0" w:afterAutospacing="1" w:line="245" w:lineRule="atLeast"/>
        <w:ind w:left="101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Придумайте и покажите смешной способ массажа (2 балла). Роль массажиста и пациента исполняют участники игры.</w:t>
      </w:r>
    </w:p>
    <w:p w:rsidR="00235192" w:rsidRPr="00235192" w:rsidRDefault="00235192" w:rsidP="00235192">
      <w:pPr>
        <w:shd w:val="clear" w:color="auto" w:fill="FFFFFF"/>
        <w:spacing w:after="0" w:line="384" w:lineRule="atLeast"/>
        <w:ind w:left="5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ФИНАЛЬНЫЙ ЭТАП.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235192" w:rsidRPr="00235192" w:rsidRDefault="00235192" w:rsidP="00235192">
      <w:pPr>
        <w:shd w:val="clear" w:color="auto" w:fill="FFFFFF"/>
        <w:spacing w:after="0" w:afterAutospacing="1" w:line="384" w:lineRule="atLeast"/>
        <w:ind w:left="2030" w:hanging="20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 команды собираются вместе.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right="65" w:firstLine="49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ВЕДУЩИЙ. Круг здоровья завершен! Осталось последнее - танцевать. Каждой группе мы даем ровно 125 секунд. Высшая оценка -3 балла. Именно эти 3 балла жюри сможет прибавить к результатам вашей игры-вертушки. Музыка - одна для всех.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2405" w:right="461" w:hanging="170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регулирует порядок и время танцевальных выступлений команд.</w:t>
      </w:r>
    </w:p>
    <w:p w:rsidR="00235192" w:rsidRPr="00235192" w:rsidRDefault="00235192" w:rsidP="00235192">
      <w:pPr>
        <w:shd w:val="clear" w:color="auto" w:fill="FFFFFF"/>
        <w:spacing w:after="0" w:line="238" w:lineRule="atLeast"/>
        <w:ind w:left="43" w:right="43" w:hanging="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ВЕДУЩИЙ. Спасибо! А где наши больные и грустные? Не видать... Верно, ушли, чтобы заняться или спортом, или другим полезным для здоровья </w:t>
      </w: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делом. </w:t>
      </w: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мы остались, чтобы узнать, кто победил.</w:t>
      </w:r>
    </w:p>
    <w:p w:rsidR="00235192" w:rsidRPr="00235192" w:rsidRDefault="00235192" w:rsidP="00235192">
      <w:pPr>
        <w:shd w:val="clear" w:color="auto" w:fill="FFFFFF"/>
        <w:spacing w:after="0" w:line="384" w:lineRule="atLeast"/>
        <w:ind w:left="19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Жюри объявляет результаты игры.</w:t>
      </w:r>
    </w:p>
    <w:p w:rsidR="00235192" w:rsidRPr="00235192" w:rsidRDefault="00235192" w:rsidP="00235192">
      <w:pPr>
        <w:shd w:val="clear" w:color="auto" w:fill="FFFFFF"/>
        <w:spacing w:after="0" w:line="245" w:lineRule="atLeast"/>
        <w:ind w:left="50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ВЕДУЩИЙ. У нас нет призов в этой игре. Но без приза никто не остался, потому что главный выигрыш - это здоровье, это жизнь без вреда, рядом со спортом и движением. Это чистота и свет! Игра закончена, но здоровье должно всегда быть рядом с нами.</w:t>
      </w:r>
    </w:p>
    <w:p w:rsidR="004724BD" w:rsidRDefault="00235192" w:rsidP="00235192">
      <w:r w:rsidRPr="002351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4724BD" w:rsidSect="0047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35192"/>
    <w:rsid w:val="00155A62"/>
    <w:rsid w:val="00235192"/>
    <w:rsid w:val="004724BD"/>
    <w:rsid w:val="0083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2023-11-22T18:38:00Z</dcterms:created>
  <dcterms:modified xsi:type="dcterms:W3CDTF">2023-11-22T18:45:00Z</dcterms:modified>
</cp:coreProperties>
</file>