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570" w:lineRule="atLeast"/>
        <w:jc w:val="center"/>
        <w:textAlignment w:val="baseline"/>
        <w:outlineLvl w:val="1"/>
        <w:rPr>
          <w:rFonts w:ascii="Arial" w:eastAsia="Times New Roman" w:hAnsi="Arial" w:cs="Arial"/>
          <w:sz w:val="48"/>
          <w:szCs w:val="48"/>
          <w:lang w:eastAsia="ru-RU"/>
        </w:rPr>
      </w:pPr>
      <w:bookmarkStart w:id="0" w:name="_GoBack"/>
      <w:r w:rsidRPr="00901046">
        <w:rPr>
          <w:rFonts w:ascii="Arial" w:eastAsia="Times New Roman" w:hAnsi="Arial" w:cs="Arial"/>
          <w:sz w:val="48"/>
          <w:szCs w:val="48"/>
          <w:bdr w:val="none" w:sz="0" w:space="0" w:color="auto" w:frame="1"/>
          <w:lang w:eastAsia="ru-RU"/>
        </w:rPr>
        <w:t>Консультация для родителей дошкольников</w:t>
      </w:r>
    </w:p>
    <w:bookmarkEnd w:id="0"/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50" w:lineRule="atLeast"/>
        <w:textAlignment w:val="baseline"/>
        <w:outlineLvl w:val="2"/>
        <w:rPr>
          <w:rFonts w:ascii="Arial" w:eastAsia="Times New Roman" w:hAnsi="Arial" w:cs="Arial"/>
          <w:sz w:val="36"/>
          <w:szCs w:val="36"/>
          <w:lang w:eastAsia="ru-RU"/>
        </w:rPr>
      </w:pPr>
      <w:r w:rsidRPr="00901046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 xml:space="preserve">Тема: </w:t>
      </w:r>
      <w:r w:rsidRPr="00901046"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  <w:lang w:eastAsia="ru-RU"/>
        </w:rPr>
        <w:t>«Важность семейных традиций»</w: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01046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0104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Семейные традиции играют огромную роль в воспитании детей дошкольного возраста. Они формируют чувство принадлежности к семье, укрепляют эмоциональные связи между её членами и способствуют гармоничному развитию ребёнка. Рассмотрим подробнее, почему семейные традиции важны и как их можно внедрить в повседневную жизнь семьи.</w: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01046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50" w:lineRule="atLeast"/>
        <w:textAlignment w:val="baseline"/>
        <w:outlineLvl w:val="2"/>
        <w:rPr>
          <w:rFonts w:ascii="Arial" w:eastAsia="Times New Roman" w:hAnsi="Arial" w:cs="Arial"/>
          <w:sz w:val="36"/>
          <w:szCs w:val="36"/>
          <w:lang w:eastAsia="ru-RU"/>
        </w:rPr>
      </w:pPr>
      <w:r w:rsidRPr="00901046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>Почему семейные традиции важны?</w: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textAlignment w:val="baseline"/>
        <w:outlineLvl w:val="3"/>
        <w:rPr>
          <w:rFonts w:ascii="Arial" w:eastAsia="Times New Roman" w:hAnsi="Arial" w:cs="Arial"/>
          <w:sz w:val="30"/>
          <w:szCs w:val="30"/>
          <w:lang w:eastAsia="ru-RU"/>
        </w:rPr>
      </w:pPr>
      <w:r w:rsidRPr="00901046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>1. Формирование чувства стабильности и защищённости</w: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0104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Регулярные ритуалы помогают ребёнку чувствовать себя уверенно и спокойно. Когда ребёнок знает, что каждую субботу вечером вся семья собирается вместе за ужином, это даёт ему ощущение предсказуемости и уверенности в завтрашнем дне.</w: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textAlignment w:val="baseline"/>
        <w:outlineLvl w:val="3"/>
        <w:rPr>
          <w:rFonts w:ascii="Arial" w:eastAsia="Times New Roman" w:hAnsi="Arial" w:cs="Arial"/>
          <w:sz w:val="30"/>
          <w:szCs w:val="30"/>
          <w:lang w:eastAsia="ru-RU"/>
        </w:rPr>
      </w:pPr>
      <w:r w:rsidRPr="00901046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>2. Укрепление эмоциональных связей</w: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0104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Совместные мероприятия позволяют членам семьи лучше узнать друг друга, укрепить отношения и создать тёплые воспоминания. Например, совместные прогулки в парке или чтение книг перед сном становятся любимыми семейными традициями, которые остаются в памяти на всю жизнь.</w: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textAlignment w:val="baseline"/>
        <w:outlineLvl w:val="3"/>
        <w:rPr>
          <w:rFonts w:ascii="Arial" w:eastAsia="Times New Roman" w:hAnsi="Arial" w:cs="Arial"/>
          <w:sz w:val="30"/>
          <w:szCs w:val="30"/>
          <w:lang w:eastAsia="ru-RU"/>
        </w:rPr>
      </w:pPr>
      <w:r w:rsidRPr="00901046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>3. Передача ценностей и культуры</w: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0104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Через семейные традиции дети знакомятся с культурными особенностями своей семьи и народа. Это помогает сформировать уважение к истории и традициям своего народа, развивает патриотизм и гордость за свою семью.</w: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textAlignment w:val="baseline"/>
        <w:outlineLvl w:val="3"/>
        <w:rPr>
          <w:rFonts w:ascii="Arial" w:eastAsia="Times New Roman" w:hAnsi="Arial" w:cs="Arial"/>
          <w:sz w:val="30"/>
          <w:szCs w:val="30"/>
          <w:lang w:eastAsia="ru-RU"/>
        </w:rPr>
      </w:pPr>
      <w:r w:rsidRPr="00901046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>4. Развитие творческих способностей</w: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0104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Многие семейные традиции включают творческие элементы, такие как рисование, лепка, изготовление поделок. Эти занятия стимулируют развитие воображения, мелкой моторики и креативности у детей.</w: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01046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50" w:lineRule="atLeast"/>
        <w:textAlignment w:val="baseline"/>
        <w:outlineLvl w:val="2"/>
        <w:rPr>
          <w:rFonts w:ascii="Arial" w:eastAsia="Times New Roman" w:hAnsi="Arial" w:cs="Arial"/>
          <w:sz w:val="36"/>
          <w:szCs w:val="36"/>
          <w:lang w:eastAsia="ru-RU"/>
        </w:rPr>
      </w:pPr>
      <w:r w:rsidRPr="00901046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>Как внедрить семейные традиции?</w: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textAlignment w:val="baseline"/>
        <w:outlineLvl w:val="3"/>
        <w:rPr>
          <w:rFonts w:ascii="Arial" w:eastAsia="Times New Roman" w:hAnsi="Arial" w:cs="Arial"/>
          <w:sz w:val="30"/>
          <w:szCs w:val="30"/>
          <w:lang w:eastAsia="ru-RU"/>
        </w:rPr>
      </w:pPr>
      <w:r w:rsidRPr="00901046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>1. Регулярность</w: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0104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Выберите определённые дни или события, которые будут повторяться регулярно. Например, каждый вторник всей семьёй ходить в бассейн или посещать театр.</w: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textAlignment w:val="baseline"/>
        <w:outlineLvl w:val="3"/>
        <w:rPr>
          <w:rFonts w:ascii="Arial" w:eastAsia="Times New Roman" w:hAnsi="Arial" w:cs="Arial"/>
          <w:sz w:val="30"/>
          <w:szCs w:val="30"/>
          <w:lang w:eastAsia="ru-RU"/>
        </w:rPr>
      </w:pPr>
      <w:r w:rsidRPr="00901046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lastRenderedPageBreak/>
        <w:t>2. Участие всех членов семьи</w: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0104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Привлекайте каждого члена семьи к участию в традициях. Пусть даже самые маленькие смогут внести свой вклад, например, выбрать блюдо для семейного ужина или песню для совместного исполнения.</w: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textAlignment w:val="baseline"/>
        <w:outlineLvl w:val="3"/>
        <w:rPr>
          <w:rFonts w:ascii="Arial" w:eastAsia="Times New Roman" w:hAnsi="Arial" w:cs="Arial"/>
          <w:sz w:val="30"/>
          <w:szCs w:val="30"/>
          <w:lang w:eastAsia="ru-RU"/>
        </w:rPr>
      </w:pPr>
      <w:r w:rsidRPr="00901046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>3. Творческий подход</w: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0104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Создавайте новые традиции, экспериментируйте с различными видами деятельности. Можно устроить семейный конкурс рисунков, организовать домашний спектакль или провести кулинарный мастер-класс.</w: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textAlignment w:val="baseline"/>
        <w:outlineLvl w:val="3"/>
        <w:rPr>
          <w:rFonts w:ascii="Arial" w:eastAsia="Times New Roman" w:hAnsi="Arial" w:cs="Arial"/>
          <w:sz w:val="30"/>
          <w:szCs w:val="30"/>
          <w:lang w:eastAsia="ru-RU"/>
        </w:rPr>
      </w:pPr>
      <w:r w:rsidRPr="00901046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>4. Сохранение воспоминаний</w: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0104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Фотографируйте моменты совместных мероприятий, записывайте рассказы о семейных событиях. Такие фотографии и записи станут ценными воспоминаниями, которые можно будет показать детям в будущем.</w: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01046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50" w:lineRule="atLeast"/>
        <w:textAlignment w:val="baseline"/>
        <w:outlineLvl w:val="2"/>
        <w:rPr>
          <w:rFonts w:ascii="Arial" w:eastAsia="Times New Roman" w:hAnsi="Arial" w:cs="Arial"/>
          <w:sz w:val="36"/>
          <w:szCs w:val="36"/>
          <w:lang w:eastAsia="ru-RU"/>
        </w:rPr>
      </w:pPr>
      <w:r w:rsidRPr="00901046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>Заключение</w:t>
      </w:r>
    </w:p>
    <w:p w:rsidR="00901046" w:rsidRPr="00901046" w:rsidRDefault="00901046" w:rsidP="0090104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0104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Семейные традиции — это мощный инструмент воспитания и развития ребёнка. Они создают атмосферу любви, заботы и взаимопонимания в семье, способствуя формированию счастливых и уверенных в себе детей. Важно помнить, что каждая семья уникальна, и традиции могут быть разными. Главное — чтобы они приносили радость и удовольствие всем членам семьи.</w:t>
      </w:r>
    </w:p>
    <w:p w:rsidR="00A3486B" w:rsidRDefault="00A3486B"/>
    <w:sectPr w:rsidR="00A34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46"/>
    <w:rsid w:val="00901046"/>
    <w:rsid w:val="00A3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22805-C823-49E2-9FC6-AB75D76B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2025-10-03T12:08:00Z</dcterms:created>
  <dcterms:modified xsi:type="dcterms:W3CDTF">2025-10-03T12:09:00Z</dcterms:modified>
</cp:coreProperties>
</file>