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9F" w:rsidRDefault="0069419F" w:rsidP="0069419F">
      <w:pPr>
        <w:spacing w:before="100" w:beforeAutospacing="1" w:after="100" w:afterAutospacing="1" w:line="360" w:lineRule="auto"/>
        <w:jc w:val="center"/>
        <w:rPr>
          <w:rStyle w:val="c15"/>
        </w:rPr>
      </w:pPr>
      <w:r w:rsidRPr="000D3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Pr="002645BA">
        <w:rPr>
          <w:rStyle w:val="c15"/>
          <w:rFonts w:ascii="Times New Roman" w:hAnsi="Times New Roman" w:cs="Times New Roman"/>
          <w:b/>
          <w:sz w:val="28"/>
          <w:szCs w:val="28"/>
        </w:rPr>
        <w:t>«Детский телефон доверия важен в жизни каждого ребенка»</w:t>
      </w:r>
    </w:p>
    <w:p w:rsidR="0069419F" w:rsidRPr="000D3D63" w:rsidRDefault="0069419F" w:rsidP="0069419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BA">
        <w:rPr>
          <w:rStyle w:val="c5"/>
          <w:rFonts w:ascii="Times New Roman" w:hAnsi="Times New Roman" w:cs="Times New Roman"/>
          <w:sz w:val="28"/>
          <w:szCs w:val="28"/>
        </w:rPr>
        <w:t>Детский телефон доверия – это возможность в любой момент получить бесплатную анонимную консультацию профессионального психолога. Иногда в твоей жизни могут происходить события, с которыми сложно справиться самому. Ты не знаешь к кому обратиться за помощью и поддержкой. Хорошо, когда в семье есть взаимопонимание и можно поделиться своими переживаниями с родителями, братом или сестрой. Некоторыми переживаниями можно поделиться с другом или подругой. Но бывают такие ситуации, когда не хочется, чтобы о них знали друзья или близкие. У тебя есть возможность позвонить по телефону, рассказать о своих чувствах, переживаниях, проблемах и получить помощь психологов, которые окажут профессиональную помощь и поддержку.</w:t>
      </w:r>
      <w:r w:rsidRPr="002645BA">
        <w:rPr>
          <w:rStyle w:val="c6"/>
          <w:rFonts w:ascii="Times New Roman" w:hAnsi="Times New Roman" w:cs="Times New Roman"/>
          <w:sz w:val="28"/>
          <w:szCs w:val="28"/>
        </w:rPr>
        <w:t> </w:t>
      </w:r>
      <w:r w:rsidRPr="002645BA">
        <w:rPr>
          <w:rStyle w:val="c1"/>
          <w:rFonts w:ascii="Times New Roman" w:hAnsi="Times New Roman" w:cs="Times New Roman"/>
          <w:sz w:val="28"/>
          <w:szCs w:val="28"/>
        </w:rPr>
        <w:t xml:space="preserve">Служба детского телефона доверия была создана для того, чтобы помогать детям и подросткам, </w:t>
      </w:r>
      <w:proofErr w:type="gramStart"/>
      <w:r w:rsidRPr="002645BA">
        <w:rPr>
          <w:rStyle w:val="c1"/>
          <w:rFonts w:ascii="Times New Roman" w:hAnsi="Times New Roman" w:cs="Times New Roman"/>
          <w:sz w:val="28"/>
          <w:szCs w:val="28"/>
        </w:rPr>
        <w:t>попавший</w:t>
      </w:r>
      <w:proofErr w:type="gramEnd"/>
      <w:r w:rsidRPr="002645BA">
        <w:rPr>
          <w:rStyle w:val="c1"/>
          <w:rFonts w:ascii="Times New Roman" w:hAnsi="Times New Roman" w:cs="Times New Roman"/>
          <w:sz w:val="28"/>
          <w:szCs w:val="28"/>
        </w:rPr>
        <w:t xml:space="preserve"> в беду или в сложную для них ситуацию. Если взрослый во многих случаях справится с ситуацией, прибегая к собственному жизненному опыту, зная, где можно получить помощь специалистов, то ребенок зачастую остается один на один с данной проблемой, не желая или стесняясь говорить о ней с кем-либо. Поэтому невозможно переоценить важность службы детского телефона доверия, который дает возможность обсудить возникшую ситуацию с понимающим его собеседником, может выслушать, не критикуя и не обвиняя, помогает разобраться в проблеме, не навязывая советов. Это та помощь, которую оказывает служба детского телефона доверия в становлении самостоятельности детей и подростков, их способностей к управлению собственной жизнью, принятию осознанных решений, предупреждению конфликтов, трудностей, опасностей. От специалистов детского телефона доверия помощь приходит сразу же. Быстро, доступно, бесплатно, анонимно. Это особенно важно, если дети срочно нуждаются в поддержке.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2645BA">
        <w:rPr>
          <w:rStyle w:val="c5"/>
          <w:rFonts w:ascii="Times New Roman" w:hAnsi="Times New Roman" w:cs="Times New Roman"/>
          <w:sz w:val="28"/>
          <w:szCs w:val="28"/>
        </w:rPr>
        <w:t xml:space="preserve">В настоящее время работают два номера: 8- 800 -2000 -122 со </w:t>
      </w:r>
      <w:r w:rsidRPr="002645BA">
        <w:rPr>
          <w:rStyle w:val="c5"/>
          <w:rFonts w:ascii="Times New Roman" w:hAnsi="Times New Roman" w:cs="Times New Roman"/>
          <w:sz w:val="28"/>
          <w:szCs w:val="28"/>
        </w:rPr>
        <w:lastRenderedPageBreak/>
        <w:t xml:space="preserve">стационарных и мобильных телефонов, и 124 только </w:t>
      </w:r>
      <w:proofErr w:type="gramStart"/>
      <w:r w:rsidRPr="002645BA">
        <w:rPr>
          <w:rStyle w:val="c5"/>
          <w:rFonts w:ascii="Times New Roman" w:hAnsi="Times New Roman" w:cs="Times New Roman"/>
          <w:sz w:val="28"/>
          <w:szCs w:val="28"/>
        </w:rPr>
        <w:t>с</w:t>
      </w:r>
      <w:proofErr w:type="gramEnd"/>
      <w:r w:rsidRPr="002645BA">
        <w:rPr>
          <w:rStyle w:val="c5"/>
          <w:rFonts w:ascii="Times New Roman" w:hAnsi="Times New Roman" w:cs="Times New Roman"/>
          <w:sz w:val="28"/>
          <w:szCs w:val="28"/>
        </w:rPr>
        <w:t xml:space="preserve"> мобильных. Благодаря новому номеру, психологическую поддержку стало получить ещё проще.</w:t>
      </w:r>
    </w:p>
    <w:p w:rsidR="0069419F" w:rsidRPr="003260C1" w:rsidRDefault="0069419F" w:rsidP="006941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каждый год с целью </w:t>
      </w:r>
      <w:proofErr w:type="gramStart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системы защиты прав детства</w:t>
      </w:r>
      <w:proofErr w:type="gramEnd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укрепления детско-родительских отношений, защиты детей от жестокого обращения, в 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отделении социальный приют для детей и подростков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Бакалинском районе 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Сидорова С.П. проводит интеллектуальные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квизы</w:t>
      </w:r>
      <w:proofErr w:type="spellEnd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квест-игры</w:t>
      </w:r>
      <w:proofErr w:type="spellEnd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акции, конкурсы рисунков, беседы. В ходе мероприятий воспитанники познакомятся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историей создания телефона доверия, 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обсуждают 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важные темы, благодаря которым можно найти выход из сложных ситуаций. Поиграли в игры «Те кто…», «Исчезающие островки» для осознания того, что есть люди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помогут и поддержат. На занятии использовались инструменты, позволяющие детям поверить в себя, стать успешным в выбранной профессии, справиться со страхом и неуверенностью, волнением и стрессом. Ответили на все вопросы викторины, составили </w:t>
      </w:r>
      <w:proofErr w:type="spellStart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слоганы</w:t>
      </w:r>
      <w:proofErr w:type="spellEnd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телефон доверия: «Ты не один», «</w:t>
      </w:r>
      <w:proofErr w:type="gramStart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есть выход набери</w:t>
      </w:r>
      <w:proofErr w:type="gramEnd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88002000122», «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горе или беда - набери 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88002000122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 ребятами 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 «Марафоне Доверия-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нарисовав рисунок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 - тебе помогут!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приняли участие в общероссийском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знаю короткий номер детского телефона доверия»</w:t>
      </w:r>
      <w:proofErr w:type="gramEnd"/>
    </w:p>
    <w:p w:rsidR="0069419F" w:rsidRPr="000D3D63" w:rsidRDefault="0069419F" w:rsidP="006941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в группах</w:t>
      </w: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активно и заинтересованно выполняли все задания. В конце мероприятия все получили буклет «Телефон доверия»</w:t>
      </w:r>
      <w:proofErr w:type="gramStart"/>
      <w:r w:rsidRPr="00264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«Выход есть – ты не один!»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важный инструмент, иногда единственный, к которому может прибегнуть ребенок, чтобы рассказать о сложной, опасной ситуации, в которую он попадает по нашей вине, по вине взрослых. Поэтому одной из задач взрослых является научить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телефоном доверия.</w:t>
      </w:r>
    </w:p>
    <w:p w:rsidR="0069419F" w:rsidRPr="000D3D63" w:rsidRDefault="0069419F" w:rsidP="006941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педагог-психолог </w:t>
      </w:r>
    </w:p>
    <w:p w:rsidR="0069419F" w:rsidRPr="000D3D63" w:rsidRDefault="0069419F" w:rsidP="006941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0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Сидорова С.П.</w:t>
      </w:r>
    </w:p>
    <w:p w:rsidR="0069419F" w:rsidRDefault="0069419F" w:rsidP="0069419F">
      <w:pPr>
        <w:spacing w:line="360" w:lineRule="auto"/>
      </w:pPr>
    </w:p>
    <w:p w:rsidR="008D0728" w:rsidRDefault="008D0728"/>
    <w:sectPr w:rsidR="008D0728" w:rsidSect="008D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419F"/>
    <w:rsid w:val="0069419F"/>
    <w:rsid w:val="008D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5">
    <w:name w:val="c15"/>
    <w:basedOn w:val="a0"/>
    <w:rsid w:val="0069419F"/>
  </w:style>
  <w:style w:type="character" w:customStyle="1" w:styleId="c5">
    <w:name w:val="c5"/>
    <w:basedOn w:val="a0"/>
    <w:rsid w:val="0069419F"/>
  </w:style>
  <w:style w:type="character" w:customStyle="1" w:styleId="c6">
    <w:name w:val="c6"/>
    <w:basedOn w:val="a0"/>
    <w:rsid w:val="0069419F"/>
  </w:style>
  <w:style w:type="character" w:customStyle="1" w:styleId="c1">
    <w:name w:val="c1"/>
    <w:basedOn w:val="a0"/>
    <w:rsid w:val="00694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Nadja</cp:lastModifiedBy>
  <cp:revision>1</cp:revision>
  <dcterms:created xsi:type="dcterms:W3CDTF">2025-10-07T12:43:00Z</dcterms:created>
  <dcterms:modified xsi:type="dcterms:W3CDTF">2025-10-07T12:44:00Z</dcterms:modified>
</cp:coreProperties>
</file>