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7714" w14:textId="0E25419D" w:rsidR="004F366B" w:rsidRPr="006A490B" w:rsidRDefault="004F366B" w:rsidP="00AD3FC5">
      <w:pPr>
        <w:jc w:val="center"/>
        <w:rPr>
          <w:rFonts w:ascii="Times New Roman" w:hAnsi="Times New Roman" w:cs="Times New Roman"/>
          <w:sz w:val="32"/>
          <w:szCs w:val="32"/>
        </w:rPr>
      </w:pPr>
      <w:r w:rsidRPr="006A490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Консультация для родителей</w:t>
      </w:r>
    </w:p>
    <w:p w14:paraId="5FB722F0" w14:textId="652D3A8E" w:rsidR="004F366B" w:rsidRPr="004F61DC" w:rsidRDefault="00AD3FC5" w:rsidP="00AD3FC5">
      <w:pPr>
        <w:jc w:val="center"/>
        <w:rPr>
          <w:rFonts w:ascii="Times New Roman" w:hAnsi="Times New Roman" w:cs="Times New Roman"/>
          <w:color w:val="EE0000"/>
          <w:sz w:val="36"/>
          <w:szCs w:val="36"/>
        </w:rPr>
      </w:pPr>
      <w:r w:rsidRPr="004F61DC">
        <w:rPr>
          <w:rFonts w:ascii="Times New Roman" w:hAnsi="Times New Roman" w:cs="Times New Roman"/>
          <w:b/>
          <w:bCs/>
          <w:color w:val="EE0000"/>
          <w:sz w:val="36"/>
          <w:szCs w:val="36"/>
        </w:rPr>
        <w:t>«</w:t>
      </w:r>
      <w:r w:rsidR="004F366B" w:rsidRPr="004F61DC">
        <w:rPr>
          <w:rFonts w:ascii="Times New Roman" w:hAnsi="Times New Roman" w:cs="Times New Roman"/>
          <w:b/>
          <w:bCs/>
          <w:color w:val="EE0000"/>
          <w:sz w:val="36"/>
          <w:szCs w:val="36"/>
        </w:rPr>
        <w:t>Здоровье как жизненная ценность: осторожно, НЕВРОЗ!</w:t>
      </w:r>
      <w:r w:rsidRPr="004F61DC">
        <w:rPr>
          <w:rFonts w:ascii="Times New Roman" w:hAnsi="Times New Roman" w:cs="Times New Roman"/>
          <w:b/>
          <w:bCs/>
          <w:color w:val="EE0000"/>
          <w:sz w:val="36"/>
          <w:szCs w:val="36"/>
        </w:rPr>
        <w:t>»</w:t>
      </w:r>
    </w:p>
    <w:p w14:paraId="0FC447F4" w14:textId="20D35BA0" w:rsidR="004F366B" w:rsidRPr="006A490B" w:rsidRDefault="004F366B" w:rsidP="006A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Опасность детских неврозов заключается не в их тяжести, а в отношении к ним родителей. Как известно, в основном родители практически не замечают первых признаков нервных расстройств и неврозов у своих детей. Другие если и обращают внимание, то считают, что это временное явление, капризы возраста, которые пройдут сами.</w:t>
      </w:r>
    </w:p>
    <w:p w14:paraId="78090B4B" w14:textId="75934A19" w:rsidR="004F366B" w:rsidRPr="004F61DC" w:rsidRDefault="004F366B" w:rsidP="006A490B">
      <w:pPr>
        <w:spacing w:line="240" w:lineRule="auto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</w:rPr>
      </w:pPr>
      <w:r w:rsidRPr="004F61DC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  <w:t>Формы неврозов:</w:t>
      </w:r>
    </w:p>
    <w:p w14:paraId="0E032A2B" w14:textId="010878AB" w:rsidR="004F366B" w:rsidRPr="00AD3FC5" w:rsidRDefault="004F366B" w:rsidP="006A49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FC5">
        <w:rPr>
          <w:rFonts w:ascii="Times New Roman" w:hAnsi="Times New Roman" w:cs="Times New Roman"/>
          <w:b/>
          <w:bCs/>
          <w:sz w:val="28"/>
          <w:szCs w:val="28"/>
        </w:rPr>
        <w:t>Невроз страха у ребенка</w:t>
      </w:r>
    </w:p>
    <w:p w14:paraId="2A757915" w14:textId="721FF03B" w:rsidR="004F366B" w:rsidRDefault="004F366B" w:rsidP="006A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Данный недуг сопровождается резким, ничем не мотивированным приступом страха. Страх темноты, некоторых животных, одиночества, некоторых сказочных персонажей, героев фильмов. Особенно часто неврозы у детей дошкольного возраста проявляются при отходе ко сну в темное время суток. Приступ (иногда с присутствием галлюцинаций) может длиться до получаса. В основном, присутствует у детей, в методе воспитания которых применялось запугивание «страшными комнатами», «злыми старухами», «бабайками» и так далее.</w:t>
      </w:r>
    </w:p>
    <w:p w14:paraId="69D6CE40" w14:textId="4AD3F7C8" w:rsidR="00AD3FC5" w:rsidRPr="006A490B" w:rsidRDefault="00AD3FC5" w:rsidP="006A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0AD61" w14:textId="6ABBE0F9" w:rsidR="009F7AC9" w:rsidRPr="009F7AC9" w:rsidRDefault="004F366B" w:rsidP="009F7AC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90B">
        <w:rPr>
          <w:rFonts w:ascii="Times New Roman" w:hAnsi="Times New Roman" w:cs="Times New Roman"/>
          <w:b/>
          <w:bCs/>
          <w:sz w:val="28"/>
          <w:szCs w:val="28"/>
        </w:rPr>
        <w:t>Невроз навязчивых состояний</w:t>
      </w:r>
    </w:p>
    <w:p w14:paraId="23CA3A44" w14:textId="3C79D15C" w:rsidR="004F366B" w:rsidRPr="006A490B" w:rsidRDefault="004F366B" w:rsidP="009F7A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Как правило, невроз навязчивых движений у детей выражается непроизвольными тиками: миганием, подергиванием плеч, сморщиванием лба и переносицы, покашливанием, притопыванием ногами. С помощью этих движений ребенок пытается снять внутреннее эмоциональное напряжение, которое его тревожит на данный момент. Двигательная разрядка помогает ему справиться с самим собой, ведь другие способы снятия напряжения ему неизвестны.</w:t>
      </w:r>
    </w:p>
    <w:p w14:paraId="56E22493" w14:textId="0B101E93" w:rsidR="009F7AC9" w:rsidRDefault="009F7AC9" w:rsidP="006A49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9F7D4" w14:textId="4D7AF081" w:rsidR="004F366B" w:rsidRDefault="004F366B" w:rsidP="006A49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90B">
        <w:rPr>
          <w:rFonts w:ascii="Times New Roman" w:hAnsi="Times New Roman" w:cs="Times New Roman"/>
          <w:b/>
          <w:bCs/>
          <w:sz w:val="28"/>
          <w:szCs w:val="28"/>
        </w:rPr>
        <w:t>Истерический невроз</w:t>
      </w:r>
    </w:p>
    <w:p w14:paraId="0515518B" w14:textId="35F1B025" w:rsidR="004F366B" w:rsidRPr="006A490B" w:rsidRDefault="006A490B" w:rsidP="006A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В основном</w:t>
      </w:r>
      <w:r w:rsidR="004F366B" w:rsidRPr="006A490B">
        <w:rPr>
          <w:rFonts w:ascii="Times New Roman" w:hAnsi="Times New Roman" w:cs="Times New Roman"/>
          <w:sz w:val="28"/>
          <w:szCs w:val="28"/>
        </w:rPr>
        <w:t xml:space="preserve"> истерические неврозы у детей возникают на фоне недовольства или неудовлетворения родителями сиюминутного желания. Довольно часто картинку истерических припадков маленьких детей можно наблюдать в супермаркетах или других общественных заведениях. Малыш, недовольный действиями мамы, вдруг запрокидывается навзничь, бьется головой об пол, кричит, плачет или демонстрирует приступы удушья.</w:t>
      </w:r>
    </w:p>
    <w:p w14:paraId="1DE5E697" w14:textId="5E87ECBA" w:rsidR="004F366B" w:rsidRPr="004F61DC" w:rsidRDefault="006A490B" w:rsidP="006A490B">
      <w:pPr>
        <w:spacing w:line="240" w:lineRule="auto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</w:rPr>
      </w:pPr>
      <w:r w:rsidRPr="004F61DC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  <w:t>О</w:t>
      </w:r>
      <w:r w:rsidR="004F366B" w:rsidRPr="004F61DC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  <w:t>сновные проявления:</w:t>
      </w:r>
    </w:p>
    <w:p w14:paraId="17CBDEF6" w14:textId="77777777" w:rsidR="004F366B" w:rsidRPr="006A490B" w:rsidRDefault="004F366B" w:rsidP="006A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невротические тики</w:t>
      </w:r>
      <w:r w:rsidRPr="006A490B">
        <w:rPr>
          <w:rFonts w:ascii="Times New Roman" w:hAnsi="Times New Roman" w:cs="Times New Roman"/>
          <w:sz w:val="28"/>
          <w:szCs w:val="28"/>
        </w:rPr>
        <w:t> (непроизвольное подергивание, подмигивание, покашливание, хлюпанье носом)</w:t>
      </w:r>
    </w:p>
    <w:p w14:paraId="03354E60" w14:textId="77777777" w:rsidR="004F366B" w:rsidRPr="006A490B" w:rsidRDefault="004F366B" w:rsidP="006A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расстройство сна</w:t>
      </w:r>
      <w:r w:rsidRPr="006A490B">
        <w:rPr>
          <w:rFonts w:ascii="Times New Roman" w:hAnsi="Times New Roman" w:cs="Times New Roman"/>
          <w:sz w:val="28"/>
          <w:szCs w:val="28"/>
        </w:rPr>
        <w:t> (тревожном засыпание, в беспокойных движениях, хождении и разговорах во время сна, частые ночные пробуждения, яркие, неприятные сновидения, а также ночные страхи)</w:t>
      </w:r>
    </w:p>
    <w:p w14:paraId="099FF624" w14:textId="40145909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4F61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расстройство аппетита</w:t>
      </w:r>
      <w:r w:rsidRPr="006A490B">
        <w:rPr>
          <w:rFonts w:ascii="Times New Roman" w:hAnsi="Times New Roman" w:cs="Times New Roman"/>
          <w:sz w:val="28"/>
          <w:szCs w:val="28"/>
        </w:rPr>
        <w:t xml:space="preserve"> (может быть из-за насильного кормления, перекармливания, неожиданного испуга во время приема пищи. Проявляется в избирательности, в </w:t>
      </w:r>
      <w:r w:rsidRPr="006A490B">
        <w:rPr>
          <w:rFonts w:ascii="Times New Roman" w:hAnsi="Times New Roman" w:cs="Times New Roman"/>
          <w:sz w:val="28"/>
          <w:szCs w:val="28"/>
        </w:rPr>
        <w:lastRenderedPageBreak/>
        <w:t xml:space="preserve">категорическом отказе есть тот или иной продукт, в медленном пережёвывании кусочков и даже рвотных позывах, плаксивостью и пониженным настроением во время </w:t>
      </w:r>
      <w:r w:rsidR="009F7AC9" w:rsidRPr="006A490B">
        <w:rPr>
          <w:rFonts w:ascii="Times New Roman" w:hAnsi="Times New Roman" w:cs="Times New Roman"/>
          <w:sz w:val="28"/>
          <w:szCs w:val="28"/>
        </w:rPr>
        <w:t>еды) энурез</w:t>
      </w:r>
      <w:r w:rsidRPr="006A490B">
        <w:rPr>
          <w:rFonts w:ascii="Times New Roman" w:hAnsi="Times New Roman" w:cs="Times New Roman"/>
          <w:sz w:val="28"/>
          <w:szCs w:val="28"/>
        </w:rPr>
        <w:t>, энкопрез</w:t>
      </w:r>
      <w:r w:rsidR="009F7AC9">
        <w:rPr>
          <w:rFonts w:ascii="Times New Roman" w:hAnsi="Times New Roman" w:cs="Times New Roman"/>
          <w:sz w:val="28"/>
          <w:szCs w:val="28"/>
        </w:rPr>
        <w:t>.</w:t>
      </w:r>
    </w:p>
    <w:p w14:paraId="58B2847D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4F61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патологические привычки</w:t>
      </w:r>
      <w:r w:rsidRPr="006A490B">
        <w:rPr>
          <w:rFonts w:ascii="Times New Roman" w:hAnsi="Times New Roman" w:cs="Times New Roman"/>
          <w:sz w:val="28"/>
          <w:szCs w:val="28"/>
        </w:rPr>
        <w:t> (неосознанном сосании пальцев, в манипуляциях органами, в стремлении выщипывать брови или выдергивать волосы, а также в навязчивом желании грызть ногти)</w:t>
      </w:r>
    </w:p>
    <w:p w14:paraId="53919F34" w14:textId="1AFB2226" w:rsidR="004F366B" w:rsidRPr="004F61DC" w:rsidRDefault="004F366B" w:rsidP="004F61DC">
      <w:pPr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</w:rPr>
      </w:pPr>
      <w:r w:rsidRPr="004F61DC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  <w:t>Лечение:</w:t>
      </w:r>
    </w:p>
    <w:p w14:paraId="14956808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1)</w:t>
      </w:r>
      <w:r w:rsidRPr="006A490B">
        <w:rPr>
          <w:rFonts w:ascii="Times New Roman" w:hAnsi="Times New Roman" w:cs="Times New Roman"/>
          <w:b/>
          <w:bCs/>
          <w:sz w:val="28"/>
          <w:szCs w:val="28"/>
        </w:rPr>
        <w:t> Психотерапевт</w:t>
      </w:r>
    </w:p>
    <w:p w14:paraId="42C4C217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2)</w:t>
      </w:r>
      <w:r w:rsidRPr="006A490B">
        <w:rPr>
          <w:rFonts w:ascii="Times New Roman" w:hAnsi="Times New Roman" w:cs="Times New Roman"/>
          <w:b/>
          <w:bCs/>
          <w:sz w:val="28"/>
          <w:szCs w:val="28"/>
        </w:rPr>
        <w:t xml:space="preserve"> Дома </w:t>
      </w:r>
      <w:r w:rsidRPr="006A490B">
        <w:rPr>
          <w:rFonts w:ascii="Times New Roman" w:hAnsi="Times New Roman" w:cs="Times New Roman"/>
          <w:sz w:val="28"/>
          <w:szCs w:val="28"/>
        </w:rPr>
        <w:t>постарайтесь создать приятную и дружелюбную атмосферу: проводите больше времени с ребенком - желательно, всей семьей. И не зацикливайтесь на его проблеме, ни в коем случае не ругайте и не наказывайте за проявления! дайте маленькому человечку понять, что вы его любите, несмотря ни на что, и тогда он больше не будет испытывать неврозы!</w:t>
      </w:r>
    </w:p>
    <w:p w14:paraId="1156B544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3)</w:t>
      </w:r>
      <w:r w:rsidRPr="006A490B">
        <w:rPr>
          <w:rFonts w:ascii="Times New Roman" w:hAnsi="Times New Roman" w:cs="Times New Roman"/>
          <w:b/>
          <w:bCs/>
          <w:sz w:val="28"/>
          <w:szCs w:val="28"/>
        </w:rPr>
        <w:t>Физические упражнения</w:t>
      </w:r>
      <w:r w:rsidRPr="006A490B">
        <w:rPr>
          <w:rFonts w:ascii="Times New Roman" w:hAnsi="Times New Roman" w:cs="Times New Roman"/>
          <w:sz w:val="28"/>
          <w:szCs w:val="28"/>
        </w:rPr>
        <w:t> используются как лечение и как профилактика детских неврозов: если ваш ребенок более спокоен, то следует отдать его на спокойный вид спорта вроде плаванья, а если он склонен к истерикам и агрессии, то хорошим выходом для его эмоций станет каратэ или бокс.</w:t>
      </w:r>
    </w:p>
    <w:p w14:paraId="46749B10" w14:textId="01EF8FD6" w:rsidR="004F366B" w:rsidRPr="004F61DC" w:rsidRDefault="004F366B" w:rsidP="004F61DC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F61DC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  <w:t>Профилактика невроза у детей</w:t>
      </w:r>
    </w:p>
    <w:p w14:paraId="026D98D9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Меры профилактики неврозов у детей сводятся к устранению причин, его вызывающих!</w:t>
      </w:r>
    </w:p>
    <w:p w14:paraId="418D5CC0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1) Спокойная </w:t>
      </w:r>
      <w:r w:rsidRPr="006A490B">
        <w:rPr>
          <w:rFonts w:ascii="Times New Roman" w:hAnsi="Times New Roman" w:cs="Times New Roman"/>
          <w:b/>
          <w:bCs/>
          <w:sz w:val="28"/>
          <w:szCs w:val="28"/>
        </w:rPr>
        <w:t>атмосфера в семье</w:t>
      </w:r>
      <w:r w:rsidRPr="006A490B">
        <w:rPr>
          <w:rFonts w:ascii="Times New Roman" w:hAnsi="Times New Roman" w:cs="Times New Roman"/>
          <w:sz w:val="28"/>
          <w:szCs w:val="28"/>
        </w:rPr>
        <w:t>, спокойное общение в его присутствии с другими людьми.</w:t>
      </w:r>
    </w:p>
    <w:p w14:paraId="672C1A20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2) Следить за тем, чтобы ребёнок не переутомлялся, соблюдал </w:t>
      </w:r>
      <w:r w:rsidRPr="006A490B">
        <w:rPr>
          <w:rFonts w:ascii="Times New Roman" w:hAnsi="Times New Roman" w:cs="Times New Roman"/>
          <w:b/>
          <w:bCs/>
          <w:sz w:val="28"/>
          <w:szCs w:val="28"/>
        </w:rPr>
        <w:t>режим питания</w:t>
      </w:r>
      <w:r w:rsidRPr="006A490B">
        <w:rPr>
          <w:rFonts w:ascii="Times New Roman" w:hAnsi="Times New Roman" w:cs="Times New Roman"/>
          <w:sz w:val="28"/>
          <w:szCs w:val="28"/>
        </w:rPr>
        <w:t> (сбалансированное) и </w:t>
      </w:r>
      <w:r w:rsidRPr="006A490B">
        <w:rPr>
          <w:rFonts w:ascii="Times New Roman" w:hAnsi="Times New Roman" w:cs="Times New Roman"/>
          <w:b/>
          <w:bCs/>
          <w:sz w:val="28"/>
          <w:szCs w:val="28"/>
        </w:rPr>
        <w:t>сна,</w:t>
      </w:r>
      <w:r w:rsidRPr="006A490B">
        <w:rPr>
          <w:rFonts w:ascii="Times New Roman" w:hAnsi="Times New Roman" w:cs="Times New Roman"/>
          <w:sz w:val="28"/>
          <w:szCs w:val="28"/>
        </w:rPr>
        <w:t> с обязательным чередованием умственного и физического труда, а также активного отдыха.</w:t>
      </w:r>
    </w:p>
    <w:p w14:paraId="21F32F71" w14:textId="77777777" w:rsidR="004F366B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>3) Следить за тем, чем занят ребенок, в какие игры, игрушки играет, какие книги листает, читает, какие мультфильмы и программы смотрит, какую </w:t>
      </w:r>
      <w:r w:rsidRPr="006A490B">
        <w:rPr>
          <w:rFonts w:ascii="Times New Roman" w:hAnsi="Times New Roman" w:cs="Times New Roman"/>
          <w:b/>
          <w:bCs/>
          <w:sz w:val="28"/>
          <w:szCs w:val="28"/>
        </w:rPr>
        <w:t>информацию</w:t>
      </w:r>
      <w:r w:rsidRPr="006A490B">
        <w:rPr>
          <w:rFonts w:ascii="Times New Roman" w:hAnsi="Times New Roman" w:cs="Times New Roman"/>
          <w:sz w:val="28"/>
          <w:szCs w:val="28"/>
        </w:rPr>
        <w:t> из всего этого он получает.</w:t>
      </w:r>
    </w:p>
    <w:p w14:paraId="3159F36F" w14:textId="77777777" w:rsidR="00CC569D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6A490B">
        <w:rPr>
          <w:rFonts w:ascii="Times New Roman" w:hAnsi="Times New Roman" w:cs="Times New Roman"/>
          <w:sz w:val="28"/>
          <w:szCs w:val="28"/>
        </w:rPr>
        <w:t xml:space="preserve">4) Перестать искать виноватых в окружающем мире. </w:t>
      </w:r>
    </w:p>
    <w:p w14:paraId="3A28960F" w14:textId="62DCBC1E" w:rsidR="00351A74" w:rsidRPr="006A490B" w:rsidRDefault="004F366B" w:rsidP="006A490B">
      <w:pPr>
        <w:jc w:val="both"/>
        <w:rPr>
          <w:rFonts w:ascii="Times New Roman" w:hAnsi="Times New Roman" w:cs="Times New Roman"/>
          <w:sz w:val="28"/>
          <w:szCs w:val="28"/>
        </w:rPr>
      </w:pPr>
      <w:r w:rsidRPr="00CC569D">
        <w:rPr>
          <w:rFonts w:ascii="Times New Roman" w:hAnsi="Times New Roman" w:cs="Times New Roman"/>
          <w:color w:val="EE0000"/>
          <w:sz w:val="28"/>
          <w:szCs w:val="28"/>
          <w:u w:val="single"/>
        </w:rPr>
        <w:t>Факт:</w:t>
      </w:r>
      <w:r w:rsidRPr="00CC569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6A490B">
        <w:rPr>
          <w:rFonts w:ascii="Times New Roman" w:hAnsi="Times New Roman" w:cs="Times New Roman"/>
          <w:sz w:val="28"/>
          <w:szCs w:val="28"/>
        </w:rPr>
        <w:t>все проблемы ребенка, включая «детский невроз», кроются, как правило, внутри семейных отношений и ситуаций.</w:t>
      </w:r>
    </w:p>
    <w:sectPr w:rsidR="00351A74" w:rsidRPr="006A490B" w:rsidSect="004F61DC">
      <w:pgSz w:w="11906" w:h="16838"/>
      <w:pgMar w:top="567" w:right="707" w:bottom="426" w:left="567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6F"/>
    <w:rsid w:val="000F5653"/>
    <w:rsid w:val="0011356F"/>
    <w:rsid w:val="001E0122"/>
    <w:rsid w:val="00351A74"/>
    <w:rsid w:val="004F366B"/>
    <w:rsid w:val="004F61DC"/>
    <w:rsid w:val="006A490B"/>
    <w:rsid w:val="00801A87"/>
    <w:rsid w:val="00946EC3"/>
    <w:rsid w:val="009979BB"/>
    <w:rsid w:val="009F7AC9"/>
    <w:rsid w:val="00A2085A"/>
    <w:rsid w:val="00AD3FC5"/>
    <w:rsid w:val="00B93960"/>
    <w:rsid w:val="00BA156A"/>
    <w:rsid w:val="00CB5829"/>
    <w:rsid w:val="00CC569D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C51C"/>
  <w15:chartTrackingRefBased/>
  <w15:docId w15:val="{250A25E4-2130-4226-BFF7-14ABB413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5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5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5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5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3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2025-10-02T10:17:00Z</dcterms:created>
  <dcterms:modified xsi:type="dcterms:W3CDTF">2025-10-07T06:20:00Z</dcterms:modified>
</cp:coreProperties>
</file>