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CD" w:rsidRPr="00EE70CD" w:rsidRDefault="00EE70CD" w:rsidP="00EE70CD">
      <w:pPr>
        <w:shd w:val="clear" w:color="auto" w:fill="FFFFFF"/>
        <w:ind w:firstLine="360"/>
        <w:jc w:val="both"/>
        <w:rPr>
          <w:rStyle w:val="c3"/>
          <w:b/>
          <w:bCs/>
          <w:color w:val="111111"/>
          <w:sz w:val="28"/>
          <w:szCs w:val="28"/>
        </w:rPr>
      </w:pPr>
      <w:r w:rsidRPr="00EE70CD">
        <w:rPr>
          <w:rStyle w:val="c3"/>
          <w:b/>
          <w:bCs/>
          <w:color w:val="111111"/>
          <w:sz w:val="28"/>
          <w:szCs w:val="28"/>
        </w:rPr>
        <w:t xml:space="preserve">Занимательные опыты со снегом на прогулке в 1-ой младшей группе </w:t>
      </w:r>
      <w:r>
        <w:rPr>
          <w:rStyle w:val="c3"/>
          <w:b/>
          <w:bCs/>
          <w:color w:val="111111"/>
          <w:sz w:val="28"/>
          <w:szCs w:val="28"/>
        </w:rPr>
        <w:t>.</w:t>
      </w:r>
      <w:bookmarkStart w:id="0" w:name="_GoBack"/>
      <w:bookmarkEnd w:id="0"/>
    </w:p>
    <w:p w:rsidR="00EE70CD" w:rsidRPr="00EE70CD" w:rsidRDefault="00EE70CD" w:rsidP="00EE70CD">
      <w:pPr>
        <w:shd w:val="clear" w:color="auto" w:fill="FFFFFF"/>
        <w:ind w:firstLine="360"/>
        <w:jc w:val="right"/>
        <w:rPr>
          <w:rStyle w:val="c3"/>
          <w:b/>
          <w:bCs/>
          <w:color w:val="111111"/>
          <w:sz w:val="28"/>
          <w:szCs w:val="28"/>
        </w:rPr>
      </w:pPr>
      <w:r w:rsidRPr="00EE70CD">
        <w:rPr>
          <w:rStyle w:val="c3"/>
          <w:b/>
          <w:bCs/>
          <w:color w:val="111111"/>
          <w:sz w:val="28"/>
          <w:szCs w:val="28"/>
        </w:rPr>
        <w:t>Воспитатель:</w:t>
      </w:r>
    </w:p>
    <w:p w:rsidR="00EE70CD" w:rsidRPr="00EE70CD" w:rsidRDefault="00EE70CD" w:rsidP="00EE70CD">
      <w:pPr>
        <w:shd w:val="clear" w:color="auto" w:fill="FFFFFF"/>
        <w:ind w:firstLine="360"/>
        <w:jc w:val="right"/>
        <w:rPr>
          <w:rStyle w:val="c3"/>
          <w:b/>
          <w:bCs/>
          <w:color w:val="111111"/>
          <w:sz w:val="28"/>
          <w:szCs w:val="28"/>
        </w:rPr>
      </w:pPr>
      <w:proofErr w:type="spellStart"/>
      <w:r w:rsidRPr="00EE70CD">
        <w:rPr>
          <w:rStyle w:val="c3"/>
          <w:b/>
          <w:bCs/>
          <w:color w:val="111111"/>
          <w:sz w:val="28"/>
          <w:szCs w:val="28"/>
        </w:rPr>
        <w:t>Безирова</w:t>
      </w:r>
      <w:proofErr w:type="spellEnd"/>
      <w:r w:rsidRPr="00EE70CD">
        <w:rPr>
          <w:rStyle w:val="c3"/>
          <w:b/>
          <w:bCs/>
          <w:color w:val="111111"/>
          <w:sz w:val="28"/>
          <w:szCs w:val="28"/>
        </w:rPr>
        <w:t xml:space="preserve"> Я.О.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rStyle w:val="c3"/>
          <w:b/>
          <w:bCs/>
          <w:color w:val="111111"/>
          <w:sz w:val="28"/>
          <w:szCs w:val="28"/>
        </w:rPr>
      </w:pP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rStyle w:val="c3"/>
          <w:b/>
          <w:bCs/>
          <w:color w:val="111111"/>
          <w:sz w:val="28"/>
          <w:szCs w:val="28"/>
        </w:rPr>
        <w:t>Конспект эксперимента «Снег – это вода» в 1й младшей группе.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Цель: развить интерес детей раннего дошкольного возраста к экспериментированию, развитие любознательности.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Задачи: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Образовательные: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Формировать интерес у детей к явлениям природы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Знакомить ребят с предметами окружения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Учить детей определять свойства снега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Развивающие: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Расширять пассивный словарь детей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Способствовать развитию наблюдательности, внимания, любознательности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Развивать инициативность, активность, самостоятельность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Воспитывающие: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Приобщать детей к наблюдению за действительностью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Воспитывать применение сенсорных ощущений в решении практических задач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Способствовать обогащению собственного опыта детей на основе наблюдений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Материалы: снег, ведерко, прозрачные пластиковые стаканчики, листы черного картона, кружка с горячей водой.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Ход эксперимента: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Воспитатель приносит в ведерке снег. Показывает детям: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- Посмотрите, что лежит у меня в ведерке (снег). Кто знает, откуда я его принесла? (с улицы)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- Как вы думаете, если взять снег в руки, какой он? (холодный). Предлагает детям взять снег в руки. Вы чувствуете, какой холодный снег? (хоровой и индивидуальные повторения). Воспитатель предлагает детям сесть за стол, на котором заранее стоят стаканчики со снегом на листах черного картона.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- А теперь скажите, какого цвета снег? Если дети затрудняются назвать цвет, педагог называет сам: снег белого цвета. Затем воспитатель достает кружку с горячей водой.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-А теперь ребята давайте потрогаем эту кружку, какая она? (Теплая, горячая). Давайте поставим стаканчик со снегом в кружку с горячей водой, и немного подождем.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- Посмотрите, что теперь в стаканчике? Показывает всем детям.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 xml:space="preserve">-Ведь в стаканчике был снег. А куда же он делся? (Снег растаял) Объясняет детям: на улице холодно, поэтому снег лежит и не тает, а как только мы начали его нагревать, он сразу растаял и превратился в воду. В остальных стаканчиках снег тоже превратится в воду, но не сразу, а постепенно, ему понадобится на </w:t>
      </w:r>
      <w:r w:rsidRPr="00EE70CD">
        <w:rPr>
          <w:color w:val="111111"/>
          <w:sz w:val="28"/>
          <w:szCs w:val="28"/>
        </w:rPr>
        <w:lastRenderedPageBreak/>
        <w:t>это время. Когда солнышко начнет пригревать сильнее, весь снег на улице начнет таять.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-Давайте теперь ребята пойдем на прогулку и поиграем со снегом, а когда зайдем с прогулки, посмотрим, растает ли снег в других стаканчиках, станет ли он водичкой.</w:t>
      </w:r>
    </w:p>
    <w:p w:rsidR="00EE70CD" w:rsidRPr="00EE70CD" w:rsidRDefault="00EE70CD" w:rsidP="00EE70CD">
      <w:pPr>
        <w:jc w:val="both"/>
        <w:rPr>
          <w:sz w:val="28"/>
          <w:szCs w:val="28"/>
        </w:rPr>
      </w:pP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rStyle w:val="c3"/>
          <w:b/>
          <w:bCs/>
          <w:color w:val="111111"/>
          <w:sz w:val="28"/>
          <w:szCs w:val="28"/>
        </w:rPr>
        <w:t>Конспект эксперимента «Липкий снег» в 1й младшей группе.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Цель: развивать интерес к экспериментированию у детей первой младшей группы, развитие наблюдательности, любознательности.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Задачи: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Образовательные: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Формировать интерес у детей к явлениям природы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Знакомить ребят с предметами окружения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Учить детей определять свойства снега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Развивающие: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Расширять пассивный словарь детей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Способствовать развитию наблюдательности, внимания, любознательности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Развивать инициативность, активность, самостоятельность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Развитие мелкой моторики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Воспитывающие: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Приобщать детей к наблюдению за действительностью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Воспитывать применение сенсорных ощущений в решении практических задач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Способствовать обогащению собственного опыта детей на основе наблюдений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Материал: Совочки, ведерки, формочки.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Ход эксперимента: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Эксперимент проводится на прогулке. Рассказать ребятам о том, что из снега можно делать снежки, комки, большие шары, из которых, в свою очередь, снеговиков, крепости.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Предложить ребятам скатать из снега комочки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-Почему из снега получаются комочки? (Снег липкий). А липкий он потому, что на улице стало теплее и он начал таять, поэтому из него можно лепить все что угодно!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 xml:space="preserve">Рассказать детям, что снегу можно придать любую форму, показать, как можно с помощью совочка превратить шары снега в другие фигуры. Можно так же показать, что из снега можно лепить куличики, так </w:t>
      </w:r>
      <w:proofErr w:type="gramStart"/>
      <w:r w:rsidRPr="00EE70CD">
        <w:rPr>
          <w:color w:val="111111"/>
          <w:sz w:val="28"/>
          <w:szCs w:val="28"/>
        </w:rPr>
        <w:t>же</w:t>
      </w:r>
      <w:proofErr w:type="gramEnd"/>
      <w:r w:rsidRPr="00EE70CD">
        <w:rPr>
          <w:color w:val="111111"/>
          <w:sz w:val="28"/>
          <w:szCs w:val="28"/>
        </w:rPr>
        <w:t xml:space="preserve"> как и из песка.</w:t>
      </w:r>
    </w:p>
    <w:p w:rsidR="00EE70CD" w:rsidRDefault="00EE70CD" w:rsidP="00EE70CD">
      <w:pPr>
        <w:jc w:val="both"/>
        <w:rPr>
          <w:sz w:val="28"/>
          <w:szCs w:val="28"/>
        </w:rPr>
      </w:pPr>
    </w:p>
    <w:p w:rsidR="00EE70CD" w:rsidRDefault="00EE70CD" w:rsidP="00EE70CD">
      <w:pPr>
        <w:jc w:val="both"/>
        <w:rPr>
          <w:sz w:val="28"/>
          <w:szCs w:val="28"/>
        </w:rPr>
      </w:pPr>
    </w:p>
    <w:p w:rsidR="00EE70CD" w:rsidRDefault="00EE70CD" w:rsidP="00EE70CD">
      <w:pPr>
        <w:jc w:val="both"/>
        <w:rPr>
          <w:sz w:val="28"/>
          <w:szCs w:val="28"/>
        </w:rPr>
      </w:pPr>
    </w:p>
    <w:p w:rsidR="00EE70CD" w:rsidRDefault="00EE70CD" w:rsidP="00EE70CD">
      <w:pPr>
        <w:jc w:val="both"/>
        <w:rPr>
          <w:sz w:val="28"/>
          <w:szCs w:val="28"/>
        </w:rPr>
      </w:pPr>
    </w:p>
    <w:p w:rsidR="00EE70CD" w:rsidRDefault="00EE70CD" w:rsidP="00EE70CD">
      <w:pPr>
        <w:jc w:val="both"/>
        <w:rPr>
          <w:sz w:val="28"/>
          <w:szCs w:val="28"/>
        </w:rPr>
      </w:pPr>
    </w:p>
    <w:p w:rsidR="00EE70CD" w:rsidRDefault="00EE70CD" w:rsidP="00EE70CD">
      <w:pPr>
        <w:jc w:val="both"/>
        <w:rPr>
          <w:sz w:val="28"/>
          <w:szCs w:val="28"/>
        </w:rPr>
      </w:pPr>
    </w:p>
    <w:p w:rsidR="00EE70CD" w:rsidRPr="00EE70CD" w:rsidRDefault="00EE70CD" w:rsidP="00EE70CD">
      <w:pPr>
        <w:jc w:val="both"/>
        <w:rPr>
          <w:sz w:val="28"/>
          <w:szCs w:val="28"/>
        </w:rPr>
      </w:pP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rStyle w:val="c3"/>
          <w:b/>
          <w:bCs/>
          <w:color w:val="111111"/>
          <w:sz w:val="28"/>
          <w:szCs w:val="28"/>
        </w:rPr>
        <w:lastRenderedPageBreak/>
        <w:t>Конспект эксперимента «Разноцветный снег» в 1й младшей группе.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Цель: развивать интерес к экспериментированию у детей первой младшей группы, развитие наблюдательности, любознательности.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Задачи: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Образовательные: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Формировать интерес у детей к явлениям природы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Знакомить ребят с предметами окружения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Учить детей определять свойства снега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Развивающие: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Расширять пассивный словарь детей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Способствовать развитию наблюдательности, внимания, любознательности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Развивать инициативность, активность, самостоятельность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 xml:space="preserve">• Развивать </w:t>
      </w:r>
      <w:proofErr w:type="spellStart"/>
      <w:r w:rsidRPr="00EE70CD">
        <w:rPr>
          <w:color w:val="111111"/>
          <w:sz w:val="28"/>
          <w:szCs w:val="28"/>
        </w:rPr>
        <w:t>цветовосприятие</w:t>
      </w:r>
      <w:proofErr w:type="spellEnd"/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Воспитывающие: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Приобщать детей к наблюдению за действительностью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Воспитывать применение сенсорных ощущений в решении практических задач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• Способствовать обогащению собственного опыта детей на основе наблюдений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Материалы: бутылки с окрашенной водой разного цвета с дырками в крышках, банка с водой, кисточки, краски.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Ход эксперимента: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Эксперимент проводится в ходе прогулки. Педагог спрашивает, чем снег похож на лист бумаги? (Белый цвет)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 xml:space="preserve">- А давайте попробуем порисовать на снегу! Вот эти бутылки с цветной водой будут нашими фломастерами. Педагог показывает, </w:t>
      </w:r>
      <w:proofErr w:type="gramStart"/>
      <w:r w:rsidRPr="00EE70CD">
        <w:rPr>
          <w:color w:val="111111"/>
          <w:sz w:val="28"/>
          <w:szCs w:val="28"/>
        </w:rPr>
        <w:t>что</w:t>
      </w:r>
      <w:proofErr w:type="gramEnd"/>
      <w:r w:rsidRPr="00EE70CD">
        <w:rPr>
          <w:color w:val="111111"/>
          <w:sz w:val="28"/>
          <w:szCs w:val="28"/>
        </w:rPr>
        <w:t xml:space="preserve"> нажимая на бутылку, можно рисовать на снегу струей воды. Предложить ребятам попробовать самим.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- А красками на снегу можно рисовать? Давайте попробуем.</w:t>
      </w:r>
    </w:p>
    <w:p w:rsidR="00EE70CD" w:rsidRPr="00EE70CD" w:rsidRDefault="00EE70CD" w:rsidP="00EE70C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EE70CD">
        <w:rPr>
          <w:color w:val="111111"/>
          <w:sz w:val="28"/>
          <w:szCs w:val="28"/>
        </w:rPr>
        <w:t>Педагог показывает, дети, при желании, повторяют. Использовать следует лишь теплую воду для полоскания кисточек, и рисовать кистью лучше на плотном снеге. Ребята посмотрите теперь, какие красивые у нас сугробы.</w:t>
      </w:r>
    </w:p>
    <w:p w:rsidR="00E629A6" w:rsidRPr="00EE70CD" w:rsidRDefault="00E629A6" w:rsidP="00EE70CD">
      <w:pPr>
        <w:rPr>
          <w:sz w:val="28"/>
          <w:szCs w:val="28"/>
        </w:rPr>
      </w:pPr>
    </w:p>
    <w:sectPr w:rsidR="00E629A6" w:rsidRPr="00EE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CD"/>
    <w:rsid w:val="00436152"/>
    <w:rsid w:val="00D7623A"/>
    <w:rsid w:val="00E629A6"/>
    <w:rsid w:val="00E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CEAA"/>
  <w15:chartTrackingRefBased/>
  <w15:docId w15:val="{6513A9AF-CD2B-437A-87E2-E50119DC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rsid w:val="00EE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2025-09-30T08:29:00Z</dcterms:created>
  <dcterms:modified xsi:type="dcterms:W3CDTF">2025-09-30T08:30:00Z</dcterms:modified>
</cp:coreProperties>
</file>