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6FC" w:rsidRDefault="001236FC" w:rsidP="001236FC">
      <w:pPr>
        <w:spacing w:line="360" w:lineRule="auto"/>
        <w:ind w:firstLine="709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   </w:t>
      </w:r>
      <w:r w:rsidR="007F4D69" w:rsidRPr="001236F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Конспект НОД «Варвара краса-              </w:t>
      </w: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        </w:t>
      </w:r>
    </w:p>
    <w:p w:rsidR="007F4D69" w:rsidRPr="001236FC" w:rsidRDefault="001236FC" w:rsidP="001236FC">
      <w:pPr>
        <w:spacing w:line="360" w:lineRule="auto"/>
        <w:ind w:firstLine="709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</w:t>
      </w:r>
      <w:r w:rsidR="007F4D69" w:rsidRPr="001236F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длинная коса»</w:t>
      </w:r>
      <w:bookmarkStart w:id="0" w:name="_GoBack"/>
      <w:bookmarkEnd w:id="0"/>
    </w:p>
    <w:p w:rsidR="001236FC" w:rsidRDefault="007F4D69" w:rsidP="001236FC">
      <w:pPr>
        <w:spacing w:line="360" w:lineRule="auto"/>
        <w:ind w:firstLine="709"/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1236FC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Цель:</w:t>
      </w:r>
    </w:p>
    <w:p w:rsidR="007F4D69" w:rsidRPr="001236FC" w:rsidRDefault="001236FC" w:rsidP="001236FC">
      <w:pPr>
        <w:spacing w:line="360" w:lineRule="auto"/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</w:t>
      </w:r>
      <w:r w:rsidR="007F4D69" w:rsidRPr="001236FC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-  </w:t>
      </w:r>
      <w:r w:rsidR="007F4D69" w:rsidRPr="001236F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Воспитывать у детей чувство любви и уважения к матери.</w:t>
      </w:r>
    </w:p>
    <w:p w:rsidR="001236FC" w:rsidRDefault="001236FC" w:rsidP="001236FC">
      <w:pPr>
        <w:spacing w:line="360" w:lineRule="auto"/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</w:t>
      </w:r>
      <w:r w:rsidR="007F4D69" w:rsidRPr="001236FC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7F4D69" w:rsidRPr="001236FC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="007F4D69" w:rsidRPr="001236FC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="007F4D69"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7F4D69" w:rsidRPr="001236FC" w:rsidRDefault="001236FC" w:rsidP="001236FC">
      <w:pPr>
        <w:spacing w:line="360" w:lineRule="auto"/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</w:t>
      </w:r>
      <w:r w:rsidR="007F4D69" w:rsidRPr="001236FC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Познавательное развитие:</w:t>
      </w:r>
    </w:p>
    <w:p w:rsidR="001236FC" w:rsidRDefault="001236FC" w:rsidP="001236FC">
      <w:pPr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7F4D69"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- Закрепить у детей понятие о назначении и труде парикмахера;</w:t>
      </w:r>
    </w:p>
    <w:p w:rsidR="001236FC" w:rsidRDefault="001236FC" w:rsidP="001236FC">
      <w:pPr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r w:rsidR="007F4D69"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Знакомить детей с трудом мамы, дать представление о том, что мама проявляет заботу о своей семье, о своем любимом ребенке;</w:t>
      </w:r>
    </w:p>
    <w:p w:rsidR="007F4D69" w:rsidRPr="001236FC" w:rsidRDefault="001236FC" w:rsidP="001236FC">
      <w:pPr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 </w:t>
      </w:r>
      <w:r w:rsidR="007F4D69" w:rsidRPr="001236FC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Социально-коммуникативное развитие:</w:t>
      </w:r>
    </w:p>
    <w:p w:rsidR="007F4D69" w:rsidRPr="001236FC" w:rsidRDefault="001236FC" w:rsidP="001236FC">
      <w:pPr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7F4D69"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 w:rsidR="007F4D69" w:rsidRPr="001236FC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Формировать</w:t>
      </w:r>
      <w:r w:rsidR="007F4D69" w:rsidRPr="001236FC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7F4D69"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уважение к профессии «Парикмахер»;</w:t>
      </w:r>
    </w:p>
    <w:p w:rsidR="007F4D69" w:rsidRPr="001236FC" w:rsidRDefault="001236FC" w:rsidP="001236FC">
      <w:pPr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7F4D69"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 Воспитывать дружеские отношения, вежливость. </w:t>
      </w:r>
    </w:p>
    <w:p w:rsidR="007F4D69" w:rsidRPr="001236FC" w:rsidRDefault="001236FC" w:rsidP="001236FC">
      <w:pPr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7F4D69"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-  </w:t>
      </w:r>
      <w:r w:rsidR="007F4D69" w:rsidRPr="001236FC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Формировать уважения к маме</w:t>
      </w:r>
      <w:r w:rsidR="007F4D69"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4D69" w:rsidRPr="001236FC" w:rsidRDefault="001236FC" w:rsidP="001236FC">
      <w:pPr>
        <w:spacing w:line="360" w:lineRule="auto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</w:t>
      </w:r>
      <w:r w:rsidR="007F4D69" w:rsidRPr="001236FC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Речевое развитие:</w:t>
      </w:r>
    </w:p>
    <w:p w:rsidR="007F4D69" w:rsidRPr="001236FC" w:rsidRDefault="001236FC" w:rsidP="001236FC">
      <w:pPr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7F4D69"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 Развивать речь, память детей.</w:t>
      </w:r>
    </w:p>
    <w:p w:rsidR="007F4D69" w:rsidRPr="001236FC" w:rsidRDefault="001236FC" w:rsidP="001236FC">
      <w:pPr>
        <w:spacing w:line="360" w:lineRule="auto"/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 xml:space="preserve">         </w:t>
      </w:r>
      <w:r w:rsidR="007F4D69" w:rsidRPr="001236FC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 xml:space="preserve">Физическое развитие: </w:t>
      </w:r>
    </w:p>
    <w:p w:rsidR="007F4D69" w:rsidRPr="001236FC" w:rsidRDefault="001236FC" w:rsidP="001236FC">
      <w:pPr>
        <w:spacing w:line="360" w:lineRule="auto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</w:t>
      </w:r>
      <w:r w:rsidRPr="001236F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 П</w:t>
      </w:r>
      <w:r w:rsidR="007F4D69" w:rsidRPr="001236F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родолжать учить детей выполнять движения с речевым сопровождением.</w:t>
      </w:r>
    </w:p>
    <w:p w:rsidR="001236FC" w:rsidRDefault="001236FC" w:rsidP="001236FC">
      <w:pPr>
        <w:spacing w:line="360" w:lineRule="auto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7F4D69" w:rsidRPr="001236FC" w:rsidRDefault="001236FC" w:rsidP="001236FC">
      <w:pPr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36FC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Интеграция образовательных областей</w:t>
      </w:r>
      <w:r w:rsidRPr="001236FC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: «</w:t>
      </w:r>
      <w:r w:rsidRPr="001236FC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познавательное развитие», «социально-коммуникативное развитие», «речевое развитие», «физическое развитие»</w:t>
      </w:r>
    </w:p>
    <w:p w:rsidR="001236FC" w:rsidRPr="001236FC" w:rsidRDefault="001236FC" w:rsidP="001236FC">
      <w:pPr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1236FC" w:rsidRPr="001236FC" w:rsidRDefault="001236FC" w:rsidP="001236FC">
      <w:pPr>
        <w:spacing w:line="360" w:lineRule="auto"/>
        <w:ind w:firstLine="709"/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  <w:r w:rsidRPr="001236FC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lastRenderedPageBreak/>
        <w:t>Материалы и оборудование:</w:t>
      </w:r>
    </w:p>
    <w:p w:rsidR="001236FC" w:rsidRPr="001236FC" w:rsidRDefault="001236FC" w:rsidP="001236FC">
      <w:pPr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</w:t>
      </w:r>
      <w:r w:rsidR="007F4D69"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</w:t>
      </w:r>
      <w:r w:rsidR="007F4D69"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Предметы для ухода за волосами. </w:t>
      </w:r>
    </w:p>
    <w:p w:rsidR="007F4D69" w:rsidRPr="001236FC" w:rsidRDefault="001236FC" w:rsidP="001236FC">
      <w:pPr>
        <w:spacing w:line="360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7F4D69"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Три </w:t>
      </w:r>
      <w:r w:rsidR="007F4D69" w:rsidRPr="001236FC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сумочки</w:t>
      </w:r>
      <w:r w:rsidR="007F4D69"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в первой предметы для ремонта, во второй аптечка, в третьей предметы для ухода за волосами, кукла</w:t>
      </w:r>
    </w:p>
    <w:p w:rsidR="001236FC" w:rsidRPr="001236FC" w:rsidRDefault="001236FC" w:rsidP="001236FC">
      <w:pPr>
        <w:spacing w:line="360" w:lineRule="auto"/>
        <w:ind w:firstLine="709"/>
        <w:rPr>
          <w:rFonts w:ascii="Times New Roman" w:hAnsi="Times New Roman" w:cs="Times New Roman"/>
          <w:color w:val="83A629"/>
          <w:sz w:val="28"/>
          <w:szCs w:val="28"/>
          <w:lang w:eastAsia="ru-RU"/>
        </w:rPr>
      </w:pPr>
    </w:p>
    <w:p w:rsidR="007F4D69" w:rsidRPr="001236FC" w:rsidRDefault="007F4D69" w:rsidP="001236FC">
      <w:pPr>
        <w:spacing w:line="360" w:lineRule="auto"/>
        <w:ind w:firstLine="709"/>
        <w:rPr>
          <w:rFonts w:ascii="Times New Roman" w:hAnsi="Times New Roman" w:cs="Times New Roman"/>
          <w:color w:val="83A629"/>
          <w:sz w:val="28"/>
          <w:szCs w:val="28"/>
          <w:lang w:eastAsia="ru-RU"/>
        </w:rPr>
      </w:pPr>
      <w:r w:rsidRPr="001236FC">
        <w:rPr>
          <w:rFonts w:ascii="Times New Roman" w:hAnsi="Times New Roman" w:cs="Times New Roman"/>
          <w:color w:val="83A629"/>
          <w:sz w:val="28"/>
          <w:szCs w:val="28"/>
          <w:lang w:eastAsia="ru-RU"/>
        </w:rPr>
        <w:t>Ход занятия.</w:t>
      </w:r>
    </w:p>
    <w:p w:rsidR="007F4D69" w:rsidRPr="001236FC" w:rsidRDefault="007F4D69" w:rsidP="001236FC">
      <w:pPr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36FC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1. Орг</w:t>
      </w:r>
      <w:r w:rsidR="001236FC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анизационный</w:t>
      </w:r>
      <w:r w:rsidRPr="001236FC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момент</w:t>
      </w: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F4D69" w:rsidRPr="001236FC" w:rsidRDefault="007F4D69" w:rsidP="001236FC">
      <w:pPr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Ребята, вы любите сказки?</w:t>
      </w:r>
    </w:p>
    <w:p w:rsidR="007F4D69" w:rsidRPr="001236FC" w:rsidRDefault="007F4D69" w:rsidP="001236FC">
      <w:pPr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А давайте сегодня пойдем в сказку к </w:t>
      </w:r>
      <w:r w:rsid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1236FC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Варвар</w:t>
      </w:r>
      <w:r w:rsidR="001236FC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</w:t>
      </w:r>
      <w:r w:rsidRPr="001236FC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крас</w:t>
      </w:r>
      <w:r w:rsidR="001236FC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</w:t>
      </w:r>
      <w:r w:rsidRPr="001236FC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-длинн</w:t>
      </w:r>
      <w:r w:rsidR="001236FC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ая</w:t>
      </w:r>
      <w:r w:rsidRPr="001236FC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кос</w:t>
      </w:r>
      <w:r w:rsidR="001236FC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а»</w:t>
      </w:r>
    </w:p>
    <w:p w:rsidR="007F4D69" w:rsidRPr="001236FC" w:rsidRDefault="007F4D69" w:rsidP="001236FC">
      <w:pPr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Как вы думаете, она живет далеко или близко? Поедем на поезде.</w:t>
      </w:r>
    </w:p>
    <w:p w:rsidR="007F4D69" w:rsidRPr="001236FC" w:rsidRDefault="007F4D69" w:rsidP="001236FC">
      <w:pPr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Дети под музыку отправляются в сказку.</w:t>
      </w:r>
    </w:p>
    <w:p w:rsidR="007F4D69" w:rsidRPr="001236FC" w:rsidRDefault="007F4D69" w:rsidP="001236FC">
      <w:pPr>
        <w:spacing w:line="360" w:lineRule="auto"/>
        <w:ind w:firstLine="709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1236FC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2. Вводная часть</w:t>
      </w:r>
    </w:p>
    <w:p w:rsidR="007F4D69" w:rsidRPr="001236FC" w:rsidRDefault="007F4D69" w:rsidP="001236FC">
      <w:pPr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Дети присаживаются на стульчики.</w:t>
      </w:r>
    </w:p>
    <w:p w:rsidR="007F4D69" w:rsidRPr="001236FC" w:rsidRDefault="007F4D69" w:rsidP="001236FC">
      <w:pPr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 слайд домик.</w:t>
      </w:r>
    </w:p>
    <w:p w:rsidR="007F4D69" w:rsidRPr="001236FC" w:rsidRDefault="007F4D69" w:rsidP="001236FC">
      <w:pPr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Смотрите, в каком </w:t>
      </w:r>
      <w:r w:rsidRPr="001236FC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красивом</w:t>
      </w: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и большом доме живет </w:t>
      </w:r>
      <w:r w:rsidRPr="001236FC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Варвара</w:t>
      </w: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7F4D69" w:rsidRPr="001236FC" w:rsidRDefault="007F4D69" w:rsidP="001236FC">
      <w:pPr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 слайд</w:t>
      </w:r>
    </w:p>
    <w:p w:rsidR="007F4D69" w:rsidRPr="001236FC" w:rsidRDefault="007F4D69" w:rsidP="001236FC">
      <w:pPr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36F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(появляется </w:t>
      </w:r>
      <w:r w:rsidRPr="001236FC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Варвара краса-длинная коса</w:t>
      </w:r>
      <w:r w:rsidRPr="001236F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F4D69" w:rsidRPr="001236FC" w:rsidRDefault="007F4D69" w:rsidP="001236FC">
      <w:pPr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Дети здороваются с </w:t>
      </w:r>
      <w:r w:rsidRPr="001236FC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Варварой</w:t>
      </w:r>
    </w:p>
    <w:p w:rsidR="007F4D69" w:rsidRPr="001236FC" w:rsidRDefault="007F4D69" w:rsidP="001236FC">
      <w:pPr>
        <w:spacing w:line="360" w:lineRule="auto"/>
        <w:ind w:firstLine="709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1236FC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3. Основная часть</w:t>
      </w:r>
      <w:r w:rsidRPr="001236FC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7F4D69" w:rsidRPr="001236FC" w:rsidRDefault="007F4D69" w:rsidP="001236FC">
      <w:pPr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Почему так прозвали </w:t>
      </w:r>
      <w:r w:rsidRPr="001236FC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Варвару – длинной косой</w:t>
      </w: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F4D69" w:rsidRPr="001236FC" w:rsidRDefault="007F4D69" w:rsidP="001236FC">
      <w:pPr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 нее действительно длинная </w:t>
      </w:r>
      <w:r w:rsidRPr="001236FC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коса</w:t>
      </w: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4D69" w:rsidRPr="001236FC" w:rsidRDefault="007F4D69" w:rsidP="001236FC">
      <w:pPr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у кого у вас есть косички? </w:t>
      </w:r>
      <w:r w:rsidRPr="001236F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Анечка, какой у тебя </w:t>
      </w:r>
      <w:r w:rsidRPr="001236FC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красивый хвостик</w:t>
      </w: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. Правильно. вы ходите к парикмахеру он заботиться </w:t>
      </w: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о ваших причёсках,</w:t>
      </w:r>
      <w:r w:rsid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чтобы вы выглядели </w:t>
      </w:r>
      <w:r w:rsidRPr="001236FC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красиво и опрятно</w:t>
      </w: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А кто ещё заботится о ваших причёсках, волосах </w:t>
      </w:r>
      <w:r w:rsidRPr="001236F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(я сама, мама, бабуля, воспитатель)</w:t>
      </w: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Как мамы и бабушки заботятся о ваших причёсках,</w:t>
      </w:r>
      <w:r w:rsid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что бы вы всегда выглядели аккуратно? </w:t>
      </w:r>
      <w:r w:rsidRPr="001236F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(Расчёсывают и моют волосы, заплетают косички, закалывают заколки)</w:t>
      </w:r>
    </w:p>
    <w:p w:rsidR="007F4D69" w:rsidRPr="001236FC" w:rsidRDefault="007F4D69" w:rsidP="001236FC">
      <w:pPr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Ребята, когда Варя была, такой же, как вы, мамочка ухаживала за ее </w:t>
      </w:r>
      <w:r w:rsidRPr="001236FC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волосами</w:t>
      </w: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мыла шампунем, вытирала полотенцем, сушила. А еще мама, когда расчесывала ее косу, </w:t>
      </w:r>
      <w:r w:rsidRPr="001236FC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приговаривала</w:t>
      </w: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236F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расчесывает волосы кукле и проговаривает)</w:t>
      </w:r>
    </w:p>
    <w:p w:rsidR="007F4D69" w:rsidRPr="001236FC" w:rsidRDefault="007F4D69" w:rsidP="001236FC">
      <w:pPr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«Расти, </w:t>
      </w:r>
      <w:r w:rsidRPr="001236FC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коса</w:t>
      </w: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до пояса</w:t>
      </w:r>
    </w:p>
    <w:p w:rsidR="007F4D69" w:rsidRPr="001236FC" w:rsidRDefault="007F4D69" w:rsidP="001236FC">
      <w:pPr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Не вырони не волоса.</w:t>
      </w:r>
    </w:p>
    <w:p w:rsidR="007F4D69" w:rsidRPr="001236FC" w:rsidRDefault="007F4D69" w:rsidP="001236FC">
      <w:pPr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Расти, косынка, до пят</w:t>
      </w:r>
    </w:p>
    <w:p w:rsidR="007F4D69" w:rsidRPr="001236FC" w:rsidRDefault="007F4D69" w:rsidP="001236FC">
      <w:pPr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Все волосинки в ряд.</w:t>
      </w:r>
    </w:p>
    <w:p w:rsidR="007F4D69" w:rsidRPr="001236FC" w:rsidRDefault="007F4D69" w:rsidP="001236FC">
      <w:pPr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Расти, </w:t>
      </w:r>
      <w:r w:rsidRPr="001236FC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коса</w:t>
      </w: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не путайся</w:t>
      </w:r>
    </w:p>
    <w:p w:rsidR="007F4D69" w:rsidRPr="001236FC" w:rsidRDefault="007F4D69" w:rsidP="001236FC">
      <w:pPr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Дочка маму слушайся»</w:t>
      </w:r>
    </w:p>
    <w:p w:rsidR="007F4D69" w:rsidRPr="001236FC" w:rsidRDefault="007F4D69" w:rsidP="001236FC">
      <w:pPr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Как нам с вами уже известно, за волосами нужно ухаживать.</w:t>
      </w:r>
    </w:p>
    <w:p w:rsidR="007F4D69" w:rsidRPr="001236FC" w:rsidRDefault="007F4D69" w:rsidP="001236FC">
      <w:pPr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 нашей </w:t>
      </w:r>
      <w:r w:rsidRPr="001236FC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Варвары</w:t>
      </w: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беда она потеряла сумочку, а в сумочке лежат предметы для ухода за волосами. Поможем </w:t>
      </w:r>
      <w:r w:rsidRPr="001236FC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Варваре найти сумочку</w:t>
      </w: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4D69" w:rsidRPr="001236FC" w:rsidRDefault="007F4D69" w:rsidP="001236FC">
      <w:pPr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Дети подходят к одному столу и находят на нем сумочку.</w:t>
      </w:r>
    </w:p>
    <w:p w:rsidR="007F4D69" w:rsidRPr="001236FC" w:rsidRDefault="007F4D69" w:rsidP="001236FC">
      <w:pPr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36FC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первой сумочке лежит</w:t>
      </w: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шприц</w:t>
      </w:r>
      <w:proofErr w:type="gramStart"/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,, </w:t>
      </w:r>
      <w:proofErr w:type="gramEnd"/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градусник, вата.</w:t>
      </w:r>
    </w:p>
    <w:p w:rsidR="007F4D69" w:rsidRPr="001236FC" w:rsidRDefault="007F4D69" w:rsidP="001236FC">
      <w:pPr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Прошу детей назвать предметы и сказать, кому нужны эти вещи </w:t>
      </w:r>
      <w:r w:rsidRPr="001236F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(врачу)</w:t>
      </w:r>
    </w:p>
    <w:p w:rsidR="007F4D69" w:rsidRPr="001236FC" w:rsidRDefault="007F4D69" w:rsidP="001236FC">
      <w:pPr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Нет, это сумочка не </w:t>
      </w:r>
      <w:r w:rsidRPr="001236FC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Варвары</w:t>
      </w: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4D69" w:rsidRPr="001236FC" w:rsidRDefault="007F4D69" w:rsidP="001236FC">
      <w:pPr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36FC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Фи. Минутка</w:t>
      </w: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236F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живешь?»</w:t>
      </w:r>
    </w:p>
    <w:p w:rsidR="007F4D69" w:rsidRPr="001236FC" w:rsidRDefault="007F4D69" w:rsidP="001236FC">
      <w:pPr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Дети подходят за второй стол, там находят вторую сумочку.</w:t>
      </w:r>
    </w:p>
    <w:p w:rsidR="007F4D69" w:rsidRPr="001236FC" w:rsidRDefault="007F4D69" w:rsidP="001236FC">
      <w:pPr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36FC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 второй сумочке лежат</w:t>
      </w: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молоток, пила, клещи. </w:t>
      </w:r>
      <w:r w:rsidRPr="001236F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называют вещи)</w:t>
      </w: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А эти предметы кому нужны для работы?</w:t>
      </w:r>
    </w:p>
    <w:p w:rsidR="007F4D69" w:rsidRPr="001236FC" w:rsidRDefault="007F4D69" w:rsidP="001236FC">
      <w:pPr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Ох, опять ни та сумочка. Да вот она уже.</w:t>
      </w:r>
    </w:p>
    <w:p w:rsidR="007F4D69" w:rsidRPr="001236FC" w:rsidRDefault="007F4D69" w:rsidP="001236FC">
      <w:pPr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Воспитатель предлагает догадаться, что лежит в ее сумочке и загадывает </w:t>
      </w:r>
      <w:r w:rsidRPr="001236FC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загадки</w:t>
      </w: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F4D69" w:rsidRPr="001236FC" w:rsidRDefault="007F4D69" w:rsidP="001236FC">
      <w:pPr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слайды</w:t>
      </w:r>
    </w:p>
    <w:p w:rsidR="007F4D69" w:rsidRPr="001236FC" w:rsidRDefault="007F4D69" w:rsidP="001236FC">
      <w:pPr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36F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«Гладкое очень душистое, моет чисто»</w:t>
      </w:r>
    </w:p>
    <w:p w:rsidR="007F4D69" w:rsidRPr="001236FC" w:rsidRDefault="007F4D69" w:rsidP="001236FC">
      <w:pPr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36F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(мыло)</w:t>
      </w:r>
    </w:p>
    <w:p w:rsidR="007F4D69" w:rsidRPr="001236FC" w:rsidRDefault="007F4D69" w:rsidP="001236FC">
      <w:pPr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36F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«Хожу, брожу не по лесам, а по усам и волосам</w:t>
      </w:r>
      <w:proofErr w:type="gramStart"/>
      <w:r w:rsidRPr="001236F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»(</w:t>
      </w:r>
      <w:proofErr w:type="gramEnd"/>
      <w:r w:rsidRPr="001236F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расческа)</w:t>
      </w:r>
    </w:p>
    <w:p w:rsidR="007F4D69" w:rsidRPr="001236FC" w:rsidRDefault="007F4D69" w:rsidP="001236FC">
      <w:pPr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36F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«Два кольца, два конца, посередине хвостик</w:t>
      </w:r>
      <w:proofErr w:type="gramStart"/>
      <w:r w:rsidRPr="001236F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»(</w:t>
      </w:r>
      <w:proofErr w:type="gramEnd"/>
      <w:r w:rsidRPr="001236F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ножницы)</w:t>
      </w:r>
    </w:p>
    <w:p w:rsidR="007F4D69" w:rsidRPr="001236FC" w:rsidRDefault="007F4D69" w:rsidP="001236FC">
      <w:pPr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Если волосы грязны</w:t>
      </w:r>
    </w:p>
    <w:p w:rsidR="007F4D69" w:rsidRPr="001236FC" w:rsidRDefault="007F4D69" w:rsidP="001236FC">
      <w:pPr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Чем же моем голову мы? </w:t>
      </w:r>
      <w:r w:rsidRPr="001236F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(шампунь)</w:t>
      </w:r>
    </w:p>
    <w:p w:rsidR="007F4D69" w:rsidRPr="001236FC" w:rsidRDefault="007F4D69" w:rsidP="001236FC">
      <w:pPr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Я гляжу, гляжу</w:t>
      </w:r>
      <w:proofErr w:type="gramStart"/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</w:t>
      </w:r>
      <w:proofErr w:type="gramEnd"/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себя в нём нахожу </w:t>
      </w:r>
      <w:r w:rsidRPr="001236F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(зеркало)</w:t>
      </w:r>
    </w:p>
    <w:p w:rsidR="007F4D69" w:rsidRPr="001236FC" w:rsidRDefault="007F4D69" w:rsidP="001236FC">
      <w:pPr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Воспитатель достает из сумочки отгадки,</w:t>
      </w:r>
    </w:p>
    <w:p w:rsidR="007F4D69" w:rsidRPr="001236FC" w:rsidRDefault="007F4D69" w:rsidP="001236FC">
      <w:pPr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Ребята эти принадлежности кому нужны </w:t>
      </w:r>
      <w:r w:rsidRPr="001236F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(парикмахеру)</w:t>
      </w:r>
    </w:p>
    <w:p w:rsidR="007F4D69" w:rsidRPr="001236FC" w:rsidRDefault="007F4D69" w:rsidP="001236FC">
      <w:pPr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Слайд</w:t>
      </w:r>
      <w:proofErr w:type="gramStart"/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proofErr w:type="gramEnd"/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оявляется у </w:t>
      </w:r>
      <w:r w:rsidRPr="001236FC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Варваре сумочка</w:t>
      </w: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4D69" w:rsidRPr="001236FC" w:rsidRDefault="007F4D69" w:rsidP="001236FC">
      <w:pPr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36FC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Варвара</w:t>
      </w: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дарит сумочку с предметами для парикмахера. Чтобы вы и ваши куклы были всегда ухожены с причёсанными волосами.</w:t>
      </w:r>
    </w:p>
    <w:p w:rsidR="007F4D69" w:rsidRPr="001236FC" w:rsidRDefault="007F4D69" w:rsidP="001236FC">
      <w:pPr>
        <w:spacing w:line="360" w:lineRule="auto"/>
        <w:ind w:firstLine="709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1236FC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4. Повторение пройденного</w:t>
      </w:r>
      <w:r w:rsidRPr="001236FC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7F4D69" w:rsidRPr="001236FC" w:rsidRDefault="007F4D69" w:rsidP="001236FC">
      <w:pPr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1236F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«Парикмахер»</w:t>
      </w: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236F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(одна девочка делает другой девочке прическу)</w:t>
      </w:r>
    </w:p>
    <w:p w:rsidR="007F4D69" w:rsidRPr="001236FC" w:rsidRDefault="007F4D69" w:rsidP="001236FC">
      <w:pPr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Игра "Это я, это я, это все мои друзья!"</w:t>
      </w:r>
    </w:p>
    <w:p w:rsidR="007F4D69" w:rsidRPr="001236FC" w:rsidRDefault="007F4D69" w:rsidP="001236FC">
      <w:pPr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Коль со мной вы не согласны, то молчите, ничего не говорите!</w:t>
      </w:r>
    </w:p>
    <w:p w:rsidR="007F4D69" w:rsidRPr="001236FC" w:rsidRDefault="007F4D69" w:rsidP="001236FC">
      <w:pPr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+ Кто проснулся очень рано, водой умылся из-под крана?</w:t>
      </w:r>
    </w:p>
    <w:p w:rsidR="007F4D69" w:rsidRPr="001236FC" w:rsidRDefault="007F4D69" w:rsidP="001236FC">
      <w:pPr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+ Носит кто из вас косицу, длиной почти до поясницы?</w:t>
      </w:r>
    </w:p>
    <w:p w:rsidR="007F4D69" w:rsidRPr="001236FC" w:rsidRDefault="007F4D69" w:rsidP="001236FC">
      <w:pPr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+ Отвечайте хором вмиг кто здесь главный баловник?</w:t>
      </w:r>
    </w:p>
    <w:p w:rsidR="007F4D69" w:rsidRPr="001236FC" w:rsidRDefault="007F4D69" w:rsidP="001236FC">
      <w:pPr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+ Кто из вас скажите, братцы, не забывает расчесаться?</w:t>
      </w:r>
    </w:p>
    <w:p w:rsidR="007F4D69" w:rsidRPr="001236FC" w:rsidRDefault="007F4D69" w:rsidP="001236FC">
      <w:pPr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+ Кто из вас свою сестрицу часто дёргал за косицу?</w:t>
      </w:r>
    </w:p>
    <w:p w:rsidR="007F4D69" w:rsidRPr="001236FC" w:rsidRDefault="007F4D69" w:rsidP="001236FC">
      <w:pPr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+ Кто из вас, ребятки, держит волосы в порядке?</w:t>
      </w:r>
    </w:p>
    <w:p w:rsidR="007F4D69" w:rsidRPr="001236FC" w:rsidRDefault="007F4D69" w:rsidP="001236FC">
      <w:pPr>
        <w:spacing w:line="360" w:lineRule="auto"/>
        <w:ind w:firstLine="709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1236FC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5. Рефлексия</w:t>
      </w:r>
      <w:r w:rsidRPr="001236FC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7F4D69" w:rsidRPr="001236FC" w:rsidRDefault="007F4D69" w:rsidP="001236FC">
      <w:pPr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Ребята, давайте возвращаться в группу,</w:t>
      </w:r>
      <w:r w:rsidR="001236FC"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прощаться.</w:t>
      </w:r>
    </w:p>
    <w:p w:rsidR="007F4D69" w:rsidRPr="001236FC" w:rsidRDefault="007F4D69" w:rsidP="001236FC">
      <w:pPr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Вам понравилось? Дорога была длинной или короткой? И пойдем ли мы в гости еще раз к </w:t>
      </w:r>
      <w:r w:rsidRPr="001236FC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Варваре красе</w:t>
      </w: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длинной косе?</w:t>
      </w:r>
    </w:p>
    <w:p w:rsidR="007F4D69" w:rsidRPr="001236FC" w:rsidRDefault="007F4D69" w:rsidP="001236FC">
      <w:pPr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36F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Дети садятся на коврик и отправляются в группу.</w:t>
      </w:r>
    </w:p>
    <w:p w:rsidR="00AE0CE6" w:rsidRPr="001236FC" w:rsidRDefault="00AE0CE6" w:rsidP="001236F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AE0CE6" w:rsidRPr="00123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D69"/>
    <w:rsid w:val="001236FC"/>
    <w:rsid w:val="001F3D84"/>
    <w:rsid w:val="007F4D69"/>
    <w:rsid w:val="00A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7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хеди ханукаева</dc:creator>
  <cp:keywords/>
  <dc:description/>
  <cp:lastModifiedBy>Серж Завор</cp:lastModifiedBy>
  <cp:revision>3</cp:revision>
  <dcterms:created xsi:type="dcterms:W3CDTF">2019-12-14T22:30:00Z</dcterms:created>
  <dcterms:modified xsi:type="dcterms:W3CDTF">2025-10-07T06:26:00Z</dcterms:modified>
</cp:coreProperties>
</file>