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Свободное время и семейный досуг в приемной семье</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Чем лучше заняться на первых порах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Когда в семью только-только пришёл ребёнок, ему необходимо привыкнуть к своим новым родителям, узнать их поближе, понять, что им можно доверять. Поэтому на первом этапе адаптации ребёнка в семье необходимо закрыть дом от гостей и как можно больше времени проводить с ребёнком. Для этого лучше взять отпуск. Общение должно заключаться в размеренных беседах, спокойных играх, совместной домашней деятельности. Чем меньше времени прошло, тем спокойнее должно быть общение.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Примеры спокойных совместных занятий — чтение добрых сказок, особенно на ночь, приготовление пищи и другие ежедневные домашние хлопоты, совместные спокойные игры, тёплые прикосновения и лёгкий успокаивающий массаж, для малышей домашние водные процедуры. Для детей постарше могут иметь место задушевные беседы обо всём на свете, но только при условии инициативы и открытости со стороны ребёнка.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Рекомендуется продумать и соблюдать чёткие границы и правила семьи. Это даст ребёнку ощущение стабильности и уверенности. Как бы ни провоцировал ребёно</w:t>
      </w:r>
      <w:r w:rsidR="00F2393C">
        <w:rPr>
          <w:rFonts w:eastAsia="Times New Roman"/>
          <w:color w:val="000000"/>
          <w:sz w:val="26"/>
          <w:szCs w:val="26"/>
          <w:lang w:eastAsia="ru-RU"/>
        </w:rPr>
        <w:t>к, родителям необходимо запастис</w:t>
      </w:r>
      <w:r w:rsidRPr="000E730C">
        <w:rPr>
          <w:rFonts w:eastAsia="Times New Roman"/>
          <w:color w:val="000000"/>
          <w:sz w:val="26"/>
          <w:szCs w:val="26"/>
          <w:lang w:eastAsia="ru-RU"/>
        </w:rPr>
        <w:t>ь терпением и неукоснительно соблюдать этот принцип.</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Не стоит торопиться отправлять дошкольника в детский сад, а тем более, в ясли. Это не ускорит формирование привязанности к «новым» родителям. Даже для детей школьного возраста в некоторых случаях рассматривается возможность обучения на дому до завершения острого периода адаптации. И в этот период тоже лучше быть рядом с ребёнком, принимать живое участие в его учёбе.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Полной идиллии может мешать «трудное поведение» приёмного ребёнка. Ребёнок со сложной судьбой не будет простым в адаптации. Это нужно просто учитывать и «отлавливать» относительно спокойные периоды для укрепляющего совместного досуга.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 этом не следует забывать и о себе. Ребёнок не должен становиться центром семьи, это может нарушить её равновесие и целостность. У родителей обязательно должно быть свободное время и для себя. Такие паузы допустимы примерно через месяц после появления ребёнка в семье. Ребёнку необходимы уравновешенные счастливые родители, а не нервные «мученики», доведённые до исступления.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Дальновидные кандидаты в приёмные родители заранее продумывают возможности оставлять малыша на несколько часов с кем-нибудь </w:t>
      </w:r>
      <w:proofErr w:type="gramStart"/>
      <w:r w:rsidRPr="000E730C">
        <w:rPr>
          <w:rFonts w:eastAsia="Times New Roman"/>
          <w:color w:val="000000"/>
          <w:sz w:val="26"/>
          <w:szCs w:val="26"/>
          <w:lang w:eastAsia="ru-RU"/>
        </w:rPr>
        <w:t>из</w:t>
      </w:r>
      <w:proofErr w:type="gramEnd"/>
      <w:r w:rsidRPr="000E730C">
        <w:rPr>
          <w:rFonts w:eastAsia="Times New Roman"/>
          <w:color w:val="000000"/>
          <w:sz w:val="26"/>
          <w:szCs w:val="26"/>
          <w:lang w:eastAsia="ru-RU"/>
        </w:rPr>
        <w:t xml:space="preserve"> близких. Это должен быть постоянный человек или пара близких людей. И лучше, если эти доверенные люди тоже будут иногда включены в совместную деятельность всей семьи.</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Как разнообразить совместный досуг после адаптации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Многим чересчур добрым и чувствительным родителям хочется сразу осыпать ребёнка всеми радостями жизни — различными вкусностями, развлечениями и интересными (с точки зрения родителей) развивающими мероприятиями. Всё это, </w:t>
      </w:r>
      <w:r w:rsidRPr="000E730C">
        <w:rPr>
          <w:rFonts w:eastAsia="Times New Roman"/>
          <w:color w:val="000000"/>
          <w:sz w:val="26"/>
          <w:szCs w:val="26"/>
          <w:lang w:eastAsia="ru-RU"/>
        </w:rPr>
        <w:lastRenderedPageBreak/>
        <w:t>конечно, должно быть в жизни каждого ребёнка, иначе детство может оказаться скучным и серым. Но в случае принятия в семью малыша (особенно из дальних регионов), не видевшего ничего особенного, кроме стен детского учреждения, все яркие события должны включаться в жизнь ребёнка по принципу нарастания стимула, постепенно и под чутким наблюдением любящих взрослых, родителей.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Родители при этом должны принимать участие, если не в каждом таком мероприятии, то хотя бы в тех, которые оказываются первичными в серии или не повторяются достаточно часто. То есть, принцип здесь такой: всё новое и интересное познавать лучше с самими близкими — со своими родителями. А с кем же ещё, как не с ними потом и делиться первыми радостными впечатлениями?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Украсить совместный досуг после успешного прохождения адаптации можно проведением семейных праздников вне дома с яркой запоминающейся детской программой. Когда ребёнок уже усвоил семейные правила и традиции, можно организовать совместный выезд и на многодневный отдых, например, на море.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Когда ребёнок впервые идёт в детский сад, школу или на кружок, первые посещения должны быть важным семейным событием, после которого вся семья делится своими впечатлениями. Через такие моменты ребёнок понимает свою значимость в этой семье.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Разнообразие и расцвечивание семейных событий не отменяет всего того спокойного и светлого, чего удалось достичь на первых этапах. Всё так же можно рассказывать друг другу добрые истории на ночь и готовить вместе вкусную домашнюю стряпню.</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Свободное время и здесь необходимо родителям. Все домочадцы от мала до </w:t>
      </w:r>
      <w:proofErr w:type="gramStart"/>
      <w:r w:rsidRPr="000E730C">
        <w:rPr>
          <w:rFonts w:eastAsia="Times New Roman"/>
          <w:color w:val="000000"/>
          <w:sz w:val="26"/>
          <w:szCs w:val="26"/>
          <w:lang w:eastAsia="ru-RU"/>
        </w:rPr>
        <w:t>велика</w:t>
      </w:r>
      <w:proofErr w:type="gramEnd"/>
      <w:r w:rsidRPr="000E730C">
        <w:rPr>
          <w:rFonts w:eastAsia="Times New Roman"/>
          <w:color w:val="000000"/>
          <w:sz w:val="26"/>
          <w:szCs w:val="26"/>
          <w:lang w:eastAsia="ru-RU"/>
        </w:rPr>
        <w:t xml:space="preserve"> имеют право на своё личное пространство и время, и если у ребёнка воспитано уважение к этому, можно сказать, что воспитание проходит успешно.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Как привлекать приемного ребенка к обсуждению и организации семейного досуга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Если у приёмного ребёнка на первом году удалось сформировать позитивный интерес к совместным делам семьи, то досуг — это лишь одно из совместных дел, причём наиболее приятное.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Наряду с приятным времяпрепровождением и задушевным общением в любой семье существуют совокупные обязанности, коллективный труд и необходимость договариваться. Хорошим примером для детей всегда служит взаимодействие в этом плане между родителями и вообще между взрослыми членами семьи. Ребёнок постепенно включается в это взаимодействие, ему поручаются задания, которые должны быть по силам и возрасту.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Если ребёнок научен семьёй нормально </w:t>
      </w:r>
      <w:proofErr w:type="gramStart"/>
      <w:r w:rsidRPr="000E730C">
        <w:rPr>
          <w:rFonts w:eastAsia="Times New Roman"/>
          <w:color w:val="000000"/>
          <w:sz w:val="26"/>
          <w:szCs w:val="26"/>
          <w:lang w:eastAsia="ru-RU"/>
        </w:rPr>
        <w:t>воспринимать</w:t>
      </w:r>
      <w:proofErr w:type="gramEnd"/>
      <w:r w:rsidRPr="000E730C">
        <w:rPr>
          <w:rFonts w:eastAsia="Times New Roman"/>
          <w:color w:val="000000"/>
          <w:sz w:val="26"/>
          <w:szCs w:val="26"/>
          <w:lang w:eastAsia="ru-RU"/>
        </w:rPr>
        <w:t xml:space="preserve">, что у него есть некоторые обязанности по самообслуживанию и в общем быту, такого ребёнка просто не придётся «привлекать» и к организации совместного семейного досуга и отдыха. Он не будет эгоистично </w:t>
      </w:r>
      <w:proofErr w:type="gramStart"/>
      <w:r w:rsidRPr="000E730C">
        <w:rPr>
          <w:rFonts w:eastAsia="Times New Roman"/>
          <w:color w:val="000000"/>
          <w:sz w:val="26"/>
          <w:szCs w:val="26"/>
          <w:lang w:eastAsia="ru-RU"/>
        </w:rPr>
        <w:t>сидеть</w:t>
      </w:r>
      <w:proofErr w:type="gramEnd"/>
      <w:r w:rsidRPr="000E730C">
        <w:rPr>
          <w:rFonts w:eastAsia="Times New Roman"/>
          <w:color w:val="000000"/>
          <w:sz w:val="26"/>
          <w:szCs w:val="26"/>
          <w:lang w:eastAsia="ru-RU"/>
        </w:rPr>
        <w:t xml:space="preserve"> и ждать, пока его развлекут, а, скорее всего, сам с радостью подключится к обсуждению и будет активно выражать готовность </w:t>
      </w:r>
      <w:r w:rsidRPr="000E730C">
        <w:rPr>
          <w:rFonts w:eastAsia="Times New Roman"/>
          <w:color w:val="000000"/>
          <w:sz w:val="26"/>
          <w:szCs w:val="26"/>
          <w:lang w:eastAsia="ru-RU"/>
        </w:rPr>
        <w:lastRenderedPageBreak/>
        <w:t>принять участие в подготовке. Ведь это же куда приятнее и интереснее, чем мыть за собой тарелку или выносить мусор.</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Такое поведение приёмного ребёнка — результат длительной кропотливой и аккуратной работы мудрых родителей.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Чем занять ребёнка в свободное время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Если у ребёнка много свободного времени, и взрослые не позаботились о том, чтобы это время структурировать, ребёнок обязательно сам себя займёт. И не факт, что это занятие понравится родителям.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Дети, оставшиеся без попечения родителей, и прошедшие детские учреждения, имеют склонности наполнять своё время стереотипными бесполезными, с точки зрения педагогики, действиями и событиями. Например, малыш может долго раскачиваться на месте для того, чтобы успокоиться. Такого ребёнка придётся очень многому научить, прежде чем он сможет, подхватывая данное родителем задание, продолжать его самостоятельно. Поэтому, по крайней мере, до завершения адаптации родителям вряд ли стоит надеяться, что ребёнка получится чем-то увлечь надолго для самостоятельного времяпрепровождения.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Однако учить ребёнка самого себя развлекать, несомненно, надо. Начинать можно с того, что такому ребёнку понятно и под силу, постепенно увеличивая промежутки самостоятельной активности. Например, если малыша захватило складывание кубиков в коробочку, которое он повторяет снова и снова, рассыпая и складывая их, можно оставить его наедине с этой игрой на некоторое время, выйдя из поля его зрения так, чтобы в любой момент подключиться снова, пока ребёнок ещё, в целом, </w:t>
      </w:r>
      <w:proofErr w:type="gramStart"/>
      <w:r w:rsidRPr="000E730C">
        <w:rPr>
          <w:rFonts w:eastAsia="Times New Roman"/>
          <w:color w:val="000000"/>
          <w:sz w:val="26"/>
          <w:szCs w:val="26"/>
          <w:lang w:eastAsia="ru-RU"/>
        </w:rPr>
        <w:t>настроен</w:t>
      </w:r>
      <w:proofErr w:type="gramEnd"/>
      <w:r w:rsidRPr="000E730C">
        <w:rPr>
          <w:rFonts w:eastAsia="Times New Roman"/>
          <w:color w:val="000000"/>
          <w:sz w:val="26"/>
          <w:szCs w:val="26"/>
          <w:lang w:eastAsia="ru-RU"/>
        </w:rPr>
        <w:t xml:space="preserve"> заниматься сам.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Представим теперь, что ребёнок чуть постарше что-то мастерит из пластилина или рисует. Первое время нужно посидеть с ним. Если видно, что с небольшим элементом задания он уже в состоянии справиться сам, можно тихонечко отойти в сторонку и не мешать. Но, при возникновении трудностей, подойти и помочь, показать как.</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Такое подхватывание даст ребёнку уверенность, поддержит и разовьёт желание и первоначальные навыки самостоятельной деятельности. В дальнейшем у ребёнка сформируются интересы в тех сферах, к которым у него заметили и развивали склонности, постепенно передавая ему в «собственность» всё больше и больше времени.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 этом занятия подбираются взрослыми исходя из принципа необходимости активности самого ребёнка. Это не должен быть бесконечный пассивный просмотр мультфильмов или однотипные компьютерные игры. Хороши занятия по рисованию, лепке, чтению, физкультуре — чем угодно, лишь бы ребёнок был включён в процесс познания и активной деятельности.</w:t>
      </w:r>
    </w:p>
    <w:p w:rsidR="00F2393C" w:rsidRDefault="00F2393C" w:rsidP="000E730C">
      <w:pPr>
        <w:shd w:val="clear" w:color="auto" w:fill="FFFFFF"/>
        <w:spacing w:after="200" w:line="240" w:lineRule="auto"/>
        <w:ind w:left="0"/>
        <w:jc w:val="center"/>
        <w:rPr>
          <w:rFonts w:eastAsia="Times New Roman"/>
          <w:b/>
          <w:bCs/>
          <w:color w:val="000000"/>
          <w:sz w:val="26"/>
          <w:szCs w:val="26"/>
          <w:lang w:eastAsia="ru-RU"/>
        </w:rPr>
      </w:pPr>
    </w:p>
    <w:p w:rsidR="00F2393C" w:rsidRDefault="00F2393C" w:rsidP="000E730C">
      <w:pPr>
        <w:shd w:val="clear" w:color="auto" w:fill="FFFFFF"/>
        <w:spacing w:after="200" w:line="240" w:lineRule="auto"/>
        <w:ind w:left="0"/>
        <w:jc w:val="center"/>
        <w:rPr>
          <w:rFonts w:eastAsia="Times New Roman"/>
          <w:b/>
          <w:bCs/>
          <w:color w:val="000000"/>
          <w:sz w:val="26"/>
          <w:szCs w:val="26"/>
          <w:lang w:eastAsia="ru-RU"/>
        </w:rPr>
      </w:pPr>
    </w:p>
    <w:p w:rsidR="00F2393C" w:rsidRDefault="00F2393C" w:rsidP="000E730C">
      <w:pPr>
        <w:shd w:val="clear" w:color="auto" w:fill="FFFFFF"/>
        <w:spacing w:after="200" w:line="240" w:lineRule="auto"/>
        <w:ind w:left="0"/>
        <w:jc w:val="center"/>
        <w:rPr>
          <w:rFonts w:eastAsia="Times New Roman"/>
          <w:b/>
          <w:bCs/>
          <w:color w:val="000000"/>
          <w:sz w:val="26"/>
          <w:szCs w:val="26"/>
          <w:lang w:eastAsia="ru-RU"/>
        </w:rPr>
      </w:pP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lastRenderedPageBreak/>
        <w:t xml:space="preserve">Памятка стадии </w:t>
      </w:r>
      <w:proofErr w:type="spellStart"/>
      <w:r w:rsidRPr="000E730C">
        <w:rPr>
          <w:rFonts w:eastAsia="Times New Roman"/>
          <w:b/>
          <w:bCs/>
          <w:color w:val="000000"/>
          <w:sz w:val="26"/>
          <w:szCs w:val="26"/>
          <w:lang w:eastAsia="ru-RU"/>
        </w:rPr>
        <w:t>психосексуального</w:t>
      </w:r>
      <w:proofErr w:type="spellEnd"/>
      <w:r w:rsidRPr="000E730C">
        <w:rPr>
          <w:rFonts w:eastAsia="Times New Roman"/>
          <w:b/>
          <w:bCs/>
          <w:color w:val="000000"/>
          <w:sz w:val="26"/>
          <w:szCs w:val="26"/>
          <w:lang w:eastAsia="ru-RU"/>
        </w:rPr>
        <w:t xml:space="preserve"> развития детей и подростков</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(для приёмных родителей)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proofErr w:type="spellStart"/>
      <w:r w:rsidRPr="000E730C">
        <w:rPr>
          <w:rFonts w:eastAsia="Times New Roman"/>
          <w:color w:val="000000"/>
          <w:sz w:val="26"/>
          <w:szCs w:val="26"/>
          <w:lang w:eastAsia="ru-RU"/>
        </w:rPr>
        <w:t>Психосексуальное</w:t>
      </w:r>
      <w:proofErr w:type="spellEnd"/>
      <w:r w:rsidRPr="000E730C">
        <w:rPr>
          <w:rFonts w:eastAsia="Times New Roman"/>
          <w:color w:val="000000"/>
          <w:sz w:val="26"/>
          <w:szCs w:val="26"/>
          <w:lang w:eastAsia="ru-RU"/>
        </w:rPr>
        <w:t xml:space="preserve"> развитие человека начинается с первых месяцев жизни. В его процессе формируется половое самосознание, половая роль и </w:t>
      </w:r>
      <w:proofErr w:type="spellStart"/>
      <w:r w:rsidRPr="000E730C">
        <w:rPr>
          <w:rFonts w:eastAsia="Times New Roman"/>
          <w:color w:val="000000"/>
          <w:sz w:val="26"/>
          <w:szCs w:val="26"/>
          <w:lang w:eastAsia="ru-RU"/>
        </w:rPr>
        <w:t>психосексуальные</w:t>
      </w:r>
      <w:proofErr w:type="spellEnd"/>
      <w:r w:rsidRPr="000E730C">
        <w:rPr>
          <w:rFonts w:eastAsia="Times New Roman"/>
          <w:color w:val="000000"/>
          <w:sz w:val="26"/>
          <w:szCs w:val="26"/>
          <w:lang w:eastAsia="ru-RU"/>
        </w:rPr>
        <w:t xml:space="preserve"> ориентации. В процессе индивидуального развития человека можно условно выделить следующие возрастные периоды </w:t>
      </w:r>
      <w:proofErr w:type="spellStart"/>
      <w:r w:rsidRPr="000E730C">
        <w:rPr>
          <w:rFonts w:eastAsia="Times New Roman"/>
          <w:color w:val="000000"/>
          <w:sz w:val="26"/>
          <w:szCs w:val="26"/>
          <w:lang w:eastAsia="ru-RU"/>
        </w:rPr>
        <w:t>психосексуального</w:t>
      </w:r>
      <w:proofErr w:type="spellEnd"/>
      <w:r w:rsidRPr="000E730C">
        <w:rPr>
          <w:rFonts w:eastAsia="Times New Roman"/>
          <w:color w:val="000000"/>
          <w:sz w:val="26"/>
          <w:szCs w:val="26"/>
          <w:lang w:eastAsia="ru-RU"/>
        </w:rPr>
        <w:t xml:space="preserve"> развития.</w:t>
      </w:r>
    </w:p>
    <w:p w:rsidR="000E730C" w:rsidRPr="000E730C" w:rsidRDefault="000E730C" w:rsidP="000E730C">
      <w:pPr>
        <w:numPr>
          <w:ilvl w:val="0"/>
          <w:numId w:val="1"/>
        </w:numPr>
        <w:shd w:val="clear" w:color="auto" w:fill="FFFFFF"/>
        <w:spacing w:line="240" w:lineRule="auto"/>
        <w:ind w:left="382"/>
        <w:jc w:val="both"/>
        <w:rPr>
          <w:rFonts w:ascii="Tahoma" w:eastAsia="Times New Roman" w:hAnsi="Tahoma" w:cs="Tahoma"/>
          <w:color w:val="111111"/>
          <w:sz w:val="15"/>
          <w:szCs w:val="15"/>
          <w:lang w:eastAsia="ru-RU"/>
        </w:rPr>
      </w:pPr>
      <w:proofErr w:type="spellStart"/>
      <w:r w:rsidRPr="000E730C">
        <w:rPr>
          <w:rFonts w:eastAsia="Times New Roman"/>
          <w:color w:val="000000"/>
          <w:sz w:val="26"/>
          <w:szCs w:val="26"/>
          <w:lang w:eastAsia="ru-RU"/>
        </w:rPr>
        <w:t>Парапубертатный</w:t>
      </w:r>
      <w:proofErr w:type="spellEnd"/>
      <w:r w:rsidRPr="000E730C">
        <w:rPr>
          <w:rFonts w:eastAsia="Times New Roman"/>
          <w:color w:val="000000"/>
          <w:sz w:val="26"/>
          <w:szCs w:val="26"/>
          <w:lang w:eastAsia="ru-RU"/>
        </w:rPr>
        <w:t xml:space="preserve"> период (1-7 лет), в течение которого формируется половое самосознание (1 этап </w:t>
      </w:r>
      <w:proofErr w:type="spellStart"/>
      <w:r w:rsidRPr="000E730C">
        <w:rPr>
          <w:rFonts w:eastAsia="Times New Roman"/>
          <w:color w:val="000000"/>
          <w:sz w:val="26"/>
          <w:szCs w:val="26"/>
          <w:lang w:eastAsia="ru-RU"/>
        </w:rPr>
        <w:t>психосексуального</w:t>
      </w:r>
      <w:proofErr w:type="spellEnd"/>
      <w:r w:rsidRPr="000E730C">
        <w:rPr>
          <w:rFonts w:eastAsia="Times New Roman"/>
          <w:color w:val="000000"/>
          <w:sz w:val="26"/>
          <w:szCs w:val="26"/>
          <w:lang w:eastAsia="ru-RU"/>
        </w:rPr>
        <w:t xml:space="preserve"> развития).</w:t>
      </w:r>
    </w:p>
    <w:p w:rsidR="000E730C" w:rsidRPr="000E730C" w:rsidRDefault="000E730C" w:rsidP="000E730C">
      <w:pPr>
        <w:numPr>
          <w:ilvl w:val="0"/>
          <w:numId w:val="1"/>
        </w:numPr>
        <w:shd w:val="clear" w:color="auto" w:fill="FFFFFF"/>
        <w:spacing w:line="240" w:lineRule="auto"/>
        <w:ind w:left="382"/>
        <w:jc w:val="both"/>
        <w:rPr>
          <w:rFonts w:ascii="Tahoma" w:eastAsia="Times New Roman" w:hAnsi="Tahoma" w:cs="Tahoma"/>
          <w:color w:val="111111"/>
          <w:sz w:val="15"/>
          <w:szCs w:val="15"/>
          <w:lang w:eastAsia="ru-RU"/>
        </w:rPr>
      </w:pPr>
      <w:proofErr w:type="spellStart"/>
      <w:r w:rsidRPr="000E730C">
        <w:rPr>
          <w:rFonts w:eastAsia="Times New Roman"/>
          <w:color w:val="000000"/>
          <w:sz w:val="26"/>
          <w:szCs w:val="26"/>
          <w:lang w:eastAsia="ru-RU"/>
        </w:rPr>
        <w:t>Препубертатный</w:t>
      </w:r>
      <w:proofErr w:type="spellEnd"/>
      <w:r w:rsidRPr="000E730C">
        <w:rPr>
          <w:rFonts w:eastAsia="Times New Roman"/>
          <w:color w:val="000000"/>
          <w:sz w:val="26"/>
          <w:szCs w:val="26"/>
          <w:lang w:eastAsia="ru-RU"/>
        </w:rPr>
        <w:t xml:space="preserve"> период (7-13 лет) характеризуется выбором и формированием стереотипа </w:t>
      </w:r>
      <w:proofErr w:type="spellStart"/>
      <w:r w:rsidRPr="000E730C">
        <w:rPr>
          <w:rFonts w:eastAsia="Times New Roman"/>
          <w:color w:val="000000"/>
          <w:sz w:val="26"/>
          <w:szCs w:val="26"/>
          <w:lang w:eastAsia="ru-RU"/>
        </w:rPr>
        <w:t>полоролевого</w:t>
      </w:r>
      <w:proofErr w:type="spellEnd"/>
      <w:r w:rsidRPr="000E730C">
        <w:rPr>
          <w:rFonts w:eastAsia="Times New Roman"/>
          <w:color w:val="000000"/>
          <w:sz w:val="26"/>
          <w:szCs w:val="26"/>
          <w:lang w:eastAsia="ru-RU"/>
        </w:rPr>
        <w:t xml:space="preserve"> поведения (2 этап </w:t>
      </w:r>
      <w:proofErr w:type="spellStart"/>
      <w:r w:rsidRPr="000E730C">
        <w:rPr>
          <w:rFonts w:eastAsia="Times New Roman"/>
          <w:color w:val="000000"/>
          <w:sz w:val="26"/>
          <w:szCs w:val="26"/>
          <w:lang w:eastAsia="ru-RU"/>
        </w:rPr>
        <w:t>психосексуального</w:t>
      </w:r>
      <w:proofErr w:type="spellEnd"/>
      <w:r w:rsidRPr="000E730C">
        <w:rPr>
          <w:rFonts w:eastAsia="Times New Roman"/>
          <w:color w:val="000000"/>
          <w:sz w:val="26"/>
          <w:szCs w:val="26"/>
          <w:lang w:eastAsia="ru-RU"/>
        </w:rPr>
        <w:t xml:space="preserve"> развития).</w:t>
      </w:r>
    </w:p>
    <w:p w:rsidR="000E730C" w:rsidRPr="000E730C" w:rsidRDefault="000E730C" w:rsidP="000E730C">
      <w:pPr>
        <w:numPr>
          <w:ilvl w:val="0"/>
          <w:numId w:val="1"/>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Пубертатный период (12-18 лет) – происходят половое созревание и формирование платонического, эротического и начальной фазы сексуального либидо (первые две стадии 3 этапа </w:t>
      </w:r>
      <w:proofErr w:type="spellStart"/>
      <w:r w:rsidRPr="000E730C">
        <w:rPr>
          <w:rFonts w:eastAsia="Times New Roman"/>
          <w:color w:val="000000"/>
          <w:sz w:val="26"/>
          <w:szCs w:val="26"/>
          <w:lang w:eastAsia="ru-RU"/>
        </w:rPr>
        <w:t>психосексуального</w:t>
      </w:r>
      <w:proofErr w:type="spellEnd"/>
      <w:r w:rsidRPr="000E730C">
        <w:rPr>
          <w:rFonts w:eastAsia="Times New Roman"/>
          <w:color w:val="000000"/>
          <w:sz w:val="26"/>
          <w:szCs w:val="26"/>
          <w:lang w:eastAsia="ru-RU"/>
        </w:rPr>
        <w:t xml:space="preserve"> развития).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proofErr w:type="spellStart"/>
      <w:r w:rsidRPr="000E730C">
        <w:rPr>
          <w:rFonts w:eastAsia="Times New Roman"/>
          <w:color w:val="000000"/>
          <w:sz w:val="26"/>
          <w:szCs w:val="26"/>
          <w:lang w:eastAsia="ru-RU"/>
        </w:rPr>
        <w:t>Психосексуальное</w:t>
      </w:r>
      <w:proofErr w:type="spellEnd"/>
      <w:r w:rsidRPr="000E730C">
        <w:rPr>
          <w:rFonts w:eastAsia="Times New Roman"/>
          <w:color w:val="000000"/>
          <w:sz w:val="26"/>
          <w:szCs w:val="26"/>
          <w:lang w:eastAsia="ru-RU"/>
        </w:rPr>
        <w:t xml:space="preserve"> развитие – один из аспектов индивидуального психического развития. При этом формируются половое самосознание, </w:t>
      </w:r>
      <w:proofErr w:type="spellStart"/>
      <w:r w:rsidRPr="000E730C">
        <w:rPr>
          <w:rFonts w:eastAsia="Times New Roman"/>
          <w:color w:val="000000"/>
          <w:sz w:val="26"/>
          <w:szCs w:val="26"/>
          <w:lang w:eastAsia="ru-RU"/>
        </w:rPr>
        <w:t>полоролевое</w:t>
      </w:r>
      <w:proofErr w:type="spellEnd"/>
      <w:r w:rsidRPr="000E730C">
        <w:rPr>
          <w:rFonts w:eastAsia="Times New Roman"/>
          <w:color w:val="000000"/>
          <w:sz w:val="26"/>
          <w:szCs w:val="26"/>
          <w:lang w:eastAsia="ru-RU"/>
        </w:rPr>
        <w:t xml:space="preserve"> поведение и </w:t>
      </w:r>
      <w:proofErr w:type="spellStart"/>
      <w:r w:rsidRPr="000E730C">
        <w:rPr>
          <w:rFonts w:eastAsia="Times New Roman"/>
          <w:color w:val="000000"/>
          <w:sz w:val="26"/>
          <w:szCs w:val="26"/>
          <w:lang w:eastAsia="ru-RU"/>
        </w:rPr>
        <w:t>психосексуальные</w:t>
      </w:r>
      <w:proofErr w:type="spellEnd"/>
      <w:r w:rsidRPr="000E730C">
        <w:rPr>
          <w:rFonts w:eastAsia="Times New Roman"/>
          <w:color w:val="000000"/>
          <w:sz w:val="26"/>
          <w:szCs w:val="26"/>
          <w:lang w:eastAsia="ru-RU"/>
        </w:rPr>
        <w:t xml:space="preserve"> ориентации, в соответствии со становлением которых можно выделить три этапа </w:t>
      </w:r>
      <w:proofErr w:type="spellStart"/>
      <w:r w:rsidRPr="000E730C">
        <w:rPr>
          <w:rFonts w:eastAsia="Times New Roman"/>
          <w:color w:val="000000"/>
          <w:sz w:val="26"/>
          <w:szCs w:val="26"/>
          <w:lang w:eastAsia="ru-RU"/>
        </w:rPr>
        <w:t>психосексуального</w:t>
      </w:r>
      <w:proofErr w:type="spellEnd"/>
      <w:r w:rsidRPr="000E730C">
        <w:rPr>
          <w:rFonts w:eastAsia="Times New Roman"/>
          <w:color w:val="000000"/>
          <w:sz w:val="26"/>
          <w:szCs w:val="26"/>
          <w:lang w:eastAsia="ru-RU"/>
        </w:rPr>
        <w:t xml:space="preserve"> развития.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Формирование полового самосознания, осознание принадлежности к полу (1-5 лет) происходит под влиянием </w:t>
      </w:r>
      <w:proofErr w:type="spellStart"/>
      <w:r w:rsidRPr="000E730C">
        <w:rPr>
          <w:rFonts w:eastAsia="Times New Roman"/>
          <w:color w:val="000000"/>
          <w:sz w:val="26"/>
          <w:szCs w:val="26"/>
          <w:lang w:eastAsia="ru-RU"/>
        </w:rPr>
        <w:t>микросоциальной</w:t>
      </w:r>
      <w:proofErr w:type="spellEnd"/>
      <w:r w:rsidRPr="000E730C">
        <w:rPr>
          <w:rFonts w:eastAsia="Times New Roman"/>
          <w:color w:val="000000"/>
          <w:sz w:val="26"/>
          <w:szCs w:val="26"/>
          <w:lang w:eastAsia="ru-RU"/>
        </w:rPr>
        <w:t xml:space="preserve"> среды, но в значительной степени детерминировано половой дифференцировкой мозга в перинатальный период. Формируются сознание половой принадлежности собственной личности и окружающих, уверенность в ее необратимости, после чего попытки изменить половое самосознание ребенка оказываются малоуспешными. Детское любопытство направлено на выяснение причин появления на свет детей и изучение половых признаков.  В норме в завершающей фазе этого этапа при определении ребенком пола окружающих его лиц равнозначную роль играют все признаки половой принадлежности (внешний вид, одежда, строение тела и половых органов).</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Формирование стереотипов </w:t>
      </w:r>
      <w:proofErr w:type="spellStart"/>
      <w:r w:rsidRPr="000E730C">
        <w:rPr>
          <w:rFonts w:eastAsia="Times New Roman"/>
          <w:color w:val="000000"/>
          <w:sz w:val="26"/>
          <w:szCs w:val="26"/>
          <w:lang w:eastAsia="ru-RU"/>
        </w:rPr>
        <w:t>полоролевого</w:t>
      </w:r>
      <w:proofErr w:type="spellEnd"/>
      <w:r w:rsidRPr="000E730C">
        <w:rPr>
          <w:rFonts w:eastAsia="Times New Roman"/>
          <w:color w:val="000000"/>
          <w:sz w:val="26"/>
          <w:szCs w:val="26"/>
          <w:lang w:eastAsia="ru-RU"/>
        </w:rPr>
        <w:t xml:space="preserve"> поведения. На этом этапе (5-12 лет) происходит выбор половой роли, наиболее соответствующей психофизиологическим особенностям ребенка и идеалам </w:t>
      </w:r>
      <w:proofErr w:type="spellStart"/>
      <w:r w:rsidRPr="000E730C">
        <w:rPr>
          <w:rFonts w:eastAsia="Times New Roman"/>
          <w:color w:val="000000"/>
          <w:sz w:val="26"/>
          <w:szCs w:val="26"/>
          <w:lang w:eastAsia="ru-RU"/>
        </w:rPr>
        <w:t>маскулинности</w:t>
      </w:r>
      <w:proofErr w:type="spellEnd"/>
      <w:r w:rsidRPr="000E730C">
        <w:rPr>
          <w:rFonts w:eastAsia="Times New Roman"/>
          <w:color w:val="000000"/>
          <w:sz w:val="26"/>
          <w:szCs w:val="26"/>
          <w:lang w:eastAsia="ru-RU"/>
        </w:rPr>
        <w:t xml:space="preserve"> (или </w:t>
      </w:r>
      <w:proofErr w:type="spellStart"/>
      <w:r w:rsidRPr="000E730C">
        <w:rPr>
          <w:rFonts w:eastAsia="Times New Roman"/>
          <w:color w:val="000000"/>
          <w:sz w:val="26"/>
          <w:szCs w:val="26"/>
          <w:lang w:eastAsia="ru-RU"/>
        </w:rPr>
        <w:t>феминности</w:t>
      </w:r>
      <w:proofErr w:type="spellEnd"/>
      <w:r w:rsidRPr="000E730C">
        <w:rPr>
          <w:rFonts w:eastAsia="Times New Roman"/>
          <w:color w:val="000000"/>
          <w:sz w:val="26"/>
          <w:szCs w:val="26"/>
          <w:lang w:eastAsia="ru-RU"/>
        </w:rPr>
        <w:t xml:space="preserve">)  </w:t>
      </w:r>
      <w:proofErr w:type="spellStart"/>
      <w:r w:rsidRPr="000E730C">
        <w:rPr>
          <w:rFonts w:eastAsia="Times New Roman"/>
          <w:color w:val="000000"/>
          <w:sz w:val="26"/>
          <w:szCs w:val="26"/>
          <w:lang w:eastAsia="ru-RU"/>
        </w:rPr>
        <w:t>микросоциальной</w:t>
      </w:r>
      <w:proofErr w:type="spellEnd"/>
      <w:r w:rsidRPr="000E730C">
        <w:rPr>
          <w:rFonts w:eastAsia="Times New Roman"/>
          <w:color w:val="000000"/>
          <w:sz w:val="26"/>
          <w:szCs w:val="26"/>
          <w:lang w:eastAsia="ru-RU"/>
        </w:rPr>
        <w:t xml:space="preserve"> среды. Родители и их взаимоотношения становятся объектом пристального внимания и подражания. Они воспринимаются ребенком как модель мужественности и женственности, как образец взаимоотношения полов.</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Формирование </w:t>
      </w:r>
      <w:proofErr w:type="spellStart"/>
      <w:r w:rsidRPr="000E730C">
        <w:rPr>
          <w:rFonts w:eastAsia="Times New Roman"/>
          <w:color w:val="000000"/>
          <w:sz w:val="26"/>
          <w:szCs w:val="26"/>
          <w:lang w:eastAsia="ru-RU"/>
        </w:rPr>
        <w:t>психосексуальных</w:t>
      </w:r>
      <w:proofErr w:type="spellEnd"/>
      <w:r w:rsidRPr="000E730C">
        <w:rPr>
          <w:rFonts w:eastAsia="Times New Roman"/>
          <w:color w:val="000000"/>
          <w:sz w:val="26"/>
          <w:szCs w:val="26"/>
          <w:lang w:eastAsia="ru-RU"/>
        </w:rPr>
        <w:t xml:space="preserve"> ориентаций (12-26 лет), которые обуславливают в последующем в последующем выбор объекта влечения с его индивидуальными особенностями (половая принадлежность, внешний вид, телосложение, поведение ит.д.), необходимость для реализации влечения определенной ситуации и ряда последовательных действий, подчас составляющих определенный ритуал.</w:t>
      </w:r>
    </w:p>
    <w:p w:rsidR="00F2393C" w:rsidRDefault="00F2393C" w:rsidP="000E730C">
      <w:pPr>
        <w:shd w:val="clear" w:color="auto" w:fill="FFFFFF"/>
        <w:spacing w:after="200" w:line="240" w:lineRule="auto"/>
        <w:ind w:left="0"/>
        <w:jc w:val="center"/>
        <w:rPr>
          <w:rFonts w:eastAsia="Times New Roman"/>
          <w:b/>
          <w:bCs/>
          <w:color w:val="000000"/>
          <w:sz w:val="26"/>
          <w:szCs w:val="26"/>
          <w:lang w:eastAsia="ru-RU"/>
        </w:rPr>
      </w:pPr>
    </w:p>
    <w:p w:rsidR="00F2393C" w:rsidRDefault="00F2393C" w:rsidP="000E730C">
      <w:pPr>
        <w:shd w:val="clear" w:color="auto" w:fill="FFFFFF"/>
        <w:spacing w:after="200" w:line="240" w:lineRule="auto"/>
        <w:ind w:left="0"/>
        <w:jc w:val="center"/>
        <w:rPr>
          <w:rFonts w:eastAsia="Times New Roman"/>
          <w:b/>
          <w:bCs/>
          <w:color w:val="000000"/>
          <w:sz w:val="26"/>
          <w:szCs w:val="26"/>
          <w:lang w:eastAsia="ru-RU"/>
        </w:rPr>
      </w:pPr>
    </w:p>
    <w:p w:rsidR="00F2393C" w:rsidRDefault="00F2393C" w:rsidP="000E730C">
      <w:pPr>
        <w:shd w:val="clear" w:color="auto" w:fill="FFFFFF"/>
        <w:spacing w:after="200" w:line="240" w:lineRule="auto"/>
        <w:ind w:left="0"/>
        <w:jc w:val="center"/>
        <w:rPr>
          <w:rFonts w:eastAsia="Times New Roman"/>
          <w:b/>
          <w:bCs/>
          <w:color w:val="000000"/>
          <w:sz w:val="26"/>
          <w:szCs w:val="26"/>
          <w:lang w:eastAsia="ru-RU"/>
        </w:rPr>
      </w:pP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lastRenderedPageBreak/>
        <w:t>Ребёнок от 2 до 3 лет</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(Памятка для приёмных родителей)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 этом возрасте происходит разделение линий психического развития мальчиков и девочек. Им присущи разные типы ведущей деятельности. У мальчиков на основе предметной деятельности формируется </w:t>
      </w:r>
      <w:proofErr w:type="gramStart"/>
      <w:r w:rsidRPr="000E730C">
        <w:rPr>
          <w:rFonts w:eastAsia="Times New Roman"/>
          <w:b/>
          <w:bCs/>
          <w:color w:val="000000"/>
          <w:sz w:val="26"/>
          <w:szCs w:val="26"/>
          <w:lang w:eastAsia="ru-RU"/>
        </w:rPr>
        <w:t>предметно-орудийная</w:t>
      </w:r>
      <w:proofErr w:type="gramEnd"/>
      <w:r w:rsidRPr="000E730C">
        <w:rPr>
          <w:rFonts w:eastAsia="Times New Roman"/>
          <w:color w:val="000000"/>
          <w:sz w:val="26"/>
          <w:szCs w:val="26"/>
          <w:lang w:eastAsia="ru-RU"/>
        </w:rPr>
        <w:t>. У девочек на основе речевой деятельности – </w:t>
      </w:r>
      <w:proofErr w:type="gramStart"/>
      <w:r w:rsidRPr="000E730C">
        <w:rPr>
          <w:rFonts w:eastAsia="Times New Roman"/>
          <w:b/>
          <w:bCs/>
          <w:color w:val="000000"/>
          <w:sz w:val="26"/>
          <w:szCs w:val="26"/>
          <w:lang w:eastAsia="ru-RU"/>
        </w:rPr>
        <w:t>коммуникативная</w:t>
      </w:r>
      <w:proofErr w:type="gramEnd"/>
      <w:r w:rsidRPr="000E730C">
        <w:rPr>
          <w:rFonts w:eastAsia="Times New Roman"/>
          <w:color w:val="000000"/>
          <w:sz w:val="26"/>
          <w:szCs w:val="26"/>
          <w:lang w:eastAsia="ru-RU"/>
        </w:rPr>
        <w:t>.</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Так, к трем годам у детей того и другого пола складываются следующие </w:t>
      </w:r>
      <w:r w:rsidRPr="000E730C">
        <w:rPr>
          <w:rFonts w:eastAsia="Times New Roman"/>
          <w:b/>
          <w:bCs/>
          <w:color w:val="000000"/>
          <w:sz w:val="26"/>
          <w:szCs w:val="26"/>
          <w:lang w:eastAsia="ru-RU"/>
        </w:rPr>
        <w:t>новообразования возраста</w:t>
      </w:r>
      <w:r w:rsidRPr="000E730C">
        <w:rPr>
          <w:rFonts w:eastAsia="Times New Roman"/>
          <w:color w:val="000000"/>
          <w:sz w:val="26"/>
          <w:szCs w:val="26"/>
          <w:lang w:eastAsia="ru-RU"/>
        </w:rPr>
        <w:t xml:space="preserve">: начатки самосознания, развитие </w:t>
      </w:r>
      <w:proofErr w:type="spellStart"/>
      <w:proofErr w:type="gramStart"/>
      <w:r w:rsidRPr="000E730C">
        <w:rPr>
          <w:rFonts w:eastAsia="Times New Roman"/>
          <w:color w:val="000000"/>
          <w:sz w:val="26"/>
          <w:szCs w:val="26"/>
          <w:lang w:eastAsia="ru-RU"/>
        </w:rPr>
        <w:t>Я-концепции</w:t>
      </w:r>
      <w:proofErr w:type="spellEnd"/>
      <w:proofErr w:type="gramEnd"/>
      <w:r w:rsidRPr="000E730C">
        <w:rPr>
          <w:rFonts w:eastAsia="Times New Roman"/>
          <w:color w:val="000000"/>
          <w:sz w:val="26"/>
          <w:szCs w:val="26"/>
          <w:lang w:eastAsia="ru-RU"/>
        </w:rPr>
        <w:t>, самооценка. Ребенок проделывает 90% работы по усвоению языка. За три года человек проходит половину пути своего психического развития.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Первые представления о себе</w:t>
      </w:r>
      <w:r w:rsidRPr="000E730C">
        <w:rPr>
          <w:rFonts w:eastAsia="Times New Roman"/>
          <w:color w:val="000000"/>
          <w:sz w:val="26"/>
          <w:szCs w:val="26"/>
          <w:lang w:eastAsia="ru-RU"/>
        </w:rPr>
        <w:t> возникают у ребенка к году.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Это представления о частях своего тела, но обобщить их малыш пока не может. При специальном обучении взрослыми к полутора годам ребенок может узнавать себя в зеркале, осваивает идентичность отражения и своей внешности.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К 3 годам – новый этап самоидентификации: с помощью зеркала ребенок получает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Трехлетний малыш интересуется всем, с ним связанным, например, тенью. Начинает использовать местоимение "я", усваивает свое имя, пол. Идентификация с собственным именем выражается в особом интересе к людям, которые носят такое же имя.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Половая идентификация.</w:t>
      </w:r>
      <w:r w:rsidRPr="000E730C">
        <w:rPr>
          <w:rFonts w:eastAsia="Times New Roman"/>
          <w:color w:val="000000"/>
          <w:sz w:val="26"/>
          <w:szCs w:val="26"/>
          <w:lang w:eastAsia="ru-RU"/>
        </w:rPr>
        <w:t> К 3 годам ребенок уже знает, мальчик он или девочка. Подобные знания дети черпают из наблюдений за поведением родителей, старших братьев и сестер. Это позволяет ребенку понять, каких форм поведения в соответствии с его половой принадлежностью ждут от него окружающие.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Уяснение ребенком принадлежности к конкретному полу происходит </w:t>
      </w:r>
      <w:proofErr w:type="gramStart"/>
      <w:r w:rsidRPr="000E730C">
        <w:rPr>
          <w:rFonts w:eastAsia="Times New Roman"/>
          <w:color w:val="000000"/>
          <w:sz w:val="26"/>
          <w:szCs w:val="26"/>
          <w:lang w:eastAsia="ru-RU"/>
        </w:rPr>
        <w:t>в первые</w:t>
      </w:r>
      <w:proofErr w:type="gramEnd"/>
      <w:r w:rsidRPr="000E730C">
        <w:rPr>
          <w:rFonts w:eastAsia="Times New Roman"/>
          <w:color w:val="000000"/>
          <w:sz w:val="26"/>
          <w:szCs w:val="26"/>
          <w:lang w:eastAsia="ru-RU"/>
        </w:rPr>
        <w:t xml:space="preserve"> 2-3 года жизни, и наличие отца при этом крайне важно.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Возникновение самосознания.</w:t>
      </w:r>
      <w:r w:rsidRPr="000E730C">
        <w:rPr>
          <w:rFonts w:eastAsia="Times New Roman"/>
          <w:color w:val="000000"/>
          <w:sz w:val="26"/>
          <w:szCs w:val="26"/>
          <w:lang w:eastAsia="ru-RU"/>
        </w:rPr>
        <w:t> К трем годам ребенок проявляет начатки самосознания, у него развивается притязание на признание со  стороны взрослых.  Положительно оценивая те или иные действия, взрослые придают им привлекательность в глазах детей, пробуждают в детях желание заслужить похвалу,  признание.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Усвоение языка.</w:t>
      </w:r>
      <w:r w:rsidRPr="000E730C">
        <w:rPr>
          <w:rFonts w:eastAsia="Times New Roman"/>
          <w:color w:val="000000"/>
          <w:sz w:val="26"/>
          <w:szCs w:val="26"/>
          <w:lang w:eastAsia="ru-RU"/>
        </w:rPr>
        <w:t> Словарный запас детей 1,5 лет обычно  содержит  около 10 слов, в 1,8 – 50 слов, в 2 года – примерно 200. К трем годам словарный запас составляет уже 900 – 1000 слов. Установлена прямая зависимость между качеством языковой стимуляции в домашнем окружении и развитием речи ребенка в  3 года.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Критическим периодом в развитии детской речи является, по мнению исследователей, возраст от 10 месяцев до 1,5 лет. Именно в это время нужны спокойные и развивающие игры и нежелательны стрессы.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 усвоении языка дети всех народов проходят стадии односоставных,  двусоставных и полных предложений.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 xml:space="preserve">Ребенок 1,5 – 2 лет уже осознает свою обособленность,  </w:t>
      </w:r>
      <w:proofErr w:type="spellStart"/>
      <w:r w:rsidRPr="000E730C">
        <w:rPr>
          <w:rFonts w:eastAsia="Times New Roman"/>
          <w:color w:val="000000"/>
          <w:sz w:val="26"/>
          <w:szCs w:val="26"/>
          <w:lang w:eastAsia="ru-RU"/>
        </w:rPr>
        <w:t>отделенность</w:t>
      </w:r>
      <w:proofErr w:type="spellEnd"/>
      <w:r w:rsidRPr="000E730C">
        <w:rPr>
          <w:rFonts w:eastAsia="Times New Roman"/>
          <w:color w:val="000000"/>
          <w:sz w:val="26"/>
          <w:szCs w:val="26"/>
          <w:lang w:eastAsia="ru-RU"/>
        </w:rPr>
        <w:t xml:space="preserve"> от других людей и предметов, а также понимает, что некоторые события могут происходить и независимо от их желаний.  Однако продолжает считать, что все видят мир так же, как и он. Формула восприятия младенца: "Я центр вселенной", "Весь мир вращается вокруг меня".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Страхи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У детей от 1 до 3 лет больший диапазон страхов, чем у младенцев. Это объясняется тем, что с развитием их способностей восприятия, а также умственных способностей расширяются и рамки жизненного опыта, из которого черпается  все новая и новая информация.  Замечая, что некоторые объекты могут исчезать из их поля зрения,  дети боятся,  что и сами они могут исчезнуть. Они  могут опасаться водопроводных труб в ванной и туалете,  думая,  что вода может унести их с  собой.  Маски, парики,  новые очки,  кукла без руки, медленно сдувающийся воздушный шарик – все это может вызвать страх.  У некоторых детей  может возникать страх перед животными или движущимися машинами, многие боятся спать в одиночестве.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Обычно страхи исчезают со временем сами по мере освоения ребенком более тонких  способов  мышления. Чрезмерная раздражительность, нетерпимость, гнев родителей могут лишь усугубить детские страхи и способствовать  появлению у ребенка чувства отверженности. Чрезмерная родительская опека тоже не избавляет ребенка от страха.  Более эффективным способом является постепенное приучение их к общению с предметами, вызывающими страх, а также наглядный пример.</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Базовая потребность возраста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Если в младенческом возрасте потребность  в  безопасности  была насыщена,  то актуализируется </w:t>
      </w:r>
      <w:r w:rsidRPr="000E730C">
        <w:rPr>
          <w:rFonts w:eastAsia="Times New Roman"/>
          <w:b/>
          <w:bCs/>
          <w:color w:val="000000"/>
          <w:sz w:val="26"/>
          <w:szCs w:val="26"/>
          <w:lang w:eastAsia="ru-RU"/>
        </w:rPr>
        <w:t>потребность в любви</w:t>
      </w:r>
      <w:r w:rsidRPr="000E730C">
        <w:rPr>
          <w:rFonts w:eastAsia="Times New Roman"/>
          <w:color w:val="000000"/>
          <w:sz w:val="26"/>
          <w:szCs w:val="26"/>
          <w:lang w:eastAsia="ru-RU"/>
        </w:rPr>
        <w:t>. Дети в возрасте от 1 до 3 лет все еще зависят  от родителей, они постоянно хотят чувствовать физическую близость отца и матери. </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3-4 года – формирование </w:t>
      </w:r>
      <w:proofErr w:type="spellStart"/>
      <w:r w:rsidRPr="000E730C">
        <w:rPr>
          <w:rFonts w:eastAsia="Times New Roman"/>
          <w:color w:val="000000"/>
          <w:sz w:val="26"/>
          <w:szCs w:val="26"/>
          <w:lang w:eastAsia="ru-RU"/>
        </w:rPr>
        <w:t>эдипова</w:t>
      </w:r>
      <w:proofErr w:type="spellEnd"/>
      <w:r w:rsidRPr="000E730C">
        <w:rPr>
          <w:rFonts w:eastAsia="Times New Roman"/>
          <w:color w:val="000000"/>
          <w:sz w:val="26"/>
          <w:szCs w:val="26"/>
          <w:lang w:eastAsia="ru-RU"/>
        </w:rPr>
        <w:t xml:space="preserve"> комплекса и комплекса  Электры.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proofErr w:type="gramStart"/>
      <w:r w:rsidRPr="000E730C">
        <w:rPr>
          <w:rFonts w:eastAsia="Times New Roman"/>
          <w:color w:val="000000"/>
          <w:sz w:val="26"/>
          <w:szCs w:val="26"/>
          <w:lang w:eastAsia="ru-RU"/>
        </w:rPr>
        <w:t>Важное значение</w:t>
      </w:r>
      <w:proofErr w:type="gramEnd"/>
      <w:r w:rsidRPr="000E730C">
        <w:rPr>
          <w:rFonts w:eastAsia="Times New Roman"/>
          <w:color w:val="000000"/>
          <w:sz w:val="26"/>
          <w:szCs w:val="26"/>
          <w:lang w:eastAsia="ru-RU"/>
        </w:rPr>
        <w:t xml:space="preserve"> приобретает тактильный контакт. Ребенок осваивает язык ощущений. Если потребность не удовлетворена, человек </w:t>
      </w:r>
      <w:proofErr w:type="gramStart"/>
      <w:r w:rsidRPr="000E730C">
        <w:rPr>
          <w:rFonts w:eastAsia="Times New Roman"/>
          <w:color w:val="000000"/>
          <w:sz w:val="26"/>
          <w:szCs w:val="26"/>
          <w:lang w:eastAsia="ru-RU"/>
        </w:rPr>
        <w:t>остается тактильно бесчувствен</w:t>
      </w:r>
      <w:proofErr w:type="gramEnd"/>
      <w:r w:rsidRPr="000E730C">
        <w:rPr>
          <w:rFonts w:eastAsia="Times New Roman"/>
          <w:color w:val="000000"/>
          <w:sz w:val="26"/>
          <w:szCs w:val="26"/>
          <w:lang w:eastAsia="ru-RU"/>
        </w:rPr>
        <w:t xml:space="preserve"> (например, именно в указанном возрасте происходит формирование эрогенных зон).</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Адаптация приемных детей в новых семьях.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Приемная семья, как и любая другая, с появлением ребенка может столкнуться с рядом проблем.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Попадая в новые условия, приемный ребенок и его новые родители будут испытывать состояние, которое называется адаптацией — процессом привыкания людей друг к другу, к изменившимся условиям, обстоятельствам. Адаптация в новой семье процесс двусторонний, т. к. привыкать друг к другу приходится и ребенку, оказавшемуся в новой обстановке, и взрослым — к изменившимся условиям.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Адаптация у разных детей проходит по-разному. Здесь многое зависит и от возраста ребенка, и от черт его характера. Большую роль играет опыт прошлой жизни.</w:t>
      </w:r>
    </w:p>
    <w:p w:rsidR="000E730C" w:rsidRPr="00F2393C" w:rsidRDefault="000E730C" w:rsidP="000E730C">
      <w:pPr>
        <w:shd w:val="clear" w:color="auto" w:fill="FFFFFF"/>
        <w:spacing w:after="200" w:line="240" w:lineRule="auto"/>
        <w:ind w:left="0"/>
        <w:jc w:val="both"/>
        <w:rPr>
          <w:rFonts w:eastAsia="Times New Roman"/>
          <w:color w:val="111111"/>
          <w:sz w:val="15"/>
          <w:szCs w:val="15"/>
          <w:lang w:eastAsia="ru-RU"/>
        </w:rPr>
      </w:pPr>
      <w:r w:rsidRPr="00F2393C">
        <w:rPr>
          <w:rFonts w:eastAsia="Times New Roman"/>
          <w:i/>
          <w:iCs/>
          <w:color w:val="000000"/>
          <w:sz w:val="26"/>
          <w:szCs w:val="26"/>
          <w:lang w:eastAsia="ru-RU"/>
        </w:rPr>
        <w:t>Чем раньше ребенок будет помещен в семью, тем меньше на нем скажутся последствия сиротства.</w:t>
      </w:r>
      <w:r w:rsidRPr="00F2393C">
        <w:rPr>
          <w:rFonts w:eastAsia="Times New Roman"/>
          <w:color w:val="000000"/>
          <w:sz w:val="26"/>
          <w:szCs w:val="26"/>
          <w:lang w:eastAsia="ru-RU"/>
        </w:rPr>
        <w:t> Однако в принятии ребенка любого возраста есть свои плюсы и минусы.</w:t>
      </w:r>
    </w:p>
    <w:p w:rsidR="000E730C" w:rsidRPr="00F2393C" w:rsidRDefault="000E730C" w:rsidP="000E730C">
      <w:pPr>
        <w:shd w:val="clear" w:color="auto" w:fill="FFFFFF"/>
        <w:spacing w:after="200" w:line="240" w:lineRule="auto"/>
        <w:ind w:left="0"/>
        <w:jc w:val="both"/>
        <w:rPr>
          <w:rFonts w:eastAsia="Times New Roman"/>
          <w:color w:val="111111"/>
          <w:sz w:val="15"/>
          <w:szCs w:val="15"/>
          <w:lang w:eastAsia="ru-RU"/>
        </w:rPr>
      </w:pPr>
      <w:r w:rsidRPr="00F2393C">
        <w:rPr>
          <w:rFonts w:eastAsia="Times New Roman"/>
          <w:i/>
          <w:iCs/>
          <w:color w:val="000000"/>
          <w:sz w:val="26"/>
          <w:szCs w:val="26"/>
          <w:u w:val="single"/>
          <w:lang w:eastAsia="ru-RU"/>
        </w:rPr>
        <w:t>Ребенок от 1 года до 3 лет</w:t>
      </w:r>
      <w:r w:rsidRPr="00F2393C">
        <w:rPr>
          <w:rFonts w:eastAsia="Times New Roman"/>
          <w:i/>
          <w:iCs/>
          <w:color w:val="000000"/>
          <w:sz w:val="26"/>
          <w:szCs w:val="26"/>
          <w:lang w:eastAsia="ru-RU"/>
        </w:rPr>
        <w:t>.</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Плюсы: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видны особенности внешности, можно оценить состояние здоровья, заметить патологии развития (если такие есть);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ребенок податлив внешним влияниям, можно эффективно влиять на развитие интеллекта и черт характера;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ребенок начинает говорить, речь своеобразная и забавная;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он много передвигается, интересуется окружающим миром.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Минусы: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нужно много времени уделять уходу за ребенком; не остается времени на себя и других членов семьи, потому что все время занимает любопытный и любознательный малыш;</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ребенок подвержен различным заболеваниям, простудам инфекциям.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i/>
          <w:iCs/>
          <w:color w:val="000000"/>
          <w:sz w:val="26"/>
          <w:szCs w:val="26"/>
          <w:u w:val="single"/>
          <w:lang w:eastAsia="ru-RU"/>
        </w:rPr>
        <w:t>Ребенок от 3 до 7 лет.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Плюсы: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ребенок уже самостоятелен и независим;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можно определить отдельные черты характера, темперамент;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проявляются его способности, склонности и интересы;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он реже болеет;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 он разумен, почти не капризничает, с ним можно поговорить как </w:t>
      </w:r>
      <w:proofErr w:type="gramStart"/>
      <w:r w:rsidRPr="000E730C">
        <w:rPr>
          <w:rFonts w:eastAsia="Times New Roman"/>
          <w:color w:val="000000"/>
          <w:sz w:val="26"/>
          <w:szCs w:val="26"/>
          <w:lang w:eastAsia="ru-RU"/>
        </w:rPr>
        <w:t>со</w:t>
      </w:r>
      <w:proofErr w:type="gramEnd"/>
      <w:r w:rsidRPr="000E730C">
        <w:rPr>
          <w:rFonts w:eastAsia="Times New Roman"/>
          <w:color w:val="000000"/>
          <w:sz w:val="26"/>
          <w:szCs w:val="26"/>
          <w:lang w:eastAsia="ru-RU"/>
        </w:rPr>
        <w:t xml:space="preserve"> взрослым, побеседовать на разные темы.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Минусы: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он помнит отдельные эпизоды из своей прошлой жизни, родственников и других людей;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нужно больше труда и заботы, чтобы выровнять поведение детей этого возраста.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i/>
          <w:iCs/>
          <w:color w:val="000000"/>
          <w:sz w:val="26"/>
          <w:szCs w:val="26"/>
          <w:u w:val="single"/>
          <w:lang w:eastAsia="ru-RU"/>
        </w:rPr>
        <w:t>Ребенок от 7 до 12 лет.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Плюсы: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 ребенок самостоятелен и не требует много времени для ухода;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видны особенности характера, поведения, привычки, склонности, способности, уровень интеллекта;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ребенок очень хочет иметь хорошую семью; любого взрослого, проявившего к нему внимание и позаботившегося о нем, готов назвать родителем;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ребенок может оценить желание приемных родителей заменить ему родных.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Минусы: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бывает трудно приспособиться к особенностям поведения, привычкам, чертам характера и принять его таким, каков он есть;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если что-то не нравится, ребенок проявляет характер;</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нужно терпение, умение сдерживаться, не раздражаться, понимать, что ребенок – продукт среды и обстоятельств, стал таким не по своей воле, а по вине окружавших его взрослых.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i/>
          <w:iCs/>
          <w:color w:val="000000"/>
          <w:sz w:val="26"/>
          <w:szCs w:val="26"/>
          <w:u w:val="single"/>
          <w:lang w:eastAsia="ru-RU"/>
        </w:rPr>
        <w:t>Дети старше 12 лет.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 ними, конечно, очень сложно. Даже дети из вполне благополучных семей в этом возрасте доставляют своим родителям массу проблем. А подростки-сироты тем более. Однако они не столько сложнее, сколько необычнее.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Многие черты характера и некоторые личностные качества уже трудно исправить, но изменить определенные жизненные установки и стремления возможно даже в этом возрасте. А главное – можно подготовить детей к самостоятельной жизни.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Чтобы облегчить процесс адаптации приемных детей в новой для них семье, обратите внимание на следующую памятку: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1. Помогите детям в этот период осознать, что мир вокруг них безопасен и надёжен. Стремитесь быть с ребёнком как можно чаще, говорите с ним о том, что ему интересно. Внимательно слушайте его.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2. Выясните его предпочтения в еде. Не настаивайте, если ребёнок будет отказываться от каких-то продуктов. Не беспокойтесь, со временем он </w:t>
      </w:r>
      <w:proofErr w:type="gramStart"/>
      <w:r w:rsidRPr="000E730C">
        <w:rPr>
          <w:rFonts w:eastAsia="Times New Roman"/>
          <w:color w:val="000000"/>
          <w:sz w:val="26"/>
          <w:szCs w:val="26"/>
          <w:lang w:eastAsia="ru-RU"/>
        </w:rPr>
        <w:t>начнёт</w:t>
      </w:r>
      <w:proofErr w:type="gramEnd"/>
      <w:r w:rsidRPr="000E730C">
        <w:rPr>
          <w:rFonts w:eastAsia="Times New Roman"/>
          <w:color w:val="000000"/>
          <w:sz w:val="26"/>
          <w:szCs w:val="26"/>
          <w:lang w:eastAsia="ru-RU"/>
        </w:rPr>
        <w:t xml:space="preserve"> есть сам.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3. Не спешите выдать ребёнку все удовольствия в максимальных количествах. Необходимо, чтобы дома он почувствовал себя защищенным. Главное – стабильность и отсутствие избыточной новизны, её и так будет предостаточно. Не торопитесь перегружать ребёнка впечатлениями.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4. Не обязательно в первое вовремя совершать поездки в музеи, клубы, на праздники. Сначала хорошо бы ознакомиться с домом.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5. Не надейтесь, что ребёнок сразу проявит к вам положительную эмоциональную привязанность. Скорее, он будет испытывать беспокойство в ваше отсутствие.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6. Первое время старайтесь быть с ребёнком как можно чаще вместе, разговаривайте с ним, обращаясь «глаза в глаза». Говорите с ним о том, что ему интересно, внимательно слушайте всё, что он рассказывает, но старайтесь резко не реагировать на страшные рассказы, не цезурные слова. Не останавливайте его, если он рассказывает ужасы своей прежней жизни, играет в игры, где представляет себя жертвой. Накопившийся негатив требует выхода и не может быть забыт за один день. Проявите терпение. Лечит время, внимание и любовь.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7. Не перегружайте ребёнка эмоциональными впечатлениями. Первое время ограничьте встречи с друзьями, другими родственниками, пока ребёнок не адаптируется и не почувствует себя увереннее.</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Как помочь детям в подготовке домашнего задания, хорошо учиться, быть успешным</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(консультация психолога)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 каждым годом в нашей стране растет престиж образования, с каждым годом к выпускникам школ предъявляются все более высокие требования при поступлении в средние и высшие учебные заведения. Поэтому сегодня для наших детей учеба – самый главный труд. Труд нелегкий, требующий умственных, моральных и физических усилий. Дети нуждаются в родительской поддержке и помощи. Очень терпеливо, с пониманием нужно относиться к каждому шагу вашего приёмного ребенка в учебном процессе, знать плюсы и минусы в учебе. Хвалить за успехи, вовремя поддержать и помочь, если есть трудности и проблемы. Только заинтересованность самого ученика в получении глубоких и прочных знаний, в повышении своего интеллектуального уровня, стремление получить достойное образование будут способствовать успеху и в учебе, и в дальнейшей жизни. Во всем этом учебном процессе должно быть взаимопонимание, сотрудничество между детьми, родителями и учителями. Чем больше будет умных, воспитанных, образованных людей, тем цивилизованнее будет наше общество.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 младшем школьном возрасте все дети хотят хорошо учиться, быть успешными. Но со временем, особенно в подростковом возрасте, это желание у них пропадает.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Причины могут быть разные. Всех обучающихся можно условно разделить на следующие группы: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1. Есть ребята всесторонне развитые. Они легко и быстро усваивают учебный материал по всем предметам. У них есть огромное желание учиться. Эти ребята во всем аккуратны, дисциплинированны, отзывчивы. Отличаются самостоятельностью. Чувствуется родительская поддержка. С этой группой ребят приятно работать.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2. Особого внимания требуют со стороны учителей и приёмных родителей дети, которые могут хорошо учиться, умные, способные, энергичные, но ленивые, не хватает чувства ответственности, мягко говоря “забывчивые”. (Главная причина всех бед – забыл тетрадь, дневник, учебник, забыл записать домашнее задание, забыл расписание, забыл выучить стихотворение, написать сочинение и т.д.)</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Эти ребята быстро отвлекаются, нет осознанного отношения к учебе, целеустремленности. Обидно, что таких ребят большинство. Самая главная беда в том, что эти дети не выполняют домашнего задания. А ведь без закрепления изученного никаких знаний не будет.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Уважаемые приёмные родители! Вот где нужна ваша помощь и поддержка.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Ведь одной из причин такого отношения к учебе является отсутствие должного контроля со стороны родителей, не чувствуется ваше участие в выполнении домашнего задания. Есть родители, которые просто не интересуются учебой своих детей. Бесконтрольность, отсутствие внимания расслабляет, портит детей, мы можем потерять будущих талантливых специалистов, если не научим вовремя дисциплине, ответственному отношению к учебе, к любому виду деятельности.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3. К третьей группе я бы отнесла детей, которым “не дается” математика, русский зык, литература. Есть ребята, которые плохо читают вслух, с трудом общаются со сверстниками.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Учителя, родители, взрослые должны осознать, что существует множество складов детского ума и что требуется понять специфику их обучения. Укреплять сильные стороны детского мышления (обычно эти дети сильны в спорте, музыке, хорошо рисуют и т.д.), т.е. развивать другие их способности, которые помогают этим подросткам “не потеряться”, “не уйти в себя”, обрести уверенность в себе и постепенно преодолевать трудности в учебе. А это, в свою очередь, помогает другими глазами посмотреть на эти же проблемы. Безболезненно и реально.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Всем этим детям надо помочь и в учебе, и в общении со сверстниками.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Вот некоторые общие рекомендации:</w:t>
      </w:r>
    </w:p>
    <w:p w:rsidR="000E730C" w:rsidRPr="000E730C" w:rsidRDefault="000E730C" w:rsidP="000E730C">
      <w:pPr>
        <w:numPr>
          <w:ilvl w:val="0"/>
          <w:numId w:val="2"/>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Детей надо приучать порядку и дисциплине, надо выработать привычку обязательного выполнения уроков</w:t>
      </w:r>
    </w:p>
    <w:p w:rsidR="000E730C" w:rsidRPr="000E730C" w:rsidRDefault="000E730C" w:rsidP="000E730C">
      <w:pPr>
        <w:numPr>
          <w:ilvl w:val="0"/>
          <w:numId w:val="2"/>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Домашнее задание делать в определенное время.</w:t>
      </w:r>
    </w:p>
    <w:p w:rsidR="000E730C" w:rsidRPr="000E730C" w:rsidRDefault="000E730C" w:rsidP="000E730C">
      <w:pPr>
        <w:numPr>
          <w:ilvl w:val="0"/>
          <w:numId w:val="2"/>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У ребенка должно быть закрепленное рабочее место.</w:t>
      </w:r>
    </w:p>
    <w:p w:rsidR="000E730C" w:rsidRPr="000E730C" w:rsidRDefault="000E730C" w:rsidP="000E730C">
      <w:pPr>
        <w:numPr>
          <w:ilvl w:val="0"/>
          <w:numId w:val="2"/>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Вашего ребенка нужно приучать заниматься, не отвлекаясь на посторонние дела, в хорошем темпе.</w:t>
      </w:r>
    </w:p>
    <w:p w:rsidR="000E730C" w:rsidRPr="000E730C" w:rsidRDefault="000E730C" w:rsidP="000E730C">
      <w:pPr>
        <w:numPr>
          <w:ilvl w:val="0"/>
          <w:numId w:val="2"/>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Сильно не опекать ребенка, учить самостоятельности, самоконтролю и самооценке.</w:t>
      </w:r>
    </w:p>
    <w:p w:rsidR="000E730C" w:rsidRPr="000E730C" w:rsidRDefault="000E730C" w:rsidP="000E730C">
      <w:pPr>
        <w:numPr>
          <w:ilvl w:val="0"/>
          <w:numId w:val="2"/>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Учить умению управлять собственным поведением, чтобы человек стал хозяином своих желаний: не хочу, но надо или не надо откладывать на завтра то, что можно сделать сегодня.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Более конкретные рекомендации:</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Систематически просматривайте дневники, тетради детей. Попросите объяснения, за что “2”.</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Предложите ему свою помощь. Узнайте, какой предмет трудно дается, обязательно встречайтесь с учителем, выясните пробелы и начинайте помогать ребенку.</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Ничего не делайте за ребенка, лучше укажите на ошибки и объясните с помощью рисунков, опорных схем. Выразительно несколько раз прочитайте задание. Объясняйте поэтапно. Учите ребенка мыслить, а не заучивать.</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 xml:space="preserve">Устные предметы пусть перескажет. Скажите, что это для вас интересно. Если трудно, разделите на абзацы. Ребенок должен понять смысл </w:t>
      </w:r>
      <w:proofErr w:type="gramStart"/>
      <w:r w:rsidRPr="000E730C">
        <w:rPr>
          <w:rFonts w:eastAsia="Times New Roman"/>
          <w:color w:val="000000"/>
          <w:sz w:val="26"/>
          <w:szCs w:val="26"/>
          <w:lang w:eastAsia="ru-RU"/>
        </w:rPr>
        <w:t>прочитанного</w:t>
      </w:r>
      <w:proofErr w:type="gramEnd"/>
      <w:r w:rsidRPr="000E730C">
        <w:rPr>
          <w:rFonts w:eastAsia="Times New Roman"/>
          <w:color w:val="000000"/>
          <w:sz w:val="26"/>
          <w:szCs w:val="26"/>
          <w:lang w:eastAsia="ru-RU"/>
        </w:rPr>
        <w:t>.</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Хвалите ребенка за любой успех пусть даже самый незначительный.</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Любите своего ребенка и вселяйте в него уверенность. Помните, что в вашем </w:t>
      </w:r>
      <w:proofErr w:type="gramStart"/>
      <w:r w:rsidRPr="000E730C">
        <w:rPr>
          <w:rFonts w:eastAsia="Times New Roman"/>
          <w:color w:val="000000"/>
          <w:sz w:val="26"/>
          <w:szCs w:val="26"/>
          <w:lang w:eastAsia="ru-RU"/>
        </w:rPr>
        <w:t>контроле за</w:t>
      </w:r>
      <w:proofErr w:type="gramEnd"/>
      <w:r w:rsidRPr="000E730C">
        <w:rPr>
          <w:rFonts w:eastAsia="Times New Roman"/>
          <w:color w:val="000000"/>
          <w:sz w:val="26"/>
          <w:szCs w:val="26"/>
          <w:lang w:eastAsia="ru-RU"/>
        </w:rPr>
        <w:t xml:space="preserve"> приготовлением уроков должны главенствовать только доброта и терпение. Настойчивость и четкая система в дополнительных занятиях может привести к успеху, к положительным результатам.</w:t>
      </w:r>
    </w:p>
    <w:p w:rsidR="000E730C" w:rsidRPr="000E730C" w:rsidRDefault="000E730C" w:rsidP="000E730C">
      <w:pPr>
        <w:numPr>
          <w:ilvl w:val="0"/>
          <w:numId w:val="3"/>
        </w:numPr>
        <w:shd w:val="clear" w:color="auto" w:fill="FFFFFF"/>
        <w:spacing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Особое внимание уделяйте совершенствованию чтения. Быстрое чтение и одновременное осмысление </w:t>
      </w:r>
      <w:proofErr w:type="gramStart"/>
      <w:r w:rsidRPr="000E730C">
        <w:rPr>
          <w:rFonts w:eastAsia="Times New Roman"/>
          <w:color w:val="000000"/>
          <w:sz w:val="26"/>
          <w:szCs w:val="26"/>
          <w:lang w:eastAsia="ru-RU"/>
        </w:rPr>
        <w:t>прочитанного</w:t>
      </w:r>
      <w:proofErr w:type="gramEnd"/>
      <w:r w:rsidRPr="000E730C">
        <w:rPr>
          <w:rFonts w:eastAsia="Times New Roman"/>
          <w:color w:val="000000"/>
          <w:sz w:val="26"/>
          <w:szCs w:val="26"/>
          <w:lang w:eastAsia="ru-RU"/>
        </w:rPr>
        <w:t xml:space="preserve"> – залог дальнейшей успешной учебы по всем предметам.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Помощь приёмных родителей в учебной деятельности – именно тот труд, в котором </w:t>
      </w:r>
      <w:proofErr w:type="gramStart"/>
      <w:r w:rsidRPr="000E730C">
        <w:rPr>
          <w:rFonts w:eastAsia="Times New Roman"/>
          <w:color w:val="000000"/>
          <w:sz w:val="26"/>
          <w:szCs w:val="26"/>
          <w:lang w:eastAsia="ru-RU"/>
        </w:rPr>
        <w:t>обнаруживаются</w:t>
      </w:r>
      <w:proofErr w:type="gramEnd"/>
      <w:r w:rsidRPr="000E730C">
        <w:rPr>
          <w:rFonts w:eastAsia="Times New Roman"/>
          <w:color w:val="000000"/>
          <w:sz w:val="26"/>
          <w:szCs w:val="26"/>
          <w:lang w:eastAsia="ru-RU"/>
        </w:rPr>
        <w:t xml:space="preserve"> и проявляется педагогическое кредо приёмной семьи, ее психологическая готовность и уровень ее грамотности.</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Консультация педагога-психолога</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Адаптация ребенка в приёмной семье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Процесс адаптации подопечного ребёнка в замещающей семье можно представить как сложную динамику образования новой семейной системы, в которой можно выделить свои этапы: «Медовый месяц», «Уже не гость», «Вживание», «Стабилизация отношений». Зная </w:t>
      </w:r>
      <w:proofErr w:type="gramStart"/>
      <w:r w:rsidRPr="000E730C">
        <w:rPr>
          <w:rFonts w:eastAsia="Times New Roman"/>
          <w:color w:val="000000"/>
          <w:sz w:val="26"/>
          <w:szCs w:val="26"/>
          <w:lang w:eastAsia="ru-RU"/>
        </w:rPr>
        <w:t>особенности каждого этапа, замещающие родители могут</w:t>
      </w:r>
      <w:proofErr w:type="gramEnd"/>
      <w:r w:rsidRPr="000E730C">
        <w:rPr>
          <w:rFonts w:eastAsia="Times New Roman"/>
          <w:color w:val="000000"/>
          <w:sz w:val="26"/>
          <w:szCs w:val="26"/>
          <w:lang w:eastAsia="ru-RU"/>
        </w:rPr>
        <w:t xml:space="preserve"> избежать возможных проблем во взаимоотношениях с подопечным ребёнком, а также сохранить привычную семейную атмосферу.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b/>
          <w:bCs/>
          <w:i/>
          <w:iCs/>
          <w:color w:val="000000"/>
          <w:sz w:val="26"/>
          <w:szCs w:val="26"/>
          <w:lang w:eastAsia="ru-RU"/>
        </w:rPr>
        <w:t>«Медовый месяц»</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После знакомства и первых встреч с потенциальными приемными родителями ребенок отправляется в гости в семью. «</w:t>
      </w:r>
      <w:proofErr w:type="spellStart"/>
      <w:r w:rsidRPr="000E730C">
        <w:rPr>
          <w:rFonts w:eastAsia="Times New Roman"/>
          <w:color w:val="000000"/>
          <w:sz w:val="26"/>
          <w:szCs w:val="26"/>
          <w:lang w:eastAsia="ru-RU"/>
        </w:rPr>
        <w:t>Гостевание</w:t>
      </w:r>
      <w:proofErr w:type="spellEnd"/>
      <w:r w:rsidRPr="000E730C">
        <w:rPr>
          <w:rFonts w:eastAsia="Times New Roman"/>
          <w:color w:val="000000"/>
          <w:sz w:val="26"/>
          <w:szCs w:val="26"/>
          <w:lang w:eastAsia="ru-RU"/>
        </w:rPr>
        <w:t>»— удобная промежуточная стадия в развитии отношений между ребенком и родителями. На данном этапе все участники, как правило, стремятся понравиться друг другу. Семья старается, чтобы ребенку было хорошо, и ребенок, как умеет, тоже пытается поддержать доброе отношение к себе. Ситуация окрашена большим взаимным интересом, характерны идеализированные ожидания.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Бережное отношение к ребенку предполагает сдержанность чувств к нему на данном этапе. В интересах ребенка и в целях успешности формирования приемной семьи взрослым необходимо сдерживать в себе желание быстрого сближения с ребенком без учета его эмоциональных возможностей.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На первом этапе построения отношений нельзя давать ребенку авансы (называть его сыном или дочкой, претендовать на </w:t>
      </w:r>
      <w:proofErr w:type="spellStart"/>
      <w:r w:rsidRPr="000E730C">
        <w:rPr>
          <w:rFonts w:eastAsia="Times New Roman"/>
          <w:color w:val="000000"/>
          <w:sz w:val="26"/>
          <w:szCs w:val="26"/>
          <w:lang w:eastAsia="ru-RU"/>
        </w:rPr>
        <w:t>родит</w:t>
      </w:r>
      <w:r w:rsidR="00F2393C">
        <w:rPr>
          <w:rFonts w:eastAsia="Times New Roman"/>
          <w:color w:val="000000"/>
          <w:sz w:val="26"/>
          <w:szCs w:val="26"/>
          <w:lang w:eastAsia="ru-RU"/>
        </w:rPr>
        <w:t>е</w:t>
      </w:r>
      <w:r w:rsidRPr="000E730C">
        <w:rPr>
          <w:rFonts w:eastAsia="Times New Roman"/>
          <w:color w:val="000000"/>
          <w:sz w:val="26"/>
          <w:szCs w:val="26"/>
          <w:lang w:eastAsia="ru-RU"/>
        </w:rPr>
        <w:t>льство</w:t>
      </w:r>
      <w:proofErr w:type="spellEnd"/>
      <w:r w:rsidRPr="000E730C">
        <w:rPr>
          <w:rFonts w:eastAsia="Times New Roman"/>
          <w:color w:val="000000"/>
          <w:sz w:val="26"/>
          <w:szCs w:val="26"/>
          <w:lang w:eastAsia="ru-RU"/>
        </w:rPr>
        <w:t>). Желательно, чтобы взрослый и ребенок согласовывали свои действия со специалистом из детского дома или социальным работником, что поможет облегчить регулирование спорных моментов в жизни новой семьи.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Родителям очень важно учитывать один момент, который заключается в том, что, с точки зрения ребенка, он теряет свою кровную семью не тогда, когда попадает на «нейтральную территорию» — в детский дом, а тогда, когда приходит в приемную семью («сожжение мостов»). Ребенок часто чувствует себя предателем «это я во </w:t>
      </w:r>
      <w:r w:rsidRPr="000E730C">
        <w:rPr>
          <w:rFonts w:eastAsia="Times New Roman"/>
          <w:color w:val="000000"/>
          <w:sz w:val="26"/>
          <w:szCs w:val="26"/>
          <w:lang w:eastAsia="ru-RU"/>
        </w:rPr>
        <w:lastRenderedPageBreak/>
        <w:t>всем виноват» и нуждается в поддержке. Взрослому необходимо быть с ребенком, но не требовать ответных чу</w:t>
      </w:r>
      <w:proofErr w:type="gramStart"/>
      <w:r w:rsidRPr="000E730C">
        <w:rPr>
          <w:rFonts w:eastAsia="Times New Roman"/>
          <w:color w:val="000000"/>
          <w:sz w:val="26"/>
          <w:szCs w:val="26"/>
          <w:lang w:eastAsia="ru-RU"/>
        </w:rPr>
        <w:t>вств бл</w:t>
      </w:r>
      <w:proofErr w:type="gramEnd"/>
      <w:r w:rsidRPr="000E730C">
        <w:rPr>
          <w:rFonts w:eastAsia="Times New Roman"/>
          <w:color w:val="000000"/>
          <w:sz w:val="26"/>
          <w:szCs w:val="26"/>
          <w:lang w:eastAsia="ru-RU"/>
        </w:rPr>
        <w:t>агодарности.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 данном этапе ребенку не до конца ясна его роль и положение в приемной семье, что вызывает чувство тревожности. Ребенку требуются разъяснения со стороны взрослых о его будущем. Но прежде, чем заводить разговор с ребенком о его будущем, необходимо проговорить этот вопрос с педагогом-психологом. Многое зависит от эмоциональных особенностей ребенка и от того, как складываются семейные отношения. Если специалисты (педагог-психолог, социальный педагог и др.) поддерживают решение о необходимости разговора приемного родителя с ребенком о его будущем, то разговор может проходить по приблизительно такой схеме: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«Твои родители не могут сейчас о тебе заботиться. Мы будем заботиться о тебе. Мы постараемся, чтобы тебе было хорошо у нас». Выстраивание совместного будущего упорядочивает представления ребенка о его роли в приемной семье и снижает уровень тревожности.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 некоторых случаях (по согласованию со специалистами) необходимо также сообщить ребенку: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«Когда дела у твоих родителей наладятся (они найдут работу, отремонтируют жилье, соберут необходимые документы и прочее), ты сможешь вернуться к ним».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Можно привести примеры, наглядно показывающие минимальную вероятность реабилитации биологических родителей детей.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b/>
          <w:bCs/>
          <w:i/>
          <w:iCs/>
          <w:color w:val="000000"/>
          <w:sz w:val="26"/>
          <w:szCs w:val="26"/>
          <w:lang w:eastAsia="ru-RU"/>
        </w:rPr>
        <w:t>«Уже не гость»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Для этого этапа характерен кризис взаимоотношений в приемной семье. Создается ощущение, что ребенка просто подменили, так как у него резко ухудшилось поведение. Не стоит пугаться — это закономерный этап адаптации ребенка в приемной семье, который обусловлен множеством причин. Взрослым следует порадоваться этим изменениям (втайне от ребенка) и поделиться этой новостью с педагогом-психологом.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Причины ухудшения поведения ребенка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1) Появление доверия к приёмным родителям и ослабление «эмоциональной пружины».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Эмоциональность ребенка в начальном периоде жизни в приёмной семье характеризуется напряженностью, связанной с его желанием понравиться взрослым. Ребенок временно подчиняет свою личность взрослым (состояние сжатой пружины). Однако ребенок не способен очень долго находиться в напряженном состоянии, ему нужна разрядка.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Ухудшение поведения ребенка следует рассматривать как хороший знак. Ровное, дружелюбное, сочувственное, принимающее и заботливое отношение в семье — разрешение для ребенка «отпустить» эмоциональную напряженность, дать ей волю (пружина в разжатом состоянии). Фактически с этого момента ребенок начинает доверять семье свои истинные неприглядные стороны, что является первым </w:t>
      </w:r>
      <w:r w:rsidRPr="000E730C">
        <w:rPr>
          <w:rFonts w:eastAsia="Times New Roman"/>
          <w:color w:val="000000"/>
          <w:sz w:val="26"/>
          <w:szCs w:val="26"/>
          <w:lang w:eastAsia="ru-RU"/>
        </w:rPr>
        <w:lastRenderedPageBreak/>
        <w:t>признаком близости в отношениях. У ребенка появляется чувство, что его «уже не прогонят».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Ребенок уже продемонстрировал приемным родителям способность гибко приспосабливаться к изменяющимся условиям. На данном этапе ребенку предоставляется возможность реабилитироваться — восстановить свое попранное право жить в семье («утверждение своей личности»). Проявлениями самоутверждения могут быть: упрямство, агрессивность, </w:t>
      </w:r>
      <w:proofErr w:type="spellStart"/>
      <w:r w:rsidRPr="000E730C">
        <w:rPr>
          <w:rFonts w:eastAsia="Times New Roman"/>
          <w:color w:val="000000"/>
          <w:sz w:val="26"/>
          <w:szCs w:val="26"/>
          <w:lang w:eastAsia="ru-RU"/>
        </w:rPr>
        <w:t>по¬вышенная</w:t>
      </w:r>
      <w:proofErr w:type="spellEnd"/>
      <w:r w:rsidRPr="000E730C">
        <w:rPr>
          <w:rFonts w:eastAsia="Times New Roman"/>
          <w:color w:val="000000"/>
          <w:sz w:val="26"/>
          <w:szCs w:val="26"/>
          <w:lang w:eastAsia="ru-RU"/>
        </w:rPr>
        <w:t xml:space="preserve"> обидчивость, своеволие и т.д.</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Взрослым следует уважительно относиться к стремлению ребенка «отстоять себя», пытаясь понять потребности личности ребенка и способствуя смягчению гипертрофированных черт его характера. В более расслабленном состоянии ребенку легче далее адаптироваться в приемной семье.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Появление доверия по отношению к родителю — важный момент в жизни приемной семьи, с которым она может себя поздравить.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2) Неготовность ребенка к появившимся требованиям и ожиданиям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взрослых.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Распространенные ошибки взрослых на этом этапе: а) ожидание благодарности от ребенка. Дети благодарны взрослым, но не умеют пока это выразить;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б) приписывание ребенку больших знаний и умений, чем у него есть.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Ребенок может многого не уметь делать, а может он просто не привык</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что-то делать. Его необходимо сначала научить;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 ожидание успешности обучения в школе.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Родителям нужно помнить об эмоциональных трудностях ребенка (повышенная тревожность, возбудимость и т.д.) и об интеллектуальных проблемах (социально-педагогическая запущенность, трудность сосредоточения внимания, несформированность коммуникативных навыков и т.д.).</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3) Нарастание детской тревоги в связи с неотчетливым пониманием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своего места и своей роли в приемной семье.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Недоверчивый ребенок испытывает приемную семью на прочность. Такая «проверка» информирует семью о неполном благополучии во взаимоотношениях.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4) Эмоциональные трудности в связи с возможными встречами ребенка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 биологическими родителями или другими родственниками.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5) Обусловленность нарушений поведения приемного ребенка предыдущим травмирующим жизненным опытом.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Возможность ребенка эмоционально и </w:t>
      </w:r>
      <w:proofErr w:type="spellStart"/>
      <w:r w:rsidRPr="000E730C">
        <w:rPr>
          <w:rFonts w:eastAsia="Times New Roman"/>
          <w:color w:val="000000"/>
          <w:sz w:val="26"/>
          <w:szCs w:val="26"/>
          <w:lang w:eastAsia="ru-RU"/>
        </w:rPr>
        <w:t>поведенчески</w:t>
      </w:r>
      <w:proofErr w:type="spellEnd"/>
      <w:r w:rsidRPr="000E730C">
        <w:rPr>
          <w:rFonts w:eastAsia="Times New Roman"/>
          <w:color w:val="000000"/>
          <w:sz w:val="26"/>
          <w:szCs w:val="26"/>
          <w:lang w:eastAsia="ru-RU"/>
        </w:rPr>
        <w:t xml:space="preserve"> «отреагировать» на свой прошлый опыт создает условия для дальнейшего нормального развития.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Родителям нужно помнить о двух популярных методах воспитания: методе поощрения и методе профилактического обучения.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b/>
          <w:bCs/>
          <w:i/>
          <w:iCs/>
          <w:color w:val="000000"/>
          <w:sz w:val="26"/>
          <w:szCs w:val="26"/>
          <w:lang w:eastAsia="ru-RU"/>
        </w:rPr>
        <w:t>«Вживание»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 новом этапе взаимоотношений, пройдя через трудности кризисного периода, взрослые лучше понимают как свои проблемы, так и проблемы ребенка. На данном этапе качество жизни семьи может быть нестабильным. Одним из дестабилизирующих моментов может оказаться недостаточное внимание родителей к кровным детям, если они имеются в семье. Повышенное внимание к приемному ребенку может нервировать кровных детей, вызывать непринятие и ревность.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Другой дестабилизирующий момент семейной жизни — небрежное или неуважительное отношение членов приемной семьи к биологическим родственникам приемного ребенка. Эмоциональная жизнь ребенка еще продолжает быть тесно связанной с его кровными родителями. При неуважительном отношении приемных родителей к кровным родственникам ребенка может пострадать его самооценка и, как следствие, могут ухудшиться отношения с приемными родителями.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Зачастую в таких ситуациях требуется помощь со стороны сопровождающих специалистов. Сотрудники детских домов, специалисты психолого-педагогического сопровождения имеют большой опыт в решении проблем приемных детей и могут подсказать профилактические меры для предотвращения нежелательных последствий некоторых изменений в жизни приемной семьи.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ascii="Arial" w:eastAsia="Times New Roman" w:hAnsi="Arial" w:cs="Arial"/>
          <w:b/>
          <w:bCs/>
          <w:i/>
          <w:iCs/>
          <w:color w:val="000000"/>
          <w:sz w:val="26"/>
          <w:szCs w:val="26"/>
          <w:lang w:eastAsia="ru-RU"/>
        </w:rPr>
        <w:t>«Стабилизация отношений»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Этот этап характеризуется большой удовлетворенностью в семейной жизни. Взрослые достигают своей первоначальной цели, связанной с мотивацией принятия ребенка в свою семью.</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Ребенок спокоен за свое будущее, хотя судьба кровных родителей может его тревожить. Ребенок находит свое место в приемной семье, в социуме.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Кровные дети приобретают бесценный жизненный опыт помощи </w:t>
      </w:r>
      <w:proofErr w:type="gramStart"/>
      <w:r w:rsidRPr="000E730C">
        <w:rPr>
          <w:rFonts w:eastAsia="Times New Roman"/>
          <w:color w:val="000000"/>
          <w:sz w:val="26"/>
          <w:szCs w:val="26"/>
          <w:lang w:eastAsia="ru-RU"/>
        </w:rPr>
        <w:t>слабому</w:t>
      </w:r>
      <w:proofErr w:type="gramEnd"/>
      <w:r w:rsidRPr="000E730C">
        <w:rPr>
          <w:rFonts w:eastAsia="Times New Roman"/>
          <w:color w:val="000000"/>
          <w:sz w:val="26"/>
          <w:szCs w:val="26"/>
          <w:lang w:eastAsia="ru-RU"/>
        </w:rPr>
        <w:t xml:space="preserve"> и гордость за своих родителей. Закладываются основы успешности функционирования их будущих собственных семей. Улучшается качество жизни семьи в целом.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Адаптация ребёнка к новой семье происходит примерно в течение года. Успешное протекание процесса адаптации зависит от того, насколько замещающими родителями будет реализовано одного из главных качеств этого периода — принятие подопечного ребёнка таким, какой он есть: с его достоинствами, недостатками, характером, непростым прошлым и правом быть собой.</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Правила общения с детьми</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(консультация для приёмных родителей)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Ребёнок – это всего лишь маленький взрослый и общение с ним также требует определённых навыков. Помните, дети делают не то, что вы говорите, а повторяют то, что вы делаете.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Чтобы установить правильное общение с ребенком и добиться его правильного поведения, нужно придерживаться нескольких простых правил.</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1. Дайте понять ребенку, что Вы всегда принимаете </w:t>
      </w:r>
      <w:proofErr w:type="gramStart"/>
      <w:r w:rsidRPr="000E730C">
        <w:rPr>
          <w:rFonts w:eastAsia="Times New Roman"/>
          <w:color w:val="000000"/>
          <w:sz w:val="26"/>
          <w:szCs w:val="26"/>
          <w:lang w:eastAsia="ru-RU"/>
        </w:rPr>
        <w:t>его</w:t>
      </w:r>
      <w:proofErr w:type="gramEnd"/>
      <w:r w:rsidRPr="000E730C">
        <w:rPr>
          <w:rFonts w:eastAsia="Times New Roman"/>
          <w:color w:val="000000"/>
          <w:sz w:val="26"/>
          <w:szCs w:val="26"/>
          <w:lang w:eastAsia="ru-RU"/>
        </w:rPr>
        <w:t xml:space="preserve"> таким как есть. Когда Вы говорите детям добрые слова, происходит эмоциональная подпитка, которая помогает им развиваться и создается высокая самооценка.</w:t>
      </w:r>
      <w:r w:rsidRPr="000E730C">
        <w:rPr>
          <w:rFonts w:eastAsia="Times New Roman"/>
          <w:color w:val="000000"/>
          <w:sz w:val="26"/>
          <w:szCs w:val="26"/>
          <w:lang w:eastAsia="ru-RU"/>
        </w:rPr>
        <w:br/>
        <w:t>2. Уделяйте больше внимания неречевому общению с ребенком. Чаще улыбайтесь, обнимайте его. Ученые доказали, что человеку необходимо 8 объятий в день, чтобы чувствовать себя нормально.</w:t>
      </w:r>
      <w:r w:rsidRPr="000E730C">
        <w:rPr>
          <w:rFonts w:eastAsia="Times New Roman"/>
          <w:color w:val="000000"/>
          <w:sz w:val="26"/>
          <w:szCs w:val="26"/>
          <w:lang w:eastAsia="ru-RU"/>
        </w:rPr>
        <w:br/>
        <w:t>3. Старайтесь, чтобы Ваши слова не расходились с делом. Ребенок может перестать доверять Вам и начать делать то же самое. В общении родителей с ребенком не должно быть никакого лицемерия. Старайтесь обходиться без нравоучений.</w:t>
      </w:r>
      <w:r w:rsidRPr="000E730C">
        <w:rPr>
          <w:rFonts w:eastAsia="Times New Roman"/>
          <w:color w:val="000000"/>
          <w:sz w:val="26"/>
          <w:szCs w:val="26"/>
          <w:lang w:eastAsia="ru-RU"/>
        </w:rPr>
        <w:br/>
        <w:t>4. Не вмешивайтесь, когда ребенок не просит помощи. Просто поддержите его. Иногда ему нужно получать и отрицательный опыт, видеть последствия своих поступков.</w:t>
      </w:r>
      <w:r w:rsidRPr="000E730C">
        <w:rPr>
          <w:rFonts w:eastAsia="Times New Roman"/>
          <w:color w:val="000000"/>
          <w:sz w:val="26"/>
          <w:szCs w:val="26"/>
          <w:lang w:eastAsia="ru-RU"/>
        </w:rPr>
        <w:br/>
        <w:t>5. Не отказывайте ребенку в помощи из "педагогических соображений", помогите ему, если он не может справиться сам – сделайте это вместе.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6. Ничего не навязывайте, дети сами будут делать то, что им действительно интересно.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7. Учитесь слушать своего ребенка, ведь именно в общении Вы узнаете о его переживаниях и потребностях. Старайтесь понимать без слов: есть вещи, о которых детям трудно говорить прямо. Не оставляйте его без поддержки наедине со своими переживаниями.</w:t>
      </w:r>
      <w:r w:rsidRPr="000E730C">
        <w:rPr>
          <w:rFonts w:eastAsia="Times New Roman"/>
          <w:color w:val="000000"/>
          <w:sz w:val="26"/>
          <w:szCs w:val="26"/>
          <w:lang w:eastAsia="ru-RU"/>
        </w:rPr>
        <w:br/>
        <w:t>8. Уделяйте ребенку максимум внимания: читайте, играйте, занимайтесь. Часто плохое поведение детей вызвано недостатком внимания со стороны родителей и они любыми способами пытаются добиться его.</w:t>
      </w:r>
      <w:r w:rsidRPr="000E730C">
        <w:rPr>
          <w:rFonts w:eastAsia="Times New Roman"/>
          <w:color w:val="000000"/>
          <w:sz w:val="26"/>
          <w:szCs w:val="26"/>
          <w:lang w:eastAsia="ru-RU"/>
        </w:rPr>
        <w:br/>
        <w:t xml:space="preserve">9. Показывайте, что Вы своему ребенку доверяете, делитесь чувствами, </w:t>
      </w:r>
      <w:proofErr w:type="gramStart"/>
      <w:r w:rsidRPr="000E730C">
        <w:rPr>
          <w:rFonts w:eastAsia="Times New Roman"/>
          <w:color w:val="000000"/>
          <w:sz w:val="26"/>
          <w:szCs w:val="26"/>
          <w:lang w:eastAsia="ru-RU"/>
        </w:rPr>
        <w:t>спрашивайте</w:t>
      </w:r>
      <w:proofErr w:type="gramEnd"/>
      <w:r w:rsidRPr="000E730C">
        <w:rPr>
          <w:rFonts w:eastAsia="Times New Roman"/>
          <w:color w:val="000000"/>
          <w:sz w:val="26"/>
          <w:szCs w:val="26"/>
          <w:lang w:eastAsia="ru-RU"/>
        </w:rPr>
        <w:t xml:space="preserve"> как правильно поступить. Общайтесь с детьми на равных.</w:t>
      </w:r>
      <w:r w:rsidRPr="000E730C">
        <w:rPr>
          <w:rFonts w:eastAsia="Times New Roman"/>
          <w:color w:val="000000"/>
          <w:sz w:val="26"/>
          <w:szCs w:val="26"/>
          <w:lang w:eastAsia="ru-RU"/>
        </w:rPr>
        <w:br/>
        <w:t>10. Не спорьте с ребенком, ведь спор увеличивает расстояние между людьми. Просто спокойно, по-доброму объясняйте свою точку зрения.</w:t>
      </w:r>
      <w:r w:rsidRPr="000E730C">
        <w:rPr>
          <w:rFonts w:eastAsia="Times New Roman"/>
          <w:color w:val="000000"/>
          <w:sz w:val="26"/>
          <w:szCs w:val="26"/>
          <w:lang w:eastAsia="ru-RU"/>
        </w:rPr>
        <w:br/>
        <w:t>11. Правильно реагируйте на его поведение, старайтесь понять, что заставило ребенка поступить именно так. Всегда оценивайте поступок, а не личность ребенка. Дайте понять ему, что Вы его все равно любите.</w:t>
      </w:r>
      <w:r w:rsidRPr="000E730C">
        <w:rPr>
          <w:rFonts w:eastAsia="Times New Roman"/>
          <w:color w:val="000000"/>
          <w:sz w:val="26"/>
          <w:szCs w:val="26"/>
          <w:lang w:eastAsia="ru-RU"/>
        </w:rPr>
        <w:br/>
        <w:t>12. Чаще говорите "пожалуйста", "спасибо", учите хорошим манерам и правильному поведению на своем личном примере.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 xml:space="preserve">Правила общения с </w:t>
      </w:r>
      <w:proofErr w:type="gramStart"/>
      <w:r w:rsidRPr="000E730C">
        <w:rPr>
          <w:rFonts w:eastAsia="Times New Roman"/>
          <w:b/>
          <w:bCs/>
          <w:color w:val="000000"/>
          <w:sz w:val="26"/>
          <w:szCs w:val="26"/>
          <w:lang w:eastAsia="ru-RU"/>
        </w:rPr>
        <w:t>близкими</w:t>
      </w:r>
      <w:proofErr w:type="gramEnd"/>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1. Как можно меньше ворчите друг на друга по поводу и без повода.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2. Не пытайтесь никого перевоспитывать, особенно если человек не осознаёт необходимости самосовершенствования.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3. Не увлекайтесь критикой: маленькому и большому человеку гораздо приятнее узнавать о себе </w:t>
      </w:r>
      <w:proofErr w:type="gramStart"/>
      <w:r w:rsidRPr="000E730C">
        <w:rPr>
          <w:rFonts w:eastAsia="Times New Roman"/>
          <w:color w:val="000000"/>
          <w:sz w:val="26"/>
          <w:szCs w:val="26"/>
          <w:lang w:eastAsia="ru-RU"/>
        </w:rPr>
        <w:t>хорошее</w:t>
      </w:r>
      <w:proofErr w:type="gramEnd"/>
      <w:r w:rsidRPr="000E730C">
        <w:rPr>
          <w:rFonts w:eastAsia="Times New Roman"/>
          <w:color w:val="000000"/>
          <w:sz w:val="26"/>
          <w:szCs w:val="26"/>
          <w:lang w:eastAsia="ru-RU"/>
        </w:rPr>
        <w:t>, чем плохое.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4. Искренне восхищайтесь достоинством членов своей семьи, заранее демонстрируя и предвосхищая их будущие, ещё не проявившиеся возможности.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5. Постоянно проявляйте внимание к своим родным и близким людям. Только в таком случае можно рассчитывать на ответное внимание.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6. Будьте вежливым и предупредительным с родными и близкими, несмотря ни на какие трудности, возникающие при общении.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7. Почаще говорите </w:t>
      </w:r>
      <w:proofErr w:type="gramStart"/>
      <w:r w:rsidRPr="000E730C">
        <w:rPr>
          <w:rFonts w:eastAsia="Times New Roman"/>
          <w:color w:val="000000"/>
          <w:sz w:val="26"/>
          <w:szCs w:val="26"/>
          <w:lang w:eastAsia="ru-RU"/>
        </w:rPr>
        <w:t>близким</w:t>
      </w:r>
      <w:proofErr w:type="gramEnd"/>
      <w:r w:rsidRPr="000E730C">
        <w:rPr>
          <w:rFonts w:eastAsia="Times New Roman"/>
          <w:color w:val="000000"/>
          <w:sz w:val="26"/>
          <w:szCs w:val="26"/>
          <w:lang w:eastAsia="ru-RU"/>
        </w:rPr>
        <w:t>, что вы любите их. Родителям необходимо знать, что дети нуждаются в них, не важно, сколько "ребенку" лет: 5 или 50.</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Ошибки при общении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Угрозы и запугивание быстрее всего прочего уничтожают сердечность, близость, открытые и честные взаимоотношения.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Гнев и ругань. В результате этого окружающие вас люди испытывают состояние подавленности или хронического раздражения.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Любая попытка манипулировать партнером, давить на него, чтобы получить желаемое (обманывать, кричать, плакать, подчеркнуто молчать) не проходит бесследно. Доверие может основываться только на честности, когда нет места притворству и давлению.</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 Негативные ярлыки (ничтожный, </w:t>
      </w:r>
      <w:proofErr w:type="gramStart"/>
      <w:r w:rsidRPr="000E730C">
        <w:rPr>
          <w:rFonts w:eastAsia="Times New Roman"/>
          <w:color w:val="000000"/>
          <w:sz w:val="26"/>
          <w:szCs w:val="26"/>
          <w:lang w:eastAsia="ru-RU"/>
        </w:rPr>
        <w:t>посредственный</w:t>
      </w:r>
      <w:proofErr w:type="gramEnd"/>
      <w:r w:rsidRPr="000E730C">
        <w:rPr>
          <w:rFonts w:eastAsia="Times New Roman"/>
          <w:color w:val="000000"/>
          <w:sz w:val="26"/>
          <w:szCs w:val="26"/>
          <w:lang w:eastAsia="ru-RU"/>
        </w:rPr>
        <w:t>, ленивый т.д.) и личные оскорбления порождают обиду и негодование.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Прямые обвинения и попытки вызвать у собеседника чувство вины порождают протест и желание ответить тем же.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Позиция "Я прав, а вы - нет" препятствует стремлению достигнуть компромисса.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Требования и ультиматумы часто приводят человека в ярость или вызывают протест.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Преувеличенные обобщения с использованием таких слов, как всегда, никогда, все, когда-либо еще, навсегда, - преувеличивают значимость происходящего или совершенного человеком поступка, осуждая его.</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«Умей противостоять зависимости»</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(консультация для приёмных родителей)</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Влияние алкоголя на организм подростка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Алкоголиз</w:t>
      </w:r>
      <w:proofErr w:type="gramStart"/>
      <w:r w:rsidRPr="000E730C">
        <w:rPr>
          <w:rFonts w:eastAsia="Times New Roman"/>
          <w:color w:val="000000"/>
          <w:sz w:val="26"/>
          <w:szCs w:val="26"/>
          <w:lang w:eastAsia="ru-RU"/>
        </w:rPr>
        <w:t>м–</w:t>
      </w:r>
      <w:proofErr w:type="gramEnd"/>
      <w:r w:rsidRPr="000E730C">
        <w:rPr>
          <w:rFonts w:eastAsia="Times New Roman"/>
          <w:color w:val="000000"/>
          <w:sz w:val="26"/>
          <w:szCs w:val="26"/>
          <w:lang w:eastAsia="ru-RU"/>
        </w:rPr>
        <w:t xml:space="preserve">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 социальные отношения лица, страдающие этим заболеванием. Лечение этого психического заболевания эффективно лишь в рамках длительных комплексных программ. Излечиваются от алкоголизма и наркомании не более 10 % пациентов.</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Выдающийся психиатр и общественный деятель, борец с алкоголизмом, академик Владимир Михайлович Бехтерев (1857-1927) так охарактеризовал психологические причины пьянства: "Все дело в том, что пьянство является вековым злом, оно пустило глубокие корни в нашем быту и породило целую систему диких питейных обычаев. Эти обычаи требуют питья и угощения при всяком случае…"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Средь традиций самых разных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Есть нелегкая одна.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Если встреча, если праздник,</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Значит, пей и пей до дна!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Пей одну, и пей другую,</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И седьмую, и восьмую,-</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Просят, давят, жмут "друзья"!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Ну, а если не могу 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Ну, а если мне нельзя?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Ну, а если есть причина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Завтра утром в форме быть?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Значит я уж не мужчина?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Хоть давись, но должен пить!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Алкоголь – это универсальное средство, которое способно человека разумного превратить в безрассудное существо. Разрушение личности у взрослого, злоупотребляющего алкоголем, происходит в среднем через 10 лет, в то же время у подростка такие изменения происходят через 3-4 года. </w:t>
      </w:r>
      <w:proofErr w:type="gramStart"/>
      <w:r w:rsidRPr="000E730C">
        <w:rPr>
          <w:rFonts w:eastAsia="Times New Roman"/>
          <w:color w:val="000000"/>
          <w:sz w:val="26"/>
          <w:szCs w:val="26"/>
          <w:lang w:eastAsia="ru-RU"/>
        </w:rPr>
        <w:t>Сначала подросток, употребляющий алкоголь, становится вялым, пассивным, равнодушным или, наоборот, раздражительным, несдержанным, агрессивным.</w:t>
      </w:r>
      <w:proofErr w:type="gramEnd"/>
      <w:r w:rsidRPr="000E730C">
        <w:rPr>
          <w:rFonts w:eastAsia="Times New Roman"/>
          <w:color w:val="000000"/>
          <w:sz w:val="26"/>
          <w:szCs w:val="26"/>
          <w:lang w:eastAsia="ru-RU"/>
        </w:rPr>
        <w:t xml:space="preserve"> Резко меняется характер – возникают конфликты </w:t>
      </w:r>
      <w:proofErr w:type="gramStart"/>
      <w:r w:rsidRPr="000E730C">
        <w:rPr>
          <w:rFonts w:eastAsia="Times New Roman"/>
          <w:color w:val="000000"/>
          <w:sz w:val="26"/>
          <w:szCs w:val="26"/>
          <w:lang w:eastAsia="ru-RU"/>
        </w:rPr>
        <w:t>со</w:t>
      </w:r>
      <w:proofErr w:type="gramEnd"/>
      <w:r w:rsidRPr="000E730C">
        <w:rPr>
          <w:rFonts w:eastAsia="Times New Roman"/>
          <w:color w:val="000000"/>
          <w:sz w:val="26"/>
          <w:szCs w:val="26"/>
          <w:lang w:eastAsia="ru-RU"/>
        </w:rPr>
        <w:t xml:space="preserve"> взрослыми, друзьями. Подросток начинает терять чувство долга, чести, дружбы и любви. Появляются цели, связанные с поиском алкоголя и компания для его употребления. Учеба, спорт, музыка перестают интересовать пьющего подростка. Нет цели, нет желания что-то узнать, совершенствоваться физически – развивается слабоумие. Вот почему очень опасно начинать эксперименты с алкоголем в детском и подростковом возрасте, когда организм еще недостаточно зрел и не способен оказать сопротивление разрушающему действию алкоголя. Известны случаи, когда маленькие дети погибали от 60-70 г водки, а 100-150 г водки могут вызвать смерть ребенка 8-10 лет.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Особенно тяжело страдают дети в таких семьях. Дети живут в состоянии хронического стресса. У них все время «болит душа» о родителях. Они разрываются между несовместимыми образами трезвого и пьяного отца. Отмечено, что у детей развивается </w:t>
      </w:r>
      <w:proofErr w:type="spellStart"/>
      <w:r w:rsidRPr="000E730C">
        <w:rPr>
          <w:rFonts w:eastAsia="Times New Roman"/>
          <w:color w:val="000000"/>
          <w:sz w:val="26"/>
          <w:szCs w:val="26"/>
          <w:lang w:eastAsia="ru-RU"/>
        </w:rPr>
        <w:t>созависимость</w:t>
      </w:r>
      <w:proofErr w:type="spellEnd"/>
      <w:r w:rsidRPr="000E730C">
        <w:rPr>
          <w:rFonts w:eastAsia="Times New Roman"/>
          <w:color w:val="000000"/>
          <w:sz w:val="26"/>
          <w:szCs w:val="26"/>
          <w:lang w:eastAsia="ru-RU"/>
        </w:rPr>
        <w:t xml:space="preserve"> и депрессия. В рамках протестных и </w:t>
      </w:r>
      <w:r w:rsidRPr="000E730C">
        <w:rPr>
          <w:rFonts w:eastAsia="Times New Roman"/>
          <w:color w:val="000000"/>
          <w:sz w:val="26"/>
          <w:szCs w:val="26"/>
          <w:lang w:eastAsia="ru-RU"/>
        </w:rPr>
        <w:lastRenderedPageBreak/>
        <w:t>компенсаторных реакций дети совершают побеги из дома, совершают попытки приема алкоголя и наркотиков, начинают беспорядочную половую жизнь и т.д.</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Причины употребления алкоголя подростками: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обилие алкогольной продукции в продуктовых магазинах и относительная ее дешевизна;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телевидение, реклама и другие средства массовой информации;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Также подтолкнуть подростка к алкоголизму могут:</w:t>
      </w:r>
      <w:proofErr w:type="gramStart"/>
      <w:r w:rsidRPr="000E730C">
        <w:rPr>
          <w:rFonts w:eastAsia="Times New Roman"/>
          <w:color w:val="000000"/>
          <w:sz w:val="26"/>
          <w:szCs w:val="26"/>
          <w:lang w:eastAsia="ru-RU"/>
        </w:rPr>
        <w:br/>
        <w:t>-</w:t>
      </w:r>
      <w:proofErr w:type="gramEnd"/>
      <w:r w:rsidRPr="000E730C">
        <w:rPr>
          <w:rFonts w:eastAsia="Times New Roman"/>
          <w:color w:val="000000"/>
          <w:sz w:val="26"/>
          <w:szCs w:val="26"/>
          <w:lang w:eastAsia="ru-RU"/>
        </w:rPr>
        <w:t>негативные межличностные отношения внутри семьи;</w:t>
      </w:r>
      <w:r w:rsidRPr="000E730C">
        <w:rPr>
          <w:rFonts w:eastAsia="Times New Roman"/>
          <w:color w:val="000000"/>
          <w:sz w:val="26"/>
          <w:szCs w:val="26"/>
          <w:lang w:eastAsia="ru-RU"/>
        </w:rPr>
        <w:br/>
        <w:t>-чрезмерная опека со стороны родителей;</w:t>
      </w:r>
      <w:r w:rsidRPr="000E730C">
        <w:rPr>
          <w:rFonts w:eastAsia="Times New Roman"/>
          <w:color w:val="000000"/>
          <w:sz w:val="26"/>
          <w:szCs w:val="26"/>
          <w:lang w:eastAsia="ru-RU"/>
        </w:rPr>
        <w:br/>
        <w:t>-насилие;</w:t>
      </w:r>
      <w:r w:rsidRPr="000E730C">
        <w:rPr>
          <w:rFonts w:eastAsia="Times New Roman"/>
          <w:color w:val="000000"/>
          <w:sz w:val="26"/>
          <w:szCs w:val="26"/>
          <w:lang w:eastAsia="ru-RU"/>
        </w:rPr>
        <w:br/>
        <w:t>-поклонение и вседозволенность, потакание всем слабостям и желаниям ребенка и т.д.</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Шесть способов сказать алкоголю «нет»: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(от самого мягкого варианта </w:t>
      </w:r>
      <w:proofErr w:type="gramStart"/>
      <w:r w:rsidRPr="000E730C">
        <w:rPr>
          <w:rFonts w:eastAsia="Times New Roman"/>
          <w:color w:val="000000"/>
          <w:sz w:val="26"/>
          <w:szCs w:val="26"/>
          <w:lang w:eastAsia="ru-RU"/>
        </w:rPr>
        <w:t>до</w:t>
      </w:r>
      <w:proofErr w:type="gramEnd"/>
      <w:r w:rsidRPr="000E730C">
        <w:rPr>
          <w:rFonts w:eastAsia="Times New Roman"/>
          <w:color w:val="000000"/>
          <w:sz w:val="26"/>
          <w:szCs w:val="26"/>
          <w:lang w:eastAsia="ru-RU"/>
        </w:rPr>
        <w:t xml:space="preserve"> наиболее категоричного)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Нет, спасибо.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Что-то мне не хочется, а у вас есть сок или вода?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Алкоголь меня не интересует.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Ты говоришь со мной? Забудь об этом!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Почему ты ПРОДОЛЖАЕШЬ давить на меня, если я уже сказа</w:t>
      </w:r>
      <w:proofErr w:type="gramStart"/>
      <w:r w:rsidRPr="000E730C">
        <w:rPr>
          <w:rFonts w:eastAsia="Times New Roman"/>
          <w:color w:val="000000"/>
          <w:sz w:val="26"/>
          <w:szCs w:val="26"/>
          <w:lang w:eastAsia="ru-RU"/>
        </w:rPr>
        <w:t>л(</w:t>
      </w:r>
      <w:proofErr w:type="gramEnd"/>
      <w:r w:rsidRPr="000E730C">
        <w:rPr>
          <w:rFonts w:eastAsia="Times New Roman"/>
          <w:color w:val="000000"/>
          <w:sz w:val="26"/>
          <w:szCs w:val="26"/>
          <w:lang w:eastAsia="ru-RU"/>
        </w:rPr>
        <w:t>а) «НЕТ»?!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Отстань!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Научите ребенка самостоятельно принимать решения, научите, глядя в глаза, говорить «нет».</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Поощрение и наказание</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в процессе воспитания ребенка</w:t>
      </w:r>
    </w:p>
    <w:p w:rsidR="000E730C" w:rsidRPr="000E730C" w:rsidRDefault="000E730C" w:rsidP="000E730C">
      <w:pPr>
        <w:shd w:val="clear" w:color="auto" w:fill="FFFFFF"/>
        <w:spacing w:after="200" w:line="240" w:lineRule="auto"/>
        <w:ind w:left="0"/>
        <w:jc w:val="center"/>
        <w:rPr>
          <w:rFonts w:ascii="Tahoma" w:eastAsia="Times New Roman" w:hAnsi="Tahoma" w:cs="Tahoma"/>
          <w:color w:val="111111"/>
          <w:sz w:val="15"/>
          <w:szCs w:val="15"/>
          <w:lang w:eastAsia="ru-RU"/>
        </w:rPr>
      </w:pPr>
      <w:r w:rsidRPr="000E730C">
        <w:rPr>
          <w:rFonts w:eastAsia="Times New Roman"/>
          <w:b/>
          <w:bCs/>
          <w:color w:val="000000"/>
          <w:sz w:val="26"/>
          <w:szCs w:val="26"/>
          <w:lang w:eastAsia="ru-RU"/>
        </w:rPr>
        <w:t>(консультация для приёмных родителей)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Во все времена родителей волновали вопросы по оптимальному воспитанию </w:t>
      </w:r>
      <w:proofErr w:type="gramStart"/>
      <w:r w:rsidRPr="000E730C">
        <w:rPr>
          <w:rFonts w:eastAsia="Times New Roman"/>
          <w:color w:val="000000"/>
          <w:sz w:val="26"/>
          <w:szCs w:val="26"/>
          <w:lang w:eastAsia="ru-RU"/>
        </w:rPr>
        <w:t>детей</w:t>
      </w:r>
      <w:proofErr w:type="gramEnd"/>
      <w:r w:rsidRPr="000E730C">
        <w:rPr>
          <w:rFonts w:eastAsia="Times New Roman"/>
          <w:color w:val="000000"/>
          <w:sz w:val="26"/>
          <w:szCs w:val="26"/>
          <w:lang w:eastAsia="ru-RU"/>
        </w:rPr>
        <w:t xml:space="preserve"> - каким образом поощрять и наказывать, чтобы это способствовало развитию гармоничной личности. </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Поощрение - сильный регулятор поведения, с его помощью </w:t>
      </w:r>
      <w:proofErr w:type="spellStart"/>
      <w:r w:rsidRPr="000E730C">
        <w:rPr>
          <w:rFonts w:eastAsia="Times New Roman"/>
          <w:color w:val="000000"/>
          <w:sz w:val="26"/>
          <w:szCs w:val="26"/>
          <w:lang w:eastAsia="ru-RU"/>
        </w:rPr>
        <w:t>научение</w:t>
      </w:r>
      <w:proofErr w:type="spellEnd"/>
      <w:r w:rsidRPr="000E730C">
        <w:rPr>
          <w:rFonts w:eastAsia="Times New Roman"/>
          <w:color w:val="000000"/>
          <w:sz w:val="26"/>
          <w:szCs w:val="26"/>
          <w:lang w:eastAsia="ru-RU"/>
        </w:rPr>
        <w:t xml:space="preserve"> происходит быстрее. Но не всякое поощрение может приносить пользу, как и наказание не всегда вредно – в воспитании нет плохих или хороших приемов, а есть </w:t>
      </w:r>
      <w:proofErr w:type="gramStart"/>
      <w:r w:rsidRPr="000E730C">
        <w:rPr>
          <w:rFonts w:eastAsia="Times New Roman"/>
          <w:color w:val="000000"/>
          <w:sz w:val="26"/>
          <w:szCs w:val="26"/>
          <w:lang w:eastAsia="ru-RU"/>
        </w:rPr>
        <w:t>уместные</w:t>
      </w:r>
      <w:proofErr w:type="gramEnd"/>
      <w:r w:rsidRPr="000E730C">
        <w:rPr>
          <w:rFonts w:eastAsia="Times New Roman"/>
          <w:color w:val="000000"/>
          <w:sz w:val="26"/>
          <w:szCs w:val="26"/>
          <w:lang w:eastAsia="ru-RU"/>
        </w:rPr>
        <w:t xml:space="preserve"> или неуместные.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Поощрение и наказание могут осуществляться в двух формах: материальной и психологической (духовной). Современное общество предпочитает материальную форму поощрения и наказания, т.е. «Куплю конфету – не куплю конфету».  </w:t>
      </w:r>
      <w:proofErr w:type="gramStart"/>
      <w:r w:rsidRPr="000E730C">
        <w:rPr>
          <w:rFonts w:eastAsia="Times New Roman"/>
          <w:color w:val="000000"/>
          <w:sz w:val="26"/>
          <w:szCs w:val="26"/>
          <w:lang w:eastAsia="ru-RU"/>
        </w:rPr>
        <w:t xml:space="preserve">Редко используется психологическая форма, т.е. такие особенности взаимодействий и </w:t>
      </w:r>
      <w:r w:rsidRPr="000E730C">
        <w:rPr>
          <w:rFonts w:eastAsia="Times New Roman"/>
          <w:color w:val="000000"/>
          <w:sz w:val="26"/>
          <w:szCs w:val="26"/>
          <w:lang w:eastAsia="ru-RU"/>
        </w:rPr>
        <w:lastRenderedPageBreak/>
        <w:t>взаимоотношений людей, в которых проявляется одобрение (внимание к ребенку, сопереживание ему, поддержка, вера и т.д.) и наказание (огорчение, обида, показное равнодушие, сердитость, в крайних вариантах гнев).</w:t>
      </w:r>
      <w:proofErr w:type="gramEnd"/>
      <w:r w:rsidRPr="000E730C">
        <w:rPr>
          <w:rFonts w:eastAsia="Times New Roman"/>
          <w:color w:val="000000"/>
          <w:sz w:val="26"/>
          <w:szCs w:val="26"/>
          <w:lang w:eastAsia="ru-RU"/>
        </w:rPr>
        <w:t xml:space="preserve"> Естественно, что использование психологических сре</w:t>
      </w:r>
      <w:proofErr w:type="gramStart"/>
      <w:r w:rsidRPr="000E730C">
        <w:rPr>
          <w:rFonts w:eastAsia="Times New Roman"/>
          <w:color w:val="000000"/>
          <w:sz w:val="26"/>
          <w:szCs w:val="26"/>
          <w:lang w:eastAsia="ru-RU"/>
        </w:rPr>
        <w:t>дств тр</w:t>
      </w:r>
      <w:proofErr w:type="gramEnd"/>
      <w:r w:rsidRPr="000E730C">
        <w:rPr>
          <w:rFonts w:eastAsia="Times New Roman"/>
          <w:color w:val="000000"/>
          <w:sz w:val="26"/>
          <w:szCs w:val="26"/>
          <w:lang w:eastAsia="ru-RU"/>
        </w:rPr>
        <w:t>ебует не только больше душевной отдачи, но и вполне определенного актерского мастерства.  Использование только материальных форм поощрения и наказания воспитывает человека зависимого, с низким самоконтролем,  который, в основном, ориентируется по обстановке: «Попадусь – не попадусь». Использование психологической формы воздействия формирует совесть как внутренний механизм контроля поведения.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Правила поощрения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По своему действию похвала похожа на наркотик, т.е. привыкший к похвале будет всегда в ней нуждаться. Передозировка похвалы вредна.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Ограничители: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не хвалить ребенка за то, что достигнуто ребенком не своим трудом (красота, ум, сила, здоровье и т.д.);</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не хвалить больше двух раз за одно и то же;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не хвалить из жалости;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не хвалить из желания понравиться.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Человеку в день нужно не менее 8 «поглаживаний», желательно, разных по способу и степени проявления.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Индивидуальные требования к норме похвалы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Особенно в похвале нуждаются следующие категории детей: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=&gt; дети с комплексом неполноценности, основанным на их действительных    недостатках. Без похвалы такие дети страдают. Эта похвала – пособие и подарок для </w:t>
      </w:r>
      <w:proofErr w:type="gramStart"/>
      <w:r w:rsidRPr="000E730C">
        <w:rPr>
          <w:rFonts w:eastAsia="Times New Roman"/>
          <w:color w:val="000000"/>
          <w:sz w:val="26"/>
          <w:szCs w:val="26"/>
          <w:lang w:eastAsia="ru-RU"/>
        </w:rPr>
        <w:t>неимущих</w:t>
      </w:r>
      <w:proofErr w:type="gramEnd"/>
      <w:r w:rsidRPr="000E730C">
        <w:rPr>
          <w:rFonts w:eastAsia="Times New Roman"/>
          <w:color w:val="000000"/>
          <w:sz w:val="26"/>
          <w:szCs w:val="26"/>
          <w:lang w:eastAsia="ru-RU"/>
        </w:rPr>
        <w:t>;</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=&gt; дети с обоснованным комплексом «сверх полноценности» (действительно талантливые дети). Для них похвала – гормон роста, они знают о своих преимуществах, но нуждаются в признании окружающих. Если детей не хвалить, они не завянут, но и не расцветут;</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=&gt; самолюбивые дети с повышенной чувствительностью к оценке. Им похвала в принципе вредна, но без нее они не могут обходиться. </w:t>
      </w:r>
      <w:r w:rsidRPr="000E730C">
        <w:rPr>
          <w:rFonts w:eastAsia="Times New Roman"/>
          <w:color w:val="000000"/>
          <w:sz w:val="26"/>
          <w:szCs w:val="26"/>
          <w:u w:val="single"/>
          <w:lang w:eastAsia="ru-RU"/>
        </w:rPr>
        <w:t>Выход:</w:t>
      </w:r>
      <w:r w:rsidRPr="000E730C">
        <w:rPr>
          <w:rFonts w:eastAsia="Times New Roman"/>
          <w:color w:val="000000"/>
          <w:sz w:val="26"/>
          <w:szCs w:val="26"/>
          <w:lang w:eastAsia="ru-RU"/>
        </w:rPr>
        <w:t xml:space="preserve"> не хвалить открыто, но сообщать ребенку </w:t>
      </w:r>
      <w:proofErr w:type="spellStart"/>
      <w:r w:rsidRPr="000E730C">
        <w:rPr>
          <w:rFonts w:eastAsia="Times New Roman"/>
          <w:color w:val="000000"/>
          <w:sz w:val="26"/>
          <w:szCs w:val="26"/>
          <w:lang w:eastAsia="ru-RU"/>
        </w:rPr>
        <w:t>безоценочные</w:t>
      </w:r>
      <w:proofErr w:type="spellEnd"/>
      <w:r w:rsidRPr="000E730C">
        <w:rPr>
          <w:rFonts w:eastAsia="Times New Roman"/>
          <w:color w:val="000000"/>
          <w:sz w:val="26"/>
          <w:szCs w:val="26"/>
          <w:lang w:eastAsia="ru-RU"/>
        </w:rPr>
        <w:t xml:space="preserve"> сведения о его реальных достоинствах, избегая сравнений с другими детьми.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Типы похвалы</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1. «Компенсация». Используется для тех детей, у которых чего-то серьезно не хватает (физический недостаток, плохой характер, неудачи в жизни). Их надо хвалить за то, что есть у них хорошего, не обязательно достигнутое ими </w:t>
      </w:r>
      <w:r w:rsidRPr="000E730C">
        <w:rPr>
          <w:rFonts w:eastAsia="Times New Roman"/>
          <w:color w:val="000000"/>
          <w:sz w:val="26"/>
          <w:szCs w:val="26"/>
          <w:lang w:eastAsia="ru-RU"/>
        </w:rPr>
        <w:lastRenderedPageBreak/>
        <w:t>самостоятельно (лучше не злоупотреблять такой похвалой, ибо такие дети могут превратиться в избалованных деспотов).</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2. «Аванс» – это похвала за то, что будет, опережающий тип. Он внушает человеку веру в себя. Наша вера превращает возможность в действительность. Похвала за то, чего нет – это далеко не всегда то же самое, что говорить неправду.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u w:val="single"/>
          <w:lang w:eastAsia="ru-RU"/>
        </w:rPr>
        <w:t>Надо обязательно хвалить утром и на ночь. Хвалить за малейшую попытку совершенствования себя.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Можно выделить следующие типы аванса: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а) утверждать, что ребенок что-то делает лучше, независимо от реальности;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proofErr w:type="spellStart"/>
      <w:r w:rsidRPr="000E730C">
        <w:rPr>
          <w:rFonts w:eastAsia="Times New Roman"/>
          <w:color w:val="000000"/>
          <w:sz w:val="26"/>
          <w:szCs w:val="26"/>
          <w:lang w:eastAsia="ru-RU"/>
        </w:rPr>
        <w:t>b</w:t>
      </w:r>
      <w:proofErr w:type="spellEnd"/>
      <w:r w:rsidRPr="000E730C">
        <w:rPr>
          <w:rFonts w:eastAsia="Times New Roman"/>
          <w:color w:val="000000"/>
          <w:sz w:val="26"/>
          <w:szCs w:val="26"/>
          <w:lang w:eastAsia="ru-RU"/>
        </w:rPr>
        <w:t>) одобрять за малейшие попытки преодолеть себя и не ругать, если не получается;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с) не замечать дурных проявлений, если они находятся на одном и том же уровне, а когда дело стало лучше, то заметить и </w:t>
      </w:r>
      <w:r w:rsidRPr="000E730C">
        <w:rPr>
          <w:rFonts w:eastAsia="Times New Roman"/>
          <w:color w:val="000000"/>
          <w:sz w:val="26"/>
          <w:szCs w:val="26"/>
          <w:u w:val="single"/>
          <w:lang w:eastAsia="ru-RU"/>
        </w:rPr>
        <w:t>похвалить.</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Используя аванс как тип похвалы, следует не переступать черту возможного и не вводить ребенка в заблуждение.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3. «Подъемная» похвала. Если мы собираемся повышать требования к ребенку, то начинать их надо с похвалы, как вдохновения на новые подвиги.</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4. Косвенное одобрение. Похвала, при которой вроде бы не хвалят, т.е. попросить помощи, совета и т.п. В разговоре с другим человеком как </w:t>
      </w:r>
      <w:proofErr w:type="gramStart"/>
      <w:r w:rsidRPr="000E730C">
        <w:rPr>
          <w:rFonts w:eastAsia="Times New Roman"/>
          <w:color w:val="000000"/>
          <w:sz w:val="26"/>
          <w:szCs w:val="26"/>
          <w:lang w:eastAsia="ru-RU"/>
        </w:rPr>
        <w:t>бы</w:t>
      </w:r>
      <w:proofErr w:type="gramEnd"/>
      <w:r w:rsidRPr="000E730C">
        <w:rPr>
          <w:rFonts w:eastAsia="Times New Roman"/>
          <w:color w:val="000000"/>
          <w:sz w:val="26"/>
          <w:szCs w:val="26"/>
          <w:lang w:eastAsia="ru-RU"/>
        </w:rPr>
        <w:t xml:space="preserve"> между прочим сказать добрые слова о ребенке, но так, чтобы он слышал их. Эти слова должны быть на уровне констатации достоинств ребенка, но нельзя задевать при этом его отрицательные качества.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5. «Взрыв любви» (скорая психологическая помощь). Используется в крайних случаях, когда у ребенка кризисное состояние.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НАКАЗАНИЕ</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При всех разногласиях вокруг этого метода воспитания следует отметить, что он тоже имеет право на применение, потому что свидетельствует  о неравнодушном отношении, а о любви родителей к ребенку и, одновременно, дает ему «отпущение грехов». Поэтому дети стремятся получать наказания и даже пытаются использовать их в своих целях.</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Большинство родителей считают, что для прекращения непослушания ребенка больше подходят немедленные наказания, а не профилактические меры. Следует помнить, что любой метод наказания  действует тем лучше, чем реже он применяется. При частом применении наказаний дети становятся лживыми, изворотливыми, у них появляются страхи, агрессия.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Наказание обладает внушающим воздействием, если оно соответствует проступку и применяется редко.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Рекомендуемые формы наказания</w:t>
      </w:r>
    </w:p>
    <w:p w:rsidR="000E730C" w:rsidRPr="000E730C" w:rsidRDefault="000E730C" w:rsidP="000E730C">
      <w:pPr>
        <w:numPr>
          <w:ilvl w:val="0"/>
          <w:numId w:val="4"/>
        </w:numPr>
        <w:shd w:val="clear" w:color="auto" w:fill="FFFFFF"/>
        <w:spacing w:after="200"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вынужденное безделье – сидит в специальном кресле, в углу и т.п.;</w:t>
      </w:r>
    </w:p>
    <w:p w:rsidR="000E730C" w:rsidRPr="000E730C" w:rsidRDefault="000E730C" w:rsidP="000E730C">
      <w:pPr>
        <w:numPr>
          <w:ilvl w:val="0"/>
          <w:numId w:val="4"/>
        </w:numPr>
        <w:shd w:val="clear" w:color="auto" w:fill="FFFFFF"/>
        <w:spacing w:after="200"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lastRenderedPageBreak/>
        <w:t>лишение поощрений и привилегий;</w:t>
      </w:r>
    </w:p>
    <w:p w:rsidR="000E730C" w:rsidRPr="000E730C" w:rsidRDefault="000E730C" w:rsidP="000E730C">
      <w:pPr>
        <w:numPr>
          <w:ilvl w:val="0"/>
          <w:numId w:val="4"/>
        </w:numPr>
        <w:shd w:val="clear" w:color="auto" w:fill="FFFFFF"/>
        <w:spacing w:after="200"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осуждение поведения;</w:t>
      </w:r>
    </w:p>
    <w:p w:rsidR="000E730C" w:rsidRPr="000E730C" w:rsidRDefault="000E730C" w:rsidP="000E730C">
      <w:pPr>
        <w:numPr>
          <w:ilvl w:val="0"/>
          <w:numId w:val="4"/>
        </w:numPr>
        <w:shd w:val="clear" w:color="auto" w:fill="FFFFFF"/>
        <w:spacing w:after="200" w:line="240" w:lineRule="auto"/>
        <w:ind w:left="382"/>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народное средство.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В. Леви рекомендует за чрезвычайные проступки наказывать в народном стиле, цель – отучить раз и навсегда.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Никогда нельзя использовать как наказание физическую или умственную работу.</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Правила наказания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1) Наказывая, подумай: Зачем? Для чего?</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2) Наказание никогда не должно вредить здоровью.</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3) Если есть сомнения, наказывать или нет - не наказывать! Никаких наказаний не должно быть «на всякий случай», даже если кажется, что вы слишком добрая (</w:t>
      </w:r>
      <w:proofErr w:type="spellStart"/>
      <w:r w:rsidRPr="000E730C">
        <w:rPr>
          <w:rFonts w:eastAsia="Times New Roman"/>
          <w:color w:val="000000"/>
          <w:sz w:val="26"/>
          <w:szCs w:val="26"/>
          <w:lang w:eastAsia="ru-RU"/>
        </w:rPr>
        <w:t>ый</w:t>
      </w:r>
      <w:proofErr w:type="spellEnd"/>
      <w:r w:rsidRPr="000E730C">
        <w:rPr>
          <w:rFonts w:eastAsia="Times New Roman"/>
          <w:color w:val="000000"/>
          <w:sz w:val="26"/>
          <w:szCs w:val="26"/>
          <w:lang w:eastAsia="ru-RU"/>
        </w:rPr>
        <w:t>) и мягкая (</w:t>
      </w:r>
      <w:proofErr w:type="spellStart"/>
      <w:r w:rsidRPr="000E730C">
        <w:rPr>
          <w:rFonts w:eastAsia="Times New Roman"/>
          <w:color w:val="000000"/>
          <w:sz w:val="26"/>
          <w:szCs w:val="26"/>
          <w:lang w:eastAsia="ru-RU"/>
        </w:rPr>
        <w:t>ий</w:t>
      </w:r>
      <w:proofErr w:type="spellEnd"/>
      <w:r w:rsidRPr="000E730C">
        <w:rPr>
          <w:rFonts w:eastAsia="Times New Roman"/>
          <w:color w:val="000000"/>
          <w:sz w:val="26"/>
          <w:szCs w:val="26"/>
          <w:lang w:eastAsia="ru-RU"/>
        </w:rPr>
        <w:t>).</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4) За один раз можно наказать только за один проступок. «Салат» из наказаний не для детей.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5) Запоздало не наказывать – за давностью все списывается.</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 xml:space="preserve">6) Наказан </w:t>
      </w:r>
      <w:proofErr w:type="gramStart"/>
      <w:r w:rsidRPr="000E730C">
        <w:rPr>
          <w:rFonts w:eastAsia="Times New Roman"/>
          <w:color w:val="000000"/>
          <w:sz w:val="26"/>
          <w:szCs w:val="26"/>
          <w:lang w:eastAsia="ru-RU"/>
        </w:rPr>
        <w:t>значит</w:t>
      </w:r>
      <w:proofErr w:type="gramEnd"/>
      <w:r w:rsidRPr="000E730C">
        <w:rPr>
          <w:rFonts w:eastAsia="Times New Roman"/>
          <w:color w:val="000000"/>
          <w:sz w:val="26"/>
          <w:szCs w:val="26"/>
          <w:lang w:eastAsia="ru-RU"/>
        </w:rPr>
        <w:t xml:space="preserve"> прощен, страницу жизни перевернул – никаких напоминаний.</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7) Любое наказание не должно сопровождаться унижением, не должно рассматриваться как торжество силы взрослого над слабостью ребенка.</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8) Ребенок не может не огорчать – это нормально, поэтому относиться к этому нужно соответственно. Не стремиться переделывать ребенка, а также не допускать, чтобы он жил в страхе перед наказанием.</w:t>
      </w:r>
    </w:p>
    <w:p w:rsidR="000E730C" w:rsidRPr="000E730C" w:rsidRDefault="000E730C" w:rsidP="000E730C">
      <w:pPr>
        <w:shd w:val="clear" w:color="auto" w:fill="FFFFFF"/>
        <w:spacing w:after="200" w:line="240" w:lineRule="auto"/>
        <w:ind w:left="0"/>
        <w:jc w:val="both"/>
        <w:rPr>
          <w:rFonts w:ascii="Tahoma" w:eastAsia="Times New Roman" w:hAnsi="Tahoma" w:cs="Tahoma"/>
          <w:color w:val="111111"/>
          <w:sz w:val="15"/>
          <w:szCs w:val="15"/>
          <w:lang w:eastAsia="ru-RU"/>
        </w:rPr>
      </w:pPr>
      <w:r w:rsidRPr="000E730C">
        <w:rPr>
          <w:rFonts w:eastAsia="Times New Roman"/>
          <w:color w:val="000000"/>
          <w:sz w:val="26"/>
          <w:szCs w:val="26"/>
          <w:lang w:eastAsia="ru-RU"/>
        </w:rPr>
        <w:t>Нельзя наказывать лишением любви!</w:t>
      </w:r>
    </w:p>
    <w:p w:rsidR="007936AA" w:rsidRDefault="00F2393C"/>
    <w:sectPr w:rsidR="007936AA" w:rsidSect="00B943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20BD1"/>
    <w:multiLevelType w:val="multilevel"/>
    <w:tmpl w:val="1B4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637AA"/>
    <w:multiLevelType w:val="multilevel"/>
    <w:tmpl w:val="75D8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E21D4"/>
    <w:multiLevelType w:val="multilevel"/>
    <w:tmpl w:val="03E2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DC1BD7"/>
    <w:multiLevelType w:val="multilevel"/>
    <w:tmpl w:val="6B3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0E730C"/>
    <w:rsid w:val="0000282B"/>
    <w:rsid w:val="000634FE"/>
    <w:rsid w:val="000E730C"/>
    <w:rsid w:val="002553D2"/>
    <w:rsid w:val="00346B6C"/>
    <w:rsid w:val="005C5F00"/>
    <w:rsid w:val="00775B01"/>
    <w:rsid w:val="00855444"/>
    <w:rsid w:val="00937FF5"/>
    <w:rsid w:val="00B943C8"/>
    <w:rsid w:val="00DE6A69"/>
    <w:rsid w:val="00E77ECE"/>
    <w:rsid w:val="00EA61AB"/>
    <w:rsid w:val="00F23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40" w:lineRule="atLeast"/>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730C"/>
    <w:pPr>
      <w:spacing w:before="100" w:beforeAutospacing="1" w:after="100" w:afterAutospacing="1" w:line="240" w:lineRule="auto"/>
      <w:ind w:left="0"/>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4728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7265</Words>
  <Characters>41413</Characters>
  <Application>Microsoft Office Word</Application>
  <DocSecurity>0</DocSecurity>
  <Lines>345</Lines>
  <Paragraphs>97</Paragraphs>
  <ScaleCrop>false</ScaleCrop>
  <Company>Hewlett-Packard</Company>
  <LinksUpToDate>false</LinksUpToDate>
  <CharactersWithSpaces>48581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g7-1101</dc:creator>
  <cp:lastModifiedBy>g7-1101</cp:lastModifiedBy>
  <cp:revision>2</cp:revision>
  <dcterms:created xsi:type="dcterms:W3CDTF">2025-02-12T07:49:00Z</dcterms:created>
  <dcterms:modified xsi:type="dcterms:W3CDTF">2025-10-07T05:32:00Z</dcterms:modified>
</cp:coreProperties>
</file>