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254" w:rsidRPr="006E6254" w:rsidRDefault="006E6254" w:rsidP="006E62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          Обобщение знаний по теме «Имя существительное»</w:t>
      </w:r>
    </w:p>
    <w:p w:rsidR="006E6254" w:rsidRPr="006E6254" w:rsidRDefault="006E6254" w:rsidP="006E6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обобщить и систематизировать знания детей об  имени существительном как части речи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результаты: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Предметные результаты: - распознавать имена существительные, как часть речи; определять число</w:t>
      </w:r>
      <w:proofErr w:type="gramStart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род, склонение, падеж  имён существительных;</w:t>
      </w:r>
    </w:p>
    <w:p w:rsidR="006E6254" w:rsidRPr="006E6254" w:rsidRDefault="006E6254" w:rsidP="006E6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Получат возможность научиться: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подбирать имена существительные</w:t>
      </w:r>
    </w:p>
    <w:p w:rsidR="006E6254" w:rsidRPr="006E6254" w:rsidRDefault="006E6254" w:rsidP="006E62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Личностные: 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проводить самооценку</w:t>
      </w: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основе критерия успешности учебной деятельности.</w:t>
      </w:r>
    </w:p>
    <w:p w:rsidR="006E6254" w:rsidRPr="006E6254" w:rsidRDefault="006E6254" w:rsidP="006E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Метапредметные</w:t>
      </w:r>
      <w:proofErr w:type="spellEnd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6254" w:rsidRPr="006E6254" w:rsidRDefault="006E6254" w:rsidP="006E6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Регулятивные УУД: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уметь 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определять и формулировать цель на уроке с помощью учителя; проговаривать последовательность действий на уроке; работать по коллективно составленному плану;    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своё действие в соответствии с поставленной задачей; вносить необходимые коррективы в действие после его завершения на основе его оценки и учёта характера сделанных ошибок; 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высказывать своё предположение</w:t>
      </w:r>
      <w:r w:rsidRPr="006E62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Коммуникативные УУД: у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меть</w:t>
      </w:r>
      <w:r w:rsidRPr="006E62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оформлять свои мысли в устной и письменной форме;</w:t>
      </w:r>
      <w:r w:rsidRPr="006E62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слушать и понимать речь других; быть готовым признать возможность существования различных точек зрения и права каждого иметь свою;</w:t>
      </w:r>
      <w:proofErr w:type="gramStart"/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  <w:proofErr w:type="gramEnd"/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 у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меть 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ориентироваться в своей системе знаний:</w:t>
      </w:r>
      <w:r w:rsidRPr="006E625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отличать новое от уже известного с помощью учителя; наблюдать и объяснять, как связаны между собой данные задания  представленные в одной цепочке.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урока.</w:t>
      </w: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 обобщения и систематизации знаний.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Формы:</w:t>
      </w: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индивидуальная, самостоятельная, работа в парах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Методы:</w:t>
      </w: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словесный, проблемный,  наглядный, практический.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Pr="006E6254">
        <w:rPr>
          <w:rFonts w:ascii="Times New Roman" w:eastAsia="Times New Roman" w:hAnsi="Times New Roman" w:cs="Times New Roman"/>
          <w:color w:val="707070"/>
          <w:sz w:val="24"/>
          <w:szCs w:val="24"/>
          <w:lang w:eastAsia="ru-RU"/>
        </w:rPr>
        <w:t> </w:t>
      </w: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 проектор,  иллюстрация о зиме, карточки, дома, слова, картинки,</w:t>
      </w:r>
      <w:proofErr w:type="gramStart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кораблики, тестовые задания.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Ход урока: </w:t>
      </w:r>
    </w:p>
    <w:p w:rsidR="006E6254" w:rsidRPr="006E6254" w:rsidRDefault="006E6254" w:rsidP="006E6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І. Организационный момент.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Психологический настрой на урок.</w:t>
      </w:r>
    </w:p>
    <w:p w:rsidR="006E6254" w:rsidRPr="006E6254" w:rsidRDefault="006E6254" w:rsidP="006E625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Добрый день, ребята! Пусть на улице такой мороз, но как ярко светит солнышко. И под этими лучами солнца начинаем урок русского языка.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Посмотрели друг на друга – и улыбнулись. Пожали руки друг дружке.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Р., почувствовали тепло? Пусть это тепло укрепит ниточку дружбы между вами.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Р., посмотрите, сколько гостей к нам пришло. Улыбнулись гостям и тихо сели.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1) Р. , я хочу узнать ваше настроение. Я вам раздам смайлики , вы поднимите тот, который подходит (соответствует) вашему настроению.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Молодцы! Отлично!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Актуализация.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посмотрите на доску. Что видите?  (дома, Слова)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слова надо распределить по домам и поставить вопросы.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Зеленый, идет, </w:t>
      </w:r>
      <w:proofErr w:type="gramStart"/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морозная</w:t>
      </w:r>
      <w:proofErr w:type="gramEnd"/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урожайный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, шагать, копал, аккуратные)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Теперь 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первых букв каждого слова составим новое слово. Какое слово получилось?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(Зимушка).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Найдем хозяев этих домов. Ставим вопросы к этим словам.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Р., скажите, в первый 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слова разместились? Эти 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какие вопросы отвечают? (какой, какая, какие?) Что обозначают? (признак предмета)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имя прилагательное.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Очень хорошо.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слова? На какие вопросы отвечают? (что делает, что делать, что делал?) Что обозначают? (действие предмета).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Это глагол.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третий дом? какое слово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 (Зимушка).</w:t>
      </w: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обозначает? На какие вопросы отвечают?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Значит, о чем мы будем говорить? Какая тема нашего урока? (Имя существительное). Какую цель поставим? (повторить все, что мы знаем об имени существительном).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</w:t>
      </w:r>
      <w:proofErr w:type="gramEnd"/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доске картина о зиме.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Р.,  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время года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 (Зима). Молодцы!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Р., я вам раздам предложения. Вы должны найти, какие  предложения подходят к этой картине?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Работаем в паре. Как надо работать в парах?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Правила работы в паре:</w:t>
      </w:r>
    </w:p>
    <w:p w:rsidR="006E6254" w:rsidRPr="006E6254" w:rsidRDefault="006E6254" w:rsidP="006E625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Говорим шепотом.</w:t>
      </w:r>
    </w:p>
    <w:p w:rsidR="006E6254" w:rsidRPr="006E6254" w:rsidRDefault="006E6254" w:rsidP="006E625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Работаем вместе.</w:t>
      </w:r>
    </w:p>
    <w:p w:rsidR="006E6254" w:rsidRPr="006E6254" w:rsidRDefault="006E6254" w:rsidP="006E625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Договоримся: если письменное задание, как будем выполнять, кто пишет, кто выступает.</w:t>
      </w:r>
    </w:p>
    <w:p w:rsidR="006E6254" w:rsidRPr="006E6254" w:rsidRDefault="006E6254" w:rsidP="006E625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выступлении говорить от имени двух лиц: «Мы считаем, мы думаем, мы решили…»</w:t>
      </w:r>
    </w:p>
    <w:p w:rsidR="006E6254" w:rsidRPr="006E6254" w:rsidRDefault="006E6254" w:rsidP="006E6254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закончили выполнение задания, поднимаем руки.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 </w:t>
      </w:r>
      <w:r w:rsidRPr="006E625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  <w:lang w:eastAsia="ru-RU"/>
        </w:rPr>
        <w:t>В первый день осени дети идут в школу</w:t>
      </w:r>
      <w:r w:rsidRPr="006E625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  <w:shd w:val="clear" w:color="auto" w:fill="FFFFFF"/>
          <w:lang w:eastAsia="ru-RU"/>
        </w:rPr>
        <w:t xml:space="preserve">. 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ru-RU"/>
        </w:rPr>
        <w:t xml:space="preserve"> Везде лежит белый пушистый снег.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Природа просыпается после долгой зимы.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Б) </w:t>
      </w:r>
      <w:r w:rsidRPr="006E625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  <w:lang w:eastAsia="ru-RU"/>
        </w:rPr>
        <w:t>Осенью под ногами приятно шуршит опавшая листва.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ru-RU"/>
        </w:rPr>
        <w:t>Голубое озеро покрылось льдом.</w:t>
      </w:r>
      <w:r w:rsidRPr="006E625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Снег уже почти весь растаял.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В) </w:t>
      </w:r>
      <w:r w:rsidRPr="006E625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shd w:val="clear" w:color="auto" w:fill="FFFFFF"/>
          <w:lang w:eastAsia="ru-RU"/>
        </w:rPr>
        <w:t>Осенью в лесу можно найти много грибов и ягод.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ru-RU"/>
        </w:rPr>
        <w:t>Снег белым покрывалом укрыл землю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.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деревьях набухают почки, пробивается весенняя трава.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очереди читают предложения о зиме.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 в  предложениях о зиме  найдите имена существительные. Поставьте к ним вопросы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определите  род  </w:t>
      </w:r>
      <w:proofErr w:type="spell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им.существительных</w:t>
      </w:r>
      <w:proofErr w:type="spell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Алгоритм определения рода имени существительного. 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1. Ставлю имя существительное в начальную форму, чтобы оно обозначало один предмет и отвечало на вопрос кто? что? </w:t>
      </w: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2. Заменяю имя существительное одним из слов: он, она, оно. </w:t>
      </w: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proofErr w:type="gramStart"/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Делаю вывод:  (он) – мужской род, (она) – женский род,  (оно) – средний род. </w:t>
      </w:r>
      <w:proofErr w:type="gramEnd"/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(Проверка.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Делаем выво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имена существительные могут быть мужского, женского и среднего родов )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Молодцы!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времени года придумайте имена существительные. 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Что?</w:t>
      </w:r>
      <w:proofErr w:type="gram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Зима, снег, мороз, буран, метель, санки, лыжи, коньки, шуба.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Кто? 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Снегурочка, Дед Мороз, снегирь, синица.)</w:t>
      </w:r>
      <w:proofErr w:type="gramEnd"/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теперь все встали, подошли к окошку, посмотрели на улицу. Давайте попробуем составить предложение о зиме, о сегодняшней погоде, и запишите его в тетрадь. 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Записывают число, классная работа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(Проверка)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.П</w:t>
      </w:r>
      <w:proofErr w:type="gram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очереди читают свои предложения.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у вас родился зимой? Какие месяцы относятся к зиме? Какой самый любимый праздник бывает зимой? (Новый год)  самый веселый праздник.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поэтому, давайте мы с вами отдохнем, потанцуем.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spell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Физминутка</w:t>
      </w:r>
      <w:proofErr w:type="spellEnd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(Под музыку)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Р., Посмотрите </w:t>
      </w: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доску, что видите  на картинках? 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gram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лыжи, коньки, сани)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чего они нужны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?(</w:t>
      </w:r>
      <w:proofErr w:type="gram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зимой на них кататься, чтобы быть здоровыми, крепкими).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Хорошо, молодцы!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из каждой пары выходите по одному ученику, берете одну картинку и выполняете задание, которое там написано.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Лыжи – поставить слова (Зима, снег, мороз, буран, метель, снегирь  </w:t>
      </w:r>
      <w:proofErr w:type="gram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)в</w:t>
      </w:r>
      <w:proofErr w:type="gramEnd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 </w:t>
      </w:r>
      <w:proofErr w:type="spell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мн.числе</w:t>
      </w:r>
      <w:proofErr w:type="spellEnd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: 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Коньк</w:t>
      </w:r>
      <w:proofErr w:type="gram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и-</w:t>
      </w:r>
      <w:proofErr w:type="gramEnd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даны слова   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Дороги, белки, ёлочки, сосны, озёра, синицы – поставить слова  в </w:t>
      </w:r>
      <w:proofErr w:type="spell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ед</w:t>
      </w:r>
      <w:proofErr w:type="gram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.ч</w:t>
      </w:r>
      <w:proofErr w:type="gramEnd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исле</w:t>
      </w:r>
      <w:proofErr w:type="spellEnd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Р., </w:t>
      </w: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делаем вывод: имена существительные изменяются по числам – ед. и мн. Число.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 в русском языке есть такие слова, которые стоят только во мн. числе:  ножницы, лыжи</w:t>
      </w:r>
      <w:proofErr w:type="gram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,</w:t>
      </w:r>
      <w:proofErr w:type="gramEnd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коньки, ворота, сани , и т.д.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proofErr w:type="gramStart"/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>И есть, которые стоят только в ед. числе: молоко, сахар, мед, соль, и т.д.</w:t>
      </w:r>
      <w:proofErr w:type="gramEnd"/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Молодцы, справились!  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Сани- 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Надо определить склонение  существительных:   Заяц, медведь, синица, снежинка, снег, ветер, вьюга, метель, солнце, небо.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Вывод</w:t>
      </w:r>
      <w:proofErr w:type="gramStart"/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Существительные в единственном числе распределяются по трем типам склонения.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К1-му склонению относятся существительные женского рода с окончанием </w:t>
      </w:r>
      <w:proofErr w:type="gramStart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–а</w:t>
      </w:r>
      <w:proofErr w:type="gramEnd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,(-я), а также небольшое количество существительных мужского рода с окончанием –а,(-я). 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Ко2-му склонению относятся сущ. Мужского рода с нулевым окончанием, а также сущ. Среднего рода с окончанием </w:t>
      </w:r>
      <w:proofErr w:type="gramStart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–о</w:t>
      </w:r>
      <w:proofErr w:type="gramEnd"/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(-е). 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3-му склонению относятся сущ. Женского рода с нулевым окончанием. Они имеют мягкий знак в конце основы.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Хорошо, молодцы!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Р., посмотрите на доску.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(Там дано четверостишие)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Белый снег пушистый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воздухе кружится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 на землю тихо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Падает, ложится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Р., найдите имена существительные, выделите окончание и определите падеж.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Проверка.    Молодцы! 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Значит, имена существительные изменяются по падежам. Сколько падежей в русском языке? Какие падежи?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(вспоминают, называют)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Работа по учебнику.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Упр. 241, стр.127 (списать первое предложение, определить падеж у существительных с предлогом в)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Проверка.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Тест </w:t>
      </w:r>
      <w:r w:rsidRPr="006E6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теме имя существительное 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Имя существительное -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1)обозначает признак предмета         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2) обозначает предмет       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3) обозначает действие предмета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2.Какое слово лишнее?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солнце                2) радость                  3)окно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каком словосочетании оба имени существительных женского рода?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1)марка для письма      2) страница книги          3) компот из вишни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Какое имя существительное первого склонения?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1) декабрь                   2) дядя                    3) стекло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Имена </w:t>
      </w:r>
      <w:proofErr w:type="gramStart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proofErr w:type="gramEnd"/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какого падежа отвечают на вопросы  кому? чему? </w:t>
      </w:r>
    </w:p>
    <w:p w:rsidR="006E6254" w:rsidRPr="006E6254" w:rsidRDefault="006E6254" w:rsidP="006E625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1) </w:t>
      </w:r>
      <w:proofErr w:type="spellStart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Р.п</w:t>
      </w:r>
      <w:proofErr w:type="spellEnd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              2) </w:t>
      </w:r>
      <w:proofErr w:type="spellStart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Д.п</w:t>
      </w:r>
      <w:proofErr w:type="spellEnd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            3) </w:t>
      </w:r>
      <w:proofErr w:type="spellStart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В.п</w:t>
      </w:r>
      <w:proofErr w:type="spellEnd"/>
      <w:r w:rsidRPr="006E62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Проверка по доске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Рефлексия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Кораблик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Р., если вам сегодняшний урок понравился, все задания выполнили правильно – то флаг кораблика закрасьте в красный цвет, когда 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выполняли задания вам было</w:t>
      </w:r>
      <w:proofErr w:type="gram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сложновато</w:t>
      </w:r>
      <w:proofErr w:type="spell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то в желтый цвет, а если вам было очень сложно, нужна помощь учителя – то закрашивайте в зеленый цвет.</w:t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Дом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абота – 3 варианта задания на выбор</w:t>
      </w:r>
    </w:p>
    <w:p w:rsidR="006E6254" w:rsidRPr="006E6254" w:rsidRDefault="006E6254" w:rsidP="006E62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Используя как можно больше имен существительных написать небольшой рассказ на тему «Зимний лес».</w:t>
      </w:r>
    </w:p>
    <w:p w:rsidR="006E6254" w:rsidRPr="006E6254" w:rsidRDefault="006E6254" w:rsidP="006E62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Сочинить сказку или стихотворение о зиме.</w:t>
      </w:r>
    </w:p>
    <w:p w:rsidR="006E6254" w:rsidRPr="006E6254" w:rsidRDefault="006E6254" w:rsidP="006E62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Написать  названия произведений художников и писателей о зиме.</w:t>
      </w:r>
      <w:r w:rsidRPr="006E6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E6254" w:rsidRPr="006E6254" w:rsidRDefault="006E6254" w:rsidP="006E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62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Оценки за урок. Итог урока.  О чем мы повторили на сегодняшнем уроке?  </w:t>
      </w:r>
    </w:p>
    <w:p w:rsidR="00C93809" w:rsidRPr="006E6254" w:rsidRDefault="00C93809">
      <w:pPr>
        <w:rPr>
          <w:rFonts w:ascii="Times New Roman" w:hAnsi="Times New Roman" w:cs="Times New Roman"/>
          <w:sz w:val="24"/>
          <w:szCs w:val="24"/>
        </w:rPr>
      </w:pPr>
    </w:p>
    <w:sectPr w:rsidR="00C93809" w:rsidRPr="006E6254" w:rsidSect="00EA0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22F5"/>
    <w:multiLevelType w:val="hybridMultilevel"/>
    <w:tmpl w:val="8000DEBE"/>
    <w:lvl w:ilvl="0" w:tplc="2242B2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43E71"/>
    <w:multiLevelType w:val="hybridMultilevel"/>
    <w:tmpl w:val="D8F0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44ED9"/>
    <w:multiLevelType w:val="multilevel"/>
    <w:tmpl w:val="591AB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F1"/>
    <w:rsid w:val="006E6254"/>
    <w:rsid w:val="008516F1"/>
    <w:rsid w:val="00C9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7074</Characters>
  <Application>Microsoft Office Word</Application>
  <DocSecurity>0</DocSecurity>
  <Lines>58</Lines>
  <Paragraphs>16</Paragraphs>
  <ScaleCrop>false</ScaleCrop>
  <Company/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2025-10-06T15:52:00Z</dcterms:created>
  <dcterms:modified xsi:type="dcterms:W3CDTF">2025-10-06T15:52:00Z</dcterms:modified>
</cp:coreProperties>
</file>