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4749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F6D98" w14:textId="673C21EE" w:rsidR="00FF197C" w:rsidRDefault="00FF197C" w:rsidP="00FF197C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97C">
        <w:rPr>
          <w:rFonts w:ascii="Times New Roman" w:hAnsi="Times New Roman" w:cs="Times New Roman"/>
          <w:b/>
          <w:bCs/>
          <w:sz w:val="24"/>
          <w:szCs w:val="24"/>
        </w:rPr>
        <w:t>Казенное общеобразовательное учреждение</w:t>
      </w:r>
    </w:p>
    <w:p w14:paraId="5CE6A3AA" w14:textId="71669CEF" w:rsidR="00FF197C" w:rsidRPr="00FF197C" w:rsidRDefault="00FF197C" w:rsidP="00FF197C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97C">
        <w:rPr>
          <w:rFonts w:ascii="Times New Roman" w:hAnsi="Times New Roman" w:cs="Times New Roman"/>
          <w:b/>
          <w:bCs/>
          <w:sz w:val="24"/>
          <w:szCs w:val="24"/>
        </w:rPr>
        <w:t>Ханты-Мансийского автономного округа - Югры</w:t>
      </w:r>
      <w:r w:rsidRPr="00FF197C">
        <w:rPr>
          <w:rFonts w:ascii="Times New Roman" w:hAnsi="Times New Roman" w:cs="Times New Roman"/>
          <w:b/>
          <w:bCs/>
          <w:sz w:val="24"/>
          <w:szCs w:val="24"/>
        </w:rPr>
        <w:br/>
        <w:t>"Сургутская школа с профессиональной подготовкой</w:t>
      </w:r>
      <w:r w:rsidRPr="00FF197C">
        <w:rPr>
          <w:rFonts w:ascii="Times New Roman" w:hAnsi="Times New Roman" w:cs="Times New Roman"/>
          <w:b/>
          <w:bCs/>
          <w:sz w:val="24"/>
          <w:szCs w:val="24"/>
        </w:rPr>
        <w:br/>
        <w:t>для обучающихся с ограниченными возможностями здоровья"</w:t>
      </w:r>
    </w:p>
    <w:p w14:paraId="5F0E97C5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81202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D9A1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A8AD8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33810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9466C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1E9EC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E9659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D0537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A61DC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3A671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6349B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F7955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079F2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90160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E08B1" w14:textId="77777777" w:rsidR="00BE25D4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97C"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Адаптированная программа </w:t>
      </w:r>
    </w:p>
    <w:p w14:paraId="195647FE" w14:textId="77777777" w:rsidR="00BE25D4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97C">
        <w:rPr>
          <w:rFonts w:ascii="Times New Roman" w:hAnsi="Times New Roman" w:cs="Times New Roman"/>
          <w:b/>
          <w:bCs/>
          <w:sz w:val="28"/>
          <w:szCs w:val="28"/>
        </w:rPr>
        <w:t xml:space="preserve">по курсу «Основы финансовой грамотности» </w:t>
      </w:r>
    </w:p>
    <w:p w14:paraId="656789BD" w14:textId="1F805554" w:rsidR="00110EC3" w:rsidRPr="00FF197C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97C">
        <w:rPr>
          <w:rFonts w:ascii="Times New Roman" w:hAnsi="Times New Roman" w:cs="Times New Roman"/>
          <w:b/>
          <w:bCs/>
          <w:sz w:val="28"/>
          <w:szCs w:val="28"/>
        </w:rPr>
        <w:t>для обучающихся 5-9 классов</w:t>
      </w:r>
      <w:r w:rsidRPr="00FF1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6246C3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F1D2F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A2CE1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18634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7CC14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A90D3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994A7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9C612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9262F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EB20A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013F0" w14:textId="77777777" w:rsidR="00FF197C" w:rsidRDefault="00FF197C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D465C" w14:textId="30B9BDA4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Писановская</w:t>
      </w:r>
      <w:proofErr w:type="spellEnd"/>
      <w:r w:rsidR="008407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И.В.</w:t>
      </w:r>
    </w:p>
    <w:p w14:paraId="7B261278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21B1C1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70737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781031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3545B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3F876A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C75301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9FC4AA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E85A59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4CF288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38DF03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0FE9B3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5FE3C4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73B669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438CC6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5AA1BE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FCD972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8401" w14:textId="77777777" w:rsidR="00FF197C" w:rsidRDefault="00FF197C" w:rsidP="00FF197C">
      <w:pPr>
        <w:pStyle w:val="a3"/>
        <w:ind w:left="-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587032" w14:textId="69ED5F95" w:rsidR="00FF197C" w:rsidRDefault="00FF197C" w:rsidP="00FF197C">
      <w:pPr>
        <w:pStyle w:val="a3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Сургут</w:t>
      </w:r>
    </w:p>
    <w:p w14:paraId="1B6DFF53" w14:textId="77777777" w:rsidR="00110EC3" w:rsidRDefault="00110EC3" w:rsidP="00EC0FD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AF012" w14:textId="680ED88D" w:rsidR="00EC0FD8" w:rsidRDefault="00EC0FD8" w:rsidP="00FF19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418D2EE" w14:textId="77777777" w:rsidR="00EC0FD8" w:rsidRPr="00EC0FD8" w:rsidRDefault="00EC0FD8" w:rsidP="006A7660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0DFFD" w14:textId="75E4E3BC" w:rsidR="00EC0FD8" w:rsidRPr="00EC0FD8" w:rsidRDefault="00EC0FD8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FD8">
        <w:rPr>
          <w:rFonts w:ascii="Times New Roman" w:hAnsi="Times New Roman" w:cs="Times New Roman"/>
          <w:sz w:val="24"/>
          <w:szCs w:val="24"/>
        </w:rPr>
        <w:t>Адаптированная программа по курсу «Основы финансовой грамотности» для обучающихся 5-9 классов составлена</w:t>
      </w:r>
      <w:r w:rsidR="001154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FD8">
        <w:rPr>
          <w:rFonts w:ascii="Times New Roman" w:hAnsi="Times New Roman" w:cs="Times New Roman"/>
          <w:sz w:val="24"/>
          <w:szCs w:val="24"/>
        </w:rPr>
        <w:t>Писановской</w:t>
      </w:r>
      <w:proofErr w:type="spellEnd"/>
      <w:r w:rsidRPr="00EC0FD8">
        <w:rPr>
          <w:rFonts w:ascii="Times New Roman" w:hAnsi="Times New Roman" w:cs="Times New Roman"/>
          <w:sz w:val="24"/>
          <w:szCs w:val="24"/>
        </w:rPr>
        <w:t xml:space="preserve"> И.В.</w:t>
      </w:r>
      <w:r w:rsidR="0052743B">
        <w:rPr>
          <w:rFonts w:ascii="Times New Roman" w:hAnsi="Times New Roman" w:cs="Times New Roman"/>
          <w:sz w:val="24"/>
          <w:szCs w:val="24"/>
        </w:rPr>
        <w:t xml:space="preserve"> и </w:t>
      </w:r>
      <w:r w:rsidRPr="00EC0FD8">
        <w:rPr>
          <w:rFonts w:ascii="Times New Roman" w:hAnsi="Times New Roman" w:cs="Times New Roman"/>
          <w:sz w:val="24"/>
          <w:szCs w:val="24"/>
        </w:rPr>
        <w:t xml:space="preserve">разработана на основе: </w:t>
      </w:r>
    </w:p>
    <w:p w14:paraId="2A7D9320" w14:textId="77777777" w:rsidR="00EC0FD8" w:rsidRDefault="00290B31" w:rsidP="006A7660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C0FD8" w:rsidRPr="00EC0FD8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нарушениями);</w:t>
      </w:r>
    </w:p>
    <w:p w14:paraId="2E81FE87" w14:textId="77777777" w:rsidR="00655727" w:rsidRPr="00F45CED" w:rsidRDefault="00654B0E" w:rsidP="00EF6130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E323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E323EE" w:rsidRPr="00EF613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Стратегии повышения финансовой грамотности в Российской Федерации,</w:t>
      </w:r>
      <w:r w:rsidR="00E323EE" w:rsidRPr="00F45CED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E323EE" w:rsidRPr="00EF613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предложенной Министерством финансов РФ совместно с Банком России</w:t>
      </w:r>
      <w:r w:rsidR="00904AF5" w:rsidRPr="00EF613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E323EE" w:rsidRPr="00F45CED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14:paraId="4C0E5AF5" w14:textId="77777777" w:rsidR="00EC0FD8" w:rsidRPr="004934D8" w:rsidRDefault="00E323EE" w:rsidP="00EF6130">
      <w:pPr>
        <w:pStyle w:val="a3"/>
        <w:shd w:val="clear" w:color="auto" w:fill="FFFFFF" w:themeFill="background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13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 является приложением к </w:t>
      </w:r>
      <w:r w:rsidR="00EC0FD8" w:rsidRPr="00EF61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Адаптированной основн</w:t>
      </w:r>
      <w:r w:rsidR="00F11BD4" w:rsidRPr="00EF61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ой общеобразовательной</w:t>
      </w:r>
      <w:r w:rsidR="00F11BD4" w:rsidRPr="00F45CED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 xml:space="preserve"> </w:t>
      </w:r>
      <w:r w:rsidR="00F11BD4" w:rsidRPr="00EF61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программе</w:t>
      </w:r>
      <w:r w:rsidR="00EC0FD8" w:rsidRPr="00EF61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 xml:space="preserve"> образования обучающихся с легкой умственной отсталостью</w:t>
      </w:r>
      <w:r w:rsidR="00EC0FD8" w:rsidRPr="00F45CED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ar-SA"/>
        </w:rPr>
        <w:t xml:space="preserve"> </w:t>
      </w:r>
      <w:r w:rsidR="00EC0FD8" w:rsidRPr="00EF613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ar-SA"/>
        </w:rPr>
        <w:t>(интеллектуальными нарушениями) (вариант 1), 5 – 9 классы.</w:t>
      </w:r>
    </w:p>
    <w:p w14:paraId="5DC441A5" w14:textId="77777777" w:rsidR="00D048F8" w:rsidRPr="005658EE" w:rsidRDefault="005658EE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8EE">
        <w:rPr>
          <w:rFonts w:ascii="Times New Roman" w:hAnsi="Times New Roman" w:cs="Times New Roman"/>
          <w:sz w:val="24"/>
          <w:szCs w:val="24"/>
        </w:rPr>
        <w:t>Определение понятия финансовой грамотности полно и целостно представлено в материалах международного сравнительного исследования PISA: «Финансовая грамотность представляет собой знание и понимание финансовых понятий и финансовых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жизни».</w:t>
      </w:r>
      <w:r w:rsidR="00127EF1">
        <w:rPr>
          <w:rFonts w:ascii="Times New Roman" w:hAnsi="Times New Roman" w:cs="Times New Roman"/>
          <w:sz w:val="24"/>
          <w:szCs w:val="24"/>
        </w:rPr>
        <w:t xml:space="preserve"> </w:t>
      </w:r>
      <w:r w:rsidR="00127EF1" w:rsidRPr="00127EF1">
        <w:rPr>
          <w:rFonts w:ascii="Times New Roman" w:hAnsi="Times New Roman" w:cs="Times New Roman"/>
          <w:sz w:val="24"/>
          <w:szCs w:val="24"/>
        </w:rPr>
        <w:t>Изучение вопросов финансовой грамотности в настоящее время вводится в содержание абсолютно всех уровней образования, реализуемых в нашей стране согласно ФЗ «Об образовании в Российской Федерации».</w:t>
      </w:r>
    </w:p>
    <w:p w14:paraId="4D172C36" w14:textId="77777777" w:rsidR="0010479F" w:rsidRDefault="00D048F8" w:rsidP="00FB0EBA">
      <w:pPr>
        <w:pStyle w:val="Default"/>
        <w:shd w:val="clear" w:color="auto" w:fill="FFFFFF" w:themeFill="background1"/>
        <w:spacing w:line="276" w:lineRule="auto"/>
        <w:ind w:firstLine="567"/>
        <w:jc w:val="both"/>
      </w:pPr>
      <w:r>
        <w:t>Актуальность</w:t>
      </w:r>
      <w:r w:rsidR="00EC0FD8" w:rsidRPr="00EC0FD8">
        <w:t xml:space="preserve"> программы по курсу «Основы финансовой грамотности» продиктована развитием финансовой системы и появлением широкого спектра новых сложных финансовых продуктов и услуг, которые ставят перед умственно отсталыми детьми (с интеллектуальными нарушениями</w:t>
      </w:r>
      <w:r w:rsidR="00FB0EBA">
        <w:t xml:space="preserve">) задачи, к решению которых они не всегда готовы </w:t>
      </w:r>
      <w:r w:rsidR="0010479F">
        <w:t>в виду особенностей психофизического развития и индивидуальных возможностей.</w:t>
      </w:r>
    </w:p>
    <w:p w14:paraId="0D07E238" w14:textId="77777777" w:rsidR="00904AF5" w:rsidRPr="00320667" w:rsidRDefault="00904AF5" w:rsidP="00F80392">
      <w:pPr>
        <w:pStyle w:val="Default"/>
        <w:shd w:val="clear" w:color="auto" w:fill="FFFFFF" w:themeFill="background1"/>
        <w:spacing w:line="276" w:lineRule="auto"/>
        <w:ind w:firstLine="567"/>
        <w:jc w:val="both"/>
      </w:pPr>
      <w:r w:rsidRPr="00320667">
        <w:t xml:space="preserve">Актуальность обучения школьников, а особенно с нарушением </w:t>
      </w:r>
      <w:proofErr w:type="gramStart"/>
      <w:r w:rsidRPr="00320667">
        <w:t>интеллекта,  финансовой</w:t>
      </w:r>
      <w:proofErr w:type="gramEnd"/>
      <w:r w:rsidRPr="00320667">
        <w:t xml:space="preserve"> грамоте  возрастает в связи с низкой осведомленностью детей и подростков в финансовых вопросах. Важно понимать, что школьники – это будущие участники финансового рынка, налогоплательщики, вкладчики и кредитополучатели. Поэтому обучение финансовой грамотности необходимо реали</w:t>
      </w:r>
      <w:r>
        <w:t>зовывать в образовательном учреждении.</w:t>
      </w:r>
    </w:p>
    <w:p w14:paraId="027E4694" w14:textId="77777777" w:rsidR="00083585" w:rsidRPr="008C6056" w:rsidRDefault="00083585" w:rsidP="00F80392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667">
        <w:rPr>
          <w:rFonts w:ascii="Times New Roman" w:eastAsia="Times New Roman" w:hAnsi="Times New Roman" w:cs="Times New Roman"/>
          <w:sz w:val="24"/>
          <w:szCs w:val="24"/>
        </w:rPr>
        <w:t xml:space="preserve">В современных условиях </w:t>
      </w:r>
      <w:r w:rsidRPr="008C6056">
        <w:rPr>
          <w:rFonts w:ascii="Times New Roman" w:eastAsia="Times New Roman" w:hAnsi="Times New Roman" w:cs="Times New Roman"/>
          <w:sz w:val="24"/>
          <w:szCs w:val="24"/>
        </w:rPr>
        <w:t xml:space="preserve">финансовая грамотность становится   необходимым элементом общей культуры современного молодого человека. Вопросы финансовой грамотности населения являются особенно важными в условиях развития рыночной экономики, продолжающегося расширения сферы финансовых услуг и все большего проникновения финансовых рынков и финансовых институтов в повседневную жизнь, все более широкой вовлеченности населения в их деятельность. </w:t>
      </w:r>
    </w:p>
    <w:p w14:paraId="41665323" w14:textId="77777777" w:rsidR="00083585" w:rsidRPr="008C6056" w:rsidRDefault="00083585" w:rsidP="00F80392">
      <w:pPr>
        <w:pStyle w:val="Default"/>
        <w:shd w:val="clear" w:color="auto" w:fill="FFFFFF" w:themeFill="background1"/>
        <w:spacing w:line="276" w:lineRule="auto"/>
        <w:ind w:firstLine="567"/>
        <w:jc w:val="both"/>
      </w:pPr>
      <w:r w:rsidRPr="008C6056">
        <w:t xml:space="preserve">Поэтому повышение уровня финансовой грамотности </w:t>
      </w:r>
      <w:r w:rsidR="00F86227" w:rsidRPr="008C6056">
        <w:t>обучающихся с</w:t>
      </w:r>
      <w:r w:rsidR="00F86227" w:rsidRPr="008C6056">
        <w:rPr>
          <w:lang w:eastAsia="zh-CN"/>
        </w:rPr>
        <w:t xml:space="preserve"> </w:t>
      </w:r>
      <w:r w:rsidR="00F86227" w:rsidRPr="008C6056">
        <w:t xml:space="preserve">умственной отсталостью (интеллектуальными нарушениями) </w:t>
      </w:r>
      <w:r w:rsidRPr="008C6056">
        <w:t xml:space="preserve">– </w:t>
      </w:r>
      <w:r w:rsidR="00434396" w:rsidRPr="008C6056">
        <w:t xml:space="preserve">это </w:t>
      </w:r>
      <w:r w:rsidRPr="008C6056">
        <w:t xml:space="preserve">ключ к </w:t>
      </w:r>
      <w:r w:rsidR="00AC122E" w:rsidRPr="008C6056">
        <w:t>финансовому благополучию, овладение навыками адаптации</w:t>
      </w:r>
      <w:r w:rsidRPr="008C6056">
        <w:t xml:space="preserve"> и залог </w:t>
      </w:r>
      <w:r w:rsidR="00723FA1" w:rsidRPr="008C6056">
        <w:t xml:space="preserve">начала </w:t>
      </w:r>
      <w:r w:rsidR="00AC122E" w:rsidRPr="008C6056">
        <w:t>самостоятельной жизнедеятельности в социальной среде.</w:t>
      </w:r>
    </w:p>
    <w:p w14:paraId="0D90487A" w14:textId="77777777" w:rsidR="00083585" w:rsidRPr="00904AF5" w:rsidRDefault="00083585" w:rsidP="006A7660">
      <w:pPr>
        <w:pStyle w:val="Default"/>
        <w:spacing w:line="276" w:lineRule="auto"/>
        <w:ind w:firstLine="567"/>
        <w:jc w:val="both"/>
        <w:rPr>
          <w:color w:val="FF0000"/>
        </w:rPr>
      </w:pPr>
      <w:r w:rsidRPr="008C6056">
        <w:t xml:space="preserve">Финансовая грамотность важна не только и не столько как общественное благо. Разбираться в финансах важно потому, что это приносит выгоду каждому из нас </w:t>
      </w:r>
      <w:proofErr w:type="gramStart"/>
      <w:r w:rsidRPr="008C6056">
        <w:t>–  позволяет</w:t>
      </w:r>
      <w:proofErr w:type="gramEnd"/>
      <w:r w:rsidRPr="008C6056">
        <w:t xml:space="preserve"> защититься от рисков, рассчитать, какой кредит будет нам по карману, накопить на машину, квартиру, пенсию, образование детей. Это вопросы нельзя полностью перепоручить специалистам: банкирам, финансовым консультантам и </w:t>
      </w:r>
      <w:r w:rsidRPr="008C6056">
        <w:lastRenderedPageBreak/>
        <w:t>посредникам. Во-первых, знание финансов необходимо для того, чтобы сформулировать свои потребности и поставить финансовым специалистам задачу. Во-вторых, для того чтобы выбрать финансовых посредников и оценить качество их услуг, надо хорошо понимать, чем именно они занимаются.</w:t>
      </w:r>
      <w:r w:rsidR="00904AF5">
        <w:t xml:space="preserve"> </w:t>
      </w:r>
    </w:p>
    <w:p w14:paraId="733923DE" w14:textId="77777777" w:rsidR="005658EE" w:rsidRDefault="00083585" w:rsidP="006A7660">
      <w:pPr>
        <w:pStyle w:val="Default"/>
        <w:spacing w:line="276" w:lineRule="auto"/>
        <w:ind w:firstLine="567"/>
        <w:jc w:val="both"/>
      </w:pPr>
      <w:r w:rsidRPr="00320667">
        <w:t xml:space="preserve">Именно на изучение этих вопросов и направлена данная программа. </w:t>
      </w:r>
    </w:p>
    <w:p w14:paraId="7221FAA6" w14:textId="77777777" w:rsidR="00C43C02" w:rsidRDefault="00EC0FD8" w:rsidP="00855C7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C02"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r w:rsidR="00083585" w:rsidRPr="00C43C02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C43C02">
        <w:rPr>
          <w:rFonts w:ascii="Times New Roman" w:hAnsi="Times New Roman" w:cs="Times New Roman"/>
          <w:sz w:val="24"/>
          <w:szCs w:val="24"/>
        </w:rPr>
        <w:t>программы учитывались в</w:t>
      </w:r>
      <w:r w:rsidR="00083585" w:rsidRPr="00C43C02">
        <w:rPr>
          <w:rFonts w:ascii="Times New Roman" w:hAnsi="Times New Roman" w:cs="Times New Roman"/>
          <w:sz w:val="24"/>
          <w:szCs w:val="24"/>
        </w:rPr>
        <w:t>озрастные и психофизи</w:t>
      </w:r>
      <w:r w:rsidRPr="00C43C02">
        <w:rPr>
          <w:rFonts w:ascii="Times New Roman" w:hAnsi="Times New Roman" w:cs="Times New Roman"/>
          <w:sz w:val="24"/>
          <w:szCs w:val="24"/>
        </w:rPr>
        <w:t xml:space="preserve">ческие </w:t>
      </w:r>
      <w:r w:rsidR="00C43C02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C43C02" w:rsidRPr="003F6D55">
        <w:rPr>
          <w:rFonts w:ascii="Times New Roman" w:hAnsi="Times New Roman" w:cs="Times New Roman"/>
          <w:sz w:val="24"/>
          <w:szCs w:val="24"/>
        </w:rPr>
        <w:t>обучающихся</w:t>
      </w:r>
      <w:r w:rsidRPr="003F6D55">
        <w:rPr>
          <w:rFonts w:ascii="Times New Roman" w:hAnsi="Times New Roman" w:cs="Times New Roman"/>
          <w:sz w:val="24"/>
          <w:szCs w:val="24"/>
        </w:rPr>
        <w:t>.</w:t>
      </w:r>
      <w:r w:rsidR="00655727">
        <w:rPr>
          <w:rFonts w:ascii="Times New Roman" w:hAnsi="Times New Roman" w:cs="Times New Roman"/>
          <w:sz w:val="24"/>
          <w:szCs w:val="24"/>
        </w:rPr>
        <w:t xml:space="preserve"> </w:t>
      </w:r>
      <w:r w:rsidRPr="004E5ECE">
        <w:rPr>
          <w:rFonts w:ascii="Times New Roman" w:hAnsi="Times New Roman" w:cs="Times New Roman"/>
          <w:sz w:val="24"/>
          <w:szCs w:val="24"/>
        </w:rPr>
        <w:t>Содержание программы отвечает принципам психолого-педагогического процесса и коррекционной напра</w:t>
      </w:r>
      <w:r w:rsidR="004E5ECE">
        <w:rPr>
          <w:rFonts w:ascii="Times New Roman" w:hAnsi="Times New Roman" w:cs="Times New Roman"/>
          <w:sz w:val="24"/>
          <w:szCs w:val="24"/>
        </w:rPr>
        <w:t>вл</w:t>
      </w:r>
      <w:r w:rsidR="00B6217D">
        <w:rPr>
          <w:rFonts w:ascii="Times New Roman" w:hAnsi="Times New Roman" w:cs="Times New Roman"/>
          <w:sz w:val="24"/>
          <w:szCs w:val="24"/>
        </w:rPr>
        <w:t>енности обучения и воспитания:</w:t>
      </w:r>
    </w:p>
    <w:p w14:paraId="1C99AE04" w14:textId="77777777" w:rsidR="00B6217D" w:rsidRDefault="00B6217D" w:rsidP="006A766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17D">
        <w:rPr>
          <w:rFonts w:ascii="Times New Roman" w:hAnsi="Times New Roman" w:cs="Times New Roman"/>
          <w:sz w:val="24"/>
          <w:szCs w:val="24"/>
        </w:rPr>
        <w:t>―</w:t>
      </w:r>
      <w:r w:rsidR="001F010D">
        <w:rPr>
          <w:rFonts w:ascii="Times New Roman" w:hAnsi="Times New Roman" w:cs="Times New Roman"/>
          <w:sz w:val="24"/>
          <w:szCs w:val="24"/>
        </w:rPr>
        <w:t xml:space="preserve"> </w:t>
      </w:r>
      <w:r w:rsidRPr="00B6217D">
        <w:rPr>
          <w:rFonts w:ascii="Times New Roman" w:hAnsi="Times New Roman" w:cs="Times New Roman"/>
          <w:sz w:val="24"/>
          <w:szCs w:val="24"/>
        </w:rPr>
        <w:t>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практико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217D">
        <w:rPr>
          <w:rFonts w:ascii="Times New Roman" w:hAnsi="Times New Roman" w:cs="Times New Roman"/>
          <w:sz w:val="24"/>
          <w:szCs w:val="24"/>
        </w:rPr>
        <w:t>ориентированных задач;</w:t>
      </w:r>
    </w:p>
    <w:p w14:paraId="4EB57EBB" w14:textId="77777777" w:rsidR="00B6217D" w:rsidRDefault="00B6217D" w:rsidP="006A7660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17D">
        <w:rPr>
          <w:rFonts w:ascii="Times New Roman" w:hAnsi="Times New Roman" w:cs="Times New Roman"/>
          <w:sz w:val="24"/>
          <w:szCs w:val="24"/>
        </w:rPr>
        <w:t>―</w:t>
      </w:r>
      <w:r w:rsidR="001F010D">
        <w:rPr>
          <w:rFonts w:ascii="Times New Roman" w:hAnsi="Times New Roman" w:cs="Times New Roman"/>
          <w:sz w:val="24"/>
          <w:szCs w:val="24"/>
        </w:rPr>
        <w:t xml:space="preserve"> </w:t>
      </w:r>
      <w:r w:rsidRPr="00B6217D">
        <w:rPr>
          <w:rFonts w:ascii="Times New Roman" w:hAnsi="Times New Roman" w:cs="Times New Roman"/>
          <w:sz w:val="24"/>
          <w:szCs w:val="24"/>
        </w:rPr>
        <w:t>принцип воспитывающего обучения, направленный на формирование у обучающихся нравственных представлений (правильно/неправильно; хорошо/плохо и т.д.) и понятий, адекватных способов поведения в разных социальных средах;</w:t>
      </w:r>
    </w:p>
    <w:p w14:paraId="23CBBD61" w14:textId="77777777" w:rsidR="001F010D" w:rsidRPr="001F010D" w:rsidRDefault="001F010D" w:rsidP="006A7660">
      <w:pPr>
        <w:pStyle w:val="Default"/>
        <w:spacing w:line="276" w:lineRule="auto"/>
        <w:ind w:firstLine="567"/>
        <w:jc w:val="both"/>
        <w:rPr>
          <w:rFonts w:eastAsiaTheme="minorEastAsia"/>
        </w:rPr>
      </w:pPr>
      <w:r w:rsidRPr="001F010D">
        <w:t>―</w:t>
      </w:r>
      <w:r>
        <w:t xml:space="preserve"> </w:t>
      </w:r>
      <w:r w:rsidRPr="001F010D">
        <w:t>принцип направленности на формирование деятельности, обеспечивающий возможность овладения обучающимися с умственной отсталостью (интеллектуальными нарушениями)</w:t>
      </w:r>
      <w:r w:rsidR="007F332C">
        <w:t xml:space="preserve"> </w:t>
      </w:r>
      <w:r w:rsidRPr="001F010D">
        <w:t>всеми видами доступной им</w:t>
      </w:r>
      <w:r>
        <w:t xml:space="preserve"> </w:t>
      </w:r>
      <w:r w:rsidRPr="001F010D">
        <w:rPr>
          <w:rFonts w:eastAsiaTheme="minorEastAsia"/>
        </w:rPr>
        <w:t xml:space="preserve">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14:paraId="5A2CE5DD" w14:textId="77777777" w:rsidR="001F010D" w:rsidRPr="001F010D" w:rsidRDefault="001F010D" w:rsidP="006A76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0D">
        <w:rPr>
          <w:rFonts w:ascii="Times New Roman" w:hAnsi="Times New Roman" w:cs="Times New Roman"/>
          <w:color w:val="000000"/>
          <w:sz w:val="24"/>
          <w:szCs w:val="24"/>
        </w:rPr>
        <w:t>―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010D">
        <w:rPr>
          <w:rFonts w:ascii="Times New Roman" w:hAnsi="Times New Roman" w:cs="Times New Roman"/>
          <w:color w:val="000000"/>
          <w:sz w:val="24"/>
          <w:szCs w:val="24"/>
        </w:rPr>
        <w:t>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010D">
        <w:rPr>
          <w:rFonts w:ascii="Times New Roman" w:hAnsi="Times New Roman" w:cs="Times New Roman"/>
          <w:color w:val="000000"/>
          <w:sz w:val="24"/>
          <w:szCs w:val="24"/>
        </w:rPr>
        <w:t>реальном мире;</w:t>
      </w:r>
    </w:p>
    <w:p w14:paraId="077B2EE6" w14:textId="77777777" w:rsidR="001F010D" w:rsidRPr="001F010D" w:rsidRDefault="001F010D" w:rsidP="006A76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10D">
        <w:rPr>
          <w:rFonts w:ascii="Times New Roman" w:hAnsi="Times New Roman" w:cs="Times New Roman"/>
          <w:color w:val="000000"/>
          <w:sz w:val="24"/>
          <w:szCs w:val="24"/>
        </w:rPr>
        <w:t>―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010D">
        <w:rPr>
          <w:rFonts w:ascii="Times New Roman" w:hAnsi="Times New Roman" w:cs="Times New Roman"/>
          <w:color w:val="000000"/>
          <w:sz w:val="24"/>
          <w:szCs w:val="24"/>
        </w:rPr>
        <w:t xml:space="preserve">принцип </w:t>
      </w:r>
      <w:r w:rsidRPr="008C6056">
        <w:rPr>
          <w:rFonts w:ascii="Times New Roman" w:hAnsi="Times New Roman" w:cs="Times New Roman"/>
          <w:color w:val="000000"/>
          <w:sz w:val="24"/>
          <w:szCs w:val="24"/>
        </w:rPr>
        <w:t>сотрудничества с семьей</w:t>
      </w:r>
      <w:r w:rsidR="00A62C21">
        <w:rPr>
          <w:rFonts w:ascii="Times New Roman" w:hAnsi="Times New Roman" w:cs="Times New Roman"/>
          <w:color w:val="000000"/>
          <w:sz w:val="24"/>
          <w:szCs w:val="24"/>
        </w:rPr>
        <w:t xml:space="preserve"> для формирования общего воспитательного «поля»</w:t>
      </w:r>
      <w:r w:rsidR="00831B9F">
        <w:rPr>
          <w:rFonts w:ascii="Times New Roman" w:hAnsi="Times New Roman" w:cs="Times New Roman"/>
          <w:color w:val="000000"/>
          <w:sz w:val="24"/>
          <w:szCs w:val="24"/>
        </w:rPr>
        <w:t xml:space="preserve"> для обучающихся, обеспечивающего согласованность действий родителей и педагогов.</w:t>
      </w:r>
    </w:p>
    <w:p w14:paraId="1BC2D857" w14:textId="77777777" w:rsidR="00CB39EC" w:rsidRDefault="00C43C02" w:rsidP="006A76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43C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Реализация программы поможет </w:t>
      </w:r>
      <w:r w:rsidR="00E67B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обучающимся с легкой умственной отсталостью (интеллектуальными </w:t>
      </w:r>
      <w:proofErr w:type="gramStart"/>
      <w:r w:rsidR="00E67B3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нарушениями)</w:t>
      </w:r>
      <w:r w:rsidRPr="00C43C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более</w:t>
      </w:r>
      <w:proofErr w:type="gramEnd"/>
      <w:r w:rsidRPr="00C43C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деталь</w:t>
      </w:r>
      <w:r w:rsidR="00CB39EC">
        <w:rPr>
          <w:rFonts w:ascii="Times New Roman" w:eastAsia="Times New Roman" w:hAnsi="Times New Roman" w:cs="Times New Roman"/>
          <w:sz w:val="24"/>
          <w:szCs w:val="24"/>
          <w:lang w:eastAsia="zh-CN"/>
        </w:rPr>
        <w:t>но познакомиться:</w:t>
      </w:r>
    </w:p>
    <w:p w14:paraId="1CF25095" w14:textId="77777777" w:rsidR="00CB39EC" w:rsidRDefault="00CB39EC" w:rsidP="006A76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* с историей возникновения денег;</w:t>
      </w:r>
    </w:p>
    <w:p w14:paraId="170A28D7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B39EC">
        <w:rPr>
          <w:rFonts w:ascii="Times New Roman" w:hAnsi="Times New Roman" w:cs="Times New Roman"/>
          <w:sz w:val="24"/>
          <w:szCs w:val="24"/>
        </w:rPr>
        <w:t>о том, откуда берутся деньги;</w:t>
      </w:r>
    </w:p>
    <w:p w14:paraId="7BCD893B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B39EC">
        <w:rPr>
          <w:rFonts w:ascii="Times New Roman" w:hAnsi="Times New Roman" w:cs="Times New Roman"/>
          <w:sz w:val="24"/>
          <w:szCs w:val="24"/>
        </w:rPr>
        <w:t xml:space="preserve"> как взаимосвязаны счастье и финансовое благополучие человека;</w:t>
      </w:r>
    </w:p>
    <w:p w14:paraId="1716A76E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B39EC">
        <w:rPr>
          <w:rFonts w:ascii="Times New Roman" w:hAnsi="Times New Roman" w:cs="Times New Roman"/>
          <w:sz w:val="24"/>
          <w:szCs w:val="24"/>
        </w:rPr>
        <w:t>как зарабатываются деньги и что для этого нужно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21D856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B39EC">
        <w:rPr>
          <w:rFonts w:ascii="Times New Roman" w:hAnsi="Times New Roman" w:cs="Times New Roman"/>
          <w:sz w:val="24"/>
          <w:szCs w:val="24"/>
        </w:rPr>
        <w:t>как, где и на что расходуются деньги;</w:t>
      </w:r>
    </w:p>
    <w:p w14:paraId="3C754FFB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B39EC">
        <w:rPr>
          <w:rFonts w:ascii="Times New Roman" w:hAnsi="Times New Roman" w:cs="Times New Roman"/>
          <w:sz w:val="24"/>
          <w:szCs w:val="24"/>
        </w:rPr>
        <w:t>почему важно правильно планировать свои расходы;</w:t>
      </w:r>
    </w:p>
    <w:p w14:paraId="7B8A29DF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B39EC">
        <w:rPr>
          <w:rFonts w:ascii="Times New Roman" w:hAnsi="Times New Roman" w:cs="Times New Roman"/>
          <w:sz w:val="24"/>
          <w:szCs w:val="24"/>
        </w:rPr>
        <w:t xml:space="preserve"> в чём заключаются расчётные отношения (цены, тарифы, скидки и бонусы);</w:t>
      </w:r>
    </w:p>
    <w:p w14:paraId="7E753A1B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B39EC">
        <w:rPr>
          <w:rFonts w:ascii="Times New Roman" w:hAnsi="Times New Roman" w:cs="Times New Roman"/>
          <w:sz w:val="24"/>
          <w:szCs w:val="24"/>
        </w:rPr>
        <w:t>что такое личное финансовое планирование;</w:t>
      </w:r>
    </w:p>
    <w:p w14:paraId="724325CD" w14:textId="77777777" w:rsidR="00CB39EC" w:rsidRPr="00CB39EC" w:rsidRDefault="00CB39EC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B39EC">
        <w:rPr>
          <w:rFonts w:ascii="Times New Roman" w:hAnsi="Times New Roman" w:cs="Times New Roman"/>
          <w:sz w:val="24"/>
          <w:szCs w:val="24"/>
        </w:rPr>
        <w:t>как организован семейный бюджет и какие права есть у каждого на планирование такого бюджета и контроль расходования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EC">
        <w:rPr>
          <w:rFonts w:ascii="Times New Roman" w:hAnsi="Times New Roman" w:cs="Times New Roman"/>
          <w:sz w:val="24"/>
          <w:szCs w:val="24"/>
        </w:rPr>
        <w:t>денег;</w:t>
      </w:r>
    </w:p>
    <w:p w14:paraId="150E1D64" w14:textId="77777777" w:rsidR="00CB39EC" w:rsidRPr="00CB39EC" w:rsidRDefault="00715901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9EC" w:rsidRPr="00CB39EC">
        <w:rPr>
          <w:rFonts w:ascii="Times New Roman" w:hAnsi="Times New Roman" w:cs="Times New Roman"/>
          <w:sz w:val="24"/>
          <w:szCs w:val="24"/>
        </w:rPr>
        <w:t xml:space="preserve">в чём </w:t>
      </w:r>
      <w:r>
        <w:rPr>
          <w:rFonts w:ascii="Times New Roman" w:hAnsi="Times New Roman" w:cs="Times New Roman"/>
          <w:sz w:val="24"/>
          <w:szCs w:val="24"/>
        </w:rPr>
        <w:t>заключается особенность пенсий;</w:t>
      </w:r>
    </w:p>
    <w:p w14:paraId="598A38CD" w14:textId="77777777" w:rsidR="00CB39EC" w:rsidRPr="00CB39EC" w:rsidRDefault="00715901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9EC" w:rsidRPr="00CB39EC">
        <w:rPr>
          <w:rFonts w:ascii="Times New Roman" w:hAnsi="Times New Roman" w:cs="Times New Roman"/>
          <w:sz w:val="24"/>
          <w:szCs w:val="24"/>
        </w:rPr>
        <w:t>что такое банки и какие возможности для граждан они предоставляют;</w:t>
      </w:r>
    </w:p>
    <w:p w14:paraId="26B20882" w14:textId="77777777" w:rsidR="00CB39EC" w:rsidRPr="00CB39EC" w:rsidRDefault="00715901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9EC" w:rsidRPr="00CB39EC">
        <w:rPr>
          <w:rFonts w:ascii="Times New Roman" w:hAnsi="Times New Roman" w:cs="Times New Roman"/>
          <w:sz w:val="24"/>
          <w:szCs w:val="24"/>
        </w:rPr>
        <w:t xml:space="preserve">что такое банковская карточка и в </w:t>
      </w:r>
      <w:proofErr w:type="gramStart"/>
      <w:r w:rsidR="00CB39EC" w:rsidRPr="00CB39EC">
        <w:rPr>
          <w:rFonts w:ascii="Times New Roman" w:hAnsi="Times New Roman" w:cs="Times New Roman"/>
          <w:sz w:val="24"/>
          <w:szCs w:val="24"/>
        </w:rPr>
        <w:t>чём  отличие</w:t>
      </w:r>
      <w:proofErr w:type="gramEnd"/>
      <w:r w:rsidR="00CB39EC" w:rsidRPr="00CB39EC">
        <w:rPr>
          <w:rFonts w:ascii="Times New Roman" w:hAnsi="Times New Roman" w:cs="Times New Roman"/>
          <w:sz w:val="24"/>
          <w:szCs w:val="24"/>
        </w:rPr>
        <w:t xml:space="preserve"> расчётных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B39EC" w:rsidRPr="00CB39EC">
        <w:rPr>
          <w:rFonts w:ascii="Times New Roman" w:hAnsi="Times New Roman" w:cs="Times New Roman"/>
          <w:sz w:val="24"/>
          <w:szCs w:val="24"/>
        </w:rPr>
        <w:t>кредитных карт;</w:t>
      </w:r>
    </w:p>
    <w:p w14:paraId="16FD3C9E" w14:textId="77777777" w:rsidR="00CB39EC" w:rsidRPr="00CB39EC" w:rsidRDefault="00715901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9EC" w:rsidRPr="00CB39EC">
        <w:rPr>
          <w:rFonts w:ascii="Times New Roman" w:hAnsi="Times New Roman" w:cs="Times New Roman"/>
          <w:sz w:val="24"/>
          <w:szCs w:val="24"/>
        </w:rPr>
        <w:t>как грамотно выбрать простые финансовые инструменты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9EC" w:rsidRPr="00CB39EC">
        <w:rPr>
          <w:rFonts w:ascii="Times New Roman" w:hAnsi="Times New Roman" w:cs="Times New Roman"/>
          <w:sz w:val="24"/>
          <w:szCs w:val="24"/>
        </w:rPr>
        <w:t>и их использовать;</w:t>
      </w:r>
    </w:p>
    <w:p w14:paraId="0C0B47A1" w14:textId="77777777" w:rsidR="00CB39EC" w:rsidRPr="00CB39EC" w:rsidRDefault="00715901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9EC" w:rsidRPr="00CB39EC">
        <w:rPr>
          <w:rFonts w:ascii="Times New Roman" w:hAnsi="Times New Roman" w:cs="Times New Roman"/>
          <w:sz w:val="24"/>
          <w:szCs w:val="24"/>
        </w:rPr>
        <w:t>какие основные типы финансовых и страховых услуг существуют и как грамотно их сравнивать;</w:t>
      </w:r>
    </w:p>
    <w:p w14:paraId="27C790E1" w14:textId="77777777" w:rsidR="00CB39EC" w:rsidRPr="00CB39EC" w:rsidRDefault="00715901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B39EC" w:rsidRPr="00CB39EC">
        <w:rPr>
          <w:rFonts w:ascii="Times New Roman" w:hAnsi="Times New Roman" w:cs="Times New Roman"/>
          <w:sz w:val="24"/>
          <w:szCs w:val="24"/>
        </w:rPr>
        <w:t>как, кому и на каких условиях предоставляются кредиты;</w:t>
      </w:r>
    </w:p>
    <w:p w14:paraId="2E0DD3B8" w14:textId="77777777" w:rsidR="00CB39EC" w:rsidRDefault="00CD5BB9" w:rsidP="006A76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B39EC" w:rsidRPr="00CB39EC">
        <w:rPr>
          <w:rFonts w:ascii="Times New Roman" w:hAnsi="Times New Roman" w:cs="Times New Roman"/>
          <w:sz w:val="24"/>
          <w:szCs w:val="24"/>
        </w:rPr>
        <w:t xml:space="preserve"> как и когда платить налоги;</w:t>
      </w:r>
    </w:p>
    <w:p w14:paraId="637FF45C" w14:textId="77777777" w:rsidR="00F24C54" w:rsidRPr="00F24C54" w:rsidRDefault="00F24C54" w:rsidP="006A7660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Pr="00F24C54">
        <w:rPr>
          <w:rFonts w:ascii="Times New Roman" w:hAnsi="Times New Roman" w:cs="Times New Roman"/>
          <w:sz w:val="24"/>
          <w:szCs w:val="24"/>
        </w:rPr>
        <w:t>куда и к кому обращаться, если тебя обманули при расчётах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C54">
        <w:rPr>
          <w:rFonts w:ascii="Times New Roman" w:hAnsi="Times New Roman" w:cs="Times New Roman"/>
          <w:sz w:val="24"/>
          <w:szCs w:val="24"/>
        </w:rPr>
        <w:t>за товары и услуги;</w:t>
      </w:r>
    </w:p>
    <w:p w14:paraId="3ECE684E" w14:textId="77777777" w:rsidR="00F24C54" w:rsidRPr="00F24C54" w:rsidRDefault="00F24C54" w:rsidP="006A76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24C54">
        <w:rPr>
          <w:rFonts w:ascii="Times New Roman" w:hAnsi="Times New Roman" w:cs="Times New Roman"/>
          <w:sz w:val="24"/>
          <w:szCs w:val="24"/>
        </w:rPr>
        <w:t>каковы права потребителя в финансовой сфере.</w:t>
      </w:r>
    </w:p>
    <w:p w14:paraId="0F844DFB" w14:textId="77777777" w:rsidR="00C43C02" w:rsidRDefault="00C43C02" w:rsidP="006A766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43C0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Программа  адаптирована</w:t>
      </w:r>
      <w:proofErr w:type="gramEnd"/>
      <w:r w:rsidRPr="00C43C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запросам обучающихся</w:t>
      </w:r>
      <w:r w:rsidR="007F33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</w:t>
      </w:r>
      <w:r w:rsidR="00904A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F332C" w:rsidRPr="007F332C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</w:t>
      </w:r>
      <w:r w:rsidR="007F332C">
        <w:t xml:space="preserve"> </w:t>
      </w:r>
      <w:r w:rsidRPr="00C43C02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материально-техническим и учебно-методическим условиям школы</w:t>
      </w:r>
      <w:r w:rsidRPr="0032066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1B06143" w14:textId="77777777" w:rsidR="0036275C" w:rsidRDefault="0036275C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02154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5DF">
        <w:rPr>
          <w:rFonts w:ascii="Times New Roman" w:hAnsi="Times New Roman" w:cs="Times New Roman"/>
          <w:b/>
          <w:sz w:val="24"/>
          <w:szCs w:val="24"/>
        </w:rPr>
        <w:t>Цели и задачи предмета</w:t>
      </w:r>
    </w:p>
    <w:p w14:paraId="225B7320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D205DF">
        <w:rPr>
          <w:rFonts w:ascii="Times New Roman" w:hAnsi="Times New Roman" w:cs="Times New Roman"/>
          <w:b/>
          <w:sz w:val="24"/>
          <w:szCs w:val="24"/>
        </w:rPr>
        <w:t>целью</w:t>
      </w:r>
      <w:r w:rsidRPr="00D205DF">
        <w:rPr>
          <w:rFonts w:ascii="Times New Roman" w:hAnsi="Times New Roman" w:cs="Times New Roman"/>
          <w:sz w:val="24"/>
          <w:szCs w:val="24"/>
        </w:rPr>
        <w:t xml:space="preserve"> обучения предмету «Основы финансовой грамотности» является </w:t>
      </w:r>
      <w:r w:rsidR="001D2B8C" w:rsidRPr="003F6D55">
        <w:rPr>
          <w:rFonts w:ascii="Times New Roman" w:hAnsi="Times New Roman" w:cs="Times New Roman"/>
          <w:b/>
          <w:sz w:val="24"/>
          <w:szCs w:val="24"/>
        </w:rPr>
        <w:t>создание условий</w:t>
      </w:r>
      <w:r w:rsidR="001D2B8C">
        <w:rPr>
          <w:rFonts w:ascii="Times New Roman" w:hAnsi="Times New Roman" w:cs="Times New Roman"/>
          <w:sz w:val="24"/>
          <w:szCs w:val="24"/>
        </w:rPr>
        <w:t xml:space="preserve"> для </w:t>
      </w:r>
      <w:r w:rsidRPr="00D205DF">
        <w:rPr>
          <w:rFonts w:ascii="Times New Roman" w:hAnsi="Times New Roman" w:cs="Times New Roman"/>
          <w:sz w:val="24"/>
          <w:szCs w:val="24"/>
        </w:rPr>
        <w:t>формировани</w:t>
      </w:r>
      <w:r w:rsidR="001D2B8C">
        <w:rPr>
          <w:rFonts w:ascii="Times New Roman" w:hAnsi="Times New Roman" w:cs="Times New Roman"/>
          <w:sz w:val="24"/>
          <w:szCs w:val="24"/>
        </w:rPr>
        <w:t>я</w:t>
      </w:r>
      <w:r w:rsidRPr="00D205DF">
        <w:rPr>
          <w:rFonts w:ascii="Times New Roman" w:hAnsi="Times New Roman" w:cs="Times New Roman"/>
          <w:sz w:val="24"/>
          <w:szCs w:val="24"/>
        </w:rPr>
        <w:t xml:space="preserve"> у обучающихся </w:t>
      </w:r>
      <w:r w:rsidR="004F3582">
        <w:rPr>
          <w:rFonts w:ascii="Times New Roman" w:hAnsi="Times New Roman" w:cs="Times New Roman"/>
          <w:sz w:val="24"/>
          <w:szCs w:val="24"/>
        </w:rPr>
        <w:t>с</w:t>
      </w:r>
      <w:r w:rsidR="004F35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F3582" w:rsidRPr="007F332C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</w:t>
      </w:r>
      <w:r w:rsidR="004F3582">
        <w:rPr>
          <w:rFonts w:ascii="Times New Roman" w:hAnsi="Times New Roman" w:cs="Times New Roman"/>
          <w:sz w:val="24"/>
          <w:szCs w:val="24"/>
        </w:rPr>
        <w:t xml:space="preserve"> </w:t>
      </w:r>
      <w:r w:rsidRPr="00D205DF">
        <w:rPr>
          <w:rFonts w:ascii="Times New Roman" w:hAnsi="Times New Roman" w:cs="Times New Roman"/>
          <w:sz w:val="24"/>
          <w:szCs w:val="24"/>
        </w:rPr>
        <w:t xml:space="preserve">целостных представлений об </w:t>
      </w:r>
      <w:r w:rsidRPr="00D205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экономических отношениях в социуме и </w:t>
      </w:r>
      <w:r w:rsidRPr="00D205DF">
        <w:rPr>
          <w:rFonts w:ascii="Times New Roman" w:hAnsi="Times New Roman" w:cs="Times New Roman"/>
          <w:sz w:val="24"/>
          <w:szCs w:val="24"/>
        </w:rPr>
        <w:t>финансового опыта для решения элементарных вопросов в области экономики семьи</w:t>
      </w:r>
      <w:r w:rsidR="001D2B8C">
        <w:rPr>
          <w:rFonts w:ascii="Times New Roman" w:hAnsi="Times New Roman" w:cs="Times New Roman"/>
          <w:sz w:val="24"/>
          <w:szCs w:val="24"/>
        </w:rPr>
        <w:t xml:space="preserve"> в соответствии с их психофизическими возможностями.</w:t>
      </w:r>
    </w:p>
    <w:p w14:paraId="295C63C6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C71E7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5D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35A95FD" w14:textId="77777777" w:rsidR="0036275C" w:rsidRPr="00D205DF" w:rsidRDefault="0036275C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D55">
        <w:rPr>
          <w:rFonts w:ascii="Times New Roman" w:hAnsi="Times New Roman" w:cs="Times New Roman"/>
          <w:sz w:val="24"/>
          <w:szCs w:val="24"/>
        </w:rPr>
        <w:t>Формирова</w:t>
      </w:r>
      <w:r w:rsidR="001D2B8C" w:rsidRPr="003F6D55">
        <w:rPr>
          <w:rFonts w:ascii="Times New Roman" w:hAnsi="Times New Roman" w:cs="Times New Roman"/>
          <w:sz w:val="24"/>
          <w:szCs w:val="24"/>
        </w:rPr>
        <w:t>ть</w:t>
      </w:r>
      <w:r w:rsidR="003F6D55">
        <w:rPr>
          <w:rFonts w:ascii="Times New Roman" w:hAnsi="Times New Roman" w:cs="Times New Roman"/>
          <w:sz w:val="24"/>
          <w:szCs w:val="24"/>
        </w:rPr>
        <w:t xml:space="preserve"> у </w:t>
      </w:r>
      <w:r w:rsidR="00F51EA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04AF5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A93179">
        <w:rPr>
          <w:rFonts w:ascii="Times New Roman" w:hAnsi="Times New Roman" w:cs="Times New Roman"/>
          <w:sz w:val="24"/>
          <w:szCs w:val="24"/>
        </w:rPr>
        <w:t>экономическо</w:t>
      </w:r>
      <w:r w:rsidR="00904AF5">
        <w:rPr>
          <w:rFonts w:ascii="Times New Roman" w:hAnsi="Times New Roman" w:cs="Times New Roman"/>
          <w:sz w:val="24"/>
          <w:szCs w:val="24"/>
        </w:rPr>
        <w:t>го</w:t>
      </w:r>
      <w:r w:rsidR="00A93179">
        <w:rPr>
          <w:rFonts w:ascii="Times New Roman" w:hAnsi="Times New Roman" w:cs="Times New Roman"/>
          <w:sz w:val="24"/>
          <w:szCs w:val="24"/>
        </w:rPr>
        <w:t xml:space="preserve"> мышлени</w:t>
      </w:r>
      <w:r w:rsidR="00904AF5">
        <w:rPr>
          <w:rFonts w:ascii="Times New Roman" w:hAnsi="Times New Roman" w:cs="Times New Roman"/>
          <w:sz w:val="24"/>
          <w:szCs w:val="24"/>
        </w:rPr>
        <w:t>я</w:t>
      </w:r>
      <w:r w:rsidR="00A93179">
        <w:rPr>
          <w:rFonts w:ascii="Times New Roman" w:hAnsi="Times New Roman" w:cs="Times New Roman"/>
          <w:sz w:val="24"/>
          <w:szCs w:val="24"/>
        </w:rPr>
        <w:t xml:space="preserve">, которое включает в себя </w:t>
      </w:r>
      <w:r w:rsidR="005939DA">
        <w:rPr>
          <w:rFonts w:ascii="Times New Roman" w:hAnsi="Times New Roman" w:cs="Times New Roman"/>
          <w:sz w:val="24"/>
          <w:szCs w:val="24"/>
        </w:rPr>
        <w:t>первичную</w:t>
      </w:r>
      <w:r w:rsidR="00D16A16">
        <w:rPr>
          <w:rFonts w:ascii="Times New Roman" w:hAnsi="Times New Roman" w:cs="Times New Roman"/>
          <w:sz w:val="24"/>
          <w:szCs w:val="24"/>
        </w:rPr>
        <w:t xml:space="preserve"> ориентировку</w:t>
      </w:r>
      <w:r w:rsidR="005939DA">
        <w:rPr>
          <w:rFonts w:ascii="Times New Roman" w:hAnsi="Times New Roman" w:cs="Times New Roman"/>
          <w:sz w:val="24"/>
          <w:szCs w:val="24"/>
        </w:rPr>
        <w:t xml:space="preserve"> в «финансовом пространстве» и</w:t>
      </w:r>
      <w:r w:rsidR="00A93179">
        <w:rPr>
          <w:rFonts w:ascii="Times New Roman" w:hAnsi="Times New Roman" w:cs="Times New Roman"/>
          <w:sz w:val="24"/>
          <w:szCs w:val="24"/>
        </w:rPr>
        <w:t xml:space="preserve"> применение </w:t>
      </w:r>
      <w:r w:rsidR="00D16A16">
        <w:rPr>
          <w:rFonts w:ascii="Times New Roman" w:hAnsi="Times New Roman" w:cs="Times New Roman"/>
          <w:sz w:val="24"/>
          <w:szCs w:val="24"/>
        </w:rPr>
        <w:t>экономических</w:t>
      </w:r>
      <w:r w:rsidR="005939DA">
        <w:rPr>
          <w:rFonts w:ascii="Times New Roman" w:hAnsi="Times New Roman" w:cs="Times New Roman"/>
          <w:sz w:val="24"/>
          <w:szCs w:val="24"/>
        </w:rPr>
        <w:t xml:space="preserve"> знаний </w:t>
      </w:r>
      <w:r w:rsidR="00A93179">
        <w:rPr>
          <w:rFonts w:ascii="Times New Roman" w:hAnsi="Times New Roman" w:cs="Times New Roman"/>
          <w:sz w:val="24"/>
          <w:szCs w:val="24"/>
        </w:rPr>
        <w:t>в повседневной жизни.</w:t>
      </w:r>
    </w:p>
    <w:p w14:paraId="5538FA67" w14:textId="77777777" w:rsidR="00A93179" w:rsidRDefault="00F51EA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экономического поведения через вовлечение обучающихся в практическую деятельность.</w:t>
      </w:r>
    </w:p>
    <w:p w14:paraId="05EB260D" w14:textId="77777777" w:rsidR="0036275C" w:rsidRDefault="00A93179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AC41EF">
        <w:rPr>
          <w:rFonts w:ascii="Times New Roman" w:hAnsi="Times New Roman" w:cs="Times New Roman"/>
          <w:sz w:val="24"/>
          <w:szCs w:val="24"/>
        </w:rPr>
        <w:t>умение оценивать собственные экономические действия в качестве потребителя, члена семьи и полноправного гражданина Российской Федерации.</w:t>
      </w:r>
    </w:p>
    <w:p w14:paraId="291F7207" w14:textId="77777777" w:rsidR="00791C7C" w:rsidRDefault="00791C7C" w:rsidP="006A766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63DF3" w14:textId="77777777" w:rsidR="0036275C" w:rsidRDefault="00D205DF" w:rsidP="006A766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программы.</w:t>
      </w:r>
    </w:p>
    <w:p w14:paraId="0B637117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 xml:space="preserve">Данная программа реализуется в рамках </w:t>
      </w:r>
      <w:r w:rsidRPr="003F6D55">
        <w:rPr>
          <w:rFonts w:ascii="Times New Roman" w:hAnsi="Times New Roman" w:cs="Times New Roman"/>
          <w:sz w:val="24"/>
          <w:szCs w:val="24"/>
        </w:rPr>
        <w:t>федерального компонента</w:t>
      </w:r>
      <w:r w:rsidRPr="00D205DF">
        <w:rPr>
          <w:rFonts w:ascii="Times New Roman" w:hAnsi="Times New Roman" w:cs="Times New Roman"/>
          <w:sz w:val="24"/>
          <w:szCs w:val="24"/>
        </w:rPr>
        <w:t>, через уроки по предмету «Основы финансовой грамотности»:</w:t>
      </w:r>
    </w:p>
    <w:p w14:paraId="00F642B8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>5 класс – 34 часа в год (1 час в неделю)</w:t>
      </w:r>
    </w:p>
    <w:p w14:paraId="026A4BA3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>6 класс – 34 часа в год (1 час в неделю)</w:t>
      </w:r>
    </w:p>
    <w:p w14:paraId="42E467EF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>7 класс – 34 часа в год (1 час в неделю)</w:t>
      </w:r>
    </w:p>
    <w:p w14:paraId="4F74183F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>8 класс – 68 часов в год (2 часа в неделю)</w:t>
      </w:r>
    </w:p>
    <w:p w14:paraId="33D30101" w14:textId="77777777" w:rsidR="00705D2C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>9 класс – 34 часа в год (1 час в неделю)</w:t>
      </w:r>
      <w:r w:rsidR="00D205DF">
        <w:rPr>
          <w:rFonts w:ascii="Times New Roman" w:hAnsi="Times New Roman" w:cs="Times New Roman"/>
          <w:sz w:val="24"/>
          <w:szCs w:val="24"/>
        </w:rPr>
        <w:t>.</w:t>
      </w:r>
    </w:p>
    <w:p w14:paraId="40DA4E38" w14:textId="77777777" w:rsidR="00D205DF" w:rsidRDefault="00D205DF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77F6E" w14:textId="77777777" w:rsidR="00D205DF" w:rsidRPr="00320667" w:rsidRDefault="00D205DF" w:rsidP="006A76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667">
        <w:rPr>
          <w:rFonts w:ascii="Times New Roman" w:hAnsi="Times New Roman" w:cs="Times New Roman"/>
          <w:sz w:val="24"/>
          <w:szCs w:val="24"/>
        </w:rPr>
        <w:t xml:space="preserve">Освоение содержания </w:t>
      </w:r>
      <w:r>
        <w:rPr>
          <w:rFonts w:ascii="Times New Roman" w:hAnsi="Times New Roman" w:cs="Times New Roman"/>
          <w:sz w:val="24"/>
          <w:szCs w:val="24"/>
        </w:rPr>
        <w:t xml:space="preserve">данной программы </w:t>
      </w:r>
      <w:r w:rsidRPr="00320667">
        <w:rPr>
          <w:rFonts w:ascii="Times New Roman" w:hAnsi="Times New Roman" w:cs="Times New Roman"/>
          <w:sz w:val="24"/>
          <w:szCs w:val="24"/>
        </w:rPr>
        <w:t xml:space="preserve">опирается </w:t>
      </w:r>
      <w:r>
        <w:rPr>
          <w:rFonts w:ascii="Times New Roman" w:hAnsi="Times New Roman" w:cs="Times New Roman"/>
          <w:sz w:val="24"/>
          <w:szCs w:val="24"/>
        </w:rPr>
        <w:t>на межпредметные связи с предметами: «Математика», «Чтение», «История», «Социально-бытовая</w:t>
      </w:r>
      <w:r w:rsidR="009909D5">
        <w:rPr>
          <w:rFonts w:ascii="Times New Roman" w:hAnsi="Times New Roman" w:cs="Times New Roman"/>
          <w:sz w:val="24"/>
          <w:szCs w:val="24"/>
        </w:rPr>
        <w:t xml:space="preserve"> ориентировка» и «Трудовое обучение»</w:t>
      </w:r>
      <w:r w:rsidRPr="00320667">
        <w:rPr>
          <w:rFonts w:ascii="Times New Roman" w:hAnsi="Times New Roman" w:cs="Times New Roman"/>
          <w:sz w:val="24"/>
          <w:szCs w:val="24"/>
        </w:rPr>
        <w:t>. Учебные материалы и задания подобраны в соответствии с возрастными особенностями детей и включ</w:t>
      </w:r>
      <w:r w:rsidR="009909D5">
        <w:rPr>
          <w:rFonts w:ascii="Times New Roman" w:hAnsi="Times New Roman" w:cs="Times New Roman"/>
          <w:sz w:val="24"/>
          <w:szCs w:val="24"/>
        </w:rPr>
        <w:t>ают задания и задачи практической направленности</w:t>
      </w:r>
      <w:r w:rsidRPr="00320667">
        <w:rPr>
          <w:rFonts w:ascii="Times New Roman" w:hAnsi="Times New Roman" w:cs="Times New Roman"/>
          <w:sz w:val="24"/>
          <w:szCs w:val="24"/>
        </w:rPr>
        <w:t>, иг</w:t>
      </w:r>
      <w:r w:rsidR="00791C7C">
        <w:rPr>
          <w:rFonts w:ascii="Times New Roman" w:hAnsi="Times New Roman" w:cs="Times New Roman"/>
          <w:sz w:val="24"/>
          <w:szCs w:val="24"/>
        </w:rPr>
        <w:t>ры, мини-исследования и творческие работы.</w:t>
      </w:r>
      <w:r w:rsidRPr="00320667">
        <w:rPr>
          <w:rFonts w:ascii="Times New Roman" w:hAnsi="Times New Roman" w:cs="Times New Roman"/>
          <w:sz w:val="24"/>
          <w:szCs w:val="24"/>
        </w:rPr>
        <w:t xml:space="preserve"> В </w:t>
      </w:r>
      <w:r w:rsidR="009909D5">
        <w:rPr>
          <w:rFonts w:ascii="Times New Roman" w:hAnsi="Times New Roman" w:cs="Times New Roman"/>
          <w:sz w:val="24"/>
          <w:szCs w:val="24"/>
        </w:rPr>
        <w:t>процессе занятий у обучающихся</w:t>
      </w:r>
      <w:r w:rsidRPr="00320667">
        <w:rPr>
          <w:rFonts w:ascii="Times New Roman" w:hAnsi="Times New Roman" w:cs="Times New Roman"/>
          <w:sz w:val="24"/>
          <w:szCs w:val="24"/>
        </w:rPr>
        <w:t xml:space="preserve"> формируются умения и навыки работы с текстами, таблицами, схемами, а также поиска, анализа и представления информации и публичных выступлений.</w:t>
      </w:r>
    </w:p>
    <w:p w14:paraId="5EE06491" w14:textId="77777777" w:rsidR="009909D5" w:rsidRDefault="009909D5" w:rsidP="006A7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F0510" w14:textId="77777777" w:rsidR="009909D5" w:rsidRDefault="009909D5" w:rsidP="006A766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2105A" w14:textId="77777777" w:rsidR="0036275C" w:rsidRPr="00D205DF" w:rsidRDefault="0036275C" w:rsidP="006A766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DF">
        <w:rPr>
          <w:rFonts w:ascii="Times New Roman" w:hAnsi="Times New Roman" w:cs="Times New Roman"/>
          <w:b/>
          <w:sz w:val="24"/>
          <w:szCs w:val="24"/>
        </w:rPr>
        <w:t>Характеристика учебного процесса</w:t>
      </w:r>
    </w:p>
    <w:p w14:paraId="416A28DB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E436F" w14:textId="77777777" w:rsidR="0036275C" w:rsidRPr="00D205DF" w:rsidRDefault="0036275C" w:rsidP="006A76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>Основной формой обучения данного курса является урок, принцип коррекционной направленности является ведущим. При изучении данного курса используются элементы следующих образовательных технологий: здоровьесберегающих технологий (конторки доктора Базарного), информационно-коммуникативных технологий, игровых технологий, технология уровневой дифференциации, т</w:t>
      </w:r>
      <w:r w:rsidR="00791C7C">
        <w:rPr>
          <w:rFonts w:ascii="Times New Roman" w:hAnsi="Times New Roman" w:cs="Times New Roman"/>
          <w:sz w:val="24"/>
          <w:szCs w:val="24"/>
        </w:rPr>
        <w:t>ехнология развивающего обучения</w:t>
      </w:r>
      <w:r w:rsidR="004A0209">
        <w:rPr>
          <w:rFonts w:ascii="Times New Roman" w:hAnsi="Times New Roman" w:cs="Times New Roman"/>
          <w:sz w:val="24"/>
          <w:szCs w:val="24"/>
        </w:rPr>
        <w:t>.</w:t>
      </w:r>
    </w:p>
    <w:p w14:paraId="585DC60D" w14:textId="77777777" w:rsidR="0036275C" w:rsidRPr="00D205DF" w:rsidRDefault="0052743B" w:rsidP="006A766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6275C" w:rsidRPr="00D205DF">
        <w:rPr>
          <w:rFonts w:ascii="Times New Roman" w:hAnsi="Times New Roman" w:cs="Times New Roman"/>
          <w:sz w:val="24"/>
          <w:szCs w:val="24"/>
        </w:rPr>
        <w:t xml:space="preserve">При изучении данного курса используются </w:t>
      </w:r>
      <w:r w:rsidR="0036275C" w:rsidRPr="00D205DF">
        <w:rPr>
          <w:rFonts w:ascii="Times New Roman" w:hAnsi="Times New Roman" w:cs="Times New Roman"/>
          <w:i/>
          <w:sz w:val="24"/>
          <w:szCs w:val="24"/>
        </w:rPr>
        <w:t>словесные</w:t>
      </w:r>
      <w:r w:rsidR="0036275C" w:rsidRPr="00D205DF">
        <w:rPr>
          <w:rFonts w:ascii="Times New Roman" w:hAnsi="Times New Roman" w:cs="Times New Roman"/>
          <w:sz w:val="24"/>
          <w:szCs w:val="24"/>
        </w:rPr>
        <w:t xml:space="preserve"> (объяснение, беседа), </w:t>
      </w:r>
      <w:r w:rsidR="0036275C" w:rsidRPr="00D205DF">
        <w:rPr>
          <w:rFonts w:ascii="Times New Roman" w:hAnsi="Times New Roman" w:cs="Times New Roman"/>
          <w:i/>
          <w:sz w:val="24"/>
          <w:szCs w:val="24"/>
        </w:rPr>
        <w:t>наглядные методы</w:t>
      </w:r>
      <w:r w:rsidR="0036275C" w:rsidRPr="00D205DF">
        <w:rPr>
          <w:rFonts w:ascii="Times New Roman" w:hAnsi="Times New Roman" w:cs="Times New Roman"/>
          <w:sz w:val="24"/>
          <w:szCs w:val="24"/>
        </w:rPr>
        <w:t xml:space="preserve"> (демонстрация, метод иллюстраций, работа с книгой) и </w:t>
      </w:r>
      <w:r w:rsidR="0036275C" w:rsidRPr="00D205DF">
        <w:rPr>
          <w:rFonts w:ascii="Times New Roman" w:hAnsi="Times New Roman" w:cs="Times New Roman"/>
          <w:i/>
          <w:sz w:val="24"/>
          <w:szCs w:val="24"/>
        </w:rPr>
        <w:t>практические методы</w:t>
      </w:r>
      <w:r w:rsidR="0036275C" w:rsidRPr="00D205DF">
        <w:rPr>
          <w:rFonts w:ascii="Times New Roman" w:hAnsi="Times New Roman" w:cs="Times New Roman"/>
          <w:sz w:val="24"/>
          <w:szCs w:val="24"/>
        </w:rPr>
        <w:t xml:space="preserve"> (тренировочные упражнения, работа в рабочих тетрадях, самостоятельная </w:t>
      </w:r>
      <w:r w:rsidR="004A0209">
        <w:rPr>
          <w:rFonts w:ascii="Times New Roman" w:hAnsi="Times New Roman" w:cs="Times New Roman"/>
          <w:sz w:val="24"/>
          <w:szCs w:val="24"/>
        </w:rPr>
        <w:t xml:space="preserve">творческая </w:t>
      </w:r>
      <w:r w:rsidR="0036275C" w:rsidRPr="00D205DF">
        <w:rPr>
          <w:rFonts w:ascii="Times New Roman" w:hAnsi="Times New Roman" w:cs="Times New Roman"/>
          <w:sz w:val="24"/>
          <w:szCs w:val="24"/>
        </w:rPr>
        <w:t>работа, игра)</w:t>
      </w:r>
      <w:r w:rsidR="004A0209">
        <w:rPr>
          <w:rFonts w:ascii="Times New Roman" w:hAnsi="Times New Roman" w:cs="Times New Roman"/>
          <w:sz w:val="24"/>
          <w:szCs w:val="24"/>
        </w:rPr>
        <w:t>.</w:t>
      </w:r>
    </w:p>
    <w:p w14:paraId="2083BA90" w14:textId="77777777" w:rsidR="0036275C" w:rsidRPr="00D205DF" w:rsidRDefault="0036275C" w:rsidP="006A76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>Домашнее задание составляет 1/3 от работы в классе.</w:t>
      </w:r>
    </w:p>
    <w:p w14:paraId="7898F7FB" w14:textId="77777777" w:rsidR="0036275C" w:rsidRPr="00D205DF" w:rsidRDefault="0036275C" w:rsidP="006A7660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 xml:space="preserve">В дни карантина и актированные дни </w:t>
      </w:r>
      <w:r w:rsidRPr="00D205DF">
        <w:rPr>
          <w:rFonts w:ascii="Times New Roman" w:eastAsia="Calibri" w:hAnsi="Times New Roman" w:cs="Times New Roman"/>
          <w:sz w:val="24"/>
          <w:szCs w:val="24"/>
        </w:rPr>
        <w:t>рабочая программа реализуется</w:t>
      </w:r>
      <w:r w:rsidRPr="00D205DF">
        <w:rPr>
          <w:rFonts w:ascii="Times New Roman" w:hAnsi="Times New Roman" w:cs="Times New Roman"/>
          <w:sz w:val="24"/>
          <w:szCs w:val="24"/>
        </w:rPr>
        <w:t xml:space="preserve"> в полном объеме, используя дистанционную форму </w:t>
      </w:r>
      <w:proofErr w:type="gramStart"/>
      <w:r w:rsidRPr="00D205DF">
        <w:rPr>
          <w:rFonts w:ascii="Times New Roman" w:hAnsi="Times New Roman" w:cs="Times New Roman"/>
          <w:sz w:val="24"/>
          <w:szCs w:val="24"/>
        </w:rPr>
        <w:t>обучения.</w:t>
      </w:r>
      <w:r w:rsidRPr="00D205DF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D205DF">
        <w:rPr>
          <w:rFonts w:ascii="Times New Roman" w:eastAsia="Calibri" w:hAnsi="Times New Roman" w:cs="Times New Roman"/>
          <w:sz w:val="24"/>
          <w:szCs w:val="24"/>
        </w:rPr>
        <w:t xml:space="preserve"> случае неблагоприятной эпидемиологической ситуации предусмотрена реализация программы с применением дистанционных образовательных технологий.</w:t>
      </w:r>
    </w:p>
    <w:p w14:paraId="1F6E57F0" w14:textId="77777777" w:rsidR="0036275C" w:rsidRPr="00D205DF" w:rsidRDefault="0036275C" w:rsidP="006A766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5DF">
        <w:rPr>
          <w:rFonts w:ascii="Times New Roman" w:hAnsi="Times New Roman" w:cs="Times New Roman"/>
          <w:sz w:val="24"/>
          <w:szCs w:val="24"/>
        </w:rPr>
        <w:t xml:space="preserve">Для реализации данной программы имеются необходимые условия: оборудованный учебный кабинет, иллюстрированный и дидактический материал, предметные и сюжетные иллюстрации, коллекция компьютерных презентаций по курсу «Основы финансовой грамотности», моноблок </w:t>
      </w:r>
      <w:proofErr w:type="spellStart"/>
      <w:r w:rsidRPr="00D205DF">
        <w:rPr>
          <w:rFonts w:ascii="Times New Roman" w:hAnsi="Times New Roman" w:cs="Times New Roman"/>
          <w:sz w:val="24"/>
          <w:szCs w:val="24"/>
        </w:rPr>
        <w:t>iMac</w:t>
      </w:r>
      <w:proofErr w:type="spellEnd"/>
      <w:r w:rsidRPr="00D205DF">
        <w:rPr>
          <w:rFonts w:ascii="Times New Roman" w:hAnsi="Times New Roman" w:cs="Times New Roman"/>
          <w:sz w:val="24"/>
          <w:szCs w:val="24"/>
        </w:rPr>
        <w:t xml:space="preserve">, мультимедийная доска, проектор </w:t>
      </w:r>
      <w:r w:rsidRPr="00D205DF">
        <w:rPr>
          <w:rFonts w:ascii="Times New Roman" w:hAnsi="Times New Roman" w:cs="Times New Roman"/>
          <w:sz w:val="24"/>
          <w:szCs w:val="24"/>
          <w:lang w:val="en-US"/>
        </w:rPr>
        <w:t>BENG</w:t>
      </w:r>
      <w:r w:rsidRPr="00D205DF">
        <w:rPr>
          <w:rFonts w:ascii="Times New Roman" w:hAnsi="Times New Roman" w:cs="Times New Roman"/>
          <w:sz w:val="24"/>
          <w:szCs w:val="24"/>
        </w:rPr>
        <w:t>.</w:t>
      </w:r>
    </w:p>
    <w:p w14:paraId="6730607C" w14:textId="77777777" w:rsidR="0036275C" w:rsidRPr="00D205DF" w:rsidRDefault="0036275C" w:rsidP="006A7660">
      <w:pPr>
        <w:pStyle w:val="a3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26E22" w14:textId="77777777" w:rsidR="0036275C" w:rsidRPr="009909D5" w:rsidRDefault="0036275C" w:rsidP="006A766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9D5">
        <w:rPr>
          <w:rFonts w:ascii="Times New Roman" w:hAnsi="Times New Roman" w:cs="Times New Roman"/>
          <w:b/>
          <w:sz w:val="24"/>
          <w:szCs w:val="24"/>
        </w:rPr>
        <w:t>Система оценивания результатов освоения программы обучающимися</w:t>
      </w:r>
      <w:r w:rsidR="009F5A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77D636" w14:textId="77777777" w:rsidR="0036275C" w:rsidRPr="009909D5" w:rsidRDefault="0036275C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19084" w14:textId="77777777" w:rsidR="0073508D" w:rsidRPr="0073508D" w:rsidRDefault="0073508D" w:rsidP="006A766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овладения </w:t>
      </w:r>
      <w:r w:rsidR="009D5384">
        <w:rPr>
          <w:rFonts w:ascii="Times New Roman" w:hAnsi="Times New Roman" w:cs="Times New Roman"/>
          <w:color w:val="000000"/>
          <w:sz w:val="24"/>
          <w:szCs w:val="24"/>
        </w:rPr>
        <w:t>программы по курсу «Основы финансовой грамотности»</w:t>
      </w:r>
      <w:r w:rsidRPr="0073508D">
        <w:rPr>
          <w:rFonts w:ascii="Times New Roman" w:hAnsi="Times New Roman" w:cs="Times New Roman"/>
          <w:color w:val="000000"/>
          <w:sz w:val="24"/>
          <w:szCs w:val="24"/>
        </w:rPr>
        <w:t xml:space="preserve"> выявляются в ходе выполнения обучающимися разных видов заданий, требующих верного решения:</w:t>
      </w:r>
    </w:p>
    <w:p w14:paraId="09F1C298" w14:textId="77777777" w:rsidR="0073508D" w:rsidRPr="0073508D" w:rsidRDefault="009D5384" w:rsidP="006A7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73508D" w:rsidRPr="0073508D">
        <w:rPr>
          <w:rFonts w:ascii="Times New Roman" w:hAnsi="Times New Roman" w:cs="Times New Roman"/>
          <w:color w:val="000000"/>
          <w:sz w:val="24"/>
          <w:szCs w:val="24"/>
        </w:rPr>
        <w:t xml:space="preserve">по способу предъявления (устные, письменные, практические); </w:t>
      </w:r>
    </w:p>
    <w:p w14:paraId="1AC2E766" w14:textId="77777777" w:rsidR="0073508D" w:rsidRPr="0073508D" w:rsidRDefault="009D5384" w:rsidP="006A7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73508D" w:rsidRPr="0073508D">
        <w:rPr>
          <w:rFonts w:ascii="Times New Roman" w:hAnsi="Times New Roman" w:cs="Times New Roman"/>
          <w:color w:val="000000"/>
          <w:sz w:val="24"/>
          <w:szCs w:val="24"/>
        </w:rPr>
        <w:t>по характеру выполнения (репродуктивные, продуктивные, творческие).</w:t>
      </w:r>
    </w:p>
    <w:p w14:paraId="4233E94B" w14:textId="77777777" w:rsidR="0073508D" w:rsidRPr="0073508D" w:rsidRDefault="0073508D" w:rsidP="00904A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08D">
        <w:rPr>
          <w:rFonts w:ascii="Times New Roman" w:hAnsi="Times New Roman" w:cs="Times New Roman"/>
          <w:color w:val="000000"/>
          <w:sz w:val="24"/>
          <w:szCs w:val="24"/>
        </w:rPr>
        <w:t xml:space="preserve">Чем </w:t>
      </w:r>
      <w:proofErr w:type="gramStart"/>
      <w:r w:rsidRPr="0073508D">
        <w:rPr>
          <w:rFonts w:ascii="Times New Roman" w:hAnsi="Times New Roman" w:cs="Times New Roman"/>
          <w:color w:val="000000"/>
          <w:sz w:val="24"/>
          <w:szCs w:val="24"/>
        </w:rPr>
        <w:t>больше верно</w:t>
      </w:r>
      <w:proofErr w:type="gramEnd"/>
      <w:r w:rsidRPr="0073508D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выполненных заданий к общему объему, тем выше показатель надежности полученных резуль</w:t>
      </w:r>
      <w:r w:rsidR="009D5384">
        <w:rPr>
          <w:rFonts w:ascii="Times New Roman" w:hAnsi="Times New Roman" w:cs="Times New Roman"/>
          <w:color w:val="000000"/>
          <w:sz w:val="24"/>
          <w:szCs w:val="24"/>
        </w:rPr>
        <w:t>татов, что дает основание оцени</w:t>
      </w:r>
      <w:r w:rsidRPr="0073508D">
        <w:rPr>
          <w:rFonts w:ascii="Times New Roman" w:hAnsi="Times New Roman" w:cs="Times New Roman"/>
          <w:color w:val="000000"/>
          <w:sz w:val="24"/>
          <w:szCs w:val="24"/>
        </w:rPr>
        <w:t>вать их как</w:t>
      </w:r>
      <w:r w:rsidR="009D538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3508D">
        <w:rPr>
          <w:rFonts w:ascii="Times New Roman" w:hAnsi="Times New Roman" w:cs="Times New Roman"/>
          <w:color w:val="000000"/>
          <w:sz w:val="24"/>
          <w:szCs w:val="24"/>
        </w:rPr>
        <w:t xml:space="preserve"> «удовлетворительные», «хорошие», «очень хорошие» (отличные).</w:t>
      </w:r>
    </w:p>
    <w:p w14:paraId="5C89AB0A" w14:textId="77777777" w:rsidR="0073508D" w:rsidRPr="0073508D" w:rsidRDefault="00904AF5" w:rsidP="006A7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08D" w:rsidRPr="0073508D">
        <w:rPr>
          <w:rFonts w:ascii="Times New Roman" w:hAnsi="Times New Roman" w:cs="Times New Roman"/>
          <w:color w:val="000000"/>
          <w:sz w:val="24"/>
          <w:szCs w:val="24"/>
        </w:rPr>
        <w:t>В текущей оценочной деяте</w:t>
      </w:r>
      <w:r w:rsidR="00F26C7E">
        <w:rPr>
          <w:rFonts w:ascii="Times New Roman" w:hAnsi="Times New Roman" w:cs="Times New Roman"/>
          <w:color w:val="000000"/>
          <w:sz w:val="24"/>
          <w:szCs w:val="24"/>
        </w:rPr>
        <w:t>льности соотносятся</w:t>
      </w:r>
      <w:r w:rsidR="0073508D" w:rsidRPr="0073508D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результаты, продемонстрированные учеником, с оценками типа:</w:t>
      </w:r>
    </w:p>
    <w:p w14:paraId="2873770D" w14:textId="77777777" w:rsidR="0073508D" w:rsidRPr="0073508D" w:rsidRDefault="009D5384" w:rsidP="006A7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«удовлетворительно»</w:t>
      </w:r>
      <w:r w:rsidR="0073508D" w:rsidRPr="0073508D">
        <w:rPr>
          <w:rFonts w:ascii="Times New Roman" w:hAnsi="Times New Roman" w:cs="Times New Roman"/>
          <w:color w:val="000000"/>
          <w:sz w:val="24"/>
          <w:szCs w:val="24"/>
        </w:rPr>
        <w:t xml:space="preserve">, если обучающиеся верно выполняют от 35% до 50% заданий; </w:t>
      </w:r>
    </w:p>
    <w:p w14:paraId="70AAEE15" w14:textId="77777777" w:rsidR="00016F73" w:rsidRDefault="0073508D" w:rsidP="006A7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08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16F73">
        <w:rPr>
          <w:rFonts w:ascii="Times New Roman" w:hAnsi="Times New Roman" w:cs="Times New Roman"/>
          <w:color w:val="000000"/>
          <w:sz w:val="24"/>
          <w:szCs w:val="24"/>
        </w:rPr>
        <w:t>хорошо» ― от 51% до 65% заданий;</w:t>
      </w:r>
    </w:p>
    <w:p w14:paraId="687C9CF4" w14:textId="77777777" w:rsidR="0073508D" w:rsidRPr="0073508D" w:rsidRDefault="0073508D" w:rsidP="006A76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08D">
        <w:rPr>
          <w:rFonts w:ascii="Times New Roman" w:hAnsi="Times New Roman" w:cs="Times New Roman"/>
          <w:color w:val="000000"/>
          <w:sz w:val="24"/>
          <w:szCs w:val="24"/>
        </w:rPr>
        <w:t>«очень хорошо» (отлично) свыше 65%.</w:t>
      </w:r>
    </w:p>
    <w:p w14:paraId="0F9E2A44" w14:textId="77777777" w:rsidR="004A0209" w:rsidRDefault="009D5384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</w:t>
      </w:r>
      <w:r w:rsidR="0073508D" w:rsidRPr="0073508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ри оценке итоговых предметных результатов</w:t>
      </w:r>
      <w:r w:rsidR="00F26C7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08D" w:rsidRPr="0073508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из всего спектра оценок </w:t>
      </w:r>
      <w:r w:rsidR="00F26C7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выбираются</w:t>
      </w:r>
      <w:r w:rsidR="0073508D" w:rsidRPr="0073508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такие, которые стимулировали бы учебную и практическую деятельность </w:t>
      </w:r>
      <w:r w:rsidR="00F26C7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73508D" w:rsidRPr="0073508D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оказывали бы положительное влияние на формирование жизненных компетенций</w:t>
      </w:r>
      <w:r w:rsidR="00F26C7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необходимых для решения </w:t>
      </w:r>
      <w:r w:rsidR="00F26C7E" w:rsidRPr="00F26C7E">
        <w:rPr>
          <w:rFonts w:ascii="Times New Roman" w:hAnsi="Times New Roman" w:cs="Times New Roman"/>
          <w:sz w:val="24"/>
          <w:szCs w:val="24"/>
        </w:rPr>
        <w:t xml:space="preserve">практико-ориентированных задач и </w:t>
      </w:r>
      <w:r w:rsidR="00F26C7E">
        <w:rPr>
          <w:rFonts w:ascii="Times New Roman" w:hAnsi="Times New Roman" w:cs="Times New Roman"/>
          <w:sz w:val="24"/>
          <w:szCs w:val="24"/>
        </w:rPr>
        <w:t>обеспечивающие</w:t>
      </w:r>
      <w:r w:rsidR="00F26C7E" w:rsidRPr="00F26C7E">
        <w:rPr>
          <w:rFonts w:ascii="Times New Roman" w:hAnsi="Times New Roman" w:cs="Times New Roman"/>
          <w:sz w:val="24"/>
          <w:szCs w:val="24"/>
        </w:rPr>
        <w:t xml:space="preserve"> формирование и развитие социальных отношений обучающихся в различных средах.</w:t>
      </w:r>
    </w:p>
    <w:p w14:paraId="2C7A2FCC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16BD80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CFD328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0844E6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C4B3B8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F47811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4E1CE5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39AF19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98562A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1AAB1F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C8E52" w14:textId="77777777" w:rsidR="00524337" w:rsidRDefault="00524337" w:rsidP="006A766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1026BA" w14:textId="77777777" w:rsid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D928D" w14:textId="77777777" w:rsid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49073" w14:textId="77777777" w:rsid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93E9D" w14:textId="77777777" w:rsid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22CD0" w14:textId="2B03B72F" w:rsidR="00524337" w:rsidRPr="00524337" w:rsidRDefault="00524337" w:rsidP="001C1CC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14:paraId="4C3E2E95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по курсу: «Основы финансовой грамотности»</w:t>
      </w:r>
    </w:p>
    <w:p w14:paraId="088DF043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780"/>
        <w:gridCol w:w="7125"/>
        <w:gridCol w:w="1842"/>
      </w:tblGrid>
      <w:tr w:rsidR="00524337" w:rsidRPr="00524337" w14:paraId="2CEE2CAF" w14:textId="77777777" w:rsidTr="00DD54F1">
        <w:tc>
          <w:tcPr>
            <w:tcW w:w="780" w:type="dxa"/>
          </w:tcPr>
          <w:p w14:paraId="4846DD8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25" w:type="dxa"/>
          </w:tcPr>
          <w:p w14:paraId="61AE78A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14:paraId="7D57D0B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24337" w:rsidRPr="00524337" w14:paraId="6FA7EA70" w14:textId="77777777" w:rsidTr="00DD54F1">
        <w:trPr>
          <w:trHeight w:val="292"/>
        </w:trPr>
        <w:tc>
          <w:tcPr>
            <w:tcW w:w="780" w:type="dxa"/>
          </w:tcPr>
          <w:p w14:paraId="4834FE5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</w:tcPr>
          <w:p w14:paraId="340DC4A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денег</w:t>
            </w:r>
          </w:p>
        </w:tc>
        <w:tc>
          <w:tcPr>
            <w:tcW w:w="1842" w:type="dxa"/>
          </w:tcPr>
          <w:p w14:paraId="0F3E9A0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524337" w:rsidRPr="00524337" w14:paraId="695C8E86" w14:textId="77777777" w:rsidTr="00DD54F1">
        <w:trPr>
          <w:trHeight w:val="292"/>
        </w:trPr>
        <w:tc>
          <w:tcPr>
            <w:tcW w:w="780" w:type="dxa"/>
          </w:tcPr>
          <w:p w14:paraId="17D9BA1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5" w:type="dxa"/>
          </w:tcPr>
          <w:p w14:paraId="16C57B8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деньги и для чего их придумали люди.</w:t>
            </w:r>
          </w:p>
        </w:tc>
        <w:tc>
          <w:tcPr>
            <w:tcW w:w="1842" w:type="dxa"/>
          </w:tcPr>
          <w:p w14:paraId="3121664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7C79F7D" w14:textId="77777777" w:rsidTr="00DD54F1">
        <w:tc>
          <w:tcPr>
            <w:tcW w:w="780" w:type="dxa"/>
          </w:tcPr>
          <w:p w14:paraId="1ED48C6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5" w:type="dxa"/>
          </w:tcPr>
          <w:p w14:paraId="5B1A866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Какие проблемы возникли при обмене товарами.</w:t>
            </w:r>
          </w:p>
        </w:tc>
        <w:tc>
          <w:tcPr>
            <w:tcW w:w="1842" w:type="dxa"/>
          </w:tcPr>
          <w:p w14:paraId="23A338D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F32043E" w14:textId="77777777" w:rsidTr="00DD54F1">
        <w:tc>
          <w:tcPr>
            <w:tcW w:w="780" w:type="dxa"/>
          </w:tcPr>
          <w:p w14:paraId="503E580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5" w:type="dxa"/>
          </w:tcPr>
          <w:p w14:paraId="02C3C15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Как появились деньги. </w:t>
            </w:r>
          </w:p>
        </w:tc>
        <w:tc>
          <w:tcPr>
            <w:tcW w:w="1842" w:type="dxa"/>
          </w:tcPr>
          <w:p w14:paraId="2ADBD97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F9E5223" w14:textId="77777777" w:rsidTr="00DD54F1">
        <w:trPr>
          <w:trHeight w:val="412"/>
        </w:trPr>
        <w:tc>
          <w:tcPr>
            <w:tcW w:w="780" w:type="dxa"/>
          </w:tcPr>
          <w:p w14:paraId="4CD9ABD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5" w:type="dxa"/>
          </w:tcPr>
          <w:p w14:paraId="55A257D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Урок-игра. Чем были похожи первые деньги и чем отличались </w:t>
            </w:r>
          </w:p>
        </w:tc>
        <w:tc>
          <w:tcPr>
            <w:tcW w:w="1842" w:type="dxa"/>
          </w:tcPr>
          <w:p w14:paraId="5010627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D3A000C" w14:textId="77777777" w:rsidTr="00DD54F1">
        <w:tc>
          <w:tcPr>
            <w:tcW w:w="780" w:type="dxa"/>
          </w:tcPr>
          <w:p w14:paraId="17C1D99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5" w:type="dxa"/>
          </w:tcPr>
          <w:p w14:paraId="02C442C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Роль драгоценных металлов в появлении первых денег.</w:t>
            </w:r>
          </w:p>
        </w:tc>
        <w:tc>
          <w:tcPr>
            <w:tcW w:w="1842" w:type="dxa"/>
          </w:tcPr>
          <w:p w14:paraId="3E42A17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BECB487" w14:textId="77777777" w:rsidTr="00DD54F1">
        <w:tc>
          <w:tcPr>
            <w:tcW w:w="780" w:type="dxa"/>
          </w:tcPr>
          <w:p w14:paraId="5520895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5" w:type="dxa"/>
          </w:tcPr>
          <w:p w14:paraId="5C4215F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Появление первых монет.</w:t>
            </w:r>
          </w:p>
        </w:tc>
        <w:tc>
          <w:tcPr>
            <w:tcW w:w="1842" w:type="dxa"/>
          </w:tcPr>
          <w:p w14:paraId="6E52720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C6A1729" w14:textId="77777777" w:rsidTr="00DD54F1">
        <w:tc>
          <w:tcPr>
            <w:tcW w:w="780" w:type="dxa"/>
          </w:tcPr>
          <w:p w14:paraId="72D69E5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5" w:type="dxa"/>
          </w:tcPr>
          <w:p w14:paraId="2E85873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Появление первых бумажных купюр.</w:t>
            </w:r>
          </w:p>
        </w:tc>
        <w:tc>
          <w:tcPr>
            <w:tcW w:w="1842" w:type="dxa"/>
          </w:tcPr>
          <w:p w14:paraId="53A0019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5EE968E" w14:textId="77777777" w:rsidTr="00DD54F1">
        <w:tc>
          <w:tcPr>
            <w:tcW w:w="780" w:type="dxa"/>
          </w:tcPr>
          <w:p w14:paraId="4D074BC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5" w:type="dxa"/>
            <w:vAlign w:val="bottom"/>
          </w:tcPr>
          <w:p w14:paraId="2BF3AB0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Первые русские монеты.  Куна, гривенник, </w:t>
            </w:r>
            <w:proofErr w:type="spell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денга</w:t>
            </w:r>
            <w:proofErr w:type="spellEnd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, полтинник, копейка и полушка.</w:t>
            </w:r>
          </w:p>
        </w:tc>
        <w:tc>
          <w:tcPr>
            <w:tcW w:w="1842" w:type="dxa"/>
          </w:tcPr>
          <w:p w14:paraId="3DF4DDD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F1E5405" w14:textId="77777777" w:rsidTr="00DD54F1">
        <w:tc>
          <w:tcPr>
            <w:tcW w:w="780" w:type="dxa"/>
          </w:tcPr>
          <w:p w14:paraId="5D12BA8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5" w:type="dxa"/>
            <w:vAlign w:val="bottom"/>
          </w:tcPr>
          <w:p w14:paraId="328B7B8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Первые монеты других государств.</w:t>
            </w:r>
          </w:p>
        </w:tc>
        <w:tc>
          <w:tcPr>
            <w:tcW w:w="1842" w:type="dxa"/>
          </w:tcPr>
          <w:p w14:paraId="2C0ECE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6692AAB" w14:textId="77777777" w:rsidTr="00DD54F1">
        <w:tc>
          <w:tcPr>
            <w:tcW w:w="780" w:type="dxa"/>
          </w:tcPr>
          <w:p w14:paraId="598A2D7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5" w:type="dxa"/>
            <w:vAlign w:val="bottom"/>
          </w:tcPr>
          <w:p w14:paraId="24FF0C6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Первые бумажные купюры других государств.</w:t>
            </w:r>
          </w:p>
        </w:tc>
        <w:tc>
          <w:tcPr>
            <w:tcW w:w="1842" w:type="dxa"/>
          </w:tcPr>
          <w:p w14:paraId="678C24B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B56FAF6" w14:textId="77777777" w:rsidTr="00DD54F1">
        <w:tc>
          <w:tcPr>
            <w:tcW w:w="780" w:type="dxa"/>
          </w:tcPr>
          <w:p w14:paraId="0B969FB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25" w:type="dxa"/>
            <w:vAlign w:val="bottom"/>
          </w:tcPr>
          <w:p w14:paraId="2C79EEC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Мини-исследование: «Рассмотрим деньги поближе» (подготовительный этап).</w:t>
            </w:r>
          </w:p>
        </w:tc>
        <w:tc>
          <w:tcPr>
            <w:tcW w:w="1842" w:type="dxa"/>
          </w:tcPr>
          <w:p w14:paraId="5CCACE3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4C5C55D" w14:textId="77777777" w:rsidTr="00DD54F1">
        <w:tc>
          <w:tcPr>
            <w:tcW w:w="780" w:type="dxa"/>
          </w:tcPr>
          <w:p w14:paraId="02E6926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5" w:type="dxa"/>
            <w:vAlign w:val="bottom"/>
          </w:tcPr>
          <w:p w14:paraId="628C182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Мини-исследование: «Рассмотрим деньги поближе» (изучение и сравнение монет и купюр).</w:t>
            </w:r>
          </w:p>
        </w:tc>
        <w:tc>
          <w:tcPr>
            <w:tcW w:w="1842" w:type="dxa"/>
          </w:tcPr>
          <w:p w14:paraId="338808C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4C44A5E3" w14:textId="77777777" w:rsidTr="00DD54F1">
        <w:tc>
          <w:tcPr>
            <w:tcW w:w="780" w:type="dxa"/>
          </w:tcPr>
          <w:p w14:paraId="3231390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5" w:type="dxa"/>
            <w:vAlign w:val="bottom"/>
          </w:tcPr>
          <w:p w14:paraId="2566B7B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 (представление результатов исследования).</w:t>
            </w:r>
          </w:p>
        </w:tc>
        <w:tc>
          <w:tcPr>
            <w:tcW w:w="1842" w:type="dxa"/>
          </w:tcPr>
          <w:p w14:paraId="70A3857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7856A7B" w14:textId="77777777" w:rsidTr="00DD54F1">
        <w:tc>
          <w:tcPr>
            <w:tcW w:w="780" w:type="dxa"/>
          </w:tcPr>
          <w:p w14:paraId="009CC60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25" w:type="dxa"/>
            <w:vAlign w:val="bottom"/>
          </w:tcPr>
          <w:p w14:paraId="1965450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Мини-исследование: «Рассмотрим деньги поближе», оформление результатов исследования.</w:t>
            </w:r>
          </w:p>
        </w:tc>
        <w:tc>
          <w:tcPr>
            <w:tcW w:w="1842" w:type="dxa"/>
          </w:tcPr>
          <w:p w14:paraId="5D169CA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BF97961" w14:textId="77777777" w:rsidTr="00DD54F1">
        <w:tc>
          <w:tcPr>
            <w:tcW w:w="780" w:type="dxa"/>
          </w:tcPr>
          <w:p w14:paraId="6452D9B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5" w:type="dxa"/>
            <w:vAlign w:val="bottom"/>
          </w:tcPr>
          <w:p w14:paraId="5977CE1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про деньги. Дизайн купюры сказочной страны.</w:t>
            </w:r>
          </w:p>
        </w:tc>
        <w:tc>
          <w:tcPr>
            <w:tcW w:w="1842" w:type="dxa"/>
          </w:tcPr>
          <w:p w14:paraId="642A75E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FA843C9" w14:textId="77777777" w:rsidTr="00DD54F1">
        <w:tc>
          <w:tcPr>
            <w:tcW w:w="780" w:type="dxa"/>
          </w:tcPr>
          <w:p w14:paraId="3CB2580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5" w:type="dxa"/>
            <w:vAlign w:val="bottom"/>
          </w:tcPr>
          <w:p w14:paraId="20E6E91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«История возникновения денег».</w:t>
            </w:r>
          </w:p>
        </w:tc>
        <w:tc>
          <w:tcPr>
            <w:tcW w:w="1842" w:type="dxa"/>
          </w:tcPr>
          <w:p w14:paraId="55880EA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0AFE61F" w14:textId="77777777" w:rsidTr="00DD54F1">
        <w:tc>
          <w:tcPr>
            <w:tcW w:w="780" w:type="dxa"/>
          </w:tcPr>
          <w:p w14:paraId="553D6BA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</w:tcPr>
          <w:p w14:paraId="3057EC9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Современные деньги</w:t>
            </w:r>
          </w:p>
        </w:tc>
        <w:tc>
          <w:tcPr>
            <w:tcW w:w="1842" w:type="dxa"/>
          </w:tcPr>
          <w:p w14:paraId="381D220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524337" w:rsidRPr="00524337" w14:paraId="355438ED" w14:textId="77777777" w:rsidTr="00DD54F1">
        <w:tc>
          <w:tcPr>
            <w:tcW w:w="780" w:type="dxa"/>
          </w:tcPr>
          <w:p w14:paraId="071C233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5" w:type="dxa"/>
          </w:tcPr>
          <w:p w14:paraId="5D7F69F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Устройство современных монет России. Защита монет от подделок.</w:t>
            </w:r>
          </w:p>
        </w:tc>
        <w:tc>
          <w:tcPr>
            <w:tcW w:w="1842" w:type="dxa"/>
          </w:tcPr>
          <w:p w14:paraId="7C110E0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0AA9ADF" w14:textId="77777777" w:rsidTr="00DD54F1">
        <w:tc>
          <w:tcPr>
            <w:tcW w:w="780" w:type="dxa"/>
          </w:tcPr>
          <w:p w14:paraId="7B18A4D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5" w:type="dxa"/>
            <w:vAlign w:val="bottom"/>
          </w:tcPr>
          <w:p w14:paraId="7B79275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Современные монеты других государств.</w:t>
            </w:r>
          </w:p>
        </w:tc>
        <w:tc>
          <w:tcPr>
            <w:tcW w:w="1842" w:type="dxa"/>
          </w:tcPr>
          <w:p w14:paraId="71E7476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BDFD503" w14:textId="77777777" w:rsidTr="00DD54F1">
        <w:tc>
          <w:tcPr>
            <w:tcW w:w="780" w:type="dxa"/>
          </w:tcPr>
          <w:p w14:paraId="3C044B3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25" w:type="dxa"/>
          </w:tcPr>
          <w:p w14:paraId="0BC6F7B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Современные бумажные банкноты нашей страны. Защита купюр от подделок.</w:t>
            </w:r>
          </w:p>
        </w:tc>
        <w:tc>
          <w:tcPr>
            <w:tcW w:w="1842" w:type="dxa"/>
          </w:tcPr>
          <w:p w14:paraId="6B19124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ADDAE60" w14:textId="77777777" w:rsidTr="00DD54F1">
        <w:tc>
          <w:tcPr>
            <w:tcW w:w="780" w:type="dxa"/>
          </w:tcPr>
          <w:p w14:paraId="14FBA10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25" w:type="dxa"/>
            <w:vAlign w:val="bottom"/>
          </w:tcPr>
          <w:p w14:paraId="145DEB6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Современные банкноты других государств.</w:t>
            </w:r>
          </w:p>
        </w:tc>
        <w:tc>
          <w:tcPr>
            <w:tcW w:w="1842" w:type="dxa"/>
          </w:tcPr>
          <w:p w14:paraId="721BAD8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3B9B527" w14:textId="77777777" w:rsidTr="00DD54F1">
        <w:tc>
          <w:tcPr>
            <w:tcW w:w="780" w:type="dxa"/>
          </w:tcPr>
          <w:p w14:paraId="15775C8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5" w:type="dxa"/>
          </w:tcPr>
          <w:p w14:paraId="1F25CE6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Размен и замена денег.</w:t>
            </w:r>
          </w:p>
        </w:tc>
        <w:tc>
          <w:tcPr>
            <w:tcW w:w="1842" w:type="dxa"/>
          </w:tcPr>
          <w:p w14:paraId="086D49E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9831E2D" w14:textId="77777777" w:rsidTr="00DD54F1">
        <w:tc>
          <w:tcPr>
            <w:tcW w:w="780" w:type="dxa"/>
          </w:tcPr>
          <w:p w14:paraId="666791E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25" w:type="dxa"/>
          </w:tcPr>
          <w:p w14:paraId="2E54301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Замена нескольких денежных монет одной. </w:t>
            </w:r>
          </w:p>
        </w:tc>
        <w:tc>
          <w:tcPr>
            <w:tcW w:w="1842" w:type="dxa"/>
          </w:tcPr>
          <w:p w14:paraId="6EC6BE6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D2486E3" w14:textId="77777777" w:rsidTr="00DD54F1">
        <w:tc>
          <w:tcPr>
            <w:tcW w:w="780" w:type="dxa"/>
          </w:tcPr>
          <w:p w14:paraId="16299D5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25" w:type="dxa"/>
          </w:tcPr>
          <w:p w14:paraId="5586934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Замена нескольких денежных купюр одной.</w:t>
            </w:r>
          </w:p>
        </w:tc>
        <w:tc>
          <w:tcPr>
            <w:tcW w:w="1842" w:type="dxa"/>
          </w:tcPr>
          <w:p w14:paraId="26CE231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AC1576E" w14:textId="77777777" w:rsidTr="00DD54F1">
        <w:tc>
          <w:tcPr>
            <w:tcW w:w="780" w:type="dxa"/>
          </w:tcPr>
          <w:p w14:paraId="0D579D6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25" w:type="dxa"/>
          </w:tcPr>
          <w:p w14:paraId="753DC08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Размен и замена денежных монет.</w:t>
            </w:r>
          </w:p>
        </w:tc>
        <w:tc>
          <w:tcPr>
            <w:tcW w:w="1842" w:type="dxa"/>
          </w:tcPr>
          <w:p w14:paraId="5D0F9B3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C019BA3" w14:textId="77777777" w:rsidTr="00DD54F1">
        <w:tc>
          <w:tcPr>
            <w:tcW w:w="780" w:type="dxa"/>
          </w:tcPr>
          <w:p w14:paraId="2643EC6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25" w:type="dxa"/>
          </w:tcPr>
          <w:p w14:paraId="16D021C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Размен и замена денежных купюр.</w:t>
            </w:r>
          </w:p>
        </w:tc>
        <w:tc>
          <w:tcPr>
            <w:tcW w:w="1842" w:type="dxa"/>
          </w:tcPr>
          <w:p w14:paraId="49AC8F4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3B556C2" w14:textId="77777777" w:rsidTr="00DD54F1">
        <w:tc>
          <w:tcPr>
            <w:tcW w:w="780" w:type="dxa"/>
          </w:tcPr>
          <w:p w14:paraId="64BCBE4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5" w:type="dxa"/>
          </w:tcPr>
          <w:p w14:paraId="37DD035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«Продуктовый магазин»</w:t>
            </w:r>
          </w:p>
        </w:tc>
        <w:tc>
          <w:tcPr>
            <w:tcW w:w="1842" w:type="dxa"/>
          </w:tcPr>
          <w:p w14:paraId="34D4D32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8988A44" w14:textId="77777777" w:rsidTr="00DD54F1">
        <w:tc>
          <w:tcPr>
            <w:tcW w:w="780" w:type="dxa"/>
          </w:tcPr>
          <w:p w14:paraId="3ECE374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25" w:type="dxa"/>
          </w:tcPr>
          <w:p w14:paraId="082B80B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«Магазин промышленных товаров»</w:t>
            </w:r>
          </w:p>
        </w:tc>
        <w:tc>
          <w:tcPr>
            <w:tcW w:w="1842" w:type="dxa"/>
          </w:tcPr>
          <w:p w14:paraId="07F6228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B0080BE" w14:textId="77777777" w:rsidTr="00DD54F1">
        <w:tc>
          <w:tcPr>
            <w:tcW w:w="780" w:type="dxa"/>
          </w:tcPr>
          <w:p w14:paraId="5EFCFCA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25" w:type="dxa"/>
          </w:tcPr>
          <w:p w14:paraId="2A75D4C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Наличные деньги.</w:t>
            </w:r>
          </w:p>
        </w:tc>
        <w:tc>
          <w:tcPr>
            <w:tcW w:w="1842" w:type="dxa"/>
          </w:tcPr>
          <w:p w14:paraId="0571D4E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1D317F1" w14:textId="77777777" w:rsidTr="00DD54F1">
        <w:tc>
          <w:tcPr>
            <w:tcW w:w="780" w:type="dxa"/>
          </w:tcPr>
          <w:p w14:paraId="5D58046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25" w:type="dxa"/>
            <w:vAlign w:val="bottom"/>
          </w:tcPr>
          <w:p w14:paraId="14AD447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Безналичные деньги.</w:t>
            </w:r>
          </w:p>
        </w:tc>
        <w:tc>
          <w:tcPr>
            <w:tcW w:w="1842" w:type="dxa"/>
          </w:tcPr>
          <w:p w14:paraId="5628AF1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F302AB5" w14:textId="77777777" w:rsidTr="00DD54F1">
        <w:tc>
          <w:tcPr>
            <w:tcW w:w="780" w:type="dxa"/>
          </w:tcPr>
          <w:p w14:paraId="4A4A770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5" w:type="dxa"/>
            <w:vAlign w:val="bottom"/>
          </w:tcPr>
          <w:p w14:paraId="25C538C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«Путешествие в страну </w:t>
            </w:r>
            <w:proofErr w:type="spell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Капиталия</w:t>
            </w:r>
            <w:proofErr w:type="spellEnd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1A1F55E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8671B01" w14:textId="77777777" w:rsidTr="00DD54F1">
        <w:tc>
          <w:tcPr>
            <w:tcW w:w="780" w:type="dxa"/>
          </w:tcPr>
          <w:p w14:paraId="35E331C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25" w:type="dxa"/>
          </w:tcPr>
          <w:p w14:paraId="67F978D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карты. </w:t>
            </w:r>
          </w:p>
        </w:tc>
        <w:tc>
          <w:tcPr>
            <w:tcW w:w="1842" w:type="dxa"/>
          </w:tcPr>
          <w:p w14:paraId="689D5F8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FF27BF3" w14:textId="77777777" w:rsidTr="00DD54F1">
        <w:tc>
          <w:tcPr>
            <w:tcW w:w="780" w:type="dxa"/>
          </w:tcPr>
          <w:p w14:paraId="2683E87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25" w:type="dxa"/>
          </w:tcPr>
          <w:p w14:paraId="2D7983F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обращаться с деньгами.</w:t>
            </w:r>
          </w:p>
        </w:tc>
        <w:tc>
          <w:tcPr>
            <w:tcW w:w="1842" w:type="dxa"/>
          </w:tcPr>
          <w:p w14:paraId="29C905D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D53DBC1" w14:textId="77777777" w:rsidTr="00DD54F1">
        <w:tc>
          <w:tcPr>
            <w:tcW w:w="780" w:type="dxa"/>
          </w:tcPr>
          <w:p w14:paraId="3489E7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5" w:type="dxa"/>
          </w:tcPr>
          <w:p w14:paraId="29830B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Урок-путешествие «В торговом центре»</w:t>
            </w:r>
          </w:p>
        </w:tc>
        <w:tc>
          <w:tcPr>
            <w:tcW w:w="1842" w:type="dxa"/>
          </w:tcPr>
          <w:p w14:paraId="2361786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5C9ADCA" w14:textId="77777777" w:rsidTr="00DD54F1">
        <w:tc>
          <w:tcPr>
            <w:tcW w:w="780" w:type="dxa"/>
          </w:tcPr>
          <w:p w14:paraId="452275F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25" w:type="dxa"/>
          </w:tcPr>
          <w:p w14:paraId="56158D4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Карманные деньги. На что могу потратить?</w:t>
            </w:r>
          </w:p>
        </w:tc>
        <w:tc>
          <w:tcPr>
            <w:tcW w:w="1842" w:type="dxa"/>
          </w:tcPr>
          <w:p w14:paraId="13D9CE3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9F954A8" w14:textId="77777777" w:rsidTr="00DD54F1">
        <w:tc>
          <w:tcPr>
            <w:tcW w:w="780" w:type="dxa"/>
          </w:tcPr>
          <w:p w14:paraId="451CD7A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25" w:type="dxa"/>
          </w:tcPr>
          <w:p w14:paraId="7E890CA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Урок-игра «Отдыхаем на </w:t>
            </w:r>
            <w:proofErr w:type="spellStart"/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Выдумлянских</w:t>
            </w:r>
            <w:proofErr w:type="spellEnd"/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островах»</w:t>
            </w:r>
          </w:p>
        </w:tc>
        <w:tc>
          <w:tcPr>
            <w:tcW w:w="1842" w:type="dxa"/>
          </w:tcPr>
          <w:p w14:paraId="6AB6983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198ADED" w14:textId="77777777" w:rsidTr="00DD54F1">
        <w:tc>
          <w:tcPr>
            <w:tcW w:w="780" w:type="dxa"/>
          </w:tcPr>
          <w:p w14:paraId="6D31AE7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25" w:type="dxa"/>
          </w:tcPr>
          <w:p w14:paraId="25FEC16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урок: «Что мы узнали о деньгах»</w:t>
            </w:r>
          </w:p>
        </w:tc>
        <w:tc>
          <w:tcPr>
            <w:tcW w:w="1842" w:type="dxa"/>
          </w:tcPr>
          <w:p w14:paraId="394E72D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4010063" w14:textId="77777777" w:rsidTr="00DD54F1">
        <w:tc>
          <w:tcPr>
            <w:tcW w:w="780" w:type="dxa"/>
          </w:tcPr>
          <w:p w14:paraId="29550E5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5" w:type="dxa"/>
            <w:vAlign w:val="bottom"/>
          </w:tcPr>
          <w:p w14:paraId="3F136CF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изученным темам</w:t>
            </w:r>
          </w:p>
        </w:tc>
        <w:tc>
          <w:tcPr>
            <w:tcW w:w="1842" w:type="dxa"/>
          </w:tcPr>
          <w:p w14:paraId="6747AE9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6B1A2C6" w14:textId="77777777" w:rsidTr="00DD54F1">
        <w:tc>
          <w:tcPr>
            <w:tcW w:w="780" w:type="dxa"/>
          </w:tcPr>
          <w:p w14:paraId="7578BEA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5" w:type="dxa"/>
            <w:vAlign w:val="bottom"/>
          </w:tcPr>
          <w:p w14:paraId="343669E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14:paraId="268991F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638631F2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14:paraId="2E36EA15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по курсу: «Основы финансовой грамотности»</w:t>
      </w:r>
    </w:p>
    <w:p w14:paraId="0BBEE0F4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14:paraId="34C8A265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80"/>
        <w:gridCol w:w="6558"/>
        <w:gridCol w:w="2268"/>
      </w:tblGrid>
      <w:tr w:rsidR="00524337" w:rsidRPr="00524337" w14:paraId="3C7703B4" w14:textId="77777777" w:rsidTr="00DD54F1">
        <w:tc>
          <w:tcPr>
            <w:tcW w:w="780" w:type="dxa"/>
          </w:tcPr>
          <w:p w14:paraId="100AC78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58" w:type="dxa"/>
          </w:tcPr>
          <w:p w14:paraId="08960AF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7F2EAB8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24337" w:rsidRPr="00524337" w14:paraId="6AC8A604" w14:textId="77777777" w:rsidTr="00DD54F1">
        <w:tc>
          <w:tcPr>
            <w:tcW w:w="780" w:type="dxa"/>
          </w:tcPr>
          <w:p w14:paraId="3CD5E9E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14:paraId="757C2B9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денег (повторение)</w:t>
            </w:r>
          </w:p>
        </w:tc>
        <w:tc>
          <w:tcPr>
            <w:tcW w:w="2268" w:type="dxa"/>
          </w:tcPr>
          <w:p w14:paraId="37A25CA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524337" w:rsidRPr="00524337" w14:paraId="45A6BCEC" w14:textId="77777777" w:rsidTr="00DD54F1">
        <w:tc>
          <w:tcPr>
            <w:tcW w:w="780" w:type="dxa"/>
          </w:tcPr>
          <w:p w14:paraId="2E95C84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8" w:type="dxa"/>
          </w:tcPr>
          <w:p w14:paraId="43307FE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появились деньги (по страницам детского журнала о финансах).</w:t>
            </w:r>
          </w:p>
        </w:tc>
        <w:tc>
          <w:tcPr>
            <w:tcW w:w="2268" w:type="dxa"/>
          </w:tcPr>
          <w:p w14:paraId="36A7279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010FF68" w14:textId="77777777" w:rsidTr="00DD54F1">
        <w:tc>
          <w:tcPr>
            <w:tcW w:w="780" w:type="dxa"/>
          </w:tcPr>
          <w:p w14:paraId="28AA873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8" w:type="dxa"/>
          </w:tcPr>
          <w:p w14:paraId="311349B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История российских денег (отгадывание кроссвордов).</w:t>
            </w:r>
          </w:p>
        </w:tc>
        <w:tc>
          <w:tcPr>
            <w:tcW w:w="2268" w:type="dxa"/>
          </w:tcPr>
          <w:p w14:paraId="4C00A6E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1076EB3" w14:textId="77777777" w:rsidTr="00DD54F1">
        <w:tc>
          <w:tcPr>
            <w:tcW w:w="780" w:type="dxa"/>
          </w:tcPr>
          <w:p w14:paraId="372317C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8" w:type="dxa"/>
          </w:tcPr>
          <w:p w14:paraId="5854868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Какими бывают деньги.</w:t>
            </w:r>
          </w:p>
        </w:tc>
        <w:tc>
          <w:tcPr>
            <w:tcW w:w="2268" w:type="dxa"/>
          </w:tcPr>
          <w:p w14:paraId="3DB9192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6029D4B" w14:textId="77777777" w:rsidTr="00DD54F1">
        <w:tc>
          <w:tcPr>
            <w:tcW w:w="780" w:type="dxa"/>
          </w:tcPr>
          <w:p w14:paraId="152E87F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8" w:type="dxa"/>
          </w:tcPr>
          <w:p w14:paraId="3522FE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защита денег от подделок.</w:t>
            </w:r>
          </w:p>
        </w:tc>
        <w:tc>
          <w:tcPr>
            <w:tcW w:w="2268" w:type="dxa"/>
          </w:tcPr>
          <w:p w14:paraId="1A93DFE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738757D" w14:textId="77777777" w:rsidTr="00DD54F1">
        <w:tc>
          <w:tcPr>
            <w:tcW w:w="780" w:type="dxa"/>
          </w:tcPr>
          <w:p w14:paraId="1D5910B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8" w:type="dxa"/>
          </w:tcPr>
          <w:p w14:paraId="7CE2083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«История возникновения денег».</w:t>
            </w:r>
          </w:p>
        </w:tc>
        <w:tc>
          <w:tcPr>
            <w:tcW w:w="2268" w:type="dxa"/>
          </w:tcPr>
          <w:p w14:paraId="06618BA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C2AA0AE" w14:textId="77777777" w:rsidTr="00DD54F1">
        <w:tc>
          <w:tcPr>
            <w:tcW w:w="780" w:type="dxa"/>
          </w:tcPr>
          <w:p w14:paraId="7C00301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14:paraId="2E421A4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Банки, банкоматы и банковские карты</w:t>
            </w:r>
          </w:p>
        </w:tc>
        <w:tc>
          <w:tcPr>
            <w:tcW w:w="2268" w:type="dxa"/>
          </w:tcPr>
          <w:p w14:paraId="38F7F97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524337" w:rsidRPr="00524337" w14:paraId="5D560E08" w14:textId="77777777" w:rsidTr="00DD54F1">
        <w:tc>
          <w:tcPr>
            <w:tcW w:w="780" w:type="dxa"/>
          </w:tcPr>
          <w:p w14:paraId="2A62E12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58" w:type="dxa"/>
          </w:tcPr>
          <w:p w14:paraId="2E64092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Видео экскурсия «Идем в банк».</w:t>
            </w:r>
          </w:p>
        </w:tc>
        <w:tc>
          <w:tcPr>
            <w:tcW w:w="2268" w:type="dxa"/>
          </w:tcPr>
          <w:p w14:paraId="4EC1012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EB56D89" w14:textId="77777777" w:rsidTr="00DD54F1">
        <w:tc>
          <w:tcPr>
            <w:tcW w:w="780" w:type="dxa"/>
          </w:tcPr>
          <w:p w14:paraId="4965331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58" w:type="dxa"/>
          </w:tcPr>
          <w:p w14:paraId="4A656ED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Банковские услуги.</w:t>
            </w:r>
          </w:p>
        </w:tc>
        <w:tc>
          <w:tcPr>
            <w:tcW w:w="2268" w:type="dxa"/>
          </w:tcPr>
          <w:p w14:paraId="305B040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6CE44C5" w14:textId="77777777" w:rsidTr="00DD54F1">
        <w:tc>
          <w:tcPr>
            <w:tcW w:w="780" w:type="dxa"/>
          </w:tcPr>
          <w:p w14:paraId="0137EC1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58" w:type="dxa"/>
          </w:tcPr>
          <w:p w14:paraId="59685D6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Наличные и безналичные расчёты.</w:t>
            </w:r>
          </w:p>
        </w:tc>
        <w:tc>
          <w:tcPr>
            <w:tcW w:w="2268" w:type="dxa"/>
          </w:tcPr>
          <w:p w14:paraId="13D53E9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4AA605B" w14:textId="77777777" w:rsidTr="00DD54F1">
        <w:tc>
          <w:tcPr>
            <w:tcW w:w="780" w:type="dxa"/>
          </w:tcPr>
          <w:p w14:paraId="623142A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8" w:type="dxa"/>
          </w:tcPr>
          <w:p w14:paraId="16D81D0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Банкомат и банковская карта.</w:t>
            </w:r>
          </w:p>
        </w:tc>
        <w:tc>
          <w:tcPr>
            <w:tcW w:w="2268" w:type="dxa"/>
          </w:tcPr>
          <w:p w14:paraId="7BDD524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45351D1" w14:textId="77777777" w:rsidTr="00DD54F1">
        <w:tc>
          <w:tcPr>
            <w:tcW w:w="780" w:type="dxa"/>
          </w:tcPr>
          <w:p w14:paraId="473F78E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58" w:type="dxa"/>
          </w:tcPr>
          <w:p w14:paraId="690EC4E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Виды банковских карт (дебетовая и кредитная).</w:t>
            </w:r>
          </w:p>
        </w:tc>
        <w:tc>
          <w:tcPr>
            <w:tcW w:w="2268" w:type="dxa"/>
          </w:tcPr>
          <w:p w14:paraId="76A5DE6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01577DF" w14:textId="77777777" w:rsidTr="00DD54F1">
        <w:tc>
          <w:tcPr>
            <w:tcW w:w="780" w:type="dxa"/>
          </w:tcPr>
          <w:p w14:paraId="1B76A4C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8" w:type="dxa"/>
          </w:tcPr>
          <w:p w14:paraId="319B542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снятии денежной суммы в банкомате.</w:t>
            </w:r>
          </w:p>
        </w:tc>
        <w:tc>
          <w:tcPr>
            <w:tcW w:w="2268" w:type="dxa"/>
          </w:tcPr>
          <w:p w14:paraId="2EF9614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639B452E" w14:textId="77777777" w:rsidTr="00DD54F1">
        <w:tc>
          <w:tcPr>
            <w:tcW w:w="780" w:type="dxa"/>
          </w:tcPr>
          <w:p w14:paraId="42A47DC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8" w:type="dxa"/>
            <w:shd w:val="clear" w:color="auto" w:fill="FFFFFF" w:themeFill="background1"/>
          </w:tcPr>
          <w:p w14:paraId="3B79237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Наличные и безналичные платежи.</w:t>
            </w:r>
          </w:p>
        </w:tc>
        <w:tc>
          <w:tcPr>
            <w:tcW w:w="2268" w:type="dxa"/>
          </w:tcPr>
          <w:p w14:paraId="31534C1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62C0671" w14:textId="77777777" w:rsidTr="00DD54F1">
        <w:tc>
          <w:tcPr>
            <w:tcW w:w="780" w:type="dxa"/>
          </w:tcPr>
          <w:p w14:paraId="56B9D75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58" w:type="dxa"/>
            <w:shd w:val="clear" w:color="auto" w:fill="FFFFFF" w:themeFill="background1"/>
          </w:tcPr>
          <w:p w14:paraId="3287187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«Денежные расчёты».</w:t>
            </w:r>
          </w:p>
        </w:tc>
        <w:tc>
          <w:tcPr>
            <w:tcW w:w="2268" w:type="dxa"/>
          </w:tcPr>
          <w:p w14:paraId="03C1A03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818F6FA" w14:textId="77777777" w:rsidTr="00DD54F1">
        <w:tc>
          <w:tcPr>
            <w:tcW w:w="780" w:type="dxa"/>
          </w:tcPr>
          <w:p w14:paraId="51FFFA3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8" w:type="dxa"/>
            <w:shd w:val="clear" w:color="auto" w:fill="FFFFFF" w:themeFill="background1"/>
          </w:tcPr>
          <w:p w14:paraId="642DD4C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«Как я умею пользоваться деньгами».</w:t>
            </w:r>
          </w:p>
        </w:tc>
        <w:tc>
          <w:tcPr>
            <w:tcW w:w="2268" w:type="dxa"/>
          </w:tcPr>
          <w:p w14:paraId="4D49ED1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DD182B9" w14:textId="77777777" w:rsidTr="00DD54F1">
        <w:tc>
          <w:tcPr>
            <w:tcW w:w="780" w:type="dxa"/>
          </w:tcPr>
          <w:p w14:paraId="60C79F1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8" w:type="dxa"/>
            <w:shd w:val="clear" w:color="auto" w:fill="auto"/>
          </w:tcPr>
          <w:p w14:paraId="652E75F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Риски наличных и безналичных расчётов.</w:t>
            </w:r>
          </w:p>
        </w:tc>
        <w:tc>
          <w:tcPr>
            <w:tcW w:w="2268" w:type="dxa"/>
          </w:tcPr>
          <w:p w14:paraId="42706B4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0419228" w14:textId="77777777" w:rsidTr="00DD54F1">
        <w:tc>
          <w:tcPr>
            <w:tcW w:w="780" w:type="dxa"/>
          </w:tcPr>
          <w:p w14:paraId="1990E8E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58" w:type="dxa"/>
            <w:shd w:val="clear" w:color="auto" w:fill="FFFFFF" w:themeFill="background1"/>
          </w:tcPr>
          <w:p w14:paraId="674466F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теме: «Банки, банкоматы и банковские карты».</w:t>
            </w:r>
          </w:p>
        </w:tc>
        <w:tc>
          <w:tcPr>
            <w:tcW w:w="2268" w:type="dxa"/>
          </w:tcPr>
          <w:p w14:paraId="4630267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1F3BAF1" w14:textId="77777777" w:rsidTr="00DD54F1">
        <w:tc>
          <w:tcPr>
            <w:tcW w:w="780" w:type="dxa"/>
          </w:tcPr>
          <w:p w14:paraId="2E90CEF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14:paraId="0460A9A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2268" w:type="dxa"/>
          </w:tcPr>
          <w:p w14:paraId="0B5A4AC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24337" w:rsidRPr="00524337" w14:paraId="57521D1D" w14:textId="77777777" w:rsidTr="00DD54F1">
        <w:tc>
          <w:tcPr>
            <w:tcW w:w="780" w:type="dxa"/>
          </w:tcPr>
          <w:p w14:paraId="1E5772B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58" w:type="dxa"/>
          </w:tcPr>
          <w:p w14:paraId="1BD79A3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Откуда </w:t>
            </w:r>
            <w:proofErr w:type="gram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берутся  деньги</w:t>
            </w:r>
            <w:proofErr w:type="gramEnd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 в семье?</w:t>
            </w:r>
          </w:p>
        </w:tc>
        <w:tc>
          <w:tcPr>
            <w:tcW w:w="2268" w:type="dxa"/>
          </w:tcPr>
          <w:p w14:paraId="3942EB8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8F6A2E9" w14:textId="77777777" w:rsidTr="00DD54F1">
        <w:tc>
          <w:tcPr>
            <w:tcW w:w="780" w:type="dxa"/>
          </w:tcPr>
          <w:p w14:paraId="0433CC8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8" w:type="dxa"/>
          </w:tcPr>
          <w:p w14:paraId="523A65E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Основной источник дохода современного человека.</w:t>
            </w:r>
          </w:p>
        </w:tc>
        <w:tc>
          <w:tcPr>
            <w:tcW w:w="2268" w:type="dxa"/>
          </w:tcPr>
          <w:p w14:paraId="2565443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E06DBAC" w14:textId="77777777" w:rsidTr="00DD54F1">
        <w:tc>
          <w:tcPr>
            <w:tcW w:w="780" w:type="dxa"/>
          </w:tcPr>
          <w:p w14:paraId="68D48F9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8" w:type="dxa"/>
          </w:tcPr>
          <w:p w14:paraId="3D94C67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оплаты труда.</w:t>
            </w:r>
          </w:p>
        </w:tc>
        <w:tc>
          <w:tcPr>
            <w:tcW w:w="2268" w:type="dxa"/>
          </w:tcPr>
          <w:p w14:paraId="0F8E37F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11A0607" w14:textId="77777777" w:rsidTr="00DD54F1">
        <w:tc>
          <w:tcPr>
            <w:tcW w:w="780" w:type="dxa"/>
          </w:tcPr>
          <w:p w14:paraId="48262B8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8" w:type="dxa"/>
          </w:tcPr>
          <w:p w14:paraId="7B5FBB6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«Заработанный рубль».</w:t>
            </w:r>
          </w:p>
        </w:tc>
        <w:tc>
          <w:tcPr>
            <w:tcW w:w="2268" w:type="dxa"/>
          </w:tcPr>
          <w:p w14:paraId="22A5E39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B51C7BF" w14:textId="77777777" w:rsidTr="00DD54F1">
        <w:tc>
          <w:tcPr>
            <w:tcW w:w="780" w:type="dxa"/>
          </w:tcPr>
          <w:p w14:paraId="6E662E6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8" w:type="dxa"/>
          </w:tcPr>
          <w:p w14:paraId="610E386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«Семейный бюджет» (Определение целей. Инструктаж).</w:t>
            </w:r>
          </w:p>
        </w:tc>
        <w:tc>
          <w:tcPr>
            <w:tcW w:w="2268" w:type="dxa"/>
          </w:tcPr>
          <w:p w14:paraId="79966FF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23FBEBE" w14:textId="77777777" w:rsidTr="00DD54F1">
        <w:tc>
          <w:tcPr>
            <w:tcW w:w="780" w:type="dxa"/>
          </w:tcPr>
          <w:p w14:paraId="2B68B7A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8" w:type="dxa"/>
          </w:tcPr>
          <w:p w14:paraId="6B59CC7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«Семейный бюджет» (Выполнение заданий. Подведение итогов).</w:t>
            </w:r>
          </w:p>
        </w:tc>
        <w:tc>
          <w:tcPr>
            <w:tcW w:w="2268" w:type="dxa"/>
          </w:tcPr>
          <w:p w14:paraId="6F05F2C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CB9D8A7" w14:textId="77777777" w:rsidTr="00DD54F1">
        <w:tc>
          <w:tcPr>
            <w:tcW w:w="780" w:type="dxa"/>
          </w:tcPr>
          <w:p w14:paraId="7285620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8" w:type="dxa"/>
          </w:tcPr>
          <w:p w14:paraId="020D982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Семейный бюджет (по страницам детского журнала о финансах).</w:t>
            </w:r>
          </w:p>
        </w:tc>
        <w:tc>
          <w:tcPr>
            <w:tcW w:w="2268" w:type="dxa"/>
          </w:tcPr>
          <w:p w14:paraId="5E93F20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2C94166" w14:textId="77777777" w:rsidTr="00DD54F1">
        <w:tc>
          <w:tcPr>
            <w:tcW w:w="780" w:type="dxa"/>
          </w:tcPr>
          <w:p w14:paraId="30B9802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8" w:type="dxa"/>
          </w:tcPr>
          <w:p w14:paraId="5775E07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«Подсчитаем все доходы семьи».</w:t>
            </w:r>
          </w:p>
        </w:tc>
        <w:tc>
          <w:tcPr>
            <w:tcW w:w="2268" w:type="dxa"/>
          </w:tcPr>
          <w:p w14:paraId="6031D51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9D8E264" w14:textId="77777777" w:rsidTr="00DD54F1">
        <w:tc>
          <w:tcPr>
            <w:tcW w:w="780" w:type="dxa"/>
          </w:tcPr>
          <w:p w14:paraId="2DDEE90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58" w:type="dxa"/>
          </w:tcPr>
          <w:p w14:paraId="5B9E9ED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«Семейный бюджет».</w:t>
            </w:r>
          </w:p>
        </w:tc>
        <w:tc>
          <w:tcPr>
            <w:tcW w:w="2268" w:type="dxa"/>
          </w:tcPr>
          <w:p w14:paraId="6F415EA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5D7BD2D" w14:textId="77777777" w:rsidTr="00DD54F1">
        <w:tc>
          <w:tcPr>
            <w:tcW w:w="780" w:type="dxa"/>
          </w:tcPr>
          <w:p w14:paraId="5071F94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14:paraId="3F76238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Расходы семенного бюджета</w:t>
            </w:r>
          </w:p>
        </w:tc>
        <w:tc>
          <w:tcPr>
            <w:tcW w:w="2268" w:type="dxa"/>
          </w:tcPr>
          <w:p w14:paraId="323D544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524337" w:rsidRPr="00524337" w14:paraId="48A7D850" w14:textId="77777777" w:rsidTr="00DD54F1">
        <w:tc>
          <w:tcPr>
            <w:tcW w:w="780" w:type="dxa"/>
          </w:tcPr>
          <w:p w14:paraId="708151D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58" w:type="dxa"/>
          </w:tcPr>
          <w:p w14:paraId="2C2CC37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Обмен денег на товары и услуги.</w:t>
            </w:r>
          </w:p>
        </w:tc>
        <w:tc>
          <w:tcPr>
            <w:tcW w:w="2268" w:type="dxa"/>
          </w:tcPr>
          <w:p w14:paraId="4C53DF3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ABB4E56" w14:textId="77777777" w:rsidTr="00DD54F1">
        <w:tc>
          <w:tcPr>
            <w:tcW w:w="780" w:type="dxa"/>
          </w:tcPr>
          <w:p w14:paraId="6A2254E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58" w:type="dxa"/>
          </w:tcPr>
          <w:p w14:paraId="421FBB3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Расходы на питание.</w:t>
            </w:r>
          </w:p>
        </w:tc>
        <w:tc>
          <w:tcPr>
            <w:tcW w:w="2268" w:type="dxa"/>
          </w:tcPr>
          <w:p w14:paraId="565F227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C7FF935" w14:textId="77777777" w:rsidTr="00DD54F1">
        <w:tc>
          <w:tcPr>
            <w:tcW w:w="780" w:type="dxa"/>
          </w:tcPr>
          <w:p w14:paraId="1EB8F7C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8" w:type="dxa"/>
          </w:tcPr>
          <w:p w14:paraId="39078D6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Расходы на оплату коммунальных услуг.</w:t>
            </w:r>
          </w:p>
        </w:tc>
        <w:tc>
          <w:tcPr>
            <w:tcW w:w="2268" w:type="dxa"/>
          </w:tcPr>
          <w:p w14:paraId="71C7792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938591F" w14:textId="77777777" w:rsidTr="00DD54F1">
        <w:tc>
          <w:tcPr>
            <w:tcW w:w="780" w:type="dxa"/>
          </w:tcPr>
          <w:p w14:paraId="24881B8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58" w:type="dxa"/>
          </w:tcPr>
          <w:p w14:paraId="1494E9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расходы.</w:t>
            </w:r>
          </w:p>
        </w:tc>
        <w:tc>
          <w:tcPr>
            <w:tcW w:w="2268" w:type="dxa"/>
          </w:tcPr>
          <w:p w14:paraId="2FCEBD1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308F4A5" w14:textId="77777777" w:rsidTr="00DD54F1">
        <w:tc>
          <w:tcPr>
            <w:tcW w:w="780" w:type="dxa"/>
          </w:tcPr>
          <w:p w14:paraId="71BFBE3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58" w:type="dxa"/>
          </w:tcPr>
          <w:p w14:paraId="63F160E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</w:t>
            </w:r>
          </w:p>
        </w:tc>
        <w:tc>
          <w:tcPr>
            <w:tcW w:w="2268" w:type="dxa"/>
          </w:tcPr>
          <w:p w14:paraId="3E1E7F5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B0BE1CF" w14:textId="77777777" w:rsidTr="00DD54F1">
        <w:tc>
          <w:tcPr>
            <w:tcW w:w="780" w:type="dxa"/>
          </w:tcPr>
          <w:p w14:paraId="799E19F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58" w:type="dxa"/>
          </w:tcPr>
          <w:p w14:paraId="4156B8C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Урок-практикум: «Товары первой необходимости».</w:t>
            </w:r>
          </w:p>
        </w:tc>
        <w:tc>
          <w:tcPr>
            <w:tcW w:w="2268" w:type="dxa"/>
          </w:tcPr>
          <w:p w14:paraId="36FC606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0C2A16A" w14:textId="77777777" w:rsidTr="00DD54F1">
        <w:tc>
          <w:tcPr>
            <w:tcW w:w="780" w:type="dxa"/>
          </w:tcPr>
          <w:p w14:paraId="61E27C1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58" w:type="dxa"/>
          </w:tcPr>
          <w:p w14:paraId="48C0746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Учёт доходов и расходов.</w:t>
            </w:r>
          </w:p>
        </w:tc>
        <w:tc>
          <w:tcPr>
            <w:tcW w:w="2268" w:type="dxa"/>
          </w:tcPr>
          <w:p w14:paraId="1A3E3D4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6984EFD" w14:textId="77777777" w:rsidTr="00DD54F1">
        <w:tc>
          <w:tcPr>
            <w:tcW w:w="780" w:type="dxa"/>
          </w:tcPr>
          <w:p w14:paraId="25B755A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58" w:type="dxa"/>
          </w:tcPr>
          <w:p w14:paraId="055E6C1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Способы экономии семейного бюджета.</w:t>
            </w:r>
          </w:p>
        </w:tc>
        <w:tc>
          <w:tcPr>
            <w:tcW w:w="2268" w:type="dxa"/>
          </w:tcPr>
          <w:p w14:paraId="1266A36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F4FADA4" w14:textId="77777777" w:rsidTr="00DD54F1">
        <w:tc>
          <w:tcPr>
            <w:tcW w:w="780" w:type="dxa"/>
          </w:tcPr>
          <w:p w14:paraId="1C1AF0D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58" w:type="dxa"/>
          </w:tcPr>
          <w:p w14:paraId="5096330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изученным темам.</w:t>
            </w:r>
          </w:p>
        </w:tc>
        <w:tc>
          <w:tcPr>
            <w:tcW w:w="2268" w:type="dxa"/>
          </w:tcPr>
          <w:p w14:paraId="2D30AC5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DACBA25" w14:textId="77777777" w:rsidTr="00DD54F1">
        <w:tc>
          <w:tcPr>
            <w:tcW w:w="780" w:type="dxa"/>
          </w:tcPr>
          <w:p w14:paraId="6EC53CF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14:paraId="1FC118D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DE2B7A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14:paraId="366DD890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19CBDA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AE453D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A2DCDF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14:paraId="7E003B30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по курсу: «Основы финансовой грамотности»</w:t>
      </w:r>
    </w:p>
    <w:p w14:paraId="69EB9B05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794"/>
        <w:gridCol w:w="7111"/>
        <w:gridCol w:w="1842"/>
      </w:tblGrid>
      <w:tr w:rsidR="00524337" w:rsidRPr="00524337" w14:paraId="3CB557EA" w14:textId="77777777" w:rsidTr="00DD54F1">
        <w:tc>
          <w:tcPr>
            <w:tcW w:w="794" w:type="dxa"/>
          </w:tcPr>
          <w:p w14:paraId="0EA6EEF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1" w:type="dxa"/>
          </w:tcPr>
          <w:p w14:paraId="3529BBD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14:paraId="1D17FF9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24337" w:rsidRPr="00524337" w14:paraId="6C91D8BA" w14:textId="77777777" w:rsidTr="00DD54F1">
        <w:tc>
          <w:tcPr>
            <w:tcW w:w="794" w:type="dxa"/>
          </w:tcPr>
          <w:p w14:paraId="13FA82D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1" w:type="dxa"/>
          </w:tcPr>
          <w:p w14:paraId="0C7AACA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2" w:type="dxa"/>
          </w:tcPr>
          <w:p w14:paraId="593F4DA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524337" w:rsidRPr="00524337" w14:paraId="2E1E842D" w14:textId="77777777" w:rsidTr="00DD54F1">
        <w:tc>
          <w:tcPr>
            <w:tcW w:w="794" w:type="dxa"/>
          </w:tcPr>
          <w:p w14:paraId="32343D1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1" w:type="dxa"/>
          </w:tcPr>
          <w:p w14:paraId="1918C6B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финансовая грамотность?</w:t>
            </w:r>
          </w:p>
        </w:tc>
        <w:tc>
          <w:tcPr>
            <w:tcW w:w="1842" w:type="dxa"/>
          </w:tcPr>
          <w:p w14:paraId="668C442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199C22D" w14:textId="77777777" w:rsidTr="00DD54F1">
        <w:tc>
          <w:tcPr>
            <w:tcW w:w="794" w:type="dxa"/>
          </w:tcPr>
          <w:p w14:paraId="63C1722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1" w:type="dxa"/>
          </w:tcPr>
          <w:p w14:paraId="0F466BF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грамотность?</w:t>
            </w:r>
          </w:p>
        </w:tc>
        <w:tc>
          <w:tcPr>
            <w:tcW w:w="1842" w:type="dxa"/>
          </w:tcPr>
          <w:p w14:paraId="1BA986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CD41907" w14:textId="77777777" w:rsidTr="00DD54F1">
        <w:tc>
          <w:tcPr>
            <w:tcW w:w="794" w:type="dxa"/>
          </w:tcPr>
          <w:p w14:paraId="12BB24D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1" w:type="dxa"/>
          </w:tcPr>
          <w:p w14:paraId="30814CE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«Дерево успеха».</w:t>
            </w:r>
          </w:p>
        </w:tc>
        <w:tc>
          <w:tcPr>
            <w:tcW w:w="1842" w:type="dxa"/>
          </w:tcPr>
          <w:p w14:paraId="6B70435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B70FD66" w14:textId="77777777" w:rsidTr="00DD54F1">
        <w:tc>
          <w:tcPr>
            <w:tcW w:w="794" w:type="dxa"/>
          </w:tcPr>
          <w:p w14:paraId="7FD0F2D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1" w:type="dxa"/>
          </w:tcPr>
          <w:p w14:paraId="0E00FF0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От чего зависит благосостояние семьи?</w:t>
            </w:r>
          </w:p>
        </w:tc>
        <w:tc>
          <w:tcPr>
            <w:tcW w:w="1842" w:type="dxa"/>
          </w:tcPr>
          <w:p w14:paraId="57441F4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7F3731A" w14:textId="77777777" w:rsidTr="00DD54F1">
        <w:tc>
          <w:tcPr>
            <w:tcW w:w="794" w:type="dxa"/>
          </w:tcPr>
          <w:p w14:paraId="68B60FA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1" w:type="dxa"/>
          </w:tcPr>
          <w:p w14:paraId="2B82DB7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Учимся оценивать финансовое поведение </w:t>
            </w:r>
            <w:proofErr w:type="gram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людей .</w:t>
            </w:r>
            <w:proofErr w:type="gramEnd"/>
          </w:p>
        </w:tc>
        <w:tc>
          <w:tcPr>
            <w:tcW w:w="1842" w:type="dxa"/>
          </w:tcPr>
          <w:p w14:paraId="562A831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22F5880" w14:textId="77777777" w:rsidTr="00DD54F1">
        <w:tc>
          <w:tcPr>
            <w:tcW w:w="794" w:type="dxa"/>
          </w:tcPr>
          <w:p w14:paraId="1193885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1" w:type="dxa"/>
            <w:shd w:val="clear" w:color="auto" w:fill="auto"/>
          </w:tcPr>
          <w:p w14:paraId="63E10CB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Учимся оценивать своё финансовое поведение. </w:t>
            </w:r>
          </w:p>
        </w:tc>
        <w:tc>
          <w:tcPr>
            <w:tcW w:w="1842" w:type="dxa"/>
          </w:tcPr>
          <w:p w14:paraId="4BB10C3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1A1F552" w14:textId="77777777" w:rsidTr="00DD54F1">
        <w:tc>
          <w:tcPr>
            <w:tcW w:w="794" w:type="dxa"/>
          </w:tcPr>
          <w:p w14:paraId="4D63064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1" w:type="dxa"/>
          </w:tcPr>
          <w:p w14:paraId="6AF3F10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«Дерево решений».</w:t>
            </w:r>
          </w:p>
        </w:tc>
        <w:tc>
          <w:tcPr>
            <w:tcW w:w="1842" w:type="dxa"/>
          </w:tcPr>
          <w:p w14:paraId="2B73B98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4806A79" w14:textId="77777777" w:rsidTr="00DD54F1">
        <w:tc>
          <w:tcPr>
            <w:tcW w:w="794" w:type="dxa"/>
          </w:tcPr>
          <w:p w14:paraId="0D4D0CE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1" w:type="dxa"/>
          </w:tcPr>
          <w:p w14:paraId="5FF3CF2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«Финансовая грамотность».</w:t>
            </w:r>
          </w:p>
        </w:tc>
        <w:tc>
          <w:tcPr>
            <w:tcW w:w="1842" w:type="dxa"/>
          </w:tcPr>
          <w:p w14:paraId="275F0CF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6A8BCFD" w14:textId="77777777" w:rsidTr="00DD54F1">
        <w:tc>
          <w:tcPr>
            <w:tcW w:w="794" w:type="dxa"/>
          </w:tcPr>
          <w:p w14:paraId="4D814D2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1" w:type="dxa"/>
          </w:tcPr>
          <w:p w14:paraId="747A40B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1842" w:type="dxa"/>
          </w:tcPr>
          <w:p w14:paraId="11117B0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524337" w:rsidRPr="00524337" w14:paraId="72A6EFFD" w14:textId="77777777" w:rsidTr="00DD54F1">
        <w:tc>
          <w:tcPr>
            <w:tcW w:w="794" w:type="dxa"/>
          </w:tcPr>
          <w:p w14:paraId="726717C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1" w:type="dxa"/>
          </w:tcPr>
          <w:p w14:paraId="78079C9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Деньги: что это такое (блиц-опрос «Разговор о деньгах»).</w:t>
            </w:r>
          </w:p>
        </w:tc>
        <w:tc>
          <w:tcPr>
            <w:tcW w:w="1842" w:type="dxa"/>
          </w:tcPr>
          <w:p w14:paraId="570EED0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8D51934" w14:textId="77777777" w:rsidTr="00DD54F1">
        <w:tc>
          <w:tcPr>
            <w:tcW w:w="794" w:type="dxa"/>
          </w:tcPr>
          <w:p w14:paraId="0951B8B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1" w:type="dxa"/>
          </w:tcPr>
          <w:p w14:paraId="1F273AD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Из чего складываются доходы семьи (по страницам детского журнала о финансах).</w:t>
            </w:r>
          </w:p>
        </w:tc>
        <w:tc>
          <w:tcPr>
            <w:tcW w:w="1842" w:type="dxa"/>
          </w:tcPr>
          <w:p w14:paraId="3F090A1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DE3E053" w14:textId="77777777" w:rsidTr="00DD54F1">
        <w:tc>
          <w:tcPr>
            <w:tcW w:w="794" w:type="dxa"/>
          </w:tcPr>
          <w:p w14:paraId="0234BB9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1" w:type="dxa"/>
          </w:tcPr>
          <w:p w14:paraId="3C0DE95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«Подумаем, подсчитаем».</w:t>
            </w:r>
          </w:p>
        </w:tc>
        <w:tc>
          <w:tcPr>
            <w:tcW w:w="1842" w:type="dxa"/>
          </w:tcPr>
          <w:p w14:paraId="7CBEC6F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57E481A" w14:textId="77777777" w:rsidTr="00DD54F1">
        <w:tc>
          <w:tcPr>
            <w:tcW w:w="794" w:type="dxa"/>
          </w:tcPr>
          <w:p w14:paraId="6A21ADE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1" w:type="dxa"/>
          </w:tcPr>
          <w:p w14:paraId="2918C03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«Доходы семьи» (постановка проблемного вопроса).</w:t>
            </w:r>
          </w:p>
        </w:tc>
        <w:tc>
          <w:tcPr>
            <w:tcW w:w="1842" w:type="dxa"/>
          </w:tcPr>
          <w:p w14:paraId="35930D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E57A13E" w14:textId="77777777" w:rsidTr="00DD54F1">
        <w:tc>
          <w:tcPr>
            <w:tcW w:w="794" w:type="dxa"/>
          </w:tcPr>
          <w:p w14:paraId="38A1084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1" w:type="dxa"/>
          </w:tcPr>
          <w:p w14:paraId="14C6744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«Доходы семьи» (выдвижение и проверка гипотезы).</w:t>
            </w:r>
          </w:p>
        </w:tc>
        <w:tc>
          <w:tcPr>
            <w:tcW w:w="1842" w:type="dxa"/>
          </w:tcPr>
          <w:p w14:paraId="1C680A1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EF3E38E" w14:textId="77777777" w:rsidTr="00DD54F1">
        <w:tc>
          <w:tcPr>
            <w:tcW w:w="794" w:type="dxa"/>
          </w:tcPr>
          <w:p w14:paraId="62D1AAA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1" w:type="dxa"/>
          </w:tcPr>
          <w:p w14:paraId="208CAE6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«Доходы семьи» (обобщение и выводы).</w:t>
            </w:r>
          </w:p>
        </w:tc>
        <w:tc>
          <w:tcPr>
            <w:tcW w:w="1842" w:type="dxa"/>
          </w:tcPr>
          <w:p w14:paraId="500C325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34F2944" w14:textId="77777777" w:rsidTr="00DD54F1">
        <w:tc>
          <w:tcPr>
            <w:tcW w:w="794" w:type="dxa"/>
          </w:tcPr>
          <w:p w14:paraId="6D6DC86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1" w:type="dxa"/>
          </w:tcPr>
          <w:p w14:paraId="27AD0C9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появляются расходы семьи.</w:t>
            </w:r>
          </w:p>
        </w:tc>
        <w:tc>
          <w:tcPr>
            <w:tcW w:w="1842" w:type="dxa"/>
          </w:tcPr>
          <w:p w14:paraId="34C84D6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3F951BA4" w14:textId="77777777" w:rsidTr="00DD54F1">
        <w:tc>
          <w:tcPr>
            <w:tcW w:w="794" w:type="dxa"/>
          </w:tcPr>
          <w:p w14:paraId="0EEEC0F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1" w:type="dxa"/>
          </w:tcPr>
          <w:p w14:paraId="786C899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«Сад желаний и возможностей».</w:t>
            </w:r>
          </w:p>
        </w:tc>
        <w:tc>
          <w:tcPr>
            <w:tcW w:w="1842" w:type="dxa"/>
          </w:tcPr>
          <w:p w14:paraId="76E80F0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B0FCDDB" w14:textId="77777777" w:rsidTr="00DD54F1">
        <w:tc>
          <w:tcPr>
            <w:tcW w:w="794" w:type="dxa"/>
          </w:tcPr>
          <w:p w14:paraId="565240E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1" w:type="dxa"/>
          </w:tcPr>
          <w:p w14:paraId="2C911EC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Ежемесячные расходы. Ежегодные расходы.</w:t>
            </w:r>
          </w:p>
        </w:tc>
        <w:tc>
          <w:tcPr>
            <w:tcW w:w="1842" w:type="dxa"/>
          </w:tcPr>
          <w:p w14:paraId="5656CD5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F80AE92" w14:textId="77777777" w:rsidTr="00DD54F1">
        <w:tc>
          <w:tcPr>
            <w:tcW w:w="794" w:type="dxa"/>
          </w:tcPr>
          <w:p w14:paraId="0859293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1" w:type="dxa"/>
          </w:tcPr>
          <w:p w14:paraId="5F8E267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Обязательные расходы. Желательные расходы.</w:t>
            </w:r>
          </w:p>
        </w:tc>
        <w:tc>
          <w:tcPr>
            <w:tcW w:w="1842" w:type="dxa"/>
          </w:tcPr>
          <w:p w14:paraId="6B65E7F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866DEDA" w14:textId="77777777" w:rsidTr="00DD54F1">
        <w:tc>
          <w:tcPr>
            <w:tcW w:w="794" w:type="dxa"/>
          </w:tcPr>
          <w:p w14:paraId="46B5E79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1" w:type="dxa"/>
          </w:tcPr>
          <w:p w14:paraId="4B82497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Переменные расходы. Сезонные расходы.</w:t>
            </w:r>
          </w:p>
        </w:tc>
        <w:tc>
          <w:tcPr>
            <w:tcW w:w="1842" w:type="dxa"/>
          </w:tcPr>
          <w:p w14:paraId="6048801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A205C23" w14:textId="77777777" w:rsidTr="00DD54F1">
        <w:tc>
          <w:tcPr>
            <w:tcW w:w="794" w:type="dxa"/>
          </w:tcPr>
          <w:p w14:paraId="7D802BA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1" w:type="dxa"/>
          </w:tcPr>
          <w:p w14:paraId="3916C8E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Потребительская корзина. Прожиточный минимум.</w:t>
            </w:r>
          </w:p>
        </w:tc>
        <w:tc>
          <w:tcPr>
            <w:tcW w:w="1842" w:type="dxa"/>
          </w:tcPr>
          <w:p w14:paraId="3A264B3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185696B" w14:textId="77777777" w:rsidTr="00DD54F1">
        <w:tc>
          <w:tcPr>
            <w:tcW w:w="794" w:type="dxa"/>
          </w:tcPr>
          <w:p w14:paraId="767B9EC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1" w:type="dxa"/>
          </w:tcPr>
          <w:p w14:paraId="7F871FF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Ролевая игра «Семейный совет по составлению бюджета».</w:t>
            </w:r>
          </w:p>
        </w:tc>
        <w:tc>
          <w:tcPr>
            <w:tcW w:w="1842" w:type="dxa"/>
          </w:tcPr>
          <w:p w14:paraId="7DE33C1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E5571B6" w14:textId="77777777" w:rsidTr="00DD54F1">
        <w:tc>
          <w:tcPr>
            <w:tcW w:w="794" w:type="dxa"/>
          </w:tcPr>
          <w:p w14:paraId="4629FBB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1" w:type="dxa"/>
          </w:tcPr>
          <w:p w14:paraId="53AAB77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«Деньги любят счёт».</w:t>
            </w:r>
          </w:p>
        </w:tc>
        <w:tc>
          <w:tcPr>
            <w:tcW w:w="1842" w:type="dxa"/>
          </w:tcPr>
          <w:p w14:paraId="574DCA4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AF7E5A4" w14:textId="77777777" w:rsidTr="00DD54F1">
        <w:tc>
          <w:tcPr>
            <w:tcW w:w="794" w:type="dxa"/>
          </w:tcPr>
          <w:p w14:paraId="0EF8393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1" w:type="dxa"/>
          </w:tcPr>
          <w:p w14:paraId="63B8EF7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</w:t>
            </w:r>
            <w:proofErr w:type="gram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рекламы  на</w:t>
            </w:r>
            <w:proofErr w:type="gramEnd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решений о покупке.</w:t>
            </w:r>
          </w:p>
        </w:tc>
        <w:tc>
          <w:tcPr>
            <w:tcW w:w="1842" w:type="dxa"/>
          </w:tcPr>
          <w:p w14:paraId="48C7904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7B656E4" w14:textId="77777777" w:rsidTr="00DD54F1">
        <w:tc>
          <w:tcPr>
            <w:tcW w:w="794" w:type="dxa"/>
          </w:tcPr>
          <w:p w14:paraId="03318E3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1" w:type="dxa"/>
          </w:tcPr>
          <w:p w14:paraId="1F2A5C7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теме: «Доходы и расходы семьи».</w:t>
            </w:r>
          </w:p>
        </w:tc>
        <w:tc>
          <w:tcPr>
            <w:tcW w:w="1842" w:type="dxa"/>
          </w:tcPr>
          <w:p w14:paraId="372A95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F9A63DB" w14:textId="77777777" w:rsidTr="00DD54F1">
        <w:tc>
          <w:tcPr>
            <w:tcW w:w="794" w:type="dxa"/>
          </w:tcPr>
          <w:p w14:paraId="293071A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1" w:type="dxa"/>
          </w:tcPr>
          <w:p w14:paraId="4284BAD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Риски потери денег и имущества и как человек может от этого защититься</w:t>
            </w:r>
            <w:r w:rsidRPr="00524337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Риски</w:t>
            </w:r>
          </w:p>
        </w:tc>
        <w:tc>
          <w:tcPr>
            <w:tcW w:w="1842" w:type="dxa"/>
          </w:tcPr>
          <w:p w14:paraId="79013D5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524337" w:rsidRPr="00524337" w14:paraId="28D2C1BB" w14:textId="77777777" w:rsidTr="00DD54F1">
        <w:tc>
          <w:tcPr>
            <w:tcW w:w="794" w:type="dxa"/>
          </w:tcPr>
          <w:p w14:paraId="20F5A62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1" w:type="dxa"/>
          </w:tcPr>
          <w:p w14:paraId="0AF3AE4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Почему возникают риски потери денег и имущества и как от этого защититься.</w:t>
            </w:r>
          </w:p>
        </w:tc>
        <w:tc>
          <w:tcPr>
            <w:tcW w:w="1842" w:type="dxa"/>
          </w:tcPr>
          <w:p w14:paraId="41710B7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D43BFEE" w14:textId="77777777" w:rsidTr="00DD54F1">
        <w:tc>
          <w:tcPr>
            <w:tcW w:w="794" w:type="dxa"/>
          </w:tcPr>
          <w:p w14:paraId="385EFE6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1" w:type="dxa"/>
          </w:tcPr>
          <w:p w14:paraId="2F5346C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страхование и для чего оно необходимо.</w:t>
            </w:r>
          </w:p>
        </w:tc>
        <w:tc>
          <w:tcPr>
            <w:tcW w:w="1842" w:type="dxa"/>
          </w:tcPr>
          <w:p w14:paraId="28CE4BE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614DFF5" w14:textId="77777777" w:rsidTr="00DD54F1">
        <w:tc>
          <w:tcPr>
            <w:tcW w:w="794" w:type="dxa"/>
          </w:tcPr>
          <w:p w14:paraId="7B26D87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1" w:type="dxa"/>
          </w:tcPr>
          <w:p w14:paraId="1C4B204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и как можно страховать.</w:t>
            </w:r>
          </w:p>
        </w:tc>
        <w:tc>
          <w:tcPr>
            <w:tcW w:w="1842" w:type="dxa"/>
          </w:tcPr>
          <w:p w14:paraId="09211AF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2E22AF2" w14:textId="77777777" w:rsidTr="00DD54F1">
        <w:tc>
          <w:tcPr>
            <w:tcW w:w="794" w:type="dxa"/>
          </w:tcPr>
          <w:p w14:paraId="79E08C7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1" w:type="dxa"/>
          </w:tcPr>
          <w:p w14:paraId="367AE3D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Страховые компании нашего города.</w:t>
            </w:r>
          </w:p>
        </w:tc>
        <w:tc>
          <w:tcPr>
            <w:tcW w:w="1842" w:type="dxa"/>
          </w:tcPr>
          <w:p w14:paraId="2382902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6EFBC3A8" w14:textId="77777777" w:rsidTr="00DD54F1">
        <w:tc>
          <w:tcPr>
            <w:tcW w:w="794" w:type="dxa"/>
          </w:tcPr>
          <w:p w14:paraId="199677E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1" w:type="dxa"/>
          </w:tcPr>
          <w:p w14:paraId="3C81D72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Видео экскурсия «В страховой компании».</w:t>
            </w:r>
          </w:p>
        </w:tc>
        <w:tc>
          <w:tcPr>
            <w:tcW w:w="1842" w:type="dxa"/>
          </w:tcPr>
          <w:p w14:paraId="5C27693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7C50825D" w14:textId="77777777" w:rsidTr="00DD54F1">
        <w:tc>
          <w:tcPr>
            <w:tcW w:w="794" w:type="dxa"/>
          </w:tcPr>
          <w:p w14:paraId="4B8E071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1" w:type="dxa"/>
          </w:tcPr>
          <w:p w14:paraId="22B27EA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Ролевая игра «Страхование».</w:t>
            </w:r>
          </w:p>
        </w:tc>
        <w:tc>
          <w:tcPr>
            <w:tcW w:w="1842" w:type="dxa"/>
          </w:tcPr>
          <w:p w14:paraId="34B0C3B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15DA497F" w14:textId="77777777" w:rsidTr="00DD54F1">
        <w:tc>
          <w:tcPr>
            <w:tcW w:w="794" w:type="dxa"/>
          </w:tcPr>
          <w:p w14:paraId="37A62FE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1" w:type="dxa"/>
          </w:tcPr>
          <w:p w14:paraId="7D88B68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застраховано в семье и сколько это стоит.</w:t>
            </w:r>
          </w:p>
        </w:tc>
        <w:tc>
          <w:tcPr>
            <w:tcW w:w="1842" w:type="dxa"/>
          </w:tcPr>
          <w:p w14:paraId="00CEBAA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1850C3C" w14:textId="77777777" w:rsidTr="00DD54F1">
        <w:tc>
          <w:tcPr>
            <w:tcW w:w="794" w:type="dxa"/>
          </w:tcPr>
          <w:p w14:paraId="7242378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1" w:type="dxa"/>
          </w:tcPr>
          <w:p w14:paraId="7159D3D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«Страховой агент».</w:t>
            </w:r>
          </w:p>
        </w:tc>
        <w:tc>
          <w:tcPr>
            <w:tcW w:w="1842" w:type="dxa"/>
          </w:tcPr>
          <w:p w14:paraId="1E2160A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64A713D" w14:textId="77777777" w:rsidTr="00DD54F1">
        <w:tc>
          <w:tcPr>
            <w:tcW w:w="794" w:type="dxa"/>
          </w:tcPr>
          <w:p w14:paraId="6833040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1" w:type="dxa"/>
          </w:tcPr>
          <w:p w14:paraId="082F780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«Риски потери денег и имущества и как человек может от этого защититься</w:t>
            </w:r>
            <w:proofErr w:type="gram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4337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.Риски</w:t>
            </w:r>
            <w:proofErr w:type="gramEnd"/>
          </w:p>
        </w:tc>
        <w:tc>
          <w:tcPr>
            <w:tcW w:w="1842" w:type="dxa"/>
          </w:tcPr>
          <w:p w14:paraId="201BD1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4CEC54B" w14:textId="77777777" w:rsidTr="00DD54F1">
        <w:tc>
          <w:tcPr>
            <w:tcW w:w="794" w:type="dxa"/>
          </w:tcPr>
          <w:p w14:paraId="50E71DB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1" w:type="dxa"/>
          </w:tcPr>
          <w:p w14:paraId="4D6C705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изученным темам.</w:t>
            </w:r>
          </w:p>
        </w:tc>
        <w:tc>
          <w:tcPr>
            <w:tcW w:w="1842" w:type="dxa"/>
          </w:tcPr>
          <w:p w14:paraId="541E988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697F32F" w14:textId="77777777" w:rsidTr="00DD54F1">
        <w:tc>
          <w:tcPr>
            <w:tcW w:w="794" w:type="dxa"/>
          </w:tcPr>
          <w:p w14:paraId="7B739BF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1" w:type="dxa"/>
          </w:tcPr>
          <w:p w14:paraId="1D327A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14:paraId="3496C1D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14:paraId="5E5918E1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1C6288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5D3748" w14:textId="77777777" w:rsid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4084F5" w14:textId="77777777" w:rsid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FCB960" w14:textId="121E6CCC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14:paraId="3C6053AB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по курсу: «Основы финансовой грамотности»</w:t>
      </w:r>
    </w:p>
    <w:p w14:paraId="56769F03" w14:textId="77777777" w:rsidR="00524337" w:rsidRPr="00524337" w:rsidRDefault="00524337" w:rsidP="005243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37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14:paraId="1FBF1267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843"/>
        <w:gridCol w:w="6920"/>
        <w:gridCol w:w="1843"/>
      </w:tblGrid>
      <w:tr w:rsidR="00524337" w:rsidRPr="00524337" w14:paraId="680123F5" w14:textId="77777777" w:rsidTr="00DD54F1">
        <w:trPr>
          <w:trHeight w:val="339"/>
        </w:trPr>
        <w:tc>
          <w:tcPr>
            <w:tcW w:w="843" w:type="dxa"/>
            <w:vMerge w:val="restart"/>
          </w:tcPr>
          <w:p w14:paraId="0031CAD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6B2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F5AD1F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20" w:type="dxa"/>
            <w:vMerge w:val="restart"/>
            <w:vAlign w:val="center"/>
          </w:tcPr>
          <w:p w14:paraId="0A34E38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vAlign w:val="center"/>
          </w:tcPr>
          <w:p w14:paraId="2A0A4B8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24337" w:rsidRPr="00524337" w14:paraId="2E58F7FC" w14:textId="77777777" w:rsidTr="00DD54F1">
        <w:trPr>
          <w:trHeight w:val="322"/>
        </w:trPr>
        <w:tc>
          <w:tcPr>
            <w:tcW w:w="843" w:type="dxa"/>
            <w:vMerge/>
          </w:tcPr>
          <w:p w14:paraId="0ECD4FA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  <w:vMerge/>
            <w:vAlign w:val="center"/>
          </w:tcPr>
          <w:p w14:paraId="7574EDB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1CF721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5F30EC9B" w14:textId="77777777" w:rsidTr="00DD54F1">
        <w:tc>
          <w:tcPr>
            <w:tcW w:w="7763" w:type="dxa"/>
            <w:gridSpan w:val="2"/>
          </w:tcPr>
          <w:p w14:paraId="262E3C4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CBB02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12339FFF" w14:textId="77777777" w:rsidTr="00DD54F1">
        <w:tc>
          <w:tcPr>
            <w:tcW w:w="843" w:type="dxa"/>
          </w:tcPr>
          <w:p w14:paraId="72F1D17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</w:tcPr>
          <w:p w14:paraId="41FED12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3" w:type="dxa"/>
          </w:tcPr>
          <w:p w14:paraId="67AA7AB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524337" w:rsidRPr="00524337" w14:paraId="571C2323" w14:textId="77777777" w:rsidTr="00DD54F1">
        <w:tc>
          <w:tcPr>
            <w:tcW w:w="843" w:type="dxa"/>
          </w:tcPr>
          <w:p w14:paraId="618DAC5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0" w:type="dxa"/>
          </w:tcPr>
          <w:p w14:paraId="131A44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грамотность.</w:t>
            </w:r>
          </w:p>
        </w:tc>
        <w:tc>
          <w:tcPr>
            <w:tcW w:w="1843" w:type="dxa"/>
          </w:tcPr>
          <w:p w14:paraId="71C2BEB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E7CF2C6" w14:textId="77777777" w:rsidTr="00DD54F1">
        <w:tc>
          <w:tcPr>
            <w:tcW w:w="843" w:type="dxa"/>
          </w:tcPr>
          <w:p w14:paraId="6D7CE4D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0" w:type="dxa"/>
          </w:tcPr>
          <w:p w14:paraId="6B63A78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«Дерево успеха».</w:t>
            </w:r>
          </w:p>
        </w:tc>
        <w:tc>
          <w:tcPr>
            <w:tcW w:w="1843" w:type="dxa"/>
          </w:tcPr>
          <w:p w14:paraId="691ED27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B0E1945" w14:textId="77777777" w:rsidTr="00DD54F1">
        <w:tc>
          <w:tcPr>
            <w:tcW w:w="843" w:type="dxa"/>
          </w:tcPr>
          <w:p w14:paraId="7A7A841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</w:tcPr>
          <w:p w14:paraId="4929A73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1843" w:type="dxa"/>
          </w:tcPr>
          <w:p w14:paraId="5DFFD7F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5BF774A2" w14:textId="77777777" w:rsidTr="00DD54F1">
        <w:tc>
          <w:tcPr>
            <w:tcW w:w="843" w:type="dxa"/>
          </w:tcPr>
          <w:p w14:paraId="26EC386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0" w:type="dxa"/>
          </w:tcPr>
          <w:p w14:paraId="4F3D3E3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Могут ли люди быть финансово независимыми от государства.</w:t>
            </w:r>
          </w:p>
        </w:tc>
        <w:tc>
          <w:tcPr>
            <w:tcW w:w="1843" w:type="dxa"/>
          </w:tcPr>
          <w:p w14:paraId="7B8943B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9DEEB5A" w14:textId="77777777" w:rsidTr="00DD54F1">
        <w:tc>
          <w:tcPr>
            <w:tcW w:w="843" w:type="dxa"/>
          </w:tcPr>
          <w:p w14:paraId="3F424AA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0" w:type="dxa"/>
          </w:tcPr>
          <w:p w14:paraId="6D3801A0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>Что нужно человеку, чтобы добиться успеха в жизни? (по результатам опроса россиян).</w:t>
            </w:r>
          </w:p>
        </w:tc>
        <w:tc>
          <w:tcPr>
            <w:tcW w:w="1843" w:type="dxa"/>
          </w:tcPr>
          <w:p w14:paraId="18A3401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A995025" w14:textId="77777777" w:rsidTr="00DD54F1">
        <w:tc>
          <w:tcPr>
            <w:tcW w:w="843" w:type="dxa"/>
          </w:tcPr>
          <w:p w14:paraId="07F7C79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0" w:type="dxa"/>
          </w:tcPr>
          <w:p w14:paraId="47B0DB4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Казна миром живёт, а мир – казною.</w:t>
            </w:r>
          </w:p>
        </w:tc>
        <w:tc>
          <w:tcPr>
            <w:tcW w:w="1843" w:type="dxa"/>
          </w:tcPr>
          <w:p w14:paraId="66D8EA1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1892343" w14:textId="77777777" w:rsidTr="00DD54F1">
        <w:tc>
          <w:tcPr>
            <w:tcW w:w="843" w:type="dxa"/>
          </w:tcPr>
          <w:p w14:paraId="56A4627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0" w:type="dxa"/>
          </w:tcPr>
          <w:p w14:paraId="7B629D4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Услугами каких государственных учреждений пользуется ваша семья.</w:t>
            </w:r>
          </w:p>
        </w:tc>
        <w:tc>
          <w:tcPr>
            <w:tcW w:w="1843" w:type="dxa"/>
          </w:tcPr>
          <w:p w14:paraId="1138F7D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682275A" w14:textId="77777777" w:rsidTr="00DD54F1">
        <w:tc>
          <w:tcPr>
            <w:tcW w:w="843" w:type="dxa"/>
          </w:tcPr>
          <w:p w14:paraId="151A9C9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0" w:type="dxa"/>
          </w:tcPr>
          <w:p w14:paraId="38F6A2E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налоги и почему их надо платить?</w:t>
            </w:r>
          </w:p>
        </w:tc>
        <w:tc>
          <w:tcPr>
            <w:tcW w:w="1843" w:type="dxa"/>
          </w:tcPr>
          <w:p w14:paraId="68D535E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22BEFB8" w14:textId="77777777" w:rsidTr="00DD54F1">
        <w:tc>
          <w:tcPr>
            <w:tcW w:w="843" w:type="dxa"/>
          </w:tcPr>
          <w:p w14:paraId="5A2C7D4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0" w:type="dxa"/>
          </w:tcPr>
          <w:p w14:paraId="77CE5DC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может случиться, если человек не заплатит вовремя налоги?</w:t>
            </w:r>
          </w:p>
        </w:tc>
        <w:tc>
          <w:tcPr>
            <w:tcW w:w="1843" w:type="dxa"/>
          </w:tcPr>
          <w:p w14:paraId="42F1D2A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A9573E5" w14:textId="77777777" w:rsidTr="00DD54F1">
        <w:tc>
          <w:tcPr>
            <w:tcW w:w="843" w:type="dxa"/>
          </w:tcPr>
          <w:p w14:paraId="7A983A8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0" w:type="dxa"/>
          </w:tcPr>
          <w:p w14:paraId="3D09972C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>Урок-игра «Сильна казна – сильна страна, а с тощею казною страна пойдёт с сумою».</w:t>
            </w:r>
          </w:p>
        </w:tc>
        <w:tc>
          <w:tcPr>
            <w:tcW w:w="1843" w:type="dxa"/>
          </w:tcPr>
          <w:p w14:paraId="33F935E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E0778DD" w14:textId="77777777" w:rsidTr="00DD54F1">
        <w:tc>
          <w:tcPr>
            <w:tcW w:w="843" w:type="dxa"/>
          </w:tcPr>
          <w:p w14:paraId="528C130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0" w:type="dxa"/>
          </w:tcPr>
          <w:p w14:paraId="62C1B5B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Какие бывают налоги.</w:t>
            </w:r>
          </w:p>
        </w:tc>
        <w:tc>
          <w:tcPr>
            <w:tcW w:w="1843" w:type="dxa"/>
          </w:tcPr>
          <w:p w14:paraId="3C665CE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9217662" w14:textId="77777777" w:rsidTr="00DD54F1">
        <w:tc>
          <w:tcPr>
            <w:tcW w:w="843" w:type="dxa"/>
          </w:tcPr>
          <w:p w14:paraId="3FB499C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0" w:type="dxa"/>
          </w:tcPr>
          <w:p w14:paraId="0E7CBC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Учимся считать налоги.</w:t>
            </w:r>
          </w:p>
        </w:tc>
        <w:tc>
          <w:tcPr>
            <w:tcW w:w="1843" w:type="dxa"/>
          </w:tcPr>
          <w:p w14:paraId="625CB1E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F20031D" w14:textId="77777777" w:rsidTr="00DD54F1">
        <w:tc>
          <w:tcPr>
            <w:tcW w:w="843" w:type="dxa"/>
          </w:tcPr>
          <w:p w14:paraId="33C75F6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0" w:type="dxa"/>
          </w:tcPr>
          <w:p w14:paraId="02A4999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Ролевая игра «Считаем налоги семьи».</w:t>
            </w:r>
          </w:p>
        </w:tc>
        <w:tc>
          <w:tcPr>
            <w:tcW w:w="1843" w:type="dxa"/>
          </w:tcPr>
          <w:p w14:paraId="7FA3EF4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8AE703B" w14:textId="77777777" w:rsidTr="00DD54F1">
        <w:tc>
          <w:tcPr>
            <w:tcW w:w="843" w:type="dxa"/>
          </w:tcPr>
          <w:p w14:paraId="1A244B7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0" w:type="dxa"/>
          </w:tcPr>
          <w:p w14:paraId="7D7035E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Сравниваем налоги граждан разных стран.</w:t>
            </w:r>
          </w:p>
        </w:tc>
        <w:tc>
          <w:tcPr>
            <w:tcW w:w="1843" w:type="dxa"/>
          </w:tcPr>
          <w:p w14:paraId="54D19E3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DE6937E" w14:textId="77777777" w:rsidTr="00DD54F1">
        <w:tc>
          <w:tcPr>
            <w:tcW w:w="843" w:type="dxa"/>
          </w:tcPr>
          <w:p w14:paraId="2714444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0" w:type="dxa"/>
          </w:tcPr>
          <w:p w14:paraId="4F8C1E2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«Какие налоги платит семья» (Подготовительная работа. Изучение информации в СМИ).</w:t>
            </w:r>
          </w:p>
        </w:tc>
        <w:tc>
          <w:tcPr>
            <w:tcW w:w="1843" w:type="dxa"/>
          </w:tcPr>
          <w:p w14:paraId="4D6D872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8EE590F" w14:textId="77777777" w:rsidTr="00DD54F1">
        <w:tc>
          <w:tcPr>
            <w:tcW w:w="843" w:type="dxa"/>
          </w:tcPr>
          <w:p w14:paraId="11B54F0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0" w:type="dxa"/>
          </w:tcPr>
          <w:p w14:paraId="73A6460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«Какие налоги платит семья» (Обобщение результатов изучения информации. Доклад).</w:t>
            </w:r>
          </w:p>
        </w:tc>
        <w:tc>
          <w:tcPr>
            <w:tcW w:w="1843" w:type="dxa"/>
          </w:tcPr>
          <w:p w14:paraId="4CD8EC4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38BB56D" w14:textId="77777777" w:rsidTr="00DD54F1">
        <w:tc>
          <w:tcPr>
            <w:tcW w:w="843" w:type="dxa"/>
          </w:tcPr>
          <w:p w14:paraId="2ADB5D6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0" w:type="dxa"/>
          </w:tcPr>
          <w:p w14:paraId="3C9C1BA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«Какие налоги платит семья» (Выводы об исследовании о налогах).</w:t>
            </w:r>
          </w:p>
        </w:tc>
        <w:tc>
          <w:tcPr>
            <w:tcW w:w="1843" w:type="dxa"/>
          </w:tcPr>
          <w:p w14:paraId="4BDDB59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B34F3A7" w14:textId="77777777" w:rsidTr="00DD54F1">
        <w:tc>
          <w:tcPr>
            <w:tcW w:w="843" w:type="dxa"/>
          </w:tcPr>
          <w:p w14:paraId="71BBD51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20" w:type="dxa"/>
          </w:tcPr>
          <w:p w14:paraId="4DEA999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Видео экскурсия «Как работает налоговая служба».</w:t>
            </w:r>
          </w:p>
        </w:tc>
        <w:tc>
          <w:tcPr>
            <w:tcW w:w="1843" w:type="dxa"/>
          </w:tcPr>
          <w:p w14:paraId="3C120AC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89A2C92" w14:textId="77777777" w:rsidTr="00DD54F1">
        <w:tc>
          <w:tcPr>
            <w:tcW w:w="843" w:type="dxa"/>
          </w:tcPr>
          <w:p w14:paraId="5974025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20" w:type="dxa"/>
          </w:tcPr>
          <w:p w14:paraId="528AB80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социальные пособия и какие они бывают.</w:t>
            </w:r>
          </w:p>
        </w:tc>
        <w:tc>
          <w:tcPr>
            <w:tcW w:w="1843" w:type="dxa"/>
          </w:tcPr>
          <w:p w14:paraId="2EC3622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D4F3EF4" w14:textId="77777777" w:rsidTr="00DD54F1">
        <w:tc>
          <w:tcPr>
            <w:tcW w:w="843" w:type="dxa"/>
          </w:tcPr>
          <w:p w14:paraId="6DAC96C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20" w:type="dxa"/>
          </w:tcPr>
          <w:p w14:paraId="11225EC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Какую помощь оказывает государство инвалидам.</w:t>
            </w:r>
          </w:p>
        </w:tc>
        <w:tc>
          <w:tcPr>
            <w:tcW w:w="1843" w:type="dxa"/>
          </w:tcPr>
          <w:p w14:paraId="6E9A377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83AA7FE" w14:textId="77777777" w:rsidTr="00DD54F1">
        <w:tc>
          <w:tcPr>
            <w:tcW w:w="843" w:type="dxa"/>
          </w:tcPr>
          <w:p w14:paraId="542EE56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0" w:type="dxa"/>
          </w:tcPr>
          <w:p w14:paraId="2623037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Государство и многодетные семьи.</w:t>
            </w:r>
          </w:p>
        </w:tc>
        <w:tc>
          <w:tcPr>
            <w:tcW w:w="1843" w:type="dxa"/>
          </w:tcPr>
          <w:p w14:paraId="2849F4A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96FE3E0" w14:textId="77777777" w:rsidTr="00DD54F1">
        <w:tc>
          <w:tcPr>
            <w:tcW w:w="843" w:type="dxa"/>
          </w:tcPr>
          <w:p w14:paraId="3D4B9D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20" w:type="dxa"/>
          </w:tcPr>
          <w:p w14:paraId="18E63CB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«Какие социальные пособия получают люди» (планирование).</w:t>
            </w:r>
          </w:p>
        </w:tc>
        <w:tc>
          <w:tcPr>
            <w:tcW w:w="1843" w:type="dxa"/>
          </w:tcPr>
          <w:p w14:paraId="53B45D6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E83032D" w14:textId="77777777" w:rsidTr="00DD54F1">
        <w:tc>
          <w:tcPr>
            <w:tcW w:w="843" w:type="dxa"/>
          </w:tcPr>
          <w:p w14:paraId="6485EFB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20" w:type="dxa"/>
          </w:tcPr>
          <w:p w14:paraId="0149926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«Какие социальные пособия получают люди» (изучение информации из СМИ).</w:t>
            </w:r>
          </w:p>
        </w:tc>
        <w:tc>
          <w:tcPr>
            <w:tcW w:w="1843" w:type="dxa"/>
          </w:tcPr>
          <w:p w14:paraId="7E81396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7288A4E" w14:textId="77777777" w:rsidTr="00DD54F1">
        <w:tc>
          <w:tcPr>
            <w:tcW w:w="843" w:type="dxa"/>
          </w:tcPr>
          <w:p w14:paraId="431D988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20" w:type="dxa"/>
          </w:tcPr>
          <w:p w14:paraId="61727D2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«Какие социальные пособия получают люди» (обобщение изученной информации. Презентация).</w:t>
            </w:r>
          </w:p>
        </w:tc>
        <w:tc>
          <w:tcPr>
            <w:tcW w:w="1843" w:type="dxa"/>
          </w:tcPr>
          <w:p w14:paraId="00389E9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92F2E1E" w14:textId="77777777" w:rsidTr="00DD54F1">
        <w:tc>
          <w:tcPr>
            <w:tcW w:w="843" w:type="dxa"/>
          </w:tcPr>
          <w:p w14:paraId="094E937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20" w:type="dxa"/>
          </w:tcPr>
          <w:p w14:paraId="267B851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Портал Госуслуг. Знакомство с каталогом услуг.</w:t>
            </w:r>
          </w:p>
        </w:tc>
        <w:tc>
          <w:tcPr>
            <w:tcW w:w="1843" w:type="dxa"/>
          </w:tcPr>
          <w:p w14:paraId="6BACA47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604481EF" w14:textId="77777777" w:rsidTr="00DD54F1">
        <w:tc>
          <w:tcPr>
            <w:tcW w:w="843" w:type="dxa"/>
          </w:tcPr>
          <w:p w14:paraId="0209258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20" w:type="dxa"/>
          </w:tcPr>
          <w:p w14:paraId="33F1130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«Как зарегистрировать личный кабинет на портале Госуслуг».</w:t>
            </w:r>
          </w:p>
        </w:tc>
        <w:tc>
          <w:tcPr>
            <w:tcW w:w="1843" w:type="dxa"/>
          </w:tcPr>
          <w:p w14:paraId="4273670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093A54D2" w14:textId="77777777" w:rsidTr="00DD54F1">
        <w:tc>
          <w:tcPr>
            <w:tcW w:w="843" w:type="dxa"/>
          </w:tcPr>
          <w:p w14:paraId="3F399A7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20" w:type="dxa"/>
          </w:tcPr>
          <w:p w14:paraId="1FE7D5F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Человек и государство: как они взаимодействуют.</w:t>
            </w:r>
          </w:p>
        </w:tc>
        <w:tc>
          <w:tcPr>
            <w:tcW w:w="1843" w:type="dxa"/>
          </w:tcPr>
          <w:p w14:paraId="1C0865E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1E4500C" w14:textId="77777777" w:rsidTr="00DD54F1">
        <w:tc>
          <w:tcPr>
            <w:tcW w:w="843" w:type="dxa"/>
          </w:tcPr>
          <w:p w14:paraId="1DD4A01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20" w:type="dxa"/>
          </w:tcPr>
          <w:p w14:paraId="010EFEE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изученным темам.</w:t>
            </w:r>
          </w:p>
        </w:tc>
        <w:tc>
          <w:tcPr>
            <w:tcW w:w="1843" w:type="dxa"/>
          </w:tcPr>
          <w:p w14:paraId="3755CE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3B64078" w14:textId="77777777" w:rsidTr="00DD54F1">
        <w:tc>
          <w:tcPr>
            <w:tcW w:w="843" w:type="dxa"/>
          </w:tcPr>
          <w:p w14:paraId="5EDFE10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</w:tcPr>
          <w:p w14:paraId="4DC9CA4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Услуги финансовых организаций и собственный бизнес</w:t>
            </w:r>
          </w:p>
        </w:tc>
        <w:tc>
          <w:tcPr>
            <w:tcW w:w="1843" w:type="dxa"/>
          </w:tcPr>
          <w:p w14:paraId="5162BB3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221EFCC3" w14:textId="77777777" w:rsidTr="00DD54F1">
        <w:tc>
          <w:tcPr>
            <w:tcW w:w="843" w:type="dxa"/>
          </w:tcPr>
          <w:p w14:paraId="11D41A9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20" w:type="dxa"/>
          </w:tcPr>
          <w:p w14:paraId="110D6C1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Для чего нужны банки.</w:t>
            </w:r>
          </w:p>
        </w:tc>
        <w:tc>
          <w:tcPr>
            <w:tcW w:w="1843" w:type="dxa"/>
          </w:tcPr>
          <w:p w14:paraId="4AF7DE7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CACCC34" w14:textId="77777777" w:rsidTr="00DD54F1">
        <w:trPr>
          <w:trHeight w:val="205"/>
        </w:trPr>
        <w:tc>
          <w:tcPr>
            <w:tcW w:w="843" w:type="dxa"/>
          </w:tcPr>
          <w:p w14:paraId="19D383C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20" w:type="dxa"/>
          </w:tcPr>
          <w:p w14:paraId="6273594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Агентство по страхованию вкладов.</w:t>
            </w:r>
          </w:p>
        </w:tc>
        <w:tc>
          <w:tcPr>
            <w:tcW w:w="1843" w:type="dxa"/>
          </w:tcPr>
          <w:p w14:paraId="7E361AB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9DB1E61" w14:textId="77777777" w:rsidTr="00DD54F1">
        <w:trPr>
          <w:trHeight w:val="281"/>
        </w:trPr>
        <w:tc>
          <w:tcPr>
            <w:tcW w:w="843" w:type="dxa"/>
          </w:tcPr>
          <w:p w14:paraId="0C22D75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20" w:type="dxa"/>
          </w:tcPr>
          <w:p w14:paraId="2FACB0A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Почему хранить сбережения в банке выгоднее, чем дома.</w:t>
            </w:r>
          </w:p>
        </w:tc>
        <w:tc>
          <w:tcPr>
            <w:tcW w:w="1843" w:type="dxa"/>
          </w:tcPr>
          <w:p w14:paraId="0F00B98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A5670AD" w14:textId="77777777" w:rsidTr="00DD54F1">
        <w:tc>
          <w:tcPr>
            <w:tcW w:w="843" w:type="dxa"/>
          </w:tcPr>
          <w:p w14:paraId="5629460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20" w:type="dxa"/>
          </w:tcPr>
          <w:p w14:paraId="086F7B3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«Сравниваем предложения банков».</w:t>
            </w:r>
          </w:p>
        </w:tc>
        <w:tc>
          <w:tcPr>
            <w:tcW w:w="1843" w:type="dxa"/>
          </w:tcPr>
          <w:p w14:paraId="37D7BC1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15DA633" w14:textId="77777777" w:rsidTr="00DD54F1">
        <w:tc>
          <w:tcPr>
            <w:tcW w:w="843" w:type="dxa"/>
          </w:tcPr>
          <w:p w14:paraId="112D85E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20" w:type="dxa"/>
          </w:tcPr>
          <w:p w14:paraId="1A76955C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Урок-практикум «Онлайн – калькулятор </w:t>
            </w: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определения </w:t>
            </w: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lastRenderedPageBreak/>
              <w:t>возможных доходов от открытия вклада (депозита) в банках</w:t>
            </w: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14:paraId="524CA4D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24337" w:rsidRPr="00524337" w14:paraId="57B9593B" w14:textId="77777777" w:rsidTr="00DD54F1">
        <w:tc>
          <w:tcPr>
            <w:tcW w:w="843" w:type="dxa"/>
          </w:tcPr>
          <w:p w14:paraId="60BDCC4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20" w:type="dxa"/>
          </w:tcPr>
          <w:p w14:paraId="6C5323F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Какие бывают вклады.</w:t>
            </w:r>
          </w:p>
        </w:tc>
        <w:tc>
          <w:tcPr>
            <w:tcW w:w="1843" w:type="dxa"/>
          </w:tcPr>
          <w:p w14:paraId="4C96FEC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D862610" w14:textId="77777777" w:rsidTr="00DD54F1">
        <w:tc>
          <w:tcPr>
            <w:tcW w:w="843" w:type="dxa"/>
          </w:tcPr>
          <w:p w14:paraId="7CA1221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20" w:type="dxa"/>
          </w:tcPr>
          <w:p w14:paraId="4CA4ED1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Инвестирование или сбережение. Что выгоднее?</w:t>
            </w:r>
          </w:p>
        </w:tc>
        <w:tc>
          <w:tcPr>
            <w:tcW w:w="1843" w:type="dxa"/>
          </w:tcPr>
          <w:p w14:paraId="6E299D5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D33289A" w14:textId="77777777" w:rsidTr="00DD54F1">
        <w:tc>
          <w:tcPr>
            <w:tcW w:w="843" w:type="dxa"/>
          </w:tcPr>
          <w:p w14:paraId="2E6F1FA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20" w:type="dxa"/>
          </w:tcPr>
          <w:p w14:paraId="781D724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кредиты и надо ли их брать.</w:t>
            </w:r>
          </w:p>
        </w:tc>
        <w:tc>
          <w:tcPr>
            <w:tcW w:w="1843" w:type="dxa"/>
          </w:tcPr>
          <w:p w14:paraId="1CB6D5C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615CA04" w14:textId="77777777" w:rsidTr="00DD54F1">
        <w:tc>
          <w:tcPr>
            <w:tcW w:w="843" w:type="dxa"/>
          </w:tcPr>
          <w:p w14:paraId="1EA96D7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20" w:type="dxa"/>
          </w:tcPr>
          <w:p w14:paraId="64D9600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Какие причина и последствия решения взять кредит в банке могут быть в семье.</w:t>
            </w:r>
          </w:p>
        </w:tc>
        <w:tc>
          <w:tcPr>
            <w:tcW w:w="1843" w:type="dxa"/>
          </w:tcPr>
          <w:p w14:paraId="024682D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15A9F9A" w14:textId="77777777" w:rsidTr="00DD54F1">
        <w:tc>
          <w:tcPr>
            <w:tcW w:w="843" w:type="dxa"/>
          </w:tcPr>
          <w:p w14:paraId="6CF3F4D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0" w:type="dxa"/>
          </w:tcPr>
          <w:p w14:paraId="6604B07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Урок-практикум: «Считаем проценты по кредиту».</w:t>
            </w:r>
          </w:p>
        </w:tc>
        <w:tc>
          <w:tcPr>
            <w:tcW w:w="1843" w:type="dxa"/>
          </w:tcPr>
          <w:p w14:paraId="5CF3002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AFF914F" w14:textId="77777777" w:rsidTr="00DD54F1">
        <w:tc>
          <w:tcPr>
            <w:tcW w:w="843" w:type="dxa"/>
          </w:tcPr>
          <w:p w14:paraId="3CA9CE4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20" w:type="dxa"/>
          </w:tcPr>
          <w:p w14:paraId="595C6DD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«Изучаем сайт Центрального банка РФ».</w:t>
            </w:r>
          </w:p>
        </w:tc>
        <w:tc>
          <w:tcPr>
            <w:tcW w:w="1843" w:type="dxa"/>
          </w:tcPr>
          <w:p w14:paraId="49ED987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821789F" w14:textId="77777777" w:rsidTr="00DD54F1">
        <w:tc>
          <w:tcPr>
            <w:tcW w:w="843" w:type="dxa"/>
          </w:tcPr>
          <w:p w14:paraId="7976496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20" w:type="dxa"/>
          </w:tcPr>
          <w:p w14:paraId="49EA0B9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избежать финансовых потерь и увеличить доходы.</w:t>
            </w:r>
          </w:p>
        </w:tc>
        <w:tc>
          <w:tcPr>
            <w:tcW w:w="1843" w:type="dxa"/>
          </w:tcPr>
          <w:p w14:paraId="32CB9BB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F70FE52" w14:textId="77777777" w:rsidTr="00DD54F1">
        <w:tc>
          <w:tcPr>
            <w:tcW w:w="843" w:type="dxa"/>
          </w:tcPr>
          <w:p w14:paraId="471D4DF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20" w:type="dxa"/>
          </w:tcPr>
          <w:p w14:paraId="4A45E82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мы знаем о бизнесе? Молодые бизнесмены России.</w:t>
            </w:r>
          </w:p>
        </w:tc>
        <w:tc>
          <w:tcPr>
            <w:tcW w:w="1843" w:type="dxa"/>
          </w:tcPr>
          <w:p w14:paraId="76E7388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5AD106E" w14:textId="77777777" w:rsidTr="00DD54F1">
        <w:tc>
          <w:tcPr>
            <w:tcW w:w="843" w:type="dxa"/>
          </w:tcPr>
          <w:p w14:paraId="4CD950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20" w:type="dxa"/>
          </w:tcPr>
          <w:p w14:paraId="47FBC21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Ролевая игра «Открываем свою фирму».</w:t>
            </w:r>
          </w:p>
        </w:tc>
        <w:tc>
          <w:tcPr>
            <w:tcW w:w="1843" w:type="dxa"/>
          </w:tcPr>
          <w:p w14:paraId="2052059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08A4439" w14:textId="77777777" w:rsidTr="00DD54F1">
        <w:tc>
          <w:tcPr>
            <w:tcW w:w="843" w:type="dxa"/>
          </w:tcPr>
          <w:p w14:paraId="5B5C03A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20" w:type="dxa"/>
          </w:tcPr>
          <w:p w14:paraId="7404361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Плюсы и минусы индивидуального предпринимательства.</w:t>
            </w:r>
          </w:p>
        </w:tc>
        <w:tc>
          <w:tcPr>
            <w:tcW w:w="1843" w:type="dxa"/>
          </w:tcPr>
          <w:p w14:paraId="609CF5B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81628DE" w14:textId="77777777" w:rsidTr="00DD54F1">
        <w:tc>
          <w:tcPr>
            <w:tcW w:w="843" w:type="dxa"/>
          </w:tcPr>
          <w:p w14:paraId="5367E5A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20" w:type="dxa"/>
          </w:tcPr>
          <w:p w14:paraId="53E2BC5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изученным темам.</w:t>
            </w:r>
          </w:p>
        </w:tc>
        <w:tc>
          <w:tcPr>
            <w:tcW w:w="1843" w:type="dxa"/>
          </w:tcPr>
          <w:p w14:paraId="3C605E8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197BACA" w14:textId="77777777" w:rsidTr="00DD54F1">
        <w:tc>
          <w:tcPr>
            <w:tcW w:w="843" w:type="dxa"/>
          </w:tcPr>
          <w:p w14:paraId="652ABAB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</w:tcPr>
          <w:p w14:paraId="3349F82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1843" w:type="dxa"/>
          </w:tcPr>
          <w:p w14:paraId="37C23C8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3DD8C9E6" w14:textId="77777777" w:rsidTr="00DD54F1">
        <w:tc>
          <w:tcPr>
            <w:tcW w:w="843" w:type="dxa"/>
          </w:tcPr>
          <w:p w14:paraId="24E5AB6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20" w:type="dxa"/>
          </w:tcPr>
          <w:p w14:paraId="19EC737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семейный бюджет.</w:t>
            </w:r>
          </w:p>
        </w:tc>
        <w:tc>
          <w:tcPr>
            <w:tcW w:w="1843" w:type="dxa"/>
          </w:tcPr>
          <w:p w14:paraId="1F16842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1319E15" w14:textId="77777777" w:rsidTr="00DD54F1">
        <w:tc>
          <w:tcPr>
            <w:tcW w:w="843" w:type="dxa"/>
          </w:tcPr>
          <w:p w14:paraId="40C64E7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20" w:type="dxa"/>
          </w:tcPr>
          <w:p w14:paraId="12BC801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Способы экономии семейного бюджета.</w:t>
            </w:r>
          </w:p>
        </w:tc>
        <w:tc>
          <w:tcPr>
            <w:tcW w:w="1843" w:type="dxa"/>
          </w:tcPr>
          <w:p w14:paraId="648A1AC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9E0D4D8" w14:textId="77777777" w:rsidTr="00DD54F1">
        <w:tc>
          <w:tcPr>
            <w:tcW w:w="843" w:type="dxa"/>
          </w:tcPr>
          <w:p w14:paraId="078A4D0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20" w:type="dxa"/>
          </w:tcPr>
          <w:p w14:paraId="5FBA686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Вредные привычки. Сколько на это уходит денег?</w:t>
            </w:r>
          </w:p>
        </w:tc>
        <w:tc>
          <w:tcPr>
            <w:tcW w:w="1843" w:type="dxa"/>
          </w:tcPr>
          <w:p w14:paraId="0D44F7B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BA45352" w14:textId="77777777" w:rsidTr="00DD54F1">
        <w:tc>
          <w:tcPr>
            <w:tcW w:w="843" w:type="dxa"/>
          </w:tcPr>
          <w:p w14:paraId="31522B6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20" w:type="dxa"/>
          </w:tcPr>
          <w:p w14:paraId="3856D19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Быть здоровым – это правильно и модно.</w:t>
            </w:r>
          </w:p>
        </w:tc>
        <w:tc>
          <w:tcPr>
            <w:tcW w:w="1843" w:type="dxa"/>
          </w:tcPr>
          <w:p w14:paraId="75B3BE9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78D78AB" w14:textId="77777777" w:rsidTr="00DD54F1">
        <w:tc>
          <w:tcPr>
            <w:tcW w:w="843" w:type="dxa"/>
          </w:tcPr>
          <w:p w14:paraId="3A1D32F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20" w:type="dxa"/>
          </w:tcPr>
          <w:p w14:paraId="0D387D0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Расчет семейного бюджета на здоровый образ жизни.</w:t>
            </w:r>
          </w:p>
        </w:tc>
        <w:tc>
          <w:tcPr>
            <w:tcW w:w="1843" w:type="dxa"/>
          </w:tcPr>
          <w:p w14:paraId="4B214CD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A8587EA" w14:textId="77777777" w:rsidTr="00DD54F1">
        <w:tc>
          <w:tcPr>
            <w:tcW w:w="843" w:type="dxa"/>
          </w:tcPr>
          <w:p w14:paraId="695B2A8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20" w:type="dxa"/>
          </w:tcPr>
          <w:p w14:paraId="697BB1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питание или </w:t>
            </w:r>
            <w:proofErr w:type="spell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фасфуд</w:t>
            </w:r>
            <w:proofErr w:type="spellEnd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. Что дешевле?</w:t>
            </w:r>
          </w:p>
        </w:tc>
        <w:tc>
          <w:tcPr>
            <w:tcW w:w="1843" w:type="dxa"/>
          </w:tcPr>
          <w:p w14:paraId="4959F12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6091F5E" w14:textId="77777777" w:rsidTr="00DD54F1">
        <w:tc>
          <w:tcPr>
            <w:tcW w:w="843" w:type="dxa"/>
          </w:tcPr>
          <w:p w14:paraId="0FBBE39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20" w:type="dxa"/>
          </w:tcPr>
          <w:p w14:paraId="3615F70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Культурное обогащение семьи. Сколько это стоит?</w:t>
            </w:r>
          </w:p>
        </w:tc>
        <w:tc>
          <w:tcPr>
            <w:tcW w:w="1843" w:type="dxa"/>
          </w:tcPr>
          <w:p w14:paraId="03B3DBE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7C87DF8" w14:textId="77777777" w:rsidTr="00DD54F1">
        <w:tc>
          <w:tcPr>
            <w:tcW w:w="843" w:type="dxa"/>
          </w:tcPr>
          <w:p w14:paraId="47050DD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20" w:type="dxa"/>
          </w:tcPr>
          <w:p w14:paraId="27F025B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можно сэкономить при посещении кинотеатров и культурно-массовых мероприятий?</w:t>
            </w:r>
          </w:p>
        </w:tc>
        <w:tc>
          <w:tcPr>
            <w:tcW w:w="1843" w:type="dxa"/>
          </w:tcPr>
          <w:p w14:paraId="42E434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D40250A" w14:textId="77777777" w:rsidTr="00DD54F1">
        <w:tc>
          <w:tcPr>
            <w:tcW w:w="843" w:type="dxa"/>
          </w:tcPr>
          <w:p w14:paraId="7195733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20" w:type="dxa"/>
          </w:tcPr>
          <w:p w14:paraId="0D7253A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Можно ли верить рекламе?</w:t>
            </w:r>
          </w:p>
        </w:tc>
        <w:tc>
          <w:tcPr>
            <w:tcW w:w="1843" w:type="dxa"/>
          </w:tcPr>
          <w:p w14:paraId="75FF467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ED9CD3C" w14:textId="77777777" w:rsidTr="00DD54F1">
        <w:tc>
          <w:tcPr>
            <w:tcW w:w="843" w:type="dxa"/>
          </w:tcPr>
          <w:p w14:paraId="00D9E5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20" w:type="dxa"/>
          </w:tcPr>
          <w:p w14:paraId="424FA68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Реклама и реальные цены на товары и услуги.</w:t>
            </w:r>
          </w:p>
        </w:tc>
        <w:tc>
          <w:tcPr>
            <w:tcW w:w="1843" w:type="dxa"/>
          </w:tcPr>
          <w:p w14:paraId="04B56B1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F33B7CC" w14:textId="77777777" w:rsidTr="00DD54F1">
        <w:tc>
          <w:tcPr>
            <w:tcW w:w="843" w:type="dxa"/>
          </w:tcPr>
          <w:p w14:paraId="44A3510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920" w:type="dxa"/>
          </w:tcPr>
          <w:p w14:paraId="4867AE3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в Сити-Молл» магазин Окей.</w:t>
            </w:r>
          </w:p>
        </w:tc>
        <w:tc>
          <w:tcPr>
            <w:tcW w:w="1843" w:type="dxa"/>
          </w:tcPr>
          <w:p w14:paraId="4C94454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506788B" w14:textId="77777777" w:rsidTr="00DD54F1">
        <w:tc>
          <w:tcPr>
            <w:tcW w:w="843" w:type="dxa"/>
          </w:tcPr>
          <w:p w14:paraId="2E1EED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20" w:type="dxa"/>
          </w:tcPr>
          <w:p w14:paraId="738E9E7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«Идем в Ленту».</w:t>
            </w:r>
          </w:p>
        </w:tc>
        <w:tc>
          <w:tcPr>
            <w:tcW w:w="1843" w:type="dxa"/>
          </w:tcPr>
          <w:p w14:paraId="416118F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5F2E93C" w14:textId="77777777" w:rsidTr="00DD54F1">
        <w:tc>
          <w:tcPr>
            <w:tcW w:w="843" w:type="dxa"/>
          </w:tcPr>
          <w:p w14:paraId="244B3FA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20" w:type="dxa"/>
          </w:tcPr>
          <w:p w14:paraId="75D64E6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«Идём в Магнит».</w:t>
            </w:r>
          </w:p>
        </w:tc>
        <w:tc>
          <w:tcPr>
            <w:tcW w:w="1843" w:type="dxa"/>
          </w:tcPr>
          <w:p w14:paraId="398B742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75E5E4D" w14:textId="77777777" w:rsidTr="00DD54F1">
        <w:tc>
          <w:tcPr>
            <w:tcW w:w="843" w:type="dxa"/>
          </w:tcPr>
          <w:p w14:paraId="42EA751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20" w:type="dxa"/>
          </w:tcPr>
          <w:p w14:paraId="3799F7F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Где выгоднее совершать покупки?</w:t>
            </w:r>
          </w:p>
        </w:tc>
        <w:tc>
          <w:tcPr>
            <w:tcW w:w="1843" w:type="dxa"/>
          </w:tcPr>
          <w:p w14:paraId="28C9F8E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2F37A8C" w14:textId="77777777" w:rsidTr="00DD54F1">
        <w:tc>
          <w:tcPr>
            <w:tcW w:w="843" w:type="dxa"/>
          </w:tcPr>
          <w:p w14:paraId="2A54AC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20" w:type="dxa"/>
          </w:tcPr>
          <w:p w14:paraId="0D6AA65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контролировать семейные расходы и зачем это делать.</w:t>
            </w:r>
          </w:p>
        </w:tc>
        <w:tc>
          <w:tcPr>
            <w:tcW w:w="1843" w:type="dxa"/>
          </w:tcPr>
          <w:p w14:paraId="4F7CD49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632E329" w14:textId="77777777" w:rsidTr="00DD54F1">
        <w:tc>
          <w:tcPr>
            <w:tcW w:w="843" w:type="dxa"/>
          </w:tcPr>
          <w:p w14:paraId="51B1055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20" w:type="dxa"/>
          </w:tcPr>
          <w:p w14:paraId="0F274C4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«Расходы и потребности. Финансовые возможности».</w:t>
            </w:r>
          </w:p>
        </w:tc>
        <w:tc>
          <w:tcPr>
            <w:tcW w:w="1843" w:type="dxa"/>
          </w:tcPr>
          <w:p w14:paraId="71A51C1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BE4DD12" w14:textId="77777777" w:rsidTr="00DD54F1">
        <w:tc>
          <w:tcPr>
            <w:tcW w:w="843" w:type="dxa"/>
          </w:tcPr>
          <w:p w14:paraId="4941893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20" w:type="dxa"/>
          </w:tcPr>
          <w:p w14:paraId="7239DD5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Мини-исследование «Контролируем семейные расходы» (составление плана исследования).</w:t>
            </w:r>
          </w:p>
        </w:tc>
        <w:tc>
          <w:tcPr>
            <w:tcW w:w="1843" w:type="dxa"/>
          </w:tcPr>
          <w:p w14:paraId="30ED550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C30515A" w14:textId="77777777" w:rsidTr="00DD54F1">
        <w:tc>
          <w:tcPr>
            <w:tcW w:w="843" w:type="dxa"/>
          </w:tcPr>
          <w:p w14:paraId="3601ACF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20" w:type="dxa"/>
          </w:tcPr>
          <w:p w14:paraId="7956619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Мини-исследование «Контролируем семейные расходы» (сбор информации из СМИ, с сайта </w:t>
            </w:r>
            <w:proofErr w:type="spellStart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Едадил.РУ</w:t>
            </w:r>
            <w:proofErr w:type="spellEnd"/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14:paraId="01EBBFF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42132FB" w14:textId="77777777" w:rsidTr="00DD54F1">
        <w:tc>
          <w:tcPr>
            <w:tcW w:w="843" w:type="dxa"/>
          </w:tcPr>
          <w:p w14:paraId="74ADD5B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20" w:type="dxa"/>
          </w:tcPr>
          <w:p w14:paraId="4BEDC805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>Мини-исследование «Корзина основных продовольственных товаров» в различных магазинах нашего города (сравнение цен).</w:t>
            </w:r>
          </w:p>
        </w:tc>
        <w:tc>
          <w:tcPr>
            <w:tcW w:w="1843" w:type="dxa"/>
          </w:tcPr>
          <w:p w14:paraId="7C1F342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164B2C9" w14:textId="77777777" w:rsidTr="00DD54F1">
        <w:tc>
          <w:tcPr>
            <w:tcW w:w="843" w:type="dxa"/>
          </w:tcPr>
          <w:p w14:paraId="18ADAD9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20" w:type="dxa"/>
          </w:tcPr>
          <w:p w14:paraId="59EA1F20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>Презентация мини-исследования «Контролируем семейные расходы».</w:t>
            </w:r>
          </w:p>
        </w:tc>
        <w:tc>
          <w:tcPr>
            <w:tcW w:w="1843" w:type="dxa"/>
          </w:tcPr>
          <w:p w14:paraId="05B8E63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028B7FB" w14:textId="77777777" w:rsidTr="00DD54F1">
        <w:tc>
          <w:tcPr>
            <w:tcW w:w="843" w:type="dxa"/>
          </w:tcPr>
          <w:p w14:paraId="2F2B849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20" w:type="dxa"/>
          </w:tcPr>
          <w:p w14:paraId="338A57D8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>Интернет – покупки.</w:t>
            </w:r>
          </w:p>
        </w:tc>
        <w:tc>
          <w:tcPr>
            <w:tcW w:w="1843" w:type="dxa"/>
          </w:tcPr>
          <w:p w14:paraId="5D58BBC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5098884" w14:textId="77777777" w:rsidTr="00DD54F1">
        <w:tc>
          <w:tcPr>
            <w:tcW w:w="843" w:type="dxa"/>
          </w:tcPr>
          <w:p w14:paraId="2526E73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20" w:type="dxa"/>
          </w:tcPr>
          <w:p w14:paraId="6081B479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>Риски при покупке товаров в интернет-магазинах.</w:t>
            </w:r>
          </w:p>
        </w:tc>
        <w:tc>
          <w:tcPr>
            <w:tcW w:w="1843" w:type="dxa"/>
          </w:tcPr>
          <w:p w14:paraId="6AF5715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B009CF9" w14:textId="77777777" w:rsidTr="00DD54F1">
        <w:tc>
          <w:tcPr>
            <w:tcW w:w="843" w:type="dxa"/>
          </w:tcPr>
          <w:p w14:paraId="39C72A7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20" w:type="dxa"/>
          </w:tcPr>
          <w:p w14:paraId="28B4CA0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изученным темам.</w:t>
            </w:r>
          </w:p>
        </w:tc>
        <w:tc>
          <w:tcPr>
            <w:tcW w:w="1843" w:type="dxa"/>
          </w:tcPr>
          <w:p w14:paraId="3AB7749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27C2288" w14:textId="77777777" w:rsidTr="00DD54F1">
        <w:tc>
          <w:tcPr>
            <w:tcW w:w="843" w:type="dxa"/>
          </w:tcPr>
          <w:p w14:paraId="5192C74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20" w:type="dxa"/>
          </w:tcPr>
          <w:p w14:paraId="06F50D2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учебный год.</w:t>
            </w:r>
          </w:p>
        </w:tc>
        <w:tc>
          <w:tcPr>
            <w:tcW w:w="1843" w:type="dxa"/>
          </w:tcPr>
          <w:p w14:paraId="0206306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74F1974" w14:textId="77777777" w:rsidTr="00DD54F1">
        <w:tc>
          <w:tcPr>
            <w:tcW w:w="843" w:type="dxa"/>
          </w:tcPr>
          <w:p w14:paraId="2F4594F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20" w:type="dxa"/>
          </w:tcPr>
          <w:p w14:paraId="1B6FFB1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«Почему важно быть финансово грамотным».</w:t>
            </w:r>
          </w:p>
        </w:tc>
        <w:tc>
          <w:tcPr>
            <w:tcW w:w="1843" w:type="dxa"/>
          </w:tcPr>
          <w:p w14:paraId="32000F1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7D7984C" w14:textId="77777777" w:rsidTr="00DD54F1">
        <w:tc>
          <w:tcPr>
            <w:tcW w:w="843" w:type="dxa"/>
          </w:tcPr>
          <w:p w14:paraId="409050E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0" w:type="dxa"/>
          </w:tcPr>
          <w:p w14:paraId="7B7C9EF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14:paraId="76EC070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</w:tr>
    </w:tbl>
    <w:p w14:paraId="04FA9153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A5DE58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4F8A7E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80EA47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A86BDA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3E5DAB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9C29F0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01943C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A0968B" w14:textId="77777777" w:rsidR="00524337" w:rsidRPr="0026002E" w:rsidRDefault="00524337" w:rsidP="002600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02E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2ABC16AF" w14:textId="77777777" w:rsidR="00524337" w:rsidRPr="0026002E" w:rsidRDefault="00524337" w:rsidP="002600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02E">
        <w:rPr>
          <w:rFonts w:ascii="Times New Roman" w:hAnsi="Times New Roman" w:cs="Times New Roman"/>
          <w:b/>
          <w:bCs/>
          <w:sz w:val="24"/>
          <w:szCs w:val="24"/>
        </w:rPr>
        <w:t>по курсу: «Основы финансовой грамотности»</w:t>
      </w:r>
    </w:p>
    <w:p w14:paraId="0CBEF64B" w14:textId="77777777" w:rsidR="00524337" w:rsidRPr="0026002E" w:rsidRDefault="00524337" w:rsidP="0026002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02E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tbl>
      <w:tblPr>
        <w:tblStyle w:val="a6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843"/>
        <w:gridCol w:w="6636"/>
        <w:gridCol w:w="2127"/>
      </w:tblGrid>
      <w:tr w:rsidR="00524337" w:rsidRPr="00524337" w14:paraId="215C23B0" w14:textId="77777777" w:rsidTr="00DD54F1">
        <w:trPr>
          <w:trHeight w:val="339"/>
        </w:trPr>
        <w:tc>
          <w:tcPr>
            <w:tcW w:w="843" w:type="dxa"/>
            <w:vMerge w:val="restart"/>
          </w:tcPr>
          <w:p w14:paraId="14FB500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8BEA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F7F94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36" w:type="dxa"/>
            <w:vMerge w:val="restart"/>
            <w:vAlign w:val="center"/>
          </w:tcPr>
          <w:p w14:paraId="5B22A0A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2127" w:type="dxa"/>
            <w:vMerge w:val="restart"/>
            <w:vAlign w:val="center"/>
          </w:tcPr>
          <w:p w14:paraId="5A7A500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24337" w:rsidRPr="00524337" w14:paraId="22DD3118" w14:textId="77777777" w:rsidTr="00DD54F1">
        <w:trPr>
          <w:trHeight w:val="322"/>
        </w:trPr>
        <w:tc>
          <w:tcPr>
            <w:tcW w:w="843" w:type="dxa"/>
            <w:vMerge/>
          </w:tcPr>
          <w:p w14:paraId="66D1CAF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  <w:vMerge/>
            <w:vAlign w:val="center"/>
          </w:tcPr>
          <w:p w14:paraId="1963354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0DFFA15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29692DAE" w14:textId="77777777" w:rsidTr="00DD54F1">
        <w:tc>
          <w:tcPr>
            <w:tcW w:w="7479" w:type="dxa"/>
            <w:gridSpan w:val="2"/>
          </w:tcPr>
          <w:p w14:paraId="1AB118D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12057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33295D6F" w14:textId="77777777" w:rsidTr="00DD54F1">
        <w:tc>
          <w:tcPr>
            <w:tcW w:w="843" w:type="dxa"/>
          </w:tcPr>
          <w:p w14:paraId="430A389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7A28C9A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</w:t>
            </w:r>
          </w:p>
        </w:tc>
        <w:tc>
          <w:tcPr>
            <w:tcW w:w="2127" w:type="dxa"/>
          </w:tcPr>
          <w:p w14:paraId="09CDB1C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524337" w:rsidRPr="00524337" w14:paraId="608130AE" w14:textId="77777777" w:rsidTr="00DD54F1">
        <w:tc>
          <w:tcPr>
            <w:tcW w:w="843" w:type="dxa"/>
          </w:tcPr>
          <w:p w14:paraId="54F22BC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6" w:type="dxa"/>
          </w:tcPr>
          <w:p w14:paraId="6985B9C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грамотность.</w:t>
            </w:r>
          </w:p>
        </w:tc>
        <w:tc>
          <w:tcPr>
            <w:tcW w:w="2127" w:type="dxa"/>
          </w:tcPr>
          <w:p w14:paraId="4A34A3E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E65D2EA" w14:textId="77777777" w:rsidTr="00DD54F1">
        <w:tc>
          <w:tcPr>
            <w:tcW w:w="843" w:type="dxa"/>
          </w:tcPr>
          <w:p w14:paraId="573579E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6" w:type="dxa"/>
          </w:tcPr>
          <w:p w14:paraId="39923B9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Урок-игра «Дерево успеха».</w:t>
            </w:r>
          </w:p>
        </w:tc>
        <w:tc>
          <w:tcPr>
            <w:tcW w:w="2127" w:type="dxa"/>
          </w:tcPr>
          <w:p w14:paraId="3A0574F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71AE1DD" w14:textId="77777777" w:rsidTr="00DD54F1">
        <w:tc>
          <w:tcPr>
            <w:tcW w:w="843" w:type="dxa"/>
          </w:tcPr>
          <w:p w14:paraId="2359666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37B9450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Управление денежными средствами семьи</w:t>
            </w:r>
          </w:p>
        </w:tc>
        <w:tc>
          <w:tcPr>
            <w:tcW w:w="2127" w:type="dxa"/>
          </w:tcPr>
          <w:p w14:paraId="5999A9F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24337" w:rsidRPr="00524337" w14:paraId="4489F861" w14:textId="77777777" w:rsidTr="00DD54F1">
        <w:tc>
          <w:tcPr>
            <w:tcW w:w="843" w:type="dxa"/>
          </w:tcPr>
          <w:p w14:paraId="5D57D9C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6" w:type="dxa"/>
          </w:tcPr>
          <w:p w14:paraId="0E49FF0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Деньги. Функции денег.</w:t>
            </w:r>
          </w:p>
        </w:tc>
        <w:tc>
          <w:tcPr>
            <w:tcW w:w="2127" w:type="dxa"/>
          </w:tcPr>
          <w:p w14:paraId="47CAA78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3FB184D" w14:textId="77777777" w:rsidTr="00DD54F1">
        <w:tc>
          <w:tcPr>
            <w:tcW w:w="843" w:type="dxa"/>
          </w:tcPr>
          <w:p w14:paraId="7C0A714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6" w:type="dxa"/>
          </w:tcPr>
          <w:p w14:paraId="37A7F0E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может происходить с деньгами и как это влияет на финансы вашей семьи (покупательская способность денег, инфляция).</w:t>
            </w:r>
          </w:p>
        </w:tc>
        <w:tc>
          <w:tcPr>
            <w:tcW w:w="2127" w:type="dxa"/>
          </w:tcPr>
          <w:p w14:paraId="40D0C3F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0283806" w14:textId="77777777" w:rsidTr="00DD54F1">
        <w:tc>
          <w:tcPr>
            <w:tcW w:w="843" w:type="dxa"/>
          </w:tcPr>
          <w:p w14:paraId="72E00A9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6" w:type="dxa"/>
          </w:tcPr>
          <w:p w14:paraId="1802A9F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Какие бывают источники доходов.</w:t>
            </w:r>
          </w:p>
        </w:tc>
        <w:tc>
          <w:tcPr>
            <w:tcW w:w="2127" w:type="dxa"/>
          </w:tcPr>
          <w:p w14:paraId="393FD05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6D26029" w14:textId="77777777" w:rsidTr="00DD54F1">
        <w:tc>
          <w:tcPr>
            <w:tcW w:w="843" w:type="dxa"/>
          </w:tcPr>
          <w:p w14:paraId="01FA34A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6" w:type="dxa"/>
          </w:tcPr>
          <w:p w14:paraId="76C2581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От чего зависят личные и семейные доходы.</w:t>
            </w:r>
          </w:p>
        </w:tc>
        <w:tc>
          <w:tcPr>
            <w:tcW w:w="2127" w:type="dxa"/>
          </w:tcPr>
          <w:p w14:paraId="18BA1C0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4A3FFB8" w14:textId="77777777" w:rsidTr="00DD54F1">
        <w:tc>
          <w:tcPr>
            <w:tcW w:w="843" w:type="dxa"/>
          </w:tcPr>
          <w:p w14:paraId="3FBFC50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3AF6B05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Построение семейного бюджета</w:t>
            </w:r>
          </w:p>
        </w:tc>
        <w:tc>
          <w:tcPr>
            <w:tcW w:w="2127" w:type="dxa"/>
          </w:tcPr>
          <w:p w14:paraId="24D759F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24337" w:rsidRPr="00524337" w14:paraId="3268C634" w14:textId="77777777" w:rsidTr="00DD54F1">
        <w:tc>
          <w:tcPr>
            <w:tcW w:w="843" w:type="dxa"/>
          </w:tcPr>
          <w:p w14:paraId="52963A9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6" w:type="dxa"/>
          </w:tcPr>
          <w:p w14:paraId="6853942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семейный бюджет и как его построить (повторение).</w:t>
            </w:r>
          </w:p>
        </w:tc>
        <w:tc>
          <w:tcPr>
            <w:tcW w:w="2127" w:type="dxa"/>
          </w:tcPr>
          <w:p w14:paraId="696713A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FAF6492" w14:textId="77777777" w:rsidTr="00DD54F1">
        <w:tc>
          <w:tcPr>
            <w:tcW w:w="843" w:type="dxa"/>
          </w:tcPr>
          <w:p w14:paraId="7888940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6" w:type="dxa"/>
          </w:tcPr>
          <w:p w14:paraId="2AA2BF6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«Расчёт профицита и дефицита семейного бюджета».</w:t>
            </w:r>
          </w:p>
        </w:tc>
        <w:tc>
          <w:tcPr>
            <w:tcW w:w="2127" w:type="dxa"/>
          </w:tcPr>
          <w:p w14:paraId="4095D8E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75CAA58" w14:textId="77777777" w:rsidTr="00DD54F1">
        <w:trPr>
          <w:trHeight w:val="205"/>
        </w:trPr>
        <w:tc>
          <w:tcPr>
            <w:tcW w:w="843" w:type="dxa"/>
          </w:tcPr>
          <w:p w14:paraId="16B20D8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6" w:type="dxa"/>
          </w:tcPr>
          <w:p w14:paraId="47BDE1B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оптимизировать семейный бюджет (исследование практической ситуации).</w:t>
            </w:r>
          </w:p>
        </w:tc>
        <w:tc>
          <w:tcPr>
            <w:tcW w:w="2127" w:type="dxa"/>
          </w:tcPr>
          <w:p w14:paraId="5A89E68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9CF1623" w14:textId="77777777" w:rsidTr="00DD54F1">
        <w:tc>
          <w:tcPr>
            <w:tcW w:w="843" w:type="dxa"/>
          </w:tcPr>
          <w:p w14:paraId="38FFD6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49DE431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Способы увеличения семейных доходов с использованием услуг финансовых организаций</w:t>
            </w:r>
          </w:p>
        </w:tc>
        <w:tc>
          <w:tcPr>
            <w:tcW w:w="2127" w:type="dxa"/>
          </w:tcPr>
          <w:p w14:paraId="6EBFA94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24337" w:rsidRPr="00524337" w14:paraId="52A27584" w14:textId="77777777" w:rsidTr="00DD54F1">
        <w:tc>
          <w:tcPr>
            <w:tcW w:w="843" w:type="dxa"/>
          </w:tcPr>
          <w:p w14:paraId="28911FD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6" w:type="dxa"/>
          </w:tcPr>
          <w:p w14:paraId="627F873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финансовые организации и для чего нужны.</w:t>
            </w:r>
          </w:p>
        </w:tc>
        <w:tc>
          <w:tcPr>
            <w:tcW w:w="2127" w:type="dxa"/>
          </w:tcPr>
          <w:p w14:paraId="517362C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4649B98" w14:textId="77777777" w:rsidTr="00DD54F1">
        <w:tc>
          <w:tcPr>
            <w:tcW w:w="843" w:type="dxa"/>
          </w:tcPr>
          <w:p w14:paraId="3D832C6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6" w:type="dxa"/>
          </w:tcPr>
          <w:p w14:paraId="6C4A86D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«Оценка целесообразности использования финансовых организаций».</w:t>
            </w:r>
          </w:p>
        </w:tc>
        <w:tc>
          <w:tcPr>
            <w:tcW w:w="2127" w:type="dxa"/>
          </w:tcPr>
          <w:p w14:paraId="0224AF4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2D6F719" w14:textId="77777777" w:rsidTr="00DD54F1">
        <w:tc>
          <w:tcPr>
            <w:tcW w:w="843" w:type="dxa"/>
          </w:tcPr>
          <w:p w14:paraId="32B1F28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6" w:type="dxa"/>
          </w:tcPr>
          <w:p w14:paraId="6FB233D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Решение финансовых задач «Как увеличить семейные доходы с использованием финансовых организаций».</w:t>
            </w:r>
          </w:p>
        </w:tc>
        <w:tc>
          <w:tcPr>
            <w:tcW w:w="2127" w:type="dxa"/>
          </w:tcPr>
          <w:p w14:paraId="227C3A5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27A610E3" w14:textId="77777777" w:rsidTr="00DD54F1">
        <w:tc>
          <w:tcPr>
            <w:tcW w:w="843" w:type="dxa"/>
          </w:tcPr>
          <w:p w14:paraId="5BD2253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6" w:type="dxa"/>
          </w:tcPr>
          <w:p w14:paraId="27EB86F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Обобщающий урок по изученным темам.</w:t>
            </w:r>
          </w:p>
        </w:tc>
        <w:tc>
          <w:tcPr>
            <w:tcW w:w="2127" w:type="dxa"/>
          </w:tcPr>
          <w:p w14:paraId="11A5FB4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0F110AC" w14:textId="77777777" w:rsidTr="00DD54F1">
        <w:tc>
          <w:tcPr>
            <w:tcW w:w="843" w:type="dxa"/>
          </w:tcPr>
          <w:p w14:paraId="28E2A77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1A4023C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Финансовое планирование как способ повышения финансового благосостояния</w:t>
            </w:r>
          </w:p>
        </w:tc>
        <w:tc>
          <w:tcPr>
            <w:tcW w:w="2127" w:type="dxa"/>
          </w:tcPr>
          <w:p w14:paraId="29A95A1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</w:tr>
      <w:tr w:rsidR="00524337" w:rsidRPr="00524337" w14:paraId="1EC013CE" w14:textId="77777777" w:rsidTr="00DD54F1">
        <w:tc>
          <w:tcPr>
            <w:tcW w:w="843" w:type="dxa"/>
          </w:tcPr>
          <w:p w14:paraId="1B196FC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6" w:type="dxa"/>
          </w:tcPr>
          <w:p w14:paraId="39E2D2B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Для чего необходимо осуществлять финансовое планирование.</w:t>
            </w:r>
          </w:p>
        </w:tc>
        <w:tc>
          <w:tcPr>
            <w:tcW w:w="2127" w:type="dxa"/>
          </w:tcPr>
          <w:p w14:paraId="4DBB1FC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3C246C0" w14:textId="77777777" w:rsidTr="00DD54F1">
        <w:tc>
          <w:tcPr>
            <w:tcW w:w="843" w:type="dxa"/>
          </w:tcPr>
          <w:p w14:paraId="49C483E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6" w:type="dxa"/>
          </w:tcPr>
          <w:p w14:paraId="1304118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осуществлять финансовое планирование на разных жизненных этапах.</w:t>
            </w:r>
          </w:p>
        </w:tc>
        <w:tc>
          <w:tcPr>
            <w:tcW w:w="2127" w:type="dxa"/>
          </w:tcPr>
          <w:p w14:paraId="1E202F4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8200F20" w14:textId="77777777" w:rsidTr="00DD54F1">
        <w:tc>
          <w:tcPr>
            <w:tcW w:w="843" w:type="dxa"/>
          </w:tcPr>
          <w:p w14:paraId="5F21280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6" w:type="dxa"/>
          </w:tcPr>
          <w:p w14:paraId="1609DDE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«Составление долгосрочного финансового плана».</w:t>
            </w:r>
          </w:p>
        </w:tc>
        <w:tc>
          <w:tcPr>
            <w:tcW w:w="2127" w:type="dxa"/>
          </w:tcPr>
          <w:p w14:paraId="1391B6D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5F555A6" w14:textId="77777777" w:rsidTr="00DD54F1">
        <w:tc>
          <w:tcPr>
            <w:tcW w:w="843" w:type="dxa"/>
          </w:tcPr>
          <w:p w14:paraId="60F1213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1D94AFC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2127" w:type="dxa"/>
          </w:tcPr>
          <w:p w14:paraId="6C28028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24337" w:rsidRPr="00524337" w14:paraId="503A405F" w14:textId="77777777" w:rsidTr="00DD54F1">
        <w:tc>
          <w:tcPr>
            <w:tcW w:w="843" w:type="dxa"/>
          </w:tcPr>
          <w:p w14:paraId="3FE3971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6" w:type="dxa"/>
          </w:tcPr>
          <w:p w14:paraId="19287319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Что такое материнский капитал.</w:t>
            </w:r>
          </w:p>
        </w:tc>
        <w:tc>
          <w:tcPr>
            <w:tcW w:w="2127" w:type="dxa"/>
          </w:tcPr>
          <w:p w14:paraId="3FD457D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EADD897" w14:textId="77777777" w:rsidTr="00DD54F1">
        <w:tc>
          <w:tcPr>
            <w:tcW w:w="843" w:type="dxa"/>
          </w:tcPr>
          <w:p w14:paraId="65C46CF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36" w:type="dxa"/>
          </w:tcPr>
          <w:p w14:paraId="3B95A55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 сегодня можно повлиять на размер пенсии в будущем.</w:t>
            </w:r>
          </w:p>
        </w:tc>
        <w:tc>
          <w:tcPr>
            <w:tcW w:w="2127" w:type="dxa"/>
          </w:tcPr>
          <w:p w14:paraId="76F3B68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210F1BB" w14:textId="77777777" w:rsidTr="00DD54F1">
        <w:tc>
          <w:tcPr>
            <w:tcW w:w="843" w:type="dxa"/>
          </w:tcPr>
          <w:p w14:paraId="6E5B15C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6" w:type="dxa"/>
          </w:tcPr>
          <w:p w14:paraId="375EABE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Государственное обеспечение граждан.</w:t>
            </w:r>
          </w:p>
        </w:tc>
        <w:tc>
          <w:tcPr>
            <w:tcW w:w="2127" w:type="dxa"/>
          </w:tcPr>
          <w:p w14:paraId="45F4F96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4F6E2714" w14:textId="77777777" w:rsidTr="00DD54F1">
        <w:tc>
          <w:tcPr>
            <w:tcW w:w="843" w:type="dxa"/>
          </w:tcPr>
          <w:p w14:paraId="3F1682C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36" w:type="dxa"/>
          </w:tcPr>
          <w:p w14:paraId="5DA4D39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Фонд социального страхования.</w:t>
            </w:r>
          </w:p>
        </w:tc>
        <w:tc>
          <w:tcPr>
            <w:tcW w:w="2127" w:type="dxa"/>
          </w:tcPr>
          <w:p w14:paraId="1755BE3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F58CB0A" w14:textId="77777777" w:rsidTr="00DD54F1">
        <w:tc>
          <w:tcPr>
            <w:tcW w:w="843" w:type="dxa"/>
          </w:tcPr>
          <w:p w14:paraId="4FDE1CD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36" w:type="dxa"/>
          </w:tcPr>
          <w:p w14:paraId="1704E6C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«Информация на сайте Фонда социального страхования РФ».</w:t>
            </w:r>
          </w:p>
        </w:tc>
        <w:tc>
          <w:tcPr>
            <w:tcW w:w="2127" w:type="dxa"/>
          </w:tcPr>
          <w:p w14:paraId="321734F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D1FC140" w14:textId="77777777" w:rsidTr="00DD54F1">
        <w:tc>
          <w:tcPr>
            <w:tcW w:w="843" w:type="dxa"/>
          </w:tcPr>
          <w:p w14:paraId="4C722582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36" w:type="dxa"/>
          </w:tcPr>
          <w:p w14:paraId="5215D52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Ролевая игра «Оформляем социальное пособие».</w:t>
            </w:r>
          </w:p>
        </w:tc>
        <w:tc>
          <w:tcPr>
            <w:tcW w:w="2127" w:type="dxa"/>
          </w:tcPr>
          <w:p w14:paraId="2A9E11D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77010F06" w14:textId="77777777" w:rsidTr="00DD54F1">
        <w:tc>
          <w:tcPr>
            <w:tcW w:w="843" w:type="dxa"/>
          </w:tcPr>
          <w:p w14:paraId="16455AB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36" w:type="dxa"/>
          </w:tcPr>
          <w:p w14:paraId="7DB4F2B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Социальные пособия в ХМАО-Югре.</w:t>
            </w:r>
          </w:p>
        </w:tc>
        <w:tc>
          <w:tcPr>
            <w:tcW w:w="2127" w:type="dxa"/>
          </w:tcPr>
          <w:p w14:paraId="21D156F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1E2D1811" w14:textId="77777777" w:rsidTr="00DD54F1">
        <w:tc>
          <w:tcPr>
            <w:tcW w:w="843" w:type="dxa"/>
          </w:tcPr>
          <w:p w14:paraId="7EAA513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66FA848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2127" w:type="dxa"/>
          </w:tcPr>
          <w:p w14:paraId="33BABE8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524337" w:rsidRPr="00524337" w14:paraId="7B61E30A" w14:textId="77777777" w:rsidTr="00DD54F1">
        <w:tc>
          <w:tcPr>
            <w:tcW w:w="843" w:type="dxa"/>
          </w:tcPr>
          <w:p w14:paraId="43010CC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36" w:type="dxa"/>
          </w:tcPr>
          <w:p w14:paraId="1A542ED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Особые жизненные ситуации: рождение ребёнка, потеря кормильца.</w:t>
            </w:r>
          </w:p>
        </w:tc>
        <w:tc>
          <w:tcPr>
            <w:tcW w:w="2127" w:type="dxa"/>
          </w:tcPr>
          <w:p w14:paraId="2A96EF2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57ECD2E" w14:textId="77777777" w:rsidTr="00DD54F1">
        <w:tc>
          <w:tcPr>
            <w:tcW w:w="843" w:type="dxa"/>
          </w:tcPr>
          <w:p w14:paraId="754FED1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36" w:type="dxa"/>
          </w:tcPr>
          <w:p w14:paraId="1647924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 xml:space="preserve">Сайты социальных служб и как обратиться к ним за </w:t>
            </w:r>
            <w:r w:rsidRPr="0052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помощью.</w:t>
            </w:r>
          </w:p>
        </w:tc>
        <w:tc>
          <w:tcPr>
            <w:tcW w:w="2127" w:type="dxa"/>
          </w:tcPr>
          <w:p w14:paraId="52C4730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24337" w:rsidRPr="00524337" w14:paraId="7D3669C2" w14:textId="77777777" w:rsidTr="00DD54F1">
        <w:trPr>
          <w:trHeight w:val="283"/>
        </w:trPr>
        <w:tc>
          <w:tcPr>
            <w:tcW w:w="843" w:type="dxa"/>
          </w:tcPr>
          <w:p w14:paraId="7C924988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36" w:type="dxa"/>
          </w:tcPr>
          <w:p w14:paraId="131BCED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Особые жизненные ситуации: болезнь, потеря работы, природные и техногенные катастрофы.</w:t>
            </w:r>
          </w:p>
        </w:tc>
        <w:tc>
          <w:tcPr>
            <w:tcW w:w="2127" w:type="dxa"/>
          </w:tcPr>
          <w:p w14:paraId="2CDB897E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A584C38" w14:textId="77777777" w:rsidTr="00DD54F1">
        <w:tc>
          <w:tcPr>
            <w:tcW w:w="843" w:type="dxa"/>
          </w:tcPr>
          <w:p w14:paraId="2B84202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36" w:type="dxa"/>
          </w:tcPr>
          <w:p w14:paraId="06D24892" w14:textId="77777777" w:rsidR="00524337" w:rsidRPr="00524337" w:rsidRDefault="00524337" w:rsidP="00524337">
            <w:pPr>
              <w:pStyle w:val="a3"/>
              <w:rPr>
                <w:rFonts w:ascii="Times New Roman" w:eastAsia="FreeSetLight-Regular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Урок-практикум «Какие потенциально опасные ситуации могут возникнуть в </w:t>
            </w:r>
            <w:proofErr w:type="gramStart"/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>нашем  регионе</w:t>
            </w:r>
            <w:proofErr w:type="gramEnd"/>
            <w:r w:rsidRPr="00524337">
              <w:rPr>
                <w:rFonts w:ascii="Times New Roman" w:eastAsia="FreeSetLight-Regular" w:hAnsi="Times New Roman" w:cs="Times New Roman"/>
                <w:sz w:val="24"/>
                <w:szCs w:val="24"/>
              </w:rPr>
              <w:t xml:space="preserve"> и куда можно обратиться в случае их возникновения».</w:t>
            </w:r>
          </w:p>
        </w:tc>
        <w:tc>
          <w:tcPr>
            <w:tcW w:w="2127" w:type="dxa"/>
          </w:tcPr>
          <w:p w14:paraId="4C36B8B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7D216FA" w14:textId="77777777" w:rsidTr="00DD54F1">
        <w:tc>
          <w:tcPr>
            <w:tcW w:w="843" w:type="dxa"/>
          </w:tcPr>
          <w:p w14:paraId="5870EC1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7F1E0FD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Финансовые риски</w:t>
            </w:r>
          </w:p>
        </w:tc>
        <w:tc>
          <w:tcPr>
            <w:tcW w:w="2127" w:type="dxa"/>
          </w:tcPr>
          <w:p w14:paraId="3F526AA5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524337" w:rsidRPr="00524337" w14:paraId="20A904E3" w14:textId="77777777" w:rsidTr="00DD54F1">
        <w:tc>
          <w:tcPr>
            <w:tcW w:w="843" w:type="dxa"/>
          </w:tcPr>
          <w:p w14:paraId="31C8694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36" w:type="dxa"/>
          </w:tcPr>
          <w:p w14:paraId="707AED2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Какие бывают финансовые риски.</w:t>
            </w:r>
          </w:p>
        </w:tc>
        <w:tc>
          <w:tcPr>
            <w:tcW w:w="2127" w:type="dxa"/>
          </w:tcPr>
          <w:p w14:paraId="36E8EBC0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3BE193F9" w14:textId="77777777" w:rsidTr="00DD54F1">
        <w:tc>
          <w:tcPr>
            <w:tcW w:w="843" w:type="dxa"/>
          </w:tcPr>
          <w:p w14:paraId="0F2D2DA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36" w:type="dxa"/>
          </w:tcPr>
          <w:p w14:paraId="533DAB3F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Финансовые пирамиды.  Что такое микрокредитование и чем оно опасно?</w:t>
            </w:r>
          </w:p>
        </w:tc>
        <w:tc>
          <w:tcPr>
            <w:tcW w:w="2127" w:type="dxa"/>
          </w:tcPr>
          <w:p w14:paraId="7FDF7D9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5C69009C" w14:textId="77777777" w:rsidTr="00DD54F1">
        <w:tc>
          <w:tcPr>
            <w:tcW w:w="843" w:type="dxa"/>
          </w:tcPr>
          <w:p w14:paraId="57F67F0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36" w:type="dxa"/>
          </w:tcPr>
          <w:p w14:paraId="267381D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Финансовые мошенники. Кто они?</w:t>
            </w:r>
          </w:p>
        </w:tc>
        <w:tc>
          <w:tcPr>
            <w:tcW w:w="2127" w:type="dxa"/>
          </w:tcPr>
          <w:p w14:paraId="3848D03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F0FBB7A" w14:textId="77777777" w:rsidTr="00DD54F1">
        <w:tc>
          <w:tcPr>
            <w:tcW w:w="843" w:type="dxa"/>
          </w:tcPr>
          <w:p w14:paraId="43493BB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36" w:type="dxa"/>
          </w:tcPr>
          <w:p w14:paraId="6B848331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Защита личной информации в сети Интернет.</w:t>
            </w:r>
          </w:p>
        </w:tc>
        <w:tc>
          <w:tcPr>
            <w:tcW w:w="2127" w:type="dxa"/>
          </w:tcPr>
          <w:p w14:paraId="55A9D2F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6C1C0D70" w14:textId="77777777" w:rsidTr="00DD54F1">
        <w:tc>
          <w:tcPr>
            <w:tcW w:w="843" w:type="dxa"/>
          </w:tcPr>
          <w:p w14:paraId="49981E6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6BD3ECA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Урок-практикум «Самозащита от мошенников».</w:t>
            </w:r>
          </w:p>
        </w:tc>
        <w:tc>
          <w:tcPr>
            <w:tcW w:w="2127" w:type="dxa"/>
          </w:tcPr>
          <w:p w14:paraId="3C2B81B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37" w:rsidRPr="00524337" w14:paraId="45DA4EAD" w14:textId="77777777" w:rsidTr="00DD54F1">
        <w:tc>
          <w:tcPr>
            <w:tcW w:w="843" w:type="dxa"/>
          </w:tcPr>
          <w:p w14:paraId="0B3C783A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36" w:type="dxa"/>
          </w:tcPr>
          <w:p w14:paraId="29DD0A56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 по изученным темам.</w:t>
            </w:r>
          </w:p>
        </w:tc>
        <w:tc>
          <w:tcPr>
            <w:tcW w:w="2127" w:type="dxa"/>
          </w:tcPr>
          <w:p w14:paraId="1FE240B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B3F8E7E" w14:textId="77777777" w:rsidTr="00DD54F1">
        <w:tc>
          <w:tcPr>
            <w:tcW w:w="843" w:type="dxa"/>
          </w:tcPr>
          <w:p w14:paraId="63092FA4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36" w:type="dxa"/>
          </w:tcPr>
          <w:p w14:paraId="72759CE3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грамотность?</w:t>
            </w:r>
          </w:p>
        </w:tc>
        <w:tc>
          <w:tcPr>
            <w:tcW w:w="2127" w:type="dxa"/>
          </w:tcPr>
          <w:p w14:paraId="2510A967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4337" w:rsidRPr="00524337" w14:paraId="0D496C21" w14:textId="77777777" w:rsidTr="00DD54F1">
        <w:tc>
          <w:tcPr>
            <w:tcW w:w="843" w:type="dxa"/>
          </w:tcPr>
          <w:p w14:paraId="204A227C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6" w:type="dxa"/>
          </w:tcPr>
          <w:p w14:paraId="5719B70D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14:paraId="10905CEB" w14:textId="77777777" w:rsidR="00524337" w:rsidRPr="00524337" w:rsidRDefault="00524337" w:rsidP="005243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4337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14:paraId="54C5EFC6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  <w:r w:rsidRPr="0052433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88C6B33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A875F6" w14:textId="77777777" w:rsidR="00524337" w:rsidRPr="00524337" w:rsidRDefault="00524337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C81C37" w14:textId="77777777" w:rsidR="004A7F96" w:rsidRPr="00524337" w:rsidRDefault="004A7F96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EF3596" w14:textId="77777777" w:rsidR="001C07DD" w:rsidRPr="00524337" w:rsidRDefault="001C07DD" w:rsidP="0052433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C07DD" w:rsidRPr="00524337" w:rsidSect="0052433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eeSetLight-Regular">
    <w:altName w:val="Arial Unicode MS"/>
    <w:panose1 w:val="00000000000000000000"/>
    <w:charset w:val="88"/>
    <w:family w:val="swiss"/>
    <w:notTrueType/>
    <w:pitch w:val="default"/>
    <w:sig w:usb0="00000201" w:usb1="08080000" w:usb2="00000010" w:usb3="00000000" w:csb0="001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D3B26"/>
    <w:multiLevelType w:val="hybridMultilevel"/>
    <w:tmpl w:val="B3ECD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5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FD8"/>
    <w:rsid w:val="00016F73"/>
    <w:rsid w:val="0003049F"/>
    <w:rsid w:val="00083585"/>
    <w:rsid w:val="0010479F"/>
    <w:rsid w:val="00110EC3"/>
    <w:rsid w:val="001154F4"/>
    <w:rsid w:val="00127EF1"/>
    <w:rsid w:val="0013116A"/>
    <w:rsid w:val="00150D04"/>
    <w:rsid w:val="001C07DD"/>
    <w:rsid w:val="001C1CCE"/>
    <w:rsid w:val="001D2B8C"/>
    <w:rsid w:val="001F010D"/>
    <w:rsid w:val="00227A17"/>
    <w:rsid w:val="0026002E"/>
    <w:rsid w:val="00290B31"/>
    <w:rsid w:val="002C4363"/>
    <w:rsid w:val="0036275C"/>
    <w:rsid w:val="00385FD0"/>
    <w:rsid w:val="003E0D89"/>
    <w:rsid w:val="003F6D55"/>
    <w:rsid w:val="003F738A"/>
    <w:rsid w:val="0043228C"/>
    <w:rsid w:val="00434396"/>
    <w:rsid w:val="004934D8"/>
    <w:rsid w:val="004A0209"/>
    <w:rsid w:val="004A7F96"/>
    <w:rsid w:val="004E5ECE"/>
    <w:rsid w:val="004F3582"/>
    <w:rsid w:val="00524337"/>
    <w:rsid w:val="0052743B"/>
    <w:rsid w:val="005658EE"/>
    <w:rsid w:val="005939DA"/>
    <w:rsid w:val="005B3D1C"/>
    <w:rsid w:val="005C26EC"/>
    <w:rsid w:val="00604422"/>
    <w:rsid w:val="006343E5"/>
    <w:rsid w:val="00654B0E"/>
    <w:rsid w:val="00655727"/>
    <w:rsid w:val="006A7660"/>
    <w:rsid w:val="00705D2C"/>
    <w:rsid w:val="00715901"/>
    <w:rsid w:val="00723FA1"/>
    <w:rsid w:val="0073508D"/>
    <w:rsid w:val="007553A8"/>
    <w:rsid w:val="00785078"/>
    <w:rsid w:val="00791C7C"/>
    <w:rsid w:val="007958AF"/>
    <w:rsid w:val="007E363C"/>
    <w:rsid w:val="007F332C"/>
    <w:rsid w:val="00831B9F"/>
    <w:rsid w:val="00840785"/>
    <w:rsid w:val="00855C7C"/>
    <w:rsid w:val="00871D01"/>
    <w:rsid w:val="008961DB"/>
    <w:rsid w:val="008B0F05"/>
    <w:rsid w:val="008C6056"/>
    <w:rsid w:val="00904AF5"/>
    <w:rsid w:val="00914090"/>
    <w:rsid w:val="009236C7"/>
    <w:rsid w:val="009909D5"/>
    <w:rsid w:val="009D5384"/>
    <w:rsid w:val="009F5AD7"/>
    <w:rsid w:val="00A62C21"/>
    <w:rsid w:val="00A80531"/>
    <w:rsid w:val="00A93179"/>
    <w:rsid w:val="00A94E99"/>
    <w:rsid w:val="00AC122E"/>
    <w:rsid w:val="00AC41EF"/>
    <w:rsid w:val="00B447EF"/>
    <w:rsid w:val="00B6217D"/>
    <w:rsid w:val="00BA083A"/>
    <w:rsid w:val="00BD0CBD"/>
    <w:rsid w:val="00BE25D4"/>
    <w:rsid w:val="00C43C02"/>
    <w:rsid w:val="00CB39EC"/>
    <w:rsid w:val="00CD5BB9"/>
    <w:rsid w:val="00D00BF5"/>
    <w:rsid w:val="00D048F8"/>
    <w:rsid w:val="00D054FE"/>
    <w:rsid w:val="00D16A16"/>
    <w:rsid w:val="00D205DF"/>
    <w:rsid w:val="00DA44AE"/>
    <w:rsid w:val="00DF1781"/>
    <w:rsid w:val="00E0317F"/>
    <w:rsid w:val="00E26BF5"/>
    <w:rsid w:val="00E323EE"/>
    <w:rsid w:val="00E61469"/>
    <w:rsid w:val="00E6608A"/>
    <w:rsid w:val="00E67B33"/>
    <w:rsid w:val="00E822B3"/>
    <w:rsid w:val="00EC0FD8"/>
    <w:rsid w:val="00EF10E1"/>
    <w:rsid w:val="00EF6130"/>
    <w:rsid w:val="00F11BD4"/>
    <w:rsid w:val="00F24C54"/>
    <w:rsid w:val="00F26C7E"/>
    <w:rsid w:val="00F45CED"/>
    <w:rsid w:val="00F51EA7"/>
    <w:rsid w:val="00F80392"/>
    <w:rsid w:val="00F86227"/>
    <w:rsid w:val="00FB0EBA"/>
    <w:rsid w:val="00FC4A52"/>
    <w:rsid w:val="00FD033C"/>
    <w:rsid w:val="00FF197C"/>
    <w:rsid w:val="00FF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182E"/>
  <w15:docId w15:val="{6FB8002D-AE9D-4796-9DF7-538DCD0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B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FD8"/>
    <w:pPr>
      <w:spacing w:after="0" w:line="240" w:lineRule="auto"/>
    </w:pPr>
    <w:rPr>
      <w:rFonts w:eastAsiaTheme="minorHAnsi"/>
      <w:lang w:eastAsia="en-US"/>
    </w:rPr>
  </w:style>
  <w:style w:type="paragraph" w:customStyle="1" w:styleId="c11">
    <w:name w:val="c11"/>
    <w:basedOn w:val="a"/>
    <w:rsid w:val="00EC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C0FD8"/>
  </w:style>
  <w:style w:type="paragraph" w:customStyle="1" w:styleId="Default">
    <w:name w:val="Default"/>
    <w:rsid w:val="000835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627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5243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52433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Саламатина</dc:creator>
  <cp:keywords/>
  <dc:description/>
  <cp:lastModifiedBy>user</cp:lastModifiedBy>
  <cp:revision>78</cp:revision>
  <dcterms:created xsi:type="dcterms:W3CDTF">2021-08-31T06:33:00Z</dcterms:created>
  <dcterms:modified xsi:type="dcterms:W3CDTF">2025-10-06T10:09:00Z</dcterms:modified>
</cp:coreProperties>
</file>