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C430" w14:textId="22B297F4" w:rsidR="00F85BE3" w:rsidRPr="00F85BE3" w:rsidRDefault="00F85BE3" w:rsidP="00F85B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85B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Конспект совместной деятельности по трудовому воспитанию в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</w:t>
      </w:r>
      <w:r w:rsidR="007420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таршей </w:t>
      </w:r>
      <w:r w:rsidRPr="00F85B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группе «Посадка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уход за геранью</w:t>
      </w:r>
      <w:r w:rsidRPr="00F85B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14:paraId="50141444" w14:textId="4F33BFF4" w:rsidR="00F85BE3" w:rsidRPr="00F85BE3" w:rsidRDefault="0054372D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Корчагина </w:t>
      </w:r>
      <w:r w:rsid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Ирина Сергеевна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Конспект совместной деятельности по трудовому воспитанию в </w:t>
      </w:r>
      <w:r w:rsid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средней 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«Посадка</w:t>
      </w:r>
      <w:r w:rsid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уход за геранью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D5A62B3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умения выращивать черенки комнатных растений.</w:t>
      </w:r>
    </w:p>
    <w:p w14:paraId="7F893960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6B1B99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E0EA301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Уточнить знания о том, из чего можно вырастить растение. </w:t>
      </w:r>
    </w:p>
    <w:p w14:paraId="1290692F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Дать понятие о новом способе выращивания растений – черенковании.</w:t>
      </w:r>
    </w:p>
    <w:p w14:paraId="491FE174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85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Закрепить понятия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черенок, черенковать.</w:t>
      </w:r>
    </w:p>
    <w:p w14:paraId="6718ED83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25CBAA4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Учить детей приемам правильной </w:t>
      </w: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посадки черенка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710FAC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навыки правильного ухода за комнатными растениями.</w:t>
      </w:r>
    </w:p>
    <w:p w14:paraId="5E73417A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6A3D93D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Воспитывать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желание самим вырастить растение из черенка.</w:t>
      </w:r>
    </w:p>
    <w:p w14:paraId="56D1AC8F" w14:textId="77777777" w:rsid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Воспитывать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бережное отношение к комнатным растениям, внимание и любовь к близким.</w:t>
      </w:r>
    </w:p>
    <w:p w14:paraId="44D5DB04" w14:textId="77777777" w:rsidR="00715866" w:rsidRPr="00F85BE3" w:rsidRDefault="00715866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u w:val="single"/>
        </w:rPr>
        <w:t>Закреплять социально- нравственные правила и нормы</w:t>
      </w:r>
      <w:r>
        <w:t xml:space="preserve">: умение работать в </w:t>
      </w:r>
      <w:r>
        <w:rPr>
          <w:rStyle w:val="a4"/>
        </w:rPr>
        <w:t>паре</w:t>
      </w:r>
      <w:r>
        <w:t>, оказывать помощь в друг другу в решении возникших проблем.</w:t>
      </w:r>
    </w:p>
    <w:p w14:paraId="5B4005F6" w14:textId="661889DC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Интеграция образовательных областей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F85B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</w:t>
      </w:r>
      <w:r w:rsidR="00742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овое воспитание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«Познавательно-исследовательская </w:t>
      </w: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«Развитие речи»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«Социализация»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31A295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Предварительная работа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беседы на тему 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«Комнатные растения»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«Правильный уход за комнатными растениями»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наблюдения в уголке природы, изучение картотеки 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«Комнатные растения»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раскрашивание раскрасок на тему 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«Комнатные растения»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отгадывание загадок и чтение стихов на данную тему, дидактическая игра 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«Чей листок?»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36FD68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занятию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столы ставят заранее </w:t>
      </w: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подготовленные горшочки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землю, дренаж, горшочки, совочки, палочки, стаканчики с водой, клеенки, тряпочки, черенки растений.</w:t>
      </w:r>
    </w:p>
    <w:p w14:paraId="29A43901" w14:textId="77777777" w:rsidR="00F85BE3" w:rsidRPr="00F85BE3" w:rsidRDefault="00F85BE3" w:rsidP="00F85B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5B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занятия.</w:t>
      </w:r>
    </w:p>
    <w:p w14:paraId="1C2B9403" w14:textId="77777777" w:rsid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Беседа с детьми. </w:t>
      </w:r>
    </w:p>
    <w:p w14:paraId="4ED9F6DA" w14:textId="566D9C88" w:rsidR="00F85BE3" w:rsidRDefault="0074202A" w:rsidP="00F85BE3">
      <w:pPr>
        <w:pStyle w:val="a3"/>
      </w:pPr>
      <w:r>
        <w:t>-</w:t>
      </w:r>
      <w:r w:rsidR="00F85BE3">
        <w:t xml:space="preserve">Ребята, сегодня у нас очень интересное </w:t>
      </w:r>
      <w:r w:rsidR="00F85BE3">
        <w:rPr>
          <w:rStyle w:val="a4"/>
        </w:rPr>
        <w:t>занятие</w:t>
      </w:r>
      <w:r w:rsidR="00F85BE3">
        <w:t>. О чем пойдет речь, вы узнаете, когда отгадаете загадку.</w:t>
      </w:r>
    </w:p>
    <w:p w14:paraId="1ADFF924" w14:textId="77777777" w:rsidR="00F85BE3" w:rsidRDefault="00F85BE3" w:rsidP="00F85BE3">
      <w:pPr>
        <w:pStyle w:val="a3"/>
      </w:pPr>
      <w:r>
        <w:t>Очищают воздух,</w:t>
      </w:r>
    </w:p>
    <w:p w14:paraId="1D659BCB" w14:textId="77777777" w:rsidR="00F85BE3" w:rsidRDefault="00F85BE3" w:rsidP="00F85BE3">
      <w:pPr>
        <w:pStyle w:val="a3"/>
      </w:pPr>
      <w:r>
        <w:t>Создают уют,</w:t>
      </w:r>
    </w:p>
    <w:p w14:paraId="5E1679AF" w14:textId="77777777" w:rsidR="00F85BE3" w:rsidRDefault="00F85BE3" w:rsidP="00F85BE3">
      <w:pPr>
        <w:pStyle w:val="a3"/>
      </w:pPr>
      <w:r>
        <w:t>На окнах зеленеют,</w:t>
      </w:r>
    </w:p>
    <w:p w14:paraId="1F471E98" w14:textId="461ADE8E" w:rsidR="00F85BE3" w:rsidRDefault="00F85BE3" w:rsidP="00F85BE3">
      <w:pPr>
        <w:pStyle w:val="a3"/>
      </w:pPr>
      <w:r>
        <w:t>Круглый год цветут</w:t>
      </w:r>
      <w:r w:rsidR="0074202A">
        <w:t>.</w:t>
      </w:r>
    </w:p>
    <w:p w14:paraId="066D75E7" w14:textId="77777777" w:rsidR="00F85BE3" w:rsidRDefault="00F85BE3" w:rsidP="00F85BE3">
      <w:pPr>
        <w:pStyle w:val="a3"/>
      </w:pPr>
      <w:r>
        <w:rPr>
          <w:u w:val="single"/>
        </w:rPr>
        <w:t>Д</w:t>
      </w:r>
      <w:r>
        <w:t>: Цветы!</w:t>
      </w:r>
    </w:p>
    <w:p w14:paraId="3050D9BD" w14:textId="1EB76F57" w:rsidR="00F85BE3" w:rsidRPr="00F85BE3" w:rsidRDefault="00F85BE3" w:rsidP="00F85BE3">
      <w:pPr>
        <w:pStyle w:val="a3"/>
      </w:pPr>
      <w:r>
        <w:t>В: Правильно.</w:t>
      </w:r>
      <w:r w:rsidR="0074202A">
        <w:t xml:space="preserve"> </w:t>
      </w:r>
      <w:r w:rsidRPr="00F85BE3">
        <w:t xml:space="preserve">Какие растения вы знаете в </w:t>
      </w:r>
      <w:r w:rsidR="0074202A">
        <w:t xml:space="preserve">нашем </w:t>
      </w:r>
      <w:r w:rsidRPr="00F85BE3">
        <w:t>уголке природы</w:t>
      </w:r>
      <w:r w:rsidR="0074202A">
        <w:t xml:space="preserve"> или у себя дома</w:t>
      </w:r>
      <w:r w:rsidRPr="00F85BE3">
        <w:t xml:space="preserve">? </w:t>
      </w:r>
      <w:r w:rsidRPr="00F85BE3">
        <w:rPr>
          <w:i/>
          <w:iCs/>
        </w:rPr>
        <w:t>(Дети называют несколько растений)</w:t>
      </w:r>
      <w:r w:rsidRPr="00F85BE3">
        <w:t>.</w:t>
      </w:r>
    </w:p>
    <w:p w14:paraId="28BDF1B1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они называются комнатными? (Это растения, которые в нашей местности не растут в открытом грунте круглогодично, т. к. они не переносят холодных зим).</w:t>
      </w:r>
    </w:p>
    <w:p w14:paraId="19EDD876" w14:textId="77777777" w:rsid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чего можно вырастить растения? 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семян, луковиц)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еще комнатные растения можно вырастить вот из таких веточек с листьями. Эти веточки называются черенками.</w:t>
      </w:r>
    </w:p>
    <w:p w14:paraId="5495F371" w14:textId="77777777" w:rsidR="00715866" w:rsidRPr="00F85BE3" w:rsidRDefault="00715866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Что нужно для того, чтобы </w:t>
      </w:r>
      <w:r>
        <w:rPr>
          <w:rStyle w:val="a4"/>
        </w:rPr>
        <w:t>растения хорошо росли</w:t>
      </w:r>
      <w:r>
        <w:t xml:space="preserve">? </w:t>
      </w:r>
      <w:r>
        <w:rPr>
          <w:i/>
          <w:iCs/>
        </w:rPr>
        <w:t xml:space="preserve">(свет, воздух, вода, тепло, </w:t>
      </w:r>
      <w:r>
        <w:rPr>
          <w:rStyle w:val="a4"/>
          <w:i/>
          <w:iCs/>
        </w:rPr>
        <w:t>уход</w:t>
      </w:r>
      <w:r>
        <w:rPr>
          <w:i/>
          <w:iCs/>
        </w:rPr>
        <w:t>, любовь)</w:t>
      </w:r>
    </w:p>
    <w:p w14:paraId="17A92852" w14:textId="77777777" w:rsid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Сегодня мы </w:t>
      </w: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посадим черенки растений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Будем за ними ухаживат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и вырастим красивые растения. А какое именно мы с вами посадим растение, вы узнаете, отгадав загадку:</w:t>
      </w:r>
    </w:p>
    <w:p w14:paraId="4F7C8557" w14:textId="77777777" w:rsidR="00F85BE3" w:rsidRDefault="00F85BE3" w:rsidP="00F85BE3">
      <w:pPr>
        <w:pStyle w:val="a3"/>
      </w:pPr>
      <w:r>
        <w:t>Куст оконный и балконный,</w:t>
      </w:r>
    </w:p>
    <w:p w14:paraId="7714333E" w14:textId="77777777" w:rsidR="00F85BE3" w:rsidRDefault="00F85BE3" w:rsidP="00F85BE3">
      <w:pPr>
        <w:pStyle w:val="a3"/>
      </w:pPr>
      <w:r>
        <w:t>Лист – пушистый и душистый,</w:t>
      </w:r>
    </w:p>
    <w:p w14:paraId="5CFECD27" w14:textId="77777777" w:rsidR="00F85BE3" w:rsidRDefault="00F85BE3" w:rsidP="00F85BE3">
      <w:pPr>
        <w:pStyle w:val="a3"/>
      </w:pPr>
      <w:r>
        <w:t xml:space="preserve">А цветы на окне – словно шапка в огне. </w:t>
      </w:r>
      <w:r>
        <w:rPr>
          <w:i/>
          <w:iCs/>
        </w:rPr>
        <w:t>(</w:t>
      </w:r>
      <w:r>
        <w:rPr>
          <w:rStyle w:val="a4"/>
          <w:i/>
          <w:iCs/>
        </w:rPr>
        <w:t>Герань</w:t>
      </w:r>
      <w:r>
        <w:rPr>
          <w:i/>
          <w:iCs/>
        </w:rPr>
        <w:t>)</w:t>
      </w:r>
    </w:p>
    <w:p w14:paraId="36114648" w14:textId="77777777" w:rsid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20E53" w14:textId="7E371732" w:rsidR="00F85BE3" w:rsidRPr="00F85BE3" w:rsidRDefault="0074202A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F85BE3"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Посадим мы с вами сегодня герань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AC5BA5" w14:textId="4AAA68C3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цветок прекрасен по-своему. О </w:t>
      </w: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герани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сложено немало стихов. И все поэты говорят о том, что </w:t>
      </w: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герань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нежно любимый цветок, символ тепла и уюта, символ дома, где тебя всегда ждут. Родился цветок далеко-далеко в Южной Африке. Привезли его к нам путешественники-мореплаватели. Всем он понравился за то, что он так красиво цветёт. А еще </w:t>
      </w: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герань выделяет вещества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убива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 вредны</w:t>
      </w:r>
      <w:r w:rsidR="0074202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микроб</w:t>
      </w:r>
      <w:r w:rsidR="00742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в каждой семье желательно держать это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астение. Но если в семье у кого-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аллергия,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ее не стоит выращивать. 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44AC73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внимательно рассмотрим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герань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попробуем ее описать.</w:t>
      </w:r>
    </w:p>
    <w:p w14:paraId="2A9873A6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Растение это светолюбивое, у него прямой стебель, округлые, светло-зелёные листья на длинных черенках. Цветки растут 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«букетиком»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соцветием.</w:t>
      </w:r>
    </w:p>
    <w:p w14:paraId="35995FCD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Посмотрите, как нужно сажать черенки. 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(Показ </w:t>
      </w:r>
      <w:r w:rsidRPr="00F85B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воспитателя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57FD13AA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Взгляните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видно на дне горшочка? Для чего это отверстие? Чтобы стекала лишняя вода. </w:t>
      </w:r>
    </w:p>
    <w:p w14:paraId="22E83295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Я закрыв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 это отверстие вот такими каме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шками.</w:t>
      </w:r>
    </w:p>
    <w:p w14:paraId="40E93F18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 затем заполняем горшочки готовым грунтом.</w:t>
      </w:r>
    </w:p>
    <w:p w14:paraId="4F2641B4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Сделаем ямку палочкой, воткнем в землю и прокрутим.</w:t>
      </w:r>
    </w:p>
    <w:p w14:paraId="09B362E5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Поместим черенок в углубление в земле.</w:t>
      </w:r>
    </w:p>
    <w:p w14:paraId="41E5B020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Землю около черенка прижмем, но не слишком близко к стеблю.</w:t>
      </w:r>
    </w:p>
    <w:p w14:paraId="23A299A9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Посаженный черенок польём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EDC0A9" w14:textId="77777777" w:rsidR="00F85BE3" w:rsidRPr="00F85BE3" w:rsidRDefault="00F85BE3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="00715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парами </w:t>
      </w:r>
      <w:r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приступают к работе. 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F85B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</w:t>
      </w:r>
      <w:r w:rsidRPr="00F85B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следит за выполнением.)</w:t>
      </w:r>
    </w:p>
    <w:p w14:paraId="4F04EC2F" w14:textId="0681D058" w:rsidR="00715866" w:rsidRDefault="0074202A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Теперь вы сможете помочь своей маме </w:t>
      </w:r>
      <w:r w:rsidR="00F85BE3"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посадить комнатные растения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E5AA48" w14:textId="77777777" w:rsidR="00715866" w:rsidRDefault="00715866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Рефлексия. </w:t>
      </w:r>
    </w:p>
    <w:p w14:paraId="27C25284" w14:textId="3F09780E" w:rsidR="00F85BE3" w:rsidRPr="00F85BE3" w:rsidRDefault="0074202A" w:rsidP="00F85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Давайте вспомним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вы </w:t>
      </w:r>
      <w:r w:rsid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научились? Черенки какого растения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</w:t>
      </w:r>
      <w:r w:rsidR="00F85BE3" w:rsidRPr="00F85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посадили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Запомните свои черенки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они выглядят, сколько на них листочков. Теперь поставим черенки на подоконник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85BE3" w:rsidRPr="00F85BE3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будем наблюдать за их ростом.</w:t>
      </w:r>
    </w:p>
    <w:p w14:paraId="64E45AEE" w14:textId="77777777" w:rsidR="00EE2CD1" w:rsidRDefault="00EE2CD1"/>
    <w:sectPr w:rsidR="00EE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7DF"/>
    <w:rsid w:val="0054372D"/>
    <w:rsid w:val="00715866"/>
    <w:rsid w:val="0074202A"/>
    <w:rsid w:val="00E23D2E"/>
    <w:rsid w:val="00EE2CD1"/>
    <w:rsid w:val="00F647DF"/>
    <w:rsid w:val="00F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FCDD"/>
  <w15:docId w15:val="{C1F22CF7-E12F-4B49-9113-B521ED99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B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5B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5B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Ясос Биб</cp:lastModifiedBy>
  <cp:revision>4</cp:revision>
  <dcterms:created xsi:type="dcterms:W3CDTF">2020-10-14T21:53:00Z</dcterms:created>
  <dcterms:modified xsi:type="dcterms:W3CDTF">2025-10-05T21:19:00Z</dcterms:modified>
</cp:coreProperties>
</file>